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B50A9">
      <w:pPr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sz w:val="32"/>
          <w:szCs w:val="32"/>
          <w:lang w:val="vi-VN"/>
        </w:rPr>
        <w:t>Cài DNS</w:t>
      </w:r>
    </w:p>
    <w:p w14:paraId="54AE2AA6">
      <w:r>
        <w:drawing>
          <wp:inline distT="0" distB="0" distL="114300" distR="114300">
            <wp:extent cx="5271135" cy="415544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6C94"/>
    <w:p w14:paraId="2DC97B13"/>
    <w:p w14:paraId="13099320">
      <w:pPr>
        <w:rPr>
          <w:color w:val="7D3FAE"/>
          <w:sz w:val="52"/>
          <w:szCs w:val="52"/>
          <w:lang w:val="en-US"/>
        </w:rPr>
      </w:pPr>
      <w:r>
        <w:rPr>
          <w:color w:val="7D3FAE"/>
          <w:sz w:val="52"/>
          <w:szCs w:val="52"/>
          <w:lang w:val="en-US"/>
        </w:rPr>
        <w:drawing>
          <wp:inline distT="0" distB="0" distL="0" distR="0">
            <wp:extent cx="5943600" cy="3345180"/>
            <wp:effectExtent l="0" t="0" r="0" b="7620"/>
            <wp:docPr id="188592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2935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2BB9">
      <w:pPr>
        <w:rPr>
          <w:color w:val="7D3FAE"/>
          <w:sz w:val="52"/>
          <w:szCs w:val="52"/>
          <w:lang w:val="en-US"/>
        </w:rPr>
      </w:pPr>
    </w:p>
    <w:p w14:paraId="62CF56B5">
      <w:r>
        <w:drawing>
          <wp:inline distT="0" distB="0" distL="114300" distR="114300">
            <wp:extent cx="5268595" cy="3585845"/>
            <wp:effectExtent l="0" t="0" r="444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6C3E">
      <w:r>
        <w:drawing>
          <wp:inline distT="0" distB="0" distL="114300" distR="114300">
            <wp:extent cx="5272405" cy="3783965"/>
            <wp:effectExtent l="0" t="0" r="63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201A">
      <w:r>
        <w:drawing>
          <wp:inline distT="0" distB="0" distL="114300" distR="114300">
            <wp:extent cx="5273675" cy="3336290"/>
            <wp:effectExtent l="0" t="0" r="146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8BF1"/>
    <w:p w14:paraId="1CEBDA97"/>
    <w:p w14:paraId="2D4042AD">
      <w:r>
        <w:drawing>
          <wp:inline distT="0" distB="0" distL="114300" distR="114300">
            <wp:extent cx="5266690" cy="333692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C08C"/>
    <w:p w14:paraId="5DF49BF4">
      <w:r>
        <w:drawing>
          <wp:inline distT="0" distB="0" distL="114300" distR="114300">
            <wp:extent cx="5261610" cy="3383280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1781"/>
    <w:p w14:paraId="423F0BDD"/>
    <w:p w14:paraId="1A02B065">
      <w:r>
        <w:drawing>
          <wp:inline distT="0" distB="0" distL="114300" distR="114300">
            <wp:extent cx="5271135" cy="3773805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ADAA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786C15"/>
    <w:rsid w:val="4D1E4D5B"/>
    <w:rsid w:val="5126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2025-02-23T09:16:00Z</dcterms:created>
  <dc:creator>Admin</dc:creator>
  <cp:lastModifiedBy>Huỳnh Hồ</cp:lastModifiedBy>
  <dcterms:modified xsi:type="dcterms:W3CDTF">2025-03-09T09:09:56Z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587F2D5933E140EF827DEABEBC21B53C_12</vt:lpwstr>
  </property>
</Properties>
</file>