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37BEB">
      <w:r>
        <w:drawing>
          <wp:inline distT="0" distB="0" distL="0" distR="0">
            <wp:extent cx="5943600" cy="3343275"/>
            <wp:effectExtent l="0" t="0" r="0" b="9525"/>
            <wp:docPr id="87728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8738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E25D"/>
    <w:p w14:paraId="1B74A048">
      <w:r>
        <w:drawing>
          <wp:inline distT="0" distB="0" distL="114300" distR="114300">
            <wp:extent cx="5264150" cy="242760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D88B"/>
    <w:p w14:paraId="2861DCAB">
      <w:r>
        <w:drawing>
          <wp:inline distT="0" distB="0" distL="114300" distR="114300">
            <wp:extent cx="5266690" cy="2402840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C7"/>
    <w:rsid w:val="003E4927"/>
    <w:rsid w:val="005765C7"/>
    <w:rsid w:val="006E7EEC"/>
    <w:rsid w:val="00864B01"/>
    <w:rsid w:val="00AA2BA3"/>
    <w:rsid w:val="7DB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1</Characters>
  <Lines>1</Lines>
  <Paragraphs>1</Paragraphs>
  <TotalTime>0</TotalTime>
  <ScaleCrop>false</ScaleCrop>
  <LinksUpToDate>false</LinksUpToDate>
  <CharactersWithSpaces>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2025-02-16T09:18:00Z</dcterms:created>
  <dc:creator>Trần Minh Thoại</dc:creator>
  <cp:lastModifiedBy>dangh</cp:lastModifiedBy>
  <dcterms:modified xsi:type="dcterms:W3CDTF">2025-03-02T17:56:59Z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928984E011D94039B99F5A6C37157F78_12</vt:lpwstr>
  </property>
</Properties>
</file>