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F11A7" w14:textId="2F735146" w:rsidR="004514EF" w:rsidRPr="002423B5" w:rsidRDefault="005675A8">
      <w:pPr>
        <w:rPr>
          <w:lang w:val="en-US"/>
        </w:rPr>
      </w:pPr>
      <w:r>
        <w:t xml:space="preserve">Tên: </w:t>
      </w:r>
      <w:r w:rsidR="002423B5">
        <w:rPr>
          <w:lang w:val="en-US"/>
        </w:rPr>
        <w:t>Đặng Mỹ Huyền</w:t>
      </w:r>
    </w:p>
    <w:p w14:paraId="56B50EF1" w14:textId="4012709B" w:rsidR="005675A8" w:rsidRDefault="005675A8">
      <w:r>
        <w:t xml:space="preserve">MSSV: </w:t>
      </w:r>
      <w:r w:rsidR="002423B5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CNTT2211038</w:t>
      </w:r>
      <w:bookmarkStart w:id="0" w:name="_GoBack"/>
      <w:bookmarkEnd w:id="0"/>
    </w:p>
    <w:sectPr w:rsidR="0056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4D"/>
    <w:rsid w:val="002423B5"/>
    <w:rsid w:val="004514EF"/>
    <w:rsid w:val="005675A8"/>
    <w:rsid w:val="00692637"/>
    <w:rsid w:val="00C4464D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6B5"/>
  <w15:chartTrackingRefBased/>
  <w15:docId w15:val="{A86B86FC-1AD3-47CA-B263-22597557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PHUC DUY</cp:lastModifiedBy>
  <cp:revision>3</cp:revision>
  <dcterms:created xsi:type="dcterms:W3CDTF">2025-02-09T09:15:00Z</dcterms:created>
  <dcterms:modified xsi:type="dcterms:W3CDTF">2025-02-23T09:15:00Z</dcterms:modified>
</cp:coreProperties>
</file>