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8FA6A" w14:textId="77777777" w:rsidR="00D308A5" w:rsidRDefault="00D308A5" w:rsidP="00D308A5">
      <w:pPr>
        <w:pStyle w:val="Heading1"/>
        <w:numPr>
          <w:ilvl w:val="0"/>
          <w:numId w:val="1"/>
        </w:numPr>
        <w:shd w:val="clear" w:color="auto" w:fill="FFFFFF"/>
        <w:spacing w:before="400" w:line="12" w:lineRule="atLeast"/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DNS Server</w:t>
      </w:r>
    </w:p>
    <w:p w14:paraId="31FB9F0F" w14:textId="77777777" w:rsidR="00D308A5" w:rsidRDefault="00D308A5" w:rsidP="00D308A5">
      <w:pPr>
        <w:pStyle w:val="Heading2"/>
        <w:shd w:val="clear" w:color="auto" w:fill="FFFFFF"/>
        <w:spacing w:after="120" w:line="12" w:lineRule="atLeast"/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4.1 Installing and Configuring the DNS Service</w:t>
      </w:r>
    </w:p>
    <w:p w14:paraId="1D11C12B" w14:textId="77777777" w:rsidR="00D308A5" w:rsidRDefault="00D308A5" w:rsidP="00D308A5">
      <w:pPr>
        <w:rPr>
          <w:b/>
          <w:bCs/>
          <w:lang w:val="vi-VN"/>
        </w:rPr>
      </w:pPr>
    </w:p>
    <w:p w14:paraId="4D2C435F" w14:textId="77777777" w:rsidR="00D308A5" w:rsidRDefault="00D308A5" w:rsidP="00D308A5">
      <w:r>
        <w:rPr>
          <w:noProof/>
        </w:rPr>
        <w:drawing>
          <wp:inline distT="0" distB="0" distL="114300" distR="114300" wp14:anchorId="77712BCF" wp14:editId="7D7C167F">
            <wp:extent cx="5256530" cy="2980690"/>
            <wp:effectExtent l="0" t="0" r="1270" b="6350"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1688E" w14:textId="77777777" w:rsidR="00D308A5" w:rsidRDefault="00D308A5" w:rsidP="00D308A5"/>
    <w:p w14:paraId="3AB4EFA5" w14:textId="77777777" w:rsidR="00D308A5" w:rsidRDefault="00D308A5" w:rsidP="00D308A5">
      <w:pPr>
        <w:pStyle w:val="Heading2"/>
        <w:shd w:val="clear" w:color="auto" w:fill="FFFFFF"/>
        <w:spacing w:before="360" w:after="120" w:line="12" w:lineRule="atLeast"/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4.2 Configuring a Zone for Dynamic Updates</w:t>
      </w:r>
    </w:p>
    <w:p w14:paraId="4A5A6189" w14:textId="77777777" w:rsidR="00D308A5" w:rsidRDefault="00D308A5" w:rsidP="00D308A5">
      <w:r>
        <w:rPr>
          <w:noProof/>
        </w:rPr>
        <w:drawing>
          <wp:inline distT="0" distB="0" distL="114300" distR="114300" wp14:anchorId="68D9FE8C" wp14:editId="1C780CDC">
            <wp:extent cx="5257800" cy="2964815"/>
            <wp:effectExtent l="0" t="0" r="0" b="6985"/>
            <wp:docPr id="2" name="Picture 2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A162" w14:textId="77777777" w:rsidR="00D308A5" w:rsidRDefault="00D308A5" w:rsidP="00D308A5"/>
    <w:p w14:paraId="64A7F38F" w14:textId="77777777" w:rsidR="00D308A5" w:rsidRDefault="00D308A5" w:rsidP="00D308A5"/>
    <w:p w14:paraId="1A378F51" w14:textId="77777777" w:rsidR="00D308A5" w:rsidRDefault="00D308A5" w:rsidP="00D308A5"/>
    <w:p w14:paraId="6081CC26" w14:textId="77777777" w:rsidR="00D308A5" w:rsidRDefault="00D308A5" w:rsidP="00D308A5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lastRenderedPageBreak/>
        <w:t>4.3 Creating a Delegated DNS Zone</w:t>
      </w:r>
    </w:p>
    <w:p w14:paraId="6E81B0B5" w14:textId="77777777" w:rsidR="00D308A5" w:rsidRDefault="00D308A5" w:rsidP="00D308A5">
      <w:r>
        <w:rPr>
          <w:noProof/>
        </w:rPr>
        <w:drawing>
          <wp:inline distT="0" distB="0" distL="114300" distR="114300" wp14:anchorId="44BA129E" wp14:editId="44921E2D">
            <wp:extent cx="5271770" cy="2959100"/>
            <wp:effectExtent l="0" t="0" r="1270" b="12700"/>
            <wp:docPr id="3" name="Picture 3" descr="A computer screen with a white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with a white box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06F8" w14:textId="77777777" w:rsidR="00D308A5" w:rsidRDefault="00D308A5" w:rsidP="00D308A5"/>
    <w:p w14:paraId="3EC90B45" w14:textId="77777777" w:rsidR="00D308A5" w:rsidRDefault="00D308A5" w:rsidP="00D308A5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t>4.4 Manually Creating DNS Records</w:t>
      </w:r>
    </w:p>
    <w:p w14:paraId="41C2323B" w14:textId="77777777" w:rsidR="00D308A5" w:rsidRDefault="00D308A5" w:rsidP="00D308A5">
      <w:r>
        <w:rPr>
          <w:noProof/>
        </w:rPr>
        <w:drawing>
          <wp:inline distT="0" distB="0" distL="114300" distR="114300" wp14:anchorId="26E101AB" wp14:editId="349C7E6A">
            <wp:extent cx="5258435" cy="2959735"/>
            <wp:effectExtent l="0" t="0" r="14605" b="12065"/>
            <wp:docPr id="4" name="Picture 4" descr="A computer screen with a white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with a white box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DD354" w14:textId="77777777" w:rsidR="00D308A5" w:rsidRDefault="00D308A5" w:rsidP="00D308A5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</w:pPr>
    </w:p>
    <w:p w14:paraId="085F01E6" w14:textId="77777777" w:rsidR="0075771F" w:rsidRDefault="0075771F"/>
    <w:sectPr w:rsidR="0075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F932FD"/>
    <w:multiLevelType w:val="singleLevel"/>
    <w:tmpl w:val="7BF932FD"/>
    <w:lvl w:ilvl="0">
      <w:start w:val="4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num w:numId="1" w16cid:durableId="2020157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14"/>
    <w:rsid w:val="00127FB5"/>
    <w:rsid w:val="002677D2"/>
    <w:rsid w:val="00282A9A"/>
    <w:rsid w:val="0075771F"/>
    <w:rsid w:val="007921CB"/>
    <w:rsid w:val="00B029F9"/>
    <w:rsid w:val="00BF4D50"/>
    <w:rsid w:val="00C15BF0"/>
    <w:rsid w:val="00D308A5"/>
    <w:rsid w:val="00D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05064-813F-4290-98FB-B08EEAA5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8A5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87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87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2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2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2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2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7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semiHidden/>
    <w:rsid w:val="00D87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2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2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Phap</dc:creator>
  <cp:keywords/>
  <dc:description/>
  <cp:lastModifiedBy>Huynh Phap</cp:lastModifiedBy>
  <cp:revision>2</cp:revision>
  <dcterms:created xsi:type="dcterms:W3CDTF">2025-03-30T08:46:00Z</dcterms:created>
  <dcterms:modified xsi:type="dcterms:W3CDTF">2025-03-30T08:46:00Z</dcterms:modified>
</cp:coreProperties>
</file>