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DD" w:rsidRPr="007102DD" w:rsidRDefault="007102DD" w:rsidP="007102D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Creating an OU Structure</w:t>
      </w:r>
      <w:r w:rsidRPr="007102DD">
        <w:drawing>
          <wp:inline distT="0" distB="0" distL="0" distR="0" wp14:anchorId="0A8779D3" wp14:editId="1474703A">
            <wp:extent cx="5762625" cy="42786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7102DD">
      <w:pPr>
        <w:jc w:val="center"/>
        <w:rPr>
          <w:b/>
          <w:bCs/>
          <w:color w:val="000000"/>
          <w:sz w:val="28"/>
          <w:szCs w:val="28"/>
        </w:rPr>
      </w:pPr>
    </w:p>
    <w:p w:rsidR="007102DD" w:rsidRDefault="007102DD" w:rsidP="007102D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Modifying OU Structure</w:t>
      </w:r>
    </w:p>
    <w:p w:rsidR="009E50EF" w:rsidRDefault="007102DD" w:rsidP="007102DD">
      <w:pPr>
        <w:jc w:val="center"/>
      </w:pPr>
      <w:r w:rsidRPr="007102DD">
        <w:drawing>
          <wp:inline distT="0" distB="0" distL="0" distR="0" wp14:anchorId="0A78C0D4" wp14:editId="5D8624D3">
            <wp:extent cx="5762625" cy="49885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Pr="009E50EF" w:rsidRDefault="009E50EF" w:rsidP="009E50EF"/>
    <w:p w:rsidR="009E50EF" w:rsidRPr="009E50EF" w:rsidRDefault="009E50EF" w:rsidP="009E50EF"/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Using the Delegation of Control Wizard</w:t>
      </w: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  <w:r w:rsidRPr="009E50EF">
        <w:rPr>
          <w:b/>
          <w:bCs/>
          <w:color w:val="000000"/>
          <w:sz w:val="28"/>
          <w:szCs w:val="28"/>
        </w:rPr>
        <w:drawing>
          <wp:inline distT="0" distB="0" distL="0" distR="0" wp14:anchorId="244EAE16" wp14:editId="5BA72A1D">
            <wp:extent cx="5762625" cy="62242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rPr>
          <w:b/>
          <w:bCs/>
          <w:color w:val="000000"/>
          <w:sz w:val="28"/>
          <w:szCs w:val="28"/>
        </w:rPr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</w:p>
    <w:p w:rsidR="007102DD" w:rsidRDefault="009E50EF" w:rsidP="009E50E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Delegating Custom Tasks</w:t>
      </w:r>
    </w:p>
    <w:p w:rsidR="009E50EF" w:rsidRDefault="009E50EF" w:rsidP="009E50EF">
      <w:pPr>
        <w:jc w:val="center"/>
      </w:pPr>
      <w:r w:rsidRPr="007102DD">
        <w:drawing>
          <wp:inline distT="0" distB="0" distL="0" distR="0" wp14:anchorId="53760F62" wp14:editId="7338FBFD">
            <wp:extent cx="5762625" cy="39706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Creating Active Directory Objects</w:t>
      </w:r>
    </w:p>
    <w:p w:rsidR="009E50EF" w:rsidRDefault="009E50EF" w:rsidP="009E50EF">
      <w:pPr>
        <w:jc w:val="center"/>
      </w:pPr>
    </w:p>
    <w:p w:rsidR="009E50EF" w:rsidRDefault="009E50EF" w:rsidP="009E50EF">
      <w:pPr>
        <w:jc w:val="center"/>
      </w:pPr>
      <w:r w:rsidRPr="009E50EF">
        <w:drawing>
          <wp:inline distT="0" distB="0" distL="0" distR="0" wp14:anchorId="7A13349B" wp14:editId="5A05ED92">
            <wp:extent cx="4457700" cy="4385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23" cy="43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9E50EF">
      <w:pPr>
        <w:ind w:firstLine="851"/>
        <w:jc w:val="center"/>
      </w:pPr>
      <w:r w:rsidRPr="009E50EF">
        <w:drawing>
          <wp:inline distT="0" distB="0" distL="0" distR="0" wp14:anchorId="0A9A368A" wp14:editId="73B9A5D4">
            <wp:extent cx="4547310" cy="3748087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010" cy="37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9E50EF"/>
    <w:p w:rsidR="009E50EF" w:rsidRDefault="009E50EF" w:rsidP="009E50EF">
      <w:pPr>
        <w:jc w:val="center"/>
      </w:pPr>
      <w:r w:rsidRPr="009E50EF">
        <w:lastRenderedPageBreak/>
        <w:drawing>
          <wp:inline distT="0" distB="0" distL="0" distR="0" wp14:anchorId="5768014B" wp14:editId="28A0004F">
            <wp:extent cx="5762625" cy="44837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2A" w:rsidRDefault="0038202A" w:rsidP="0038202A"/>
    <w:p w:rsidR="0038202A" w:rsidRDefault="0038202A" w:rsidP="009E50EF">
      <w:pPr>
        <w:jc w:val="center"/>
      </w:pPr>
    </w:p>
    <w:p w:rsidR="0038202A" w:rsidRDefault="0038202A" w:rsidP="0038202A">
      <w:pPr>
        <w:jc w:val="center"/>
      </w:pPr>
      <w:r w:rsidRPr="0038202A">
        <w:drawing>
          <wp:inline distT="0" distB="0" distL="0" distR="0" wp14:anchorId="791BD913" wp14:editId="0ED313CD">
            <wp:extent cx="4056529" cy="3995737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716" cy="40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2A" w:rsidRDefault="0038202A" w:rsidP="009E50EF">
      <w:pPr>
        <w:jc w:val="center"/>
      </w:pPr>
      <w:r>
        <w:rPr>
          <w:b/>
          <w:bCs/>
          <w:color w:val="000000"/>
          <w:sz w:val="28"/>
          <w:szCs w:val="28"/>
        </w:rPr>
        <w:lastRenderedPageBreak/>
        <w:t>Creating a User Template</w:t>
      </w:r>
    </w:p>
    <w:p w:rsidR="009E50EF" w:rsidRDefault="0038202A" w:rsidP="009E50EF">
      <w:pPr>
        <w:jc w:val="center"/>
      </w:pPr>
      <w:r w:rsidRPr="0038202A">
        <w:drawing>
          <wp:inline distT="0" distB="0" distL="0" distR="0" wp14:anchorId="778680EC" wp14:editId="57AC1DBF">
            <wp:extent cx="4167187" cy="35853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786" cy="35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38202A" w:rsidP="0038202A">
      <w:pPr>
        <w:ind w:firstLine="1418"/>
      </w:pPr>
      <w:r w:rsidRPr="0038202A">
        <w:drawing>
          <wp:inline distT="0" distB="0" distL="0" distR="0" wp14:anchorId="3183FEA9" wp14:editId="50808870">
            <wp:extent cx="4062095" cy="332532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007" cy="33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</w:p>
    <w:p w:rsidR="0038202A" w:rsidRDefault="0038202A" w:rsidP="0038202A">
      <w:pPr>
        <w:ind w:firstLine="1418"/>
      </w:pPr>
      <w:r w:rsidRPr="0038202A">
        <w:drawing>
          <wp:inline distT="0" distB="0" distL="0" distR="0" wp14:anchorId="23E77E78" wp14:editId="5C88D560">
            <wp:extent cx="3733220" cy="27813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27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F" w:rsidRDefault="009E50EF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Default="006E1626" w:rsidP="009E50EF">
      <w:pPr>
        <w:jc w:val="center"/>
      </w:pPr>
    </w:p>
    <w:p w:rsidR="006E1626" w:rsidRPr="009E50EF" w:rsidRDefault="006E1626" w:rsidP="009E50EF">
      <w:pPr>
        <w:jc w:val="center"/>
      </w:pPr>
      <w:r>
        <w:rPr>
          <w:b/>
          <w:bCs/>
          <w:color w:val="000000"/>
          <w:sz w:val="28"/>
          <w:szCs w:val="28"/>
        </w:rPr>
        <w:t>Managing Object Properties</w:t>
      </w:r>
      <w:bookmarkStart w:id="0" w:name="_GoBack"/>
      <w:bookmarkEnd w:id="0"/>
    </w:p>
    <w:sectPr w:rsidR="006E1626" w:rsidRPr="009E50EF" w:rsidSect="008F09E2">
      <w:pgSz w:w="11910" w:h="16850"/>
      <w:pgMar w:top="1134" w:right="1134" w:bottom="1134" w:left="1701" w:header="0" w:footer="38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DD"/>
    <w:rsid w:val="000D7850"/>
    <w:rsid w:val="000E064B"/>
    <w:rsid w:val="001E1221"/>
    <w:rsid w:val="00335825"/>
    <w:rsid w:val="0038202A"/>
    <w:rsid w:val="00385D72"/>
    <w:rsid w:val="006E1626"/>
    <w:rsid w:val="007102DD"/>
    <w:rsid w:val="007C20A2"/>
    <w:rsid w:val="007D0FD9"/>
    <w:rsid w:val="0082178A"/>
    <w:rsid w:val="00845831"/>
    <w:rsid w:val="008C464D"/>
    <w:rsid w:val="008D29E4"/>
    <w:rsid w:val="008F09E2"/>
    <w:rsid w:val="009E50EF"/>
    <w:rsid w:val="00A7165C"/>
    <w:rsid w:val="00A97227"/>
    <w:rsid w:val="00AD4C1F"/>
    <w:rsid w:val="00B219B9"/>
    <w:rsid w:val="00C93CCC"/>
    <w:rsid w:val="00CB3141"/>
    <w:rsid w:val="00D221A0"/>
    <w:rsid w:val="00DA445F"/>
    <w:rsid w:val="00F55710"/>
    <w:rsid w:val="00F56028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7D19"/>
  <w15:chartTrackingRefBased/>
  <w15:docId w15:val="{8803CC86-C508-4187-8F63-9300E9D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2025-03-23T07:20:00Z</dcterms:created>
  <dcterms:modified xsi:type="dcterms:W3CDTF">2025-03-23T08:24:00Z</dcterms:modified>
</cp:coreProperties>
</file>