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678" w:rsidRPr="0050017D" w:rsidRDefault="008003B2">
      <w:pPr>
        <w:rPr>
          <w:b/>
        </w:rPr>
      </w:pPr>
      <w:r w:rsidRPr="0050017D">
        <w:rPr>
          <w:b/>
          <w:noProof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5af0847-1fb5-4396-94ee-5b52da1c53d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Pr="0050017D" w:rsidRDefault="00713669">
      <w:pPr>
        <w:rPr>
          <w:b/>
        </w:rPr>
      </w:pPr>
    </w:p>
    <w:p w:rsidR="00713669" w:rsidRPr="0050017D" w:rsidRDefault="00713669" w:rsidP="00713669">
      <w:pPr>
        <w:shd w:val="clear" w:color="auto" w:fill="FFFFFF"/>
        <w:spacing w:before="360" w:after="120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00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Installing and Configuring the DNS Service</w:t>
      </w:r>
    </w:p>
    <w:p w:rsidR="00713669" w:rsidRPr="0050017D" w:rsidRDefault="00713669" w:rsidP="00713669">
      <w:pPr>
        <w:rPr>
          <w:b/>
        </w:rPr>
      </w:pPr>
      <w:r w:rsidRPr="0050017D">
        <w:rPr>
          <w:b/>
          <w:noProof/>
        </w:rPr>
        <w:lastRenderedPageBreak/>
        <w:drawing>
          <wp:inline distT="0" distB="0" distL="0" distR="0" wp14:anchorId="41F19FA9" wp14:editId="6D86DC26">
            <wp:extent cx="5943600" cy="4407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23 1510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Pr="0050017D" w:rsidRDefault="00713669" w:rsidP="00713669">
      <w:pPr>
        <w:pStyle w:val="Heading2"/>
        <w:shd w:val="clear" w:color="auto" w:fill="FFFFFF"/>
        <w:spacing w:before="360" w:beforeAutospacing="0" w:after="120" w:afterAutospacing="0"/>
      </w:pPr>
      <w:r w:rsidRPr="0050017D">
        <w:rPr>
          <w:color w:val="000000"/>
          <w:sz w:val="28"/>
          <w:szCs w:val="28"/>
        </w:rPr>
        <w:t>Configuring a Zone for Dynamic Updates</w:t>
      </w:r>
    </w:p>
    <w:p w:rsidR="00713669" w:rsidRPr="0050017D" w:rsidRDefault="00713669" w:rsidP="00713669">
      <w:pPr>
        <w:rPr>
          <w:b/>
        </w:rPr>
      </w:pPr>
      <w:r w:rsidRPr="0050017D">
        <w:rPr>
          <w:b/>
          <w:noProof/>
        </w:rPr>
        <w:lastRenderedPageBreak/>
        <w:drawing>
          <wp:inline distT="0" distB="0" distL="0" distR="0" wp14:anchorId="69B8A220" wp14:editId="6B309D6F">
            <wp:extent cx="5943600" cy="4279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2-23 1518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Pr="0050017D" w:rsidRDefault="00713669" w:rsidP="00713669">
      <w:pPr>
        <w:pStyle w:val="Heading2"/>
        <w:shd w:val="clear" w:color="auto" w:fill="FFFFFF"/>
        <w:spacing w:before="360" w:beforeAutospacing="0" w:after="120" w:afterAutospacing="0"/>
      </w:pPr>
      <w:r w:rsidRPr="0050017D">
        <w:rPr>
          <w:color w:val="000000"/>
          <w:sz w:val="28"/>
          <w:szCs w:val="28"/>
        </w:rPr>
        <w:t>Creating a Delegated DNS Zone</w:t>
      </w:r>
    </w:p>
    <w:p w:rsidR="00713669" w:rsidRPr="0050017D" w:rsidRDefault="00713669" w:rsidP="00713669">
      <w:pPr>
        <w:rPr>
          <w:b/>
        </w:rPr>
      </w:pPr>
      <w:r w:rsidRPr="0050017D">
        <w:rPr>
          <w:b/>
          <w:noProof/>
        </w:rPr>
        <w:lastRenderedPageBreak/>
        <w:drawing>
          <wp:inline distT="0" distB="0" distL="0" distR="0" wp14:anchorId="4314962C" wp14:editId="07D1F0BA">
            <wp:extent cx="5943600" cy="4432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23 1531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Pr="0050017D" w:rsidRDefault="00713669" w:rsidP="00713669">
      <w:pPr>
        <w:pStyle w:val="Heading2"/>
        <w:shd w:val="clear" w:color="auto" w:fill="FFFFFF"/>
        <w:spacing w:before="360" w:beforeAutospacing="0" w:after="120" w:afterAutospacing="0"/>
      </w:pPr>
      <w:r w:rsidRPr="0050017D">
        <w:rPr>
          <w:color w:val="000000"/>
          <w:sz w:val="28"/>
          <w:szCs w:val="28"/>
        </w:rPr>
        <w:t>Manually Creating DNS Records</w:t>
      </w:r>
    </w:p>
    <w:p w:rsidR="00713669" w:rsidRPr="0050017D" w:rsidRDefault="00713669" w:rsidP="00713669">
      <w:pPr>
        <w:rPr>
          <w:b/>
        </w:rPr>
      </w:pPr>
      <w:r w:rsidRPr="0050017D">
        <w:rPr>
          <w:b/>
          <w:noProof/>
        </w:rPr>
        <w:lastRenderedPageBreak/>
        <w:drawing>
          <wp:inline distT="0" distB="0" distL="0" distR="0" wp14:anchorId="1C0CC1C6" wp14:editId="3072973B">
            <wp:extent cx="5943600" cy="4385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23 1542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713669" w:rsidRPr="0050017D" w:rsidRDefault="00AC4E08" w:rsidP="00AC4E08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50017D">
        <w:rPr>
          <w:sz w:val="28"/>
          <w:szCs w:val="28"/>
        </w:rPr>
        <w:lastRenderedPageBreak/>
        <w:t>5.6. Creating an OU Structure</w:t>
      </w:r>
    </w:p>
    <w:p w:rsidR="00AC4E08" w:rsidRPr="0050017D" w:rsidRDefault="00AC4E08">
      <w:pPr>
        <w:rPr>
          <w:b/>
        </w:rPr>
      </w:pPr>
      <w:r w:rsidRPr="0050017D">
        <w:rPr>
          <w:b/>
        </w:rPr>
        <w:drawing>
          <wp:inline distT="0" distB="0" distL="0" distR="0" wp14:anchorId="2EE2E60C" wp14:editId="55F08170">
            <wp:extent cx="5943600" cy="421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>
      <w:pPr>
        <w:rPr>
          <w:b/>
        </w:rPr>
      </w:pPr>
    </w:p>
    <w:p w:rsidR="00AC4E08" w:rsidRPr="0050017D" w:rsidRDefault="00AC4E08" w:rsidP="00AC4E08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50017D">
        <w:rPr>
          <w:sz w:val="28"/>
          <w:szCs w:val="28"/>
        </w:rPr>
        <w:lastRenderedPageBreak/>
        <w:t>5.7. Modifying OU Structure</w:t>
      </w:r>
    </w:p>
    <w:p w:rsidR="00AC4E08" w:rsidRPr="0050017D" w:rsidRDefault="00AC4E08" w:rsidP="00517D9A">
      <w:pPr>
        <w:rPr>
          <w:b/>
        </w:rPr>
      </w:pPr>
      <w:r w:rsidRPr="0050017D">
        <w:rPr>
          <w:b/>
        </w:rPr>
        <w:drawing>
          <wp:inline distT="0" distB="0" distL="0" distR="0" wp14:anchorId="10974317" wp14:editId="6DD98454">
            <wp:extent cx="4953663" cy="351995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208" cy="35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08" w:rsidRPr="0050017D" w:rsidRDefault="00AC4E08" w:rsidP="00AC4E08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50017D">
        <w:rPr>
          <w:sz w:val="28"/>
          <w:szCs w:val="28"/>
        </w:rPr>
        <w:t>5.8. Using the Delegation of Control Wizard</w:t>
      </w:r>
    </w:p>
    <w:p w:rsidR="00AC4E08" w:rsidRPr="0050017D" w:rsidRDefault="00517D9A">
      <w:pPr>
        <w:rPr>
          <w:b/>
        </w:rPr>
      </w:pPr>
      <w:r w:rsidRPr="0050017D">
        <w:rPr>
          <w:b/>
        </w:rPr>
        <w:drawing>
          <wp:inline distT="0" distB="0" distL="0" distR="0" wp14:anchorId="0932C940" wp14:editId="0B8F9AC5">
            <wp:extent cx="4898003" cy="34563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706" cy="34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9A" w:rsidRPr="0050017D" w:rsidRDefault="00517D9A" w:rsidP="00517D9A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50017D">
        <w:rPr>
          <w:sz w:val="28"/>
          <w:szCs w:val="28"/>
        </w:rPr>
        <w:lastRenderedPageBreak/>
        <w:t>5.9. Delegating Custom Tasks</w:t>
      </w:r>
    </w:p>
    <w:p w:rsidR="00517D9A" w:rsidRPr="0050017D" w:rsidRDefault="00B77D7A">
      <w:pPr>
        <w:rPr>
          <w:b/>
        </w:rPr>
      </w:pPr>
      <w:r w:rsidRPr="0050017D">
        <w:rPr>
          <w:b/>
        </w:rPr>
        <w:drawing>
          <wp:inline distT="0" distB="0" distL="0" distR="0" wp14:anchorId="550E07DD" wp14:editId="44928A7D">
            <wp:extent cx="5943600" cy="4221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7A" w:rsidRPr="0050017D" w:rsidRDefault="00B77D7A" w:rsidP="00B77D7A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50017D">
        <w:rPr>
          <w:sz w:val="28"/>
          <w:szCs w:val="28"/>
        </w:rPr>
        <w:t>5.10. Creating Active Directory Objects</w:t>
      </w:r>
    </w:p>
    <w:p w:rsidR="00B77D7A" w:rsidRPr="0050017D" w:rsidRDefault="0023321C">
      <w:pPr>
        <w:rPr>
          <w:b/>
        </w:rPr>
      </w:pPr>
      <w:r w:rsidRPr="0050017D">
        <w:rPr>
          <w:b/>
        </w:rPr>
        <w:lastRenderedPageBreak/>
        <w:drawing>
          <wp:inline distT="0" distB="0" distL="0" distR="0" wp14:anchorId="71B4ECE0" wp14:editId="4D41D010">
            <wp:extent cx="5943600" cy="4619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17D">
        <w:rPr>
          <w:b/>
        </w:rPr>
        <w:lastRenderedPageBreak/>
        <w:drawing>
          <wp:inline distT="0" distB="0" distL="0" distR="0" wp14:anchorId="351C6356" wp14:editId="4B179875">
            <wp:extent cx="5887272" cy="47060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50" w:rsidRPr="0050017D" w:rsidRDefault="00591C50" w:rsidP="00591C50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50017D">
        <w:rPr>
          <w:sz w:val="28"/>
          <w:szCs w:val="28"/>
        </w:rPr>
        <w:t>5.11. Creating a User Template</w:t>
      </w:r>
    </w:p>
    <w:p w:rsidR="00591C50" w:rsidRPr="0050017D" w:rsidRDefault="00591C50">
      <w:pPr>
        <w:rPr>
          <w:b/>
        </w:rPr>
      </w:pPr>
      <w:r w:rsidRPr="0050017D">
        <w:rPr>
          <w:b/>
        </w:rPr>
        <w:lastRenderedPageBreak/>
        <w:drawing>
          <wp:inline distT="0" distB="0" distL="0" distR="0" wp14:anchorId="66D1BC95" wp14:editId="54A32D27">
            <wp:extent cx="5896798" cy="472505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50" w:rsidRPr="0050017D" w:rsidRDefault="000738E5">
      <w:pPr>
        <w:rPr>
          <w:b/>
        </w:rPr>
      </w:pPr>
      <w:r w:rsidRPr="0050017D">
        <w:rPr>
          <w:b/>
        </w:rPr>
        <w:lastRenderedPageBreak/>
        <w:drawing>
          <wp:inline distT="0" distB="0" distL="0" distR="0" wp14:anchorId="12BCEEC6" wp14:editId="2B1C7F71">
            <wp:extent cx="5943600" cy="4573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7D" w:rsidRPr="0050017D" w:rsidRDefault="0050017D" w:rsidP="0050017D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50017D">
        <w:rPr>
          <w:sz w:val="28"/>
          <w:szCs w:val="28"/>
        </w:rPr>
        <w:t>5.12. Managing Object Properties</w:t>
      </w:r>
    </w:p>
    <w:p w:rsidR="000738E5" w:rsidRDefault="004B24C6">
      <w:pPr>
        <w:rPr>
          <w:b/>
        </w:rPr>
      </w:pPr>
      <w:r w:rsidRPr="004B24C6">
        <w:rPr>
          <w:b/>
        </w:rPr>
        <w:lastRenderedPageBreak/>
        <w:drawing>
          <wp:inline distT="0" distB="0" distL="0" distR="0" wp14:anchorId="25F1F2B5" wp14:editId="75474D56">
            <wp:extent cx="5943600" cy="3963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24C6" w:rsidRDefault="004B24C6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5.13. Moving Active Directory Objects</w:t>
      </w:r>
    </w:p>
    <w:p w:rsidR="004B24C6" w:rsidRPr="0050017D" w:rsidRDefault="004B24C6">
      <w:pPr>
        <w:rPr>
          <w:b/>
        </w:rPr>
      </w:pPr>
    </w:p>
    <w:sectPr w:rsidR="004B24C6" w:rsidRPr="005001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D4761"/>
    <w:multiLevelType w:val="multilevel"/>
    <w:tmpl w:val="0409001D"/>
    <w:styleLink w:val="Style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4E"/>
    <w:rsid w:val="000738E5"/>
    <w:rsid w:val="0023321C"/>
    <w:rsid w:val="00337678"/>
    <w:rsid w:val="004A4AB7"/>
    <w:rsid w:val="004B24C6"/>
    <w:rsid w:val="0050017D"/>
    <w:rsid w:val="00517D9A"/>
    <w:rsid w:val="00591C50"/>
    <w:rsid w:val="00713669"/>
    <w:rsid w:val="008003B2"/>
    <w:rsid w:val="008A4C4E"/>
    <w:rsid w:val="00AC4E08"/>
    <w:rsid w:val="00B7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6965F"/>
  <w15:chartTrackingRefBased/>
  <w15:docId w15:val="{ED634BDF-BCAC-408B-AD6C-6D09D73F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ind w:left="141" w:right="6" w:hanging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13669"/>
    <w:pPr>
      <w:spacing w:before="100" w:beforeAutospacing="1" w:after="100" w:afterAutospacing="1" w:line="240" w:lineRule="auto"/>
      <w:ind w:left="0" w:right="0"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3">
    <w:name w:val="Style3"/>
    <w:uiPriority w:val="99"/>
    <w:rsid w:val="004A4AB7"/>
    <w:pPr>
      <w:numPr>
        <w:numId w:val="1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71366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2025-02-09T08:59:00Z</dcterms:created>
  <dcterms:modified xsi:type="dcterms:W3CDTF">2025-03-23T08:58:00Z</dcterms:modified>
</cp:coreProperties>
</file>