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E7D68" w14:textId="59249D8F" w:rsidR="005C48FD" w:rsidRPr="0001662B" w:rsidRDefault="0001662B" w:rsidP="0001662B">
      <w:pPr>
        <w:pStyle w:val="ListParagraph"/>
        <w:ind w:left="0"/>
        <w:jc w:val="center"/>
        <w:rPr>
          <w:b/>
          <w:bCs/>
          <w:sz w:val="28"/>
          <w:szCs w:val="28"/>
        </w:rPr>
      </w:pPr>
      <w:r w:rsidRPr="0001662B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15663523" wp14:editId="34F0DBF9">
            <wp:simplePos x="0" y="0"/>
            <wp:positionH relativeFrom="column">
              <wp:posOffset>48491</wp:posOffset>
            </wp:positionH>
            <wp:positionV relativeFrom="paragraph">
              <wp:posOffset>311785</wp:posOffset>
            </wp:positionV>
            <wp:extent cx="6048627" cy="1873481"/>
            <wp:effectExtent l="0" t="0" r="0" b="0"/>
            <wp:wrapNone/>
            <wp:docPr id="753935899" name="Picture 2" descr="A white sheet with black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35899" name="Picture 2" descr="A white sheet with black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627" cy="1873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 xml:space="preserve">I. </w:t>
      </w:r>
      <w:r w:rsidR="005C48FD" w:rsidRPr="0001662B">
        <w:rPr>
          <w:b/>
          <w:bCs/>
          <w:sz w:val="28"/>
          <w:szCs w:val="28"/>
        </w:rPr>
        <w:t>Pen-and-paper</w:t>
      </w:r>
    </w:p>
    <w:p w14:paraId="145F22D0" w14:textId="120807EC" w:rsidR="0001662B" w:rsidRPr="0001662B" w:rsidRDefault="0001662B" w:rsidP="0001662B">
      <w:pPr>
        <w:pStyle w:val="NormalWeb"/>
        <w:rPr>
          <w:rFonts w:asciiTheme="minorHAnsi" w:hAnsiTheme="minorHAnsi"/>
          <w:b/>
          <w:bCs/>
        </w:rPr>
      </w:pPr>
      <w:r w:rsidRPr="0001662B">
        <w:rPr>
          <w:rFonts w:asciiTheme="minorHAnsi" w:hAnsiTheme="minorHAnsi"/>
          <w:b/>
          <w:bCs/>
        </w:rPr>
        <w:t>1.)</w:t>
      </w:r>
    </w:p>
    <w:p w14:paraId="51BDF9BF" w14:textId="069C7BE7" w:rsidR="005C48FD" w:rsidRPr="0001662B" w:rsidRDefault="005C48FD" w:rsidP="0001662B">
      <w:pPr>
        <w:spacing w:before="240"/>
        <w:jc w:val="both"/>
        <w:rPr>
          <w:b/>
          <w:bCs/>
        </w:rPr>
      </w:pPr>
    </w:p>
    <w:p w14:paraId="48DA2F57" w14:textId="4806CC5A" w:rsidR="005C48FD" w:rsidRDefault="005C48FD" w:rsidP="00E04201">
      <w:pPr>
        <w:jc w:val="both"/>
        <w:rPr>
          <w:b/>
          <w:bCs/>
          <w:vertAlign w:val="subscript"/>
        </w:rPr>
      </w:pPr>
    </w:p>
    <w:p w14:paraId="32C806C0" w14:textId="7CC4B1B0" w:rsidR="0001662B" w:rsidRPr="0001662B" w:rsidRDefault="0001662B" w:rsidP="0001662B"/>
    <w:p w14:paraId="2D4E2068" w14:textId="20E19889" w:rsidR="0001662B" w:rsidRPr="0001662B" w:rsidRDefault="0001662B" w:rsidP="0001662B">
      <w:r>
        <w:rPr>
          <w:noProof/>
        </w:rPr>
        <w:drawing>
          <wp:anchor distT="0" distB="0" distL="114300" distR="114300" simplePos="0" relativeHeight="251659264" behindDoc="1" locked="0" layoutInCell="1" allowOverlap="1" wp14:anchorId="122B3FF2" wp14:editId="4AE4572B">
            <wp:simplePos x="0" y="0"/>
            <wp:positionH relativeFrom="margin">
              <wp:posOffset>-576695</wp:posOffset>
            </wp:positionH>
            <wp:positionV relativeFrom="paragraph">
              <wp:posOffset>249729</wp:posOffset>
            </wp:positionV>
            <wp:extent cx="6885305" cy="1198245"/>
            <wp:effectExtent l="0" t="0" r="0" b="1905"/>
            <wp:wrapNone/>
            <wp:docPr id="8" name="Picture 3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 descr="A black text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5305" cy="119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7A28FD" w14:textId="5FFAA1F2" w:rsidR="0001662B" w:rsidRDefault="0001662B" w:rsidP="0001662B">
      <w:pPr>
        <w:rPr>
          <w:b/>
          <w:bCs/>
          <w:vertAlign w:val="subscript"/>
        </w:rPr>
      </w:pPr>
    </w:p>
    <w:p w14:paraId="7C64152C" w14:textId="428B17F1" w:rsidR="0001662B" w:rsidRDefault="0001662B" w:rsidP="0001662B">
      <w:pPr>
        <w:pStyle w:val="NormalWeb"/>
      </w:pPr>
      <w:r>
        <w:tab/>
      </w:r>
    </w:p>
    <w:p w14:paraId="133B50F0" w14:textId="533B2D14" w:rsidR="0001662B" w:rsidRPr="0001662B" w:rsidRDefault="0001662B" w:rsidP="0001662B">
      <w:pPr>
        <w:tabs>
          <w:tab w:val="left" w:pos="1512"/>
        </w:tabs>
      </w:pPr>
      <w:r w:rsidRPr="0001662B">
        <w:rPr>
          <w:noProof/>
        </w:rPr>
        <w:drawing>
          <wp:anchor distT="0" distB="0" distL="114300" distR="114300" simplePos="0" relativeHeight="251657215" behindDoc="1" locked="0" layoutInCell="1" allowOverlap="1" wp14:anchorId="16D488EC" wp14:editId="712C4873">
            <wp:simplePos x="0" y="0"/>
            <wp:positionH relativeFrom="margin">
              <wp:align>center</wp:align>
            </wp:positionH>
            <wp:positionV relativeFrom="paragraph">
              <wp:posOffset>207010</wp:posOffset>
            </wp:positionV>
            <wp:extent cx="6418930" cy="2299915"/>
            <wp:effectExtent l="0" t="0" r="1270" b="5715"/>
            <wp:wrapNone/>
            <wp:docPr id="1144331477" name="Picture 5" descr="A close-up of a handwritten no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31477" name="Picture 5" descr="A close-up of a handwritten no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8930" cy="229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958EC9" w14:textId="2C04E7BE" w:rsidR="0001662B" w:rsidRDefault="0001662B" w:rsidP="0001662B">
      <w:pPr>
        <w:tabs>
          <w:tab w:val="left" w:pos="1512"/>
        </w:tabs>
      </w:pPr>
    </w:p>
    <w:p w14:paraId="436D7761" w14:textId="77777777" w:rsidR="0001662B" w:rsidRPr="0001662B" w:rsidRDefault="0001662B" w:rsidP="0001662B"/>
    <w:p w14:paraId="10FDA5DF" w14:textId="77777777" w:rsidR="0001662B" w:rsidRPr="0001662B" w:rsidRDefault="0001662B" w:rsidP="0001662B"/>
    <w:p w14:paraId="07324CC2" w14:textId="77777777" w:rsidR="0001662B" w:rsidRPr="0001662B" w:rsidRDefault="0001662B" w:rsidP="0001662B"/>
    <w:p w14:paraId="2C2C7D2C" w14:textId="77777777" w:rsidR="0001662B" w:rsidRPr="0001662B" w:rsidRDefault="0001662B" w:rsidP="0001662B"/>
    <w:p w14:paraId="1C177AE6" w14:textId="5C9945BA" w:rsidR="0001662B" w:rsidRPr="0001662B" w:rsidRDefault="0001662B" w:rsidP="0001662B"/>
    <w:p w14:paraId="675DD332" w14:textId="7F14CC6E" w:rsidR="0001662B" w:rsidRPr="0001662B" w:rsidRDefault="0001662B" w:rsidP="0001662B">
      <w:r w:rsidRPr="0001662B">
        <w:rPr>
          <w:noProof/>
        </w:rPr>
        <w:drawing>
          <wp:anchor distT="0" distB="0" distL="114300" distR="114300" simplePos="0" relativeHeight="251661312" behindDoc="1" locked="0" layoutInCell="1" allowOverlap="1" wp14:anchorId="7B333501" wp14:editId="29670B61">
            <wp:simplePos x="0" y="0"/>
            <wp:positionH relativeFrom="margin">
              <wp:align>center</wp:align>
            </wp:positionH>
            <wp:positionV relativeFrom="paragraph">
              <wp:posOffset>129751</wp:posOffset>
            </wp:positionV>
            <wp:extent cx="6705600" cy="1011994"/>
            <wp:effectExtent l="0" t="0" r="0" b="0"/>
            <wp:wrapNone/>
            <wp:docPr id="2001124295" name="Picture 6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24295" name="Picture 6" descr="A close-up of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1011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5FD61F" w14:textId="040F4BB8" w:rsidR="0001662B" w:rsidRPr="0001662B" w:rsidRDefault="0001662B" w:rsidP="0001662B"/>
    <w:p w14:paraId="7685585A" w14:textId="6CA6F629" w:rsidR="0001662B" w:rsidRPr="0001662B" w:rsidRDefault="0001662B" w:rsidP="0001662B">
      <w:r w:rsidRPr="0001662B">
        <w:rPr>
          <w:noProof/>
        </w:rPr>
        <w:drawing>
          <wp:anchor distT="0" distB="0" distL="114300" distR="114300" simplePos="0" relativeHeight="251662336" behindDoc="1" locked="0" layoutInCell="1" allowOverlap="1" wp14:anchorId="62E99BC5" wp14:editId="60334190">
            <wp:simplePos x="0" y="0"/>
            <wp:positionH relativeFrom="margin">
              <wp:align>center</wp:align>
            </wp:positionH>
            <wp:positionV relativeFrom="paragraph">
              <wp:posOffset>350309</wp:posOffset>
            </wp:positionV>
            <wp:extent cx="6692889" cy="1363133"/>
            <wp:effectExtent l="0" t="0" r="0" b="8890"/>
            <wp:wrapNone/>
            <wp:docPr id="1790374638" name="Picture 8" descr="A close-up of a white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74638" name="Picture 8" descr="A close-up of a white 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889" cy="1363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F8E653" w14:textId="0383A6E9" w:rsidR="0001662B" w:rsidRPr="0001662B" w:rsidRDefault="0001662B" w:rsidP="0001662B"/>
    <w:p w14:paraId="2347B361" w14:textId="6E7FF3DF" w:rsidR="0001662B" w:rsidRPr="0001662B" w:rsidRDefault="0001662B" w:rsidP="0001662B"/>
    <w:p w14:paraId="6DF57FA2" w14:textId="6183682A" w:rsidR="0001662B" w:rsidRPr="0001662B" w:rsidRDefault="0001662B" w:rsidP="0001662B"/>
    <w:p w14:paraId="2EA12992" w14:textId="77777777" w:rsidR="0001662B" w:rsidRDefault="0001662B" w:rsidP="0001662B"/>
    <w:p w14:paraId="4AEEC6AA" w14:textId="454839CE" w:rsidR="0001662B" w:rsidRDefault="0001662B" w:rsidP="0001662B">
      <w:pPr>
        <w:tabs>
          <w:tab w:val="left" w:pos="1427"/>
        </w:tabs>
      </w:pPr>
      <w:r>
        <w:tab/>
      </w:r>
    </w:p>
    <w:p w14:paraId="3589FE60" w14:textId="77777777" w:rsidR="0001662B" w:rsidRDefault="0001662B" w:rsidP="0001662B">
      <w:pPr>
        <w:tabs>
          <w:tab w:val="left" w:pos="1427"/>
        </w:tabs>
      </w:pPr>
    </w:p>
    <w:p w14:paraId="6901CD1A" w14:textId="77777777" w:rsidR="0001662B" w:rsidRDefault="0001662B" w:rsidP="0001662B">
      <w:pPr>
        <w:tabs>
          <w:tab w:val="left" w:pos="1427"/>
        </w:tabs>
      </w:pPr>
    </w:p>
    <w:p w14:paraId="59203189" w14:textId="6C266209" w:rsidR="00232EF8" w:rsidRPr="00232EF8" w:rsidRDefault="00232EF8" w:rsidP="00232EF8">
      <w:pPr>
        <w:tabs>
          <w:tab w:val="left" w:pos="1427"/>
        </w:tabs>
      </w:pPr>
      <w:r w:rsidRPr="00232EF8"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19A1394E" wp14:editId="05F8ABD3">
            <wp:simplePos x="0" y="0"/>
            <wp:positionH relativeFrom="margin">
              <wp:align>center</wp:align>
            </wp:positionH>
            <wp:positionV relativeFrom="paragraph">
              <wp:posOffset>635</wp:posOffset>
            </wp:positionV>
            <wp:extent cx="4309534" cy="3117114"/>
            <wp:effectExtent l="0" t="0" r="0" b="7620"/>
            <wp:wrapNone/>
            <wp:docPr id="1405928299" name="Picture 10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28299" name="Picture 10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534" cy="3117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8890054" w14:textId="77777777" w:rsidR="0001662B" w:rsidRDefault="0001662B" w:rsidP="0001662B">
      <w:pPr>
        <w:tabs>
          <w:tab w:val="left" w:pos="1427"/>
        </w:tabs>
      </w:pPr>
    </w:p>
    <w:p w14:paraId="2FAF0595" w14:textId="77777777" w:rsidR="0001662B" w:rsidRPr="0001662B" w:rsidRDefault="0001662B" w:rsidP="0001662B">
      <w:pPr>
        <w:tabs>
          <w:tab w:val="left" w:pos="1427"/>
        </w:tabs>
      </w:pPr>
    </w:p>
    <w:p w14:paraId="4E7CA7C0" w14:textId="6FB7C975" w:rsidR="0001662B" w:rsidRDefault="0001662B" w:rsidP="0001662B">
      <w:pPr>
        <w:tabs>
          <w:tab w:val="left" w:pos="1512"/>
        </w:tabs>
      </w:pPr>
    </w:p>
    <w:p w14:paraId="7806C558" w14:textId="77777777" w:rsidR="00232EF8" w:rsidRPr="00232EF8" w:rsidRDefault="00232EF8" w:rsidP="00232EF8"/>
    <w:p w14:paraId="0F363E33" w14:textId="77777777" w:rsidR="00232EF8" w:rsidRPr="00232EF8" w:rsidRDefault="00232EF8" w:rsidP="00232EF8"/>
    <w:p w14:paraId="365378BC" w14:textId="77777777" w:rsidR="00232EF8" w:rsidRPr="00232EF8" w:rsidRDefault="00232EF8" w:rsidP="00232EF8"/>
    <w:p w14:paraId="5C9A31EF" w14:textId="4068A240" w:rsidR="00232EF8" w:rsidRPr="00232EF8" w:rsidRDefault="00232EF8" w:rsidP="00232EF8"/>
    <w:p w14:paraId="4E8CEF18" w14:textId="389C8F4A" w:rsidR="00232EF8" w:rsidRPr="00232EF8" w:rsidRDefault="00232EF8" w:rsidP="00232EF8"/>
    <w:p w14:paraId="62CF3280" w14:textId="0DC33FAD" w:rsidR="00232EF8" w:rsidRDefault="00232EF8" w:rsidP="00232EF8">
      <w:r w:rsidRPr="00232EF8">
        <w:rPr>
          <w:b/>
          <w:bCs/>
          <w:noProof/>
        </w:rPr>
        <w:drawing>
          <wp:anchor distT="0" distB="0" distL="114300" distR="114300" simplePos="0" relativeHeight="251656190" behindDoc="1" locked="0" layoutInCell="1" allowOverlap="1" wp14:anchorId="6B03B12F" wp14:editId="6D2A2C76">
            <wp:simplePos x="0" y="0"/>
            <wp:positionH relativeFrom="margin">
              <wp:align>left</wp:align>
            </wp:positionH>
            <wp:positionV relativeFrom="paragraph">
              <wp:posOffset>67945</wp:posOffset>
            </wp:positionV>
            <wp:extent cx="3263086" cy="2305685"/>
            <wp:effectExtent l="0" t="0" r="0" b="0"/>
            <wp:wrapNone/>
            <wp:docPr id="312684541" name="Picture 14" descr="A grid of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84541" name="Picture 14" descr="A grid of numbers and let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086" cy="230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B14493" w14:textId="5F079A65" w:rsidR="00232EF8" w:rsidRPr="00232EF8" w:rsidRDefault="00232EF8" w:rsidP="00232EF8">
      <w:pPr>
        <w:rPr>
          <w:b/>
          <w:bCs/>
        </w:rPr>
      </w:pPr>
      <w:r w:rsidRPr="00232EF8">
        <w:rPr>
          <w:b/>
          <w:bCs/>
        </w:rPr>
        <w:t>2.)</w:t>
      </w:r>
      <w:r w:rsidRPr="00232EF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6420EB4" w14:textId="4E71DDD7" w:rsidR="00232EF8" w:rsidRDefault="00232EF8" w:rsidP="00232EF8">
      <w:pPr>
        <w:rPr>
          <w:b/>
          <w:bCs/>
        </w:rPr>
      </w:pPr>
    </w:p>
    <w:p w14:paraId="399A055B" w14:textId="32A56292" w:rsidR="00232EF8" w:rsidRPr="00232EF8" w:rsidRDefault="00232EF8" w:rsidP="00232EF8"/>
    <w:p w14:paraId="0B59D34D" w14:textId="77777777" w:rsidR="00232EF8" w:rsidRDefault="00232EF8" w:rsidP="00232EF8">
      <w:pPr>
        <w:rPr>
          <w:b/>
          <w:bCs/>
        </w:rPr>
      </w:pPr>
    </w:p>
    <w:p w14:paraId="343F1654" w14:textId="77777777" w:rsidR="00232EF8" w:rsidRDefault="00232EF8" w:rsidP="00232EF8">
      <w:pPr>
        <w:ind w:firstLine="708"/>
      </w:pPr>
    </w:p>
    <w:p w14:paraId="3B4E7B49" w14:textId="77777777" w:rsidR="00232EF8" w:rsidRDefault="00232EF8" w:rsidP="00232EF8">
      <w:pPr>
        <w:ind w:firstLine="708"/>
      </w:pPr>
    </w:p>
    <w:p w14:paraId="3FAD212A" w14:textId="54766FB7" w:rsidR="00232EF8" w:rsidRDefault="00232EF8" w:rsidP="00232EF8">
      <w:pPr>
        <w:ind w:firstLine="708"/>
      </w:pPr>
      <w:r w:rsidRPr="00232EF8">
        <w:rPr>
          <w:b/>
          <w:bCs/>
          <w:noProof/>
        </w:rPr>
        <w:drawing>
          <wp:anchor distT="0" distB="0" distL="114300" distR="114300" simplePos="0" relativeHeight="251664384" behindDoc="1" locked="0" layoutInCell="1" allowOverlap="1" wp14:anchorId="3676AF34" wp14:editId="3D833237">
            <wp:simplePos x="0" y="0"/>
            <wp:positionH relativeFrom="column">
              <wp:posOffset>233045</wp:posOffset>
            </wp:positionH>
            <wp:positionV relativeFrom="paragraph">
              <wp:posOffset>209550</wp:posOffset>
            </wp:positionV>
            <wp:extent cx="3342640" cy="1882775"/>
            <wp:effectExtent l="0" t="0" r="0" b="3175"/>
            <wp:wrapNone/>
            <wp:docPr id="1296951225" name="Picture 16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51225" name="Picture 16" descr="A math equations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640" cy="188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2C1D49" w14:textId="3DDFF994" w:rsidR="00232EF8" w:rsidRPr="00232EF8" w:rsidRDefault="00232EF8" w:rsidP="00232EF8">
      <w:pPr>
        <w:rPr>
          <w:b/>
          <w:bCs/>
        </w:rPr>
      </w:pPr>
      <w:r w:rsidRPr="00232EF8">
        <w:rPr>
          <w:b/>
          <w:bCs/>
        </w:rPr>
        <w:t>3.)</w:t>
      </w:r>
      <w:r w:rsidRPr="00232EF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2655F86" w14:textId="716C2041" w:rsidR="00232EF8" w:rsidRPr="00232EF8" w:rsidRDefault="00232EF8" w:rsidP="00232EF8">
      <w:pPr>
        <w:rPr>
          <w:b/>
          <w:bCs/>
        </w:rPr>
      </w:pPr>
    </w:p>
    <w:p w14:paraId="4E84BC1E" w14:textId="77777777" w:rsidR="00232EF8" w:rsidRDefault="00232EF8">
      <w:r>
        <w:br w:type="page"/>
      </w:r>
    </w:p>
    <w:tbl>
      <w:tblPr>
        <w:tblpPr w:leftFromText="141" w:rightFromText="141" w:vertAnchor="page" w:horzAnchor="margin" w:tblpXSpec="center" w:tblpY="2321"/>
        <w:tblW w:w="994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77"/>
        <w:gridCol w:w="1061"/>
        <w:gridCol w:w="811"/>
        <w:gridCol w:w="848"/>
        <w:gridCol w:w="877"/>
        <w:gridCol w:w="1061"/>
        <w:gridCol w:w="811"/>
        <w:gridCol w:w="848"/>
        <w:gridCol w:w="877"/>
        <w:gridCol w:w="1061"/>
        <w:gridCol w:w="816"/>
      </w:tblGrid>
      <w:tr w:rsidR="00232EF8" w:rsidRPr="00E04201" w14:paraId="7DEE68B6" w14:textId="77777777" w:rsidTr="00232EF8">
        <w:trPr>
          <w:trHeight w:val="251"/>
        </w:trPr>
        <w:tc>
          <w:tcPr>
            <w:tcW w:w="274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8ED973"/>
            <w:noWrap/>
            <w:vAlign w:val="bottom"/>
            <w:hideMark/>
          </w:tcPr>
          <w:p w14:paraId="40CE40A3" w14:textId="77777777" w:rsidR="00232EF8" w:rsidRPr="00E04201" w:rsidRDefault="00232EF8" w:rsidP="00232E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y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vertAlign w:val="subscript"/>
                <w14:ligatures w14:val="none"/>
              </w:rPr>
              <w:t>out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= A</w:t>
            </w: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48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3929597" w14:textId="77777777" w:rsidR="00232EF8" w:rsidRPr="00E04201" w:rsidRDefault="00232EF8" w:rsidP="00232E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4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8ED973"/>
            <w:noWrap/>
            <w:vAlign w:val="bottom"/>
            <w:hideMark/>
          </w:tcPr>
          <w:p w14:paraId="69819CAB" w14:textId="77777777" w:rsidR="00232EF8" w:rsidRPr="00E04201" w:rsidRDefault="00232EF8" w:rsidP="00232E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vertAlign w:val="subscript"/>
                <w14:ligatures w14:val="none"/>
              </w:rPr>
              <w:t>out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= B</w:t>
            </w:r>
          </w:p>
        </w:tc>
        <w:tc>
          <w:tcPr>
            <w:tcW w:w="848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C642BA8" w14:textId="77777777" w:rsidR="00232EF8" w:rsidRPr="00E04201" w:rsidRDefault="00232EF8" w:rsidP="00232E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5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ED973"/>
            <w:noWrap/>
            <w:vAlign w:val="bottom"/>
            <w:hideMark/>
          </w:tcPr>
          <w:p w14:paraId="19EB9637" w14:textId="77777777" w:rsidR="00232EF8" w:rsidRPr="00E04201" w:rsidRDefault="00232EF8" w:rsidP="00232E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vertAlign w:val="subscript"/>
                <w14:ligatures w14:val="none"/>
              </w:rPr>
              <w:t>out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= C</w:t>
            </w:r>
          </w:p>
        </w:tc>
      </w:tr>
      <w:tr w:rsidR="00232EF8" w:rsidRPr="00E04201" w14:paraId="4E83BCBE" w14:textId="77777777" w:rsidTr="00232EF8">
        <w:trPr>
          <w:trHeight w:val="251"/>
        </w:trPr>
        <w:tc>
          <w:tcPr>
            <w:tcW w:w="8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3E33F8D1" w14:textId="77777777" w:rsidR="00232EF8" w:rsidRPr="00E04201" w:rsidRDefault="00232EF8" w:rsidP="00232E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</w:t>
            </w: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vertAlign w:val="subscript"/>
                <w14:ligatures w14:val="none"/>
              </w:rPr>
              <w:t>1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6ADD3693" w14:textId="77777777" w:rsidR="00232EF8" w:rsidRPr="00E04201" w:rsidRDefault="00232EF8" w:rsidP="00232E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Frequency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8ED973"/>
            <w:noWrap/>
            <w:vAlign w:val="bottom"/>
            <w:hideMark/>
          </w:tcPr>
          <w:p w14:paraId="43839EA3" w14:textId="77777777" w:rsidR="00232EF8" w:rsidRPr="00E04201" w:rsidRDefault="00232EF8" w:rsidP="00232E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Rel. Freq</w:t>
            </w:r>
          </w:p>
        </w:tc>
        <w:tc>
          <w:tcPr>
            <w:tcW w:w="84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B69A929" w14:textId="77777777" w:rsidR="00232EF8" w:rsidRPr="00E04201" w:rsidRDefault="00232EF8" w:rsidP="00232E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0F8B4A7C" w14:textId="77777777" w:rsidR="00232EF8" w:rsidRPr="00E04201" w:rsidRDefault="00232EF8" w:rsidP="00232E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</w:t>
            </w: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vertAlign w:val="subscript"/>
                <w14:ligatures w14:val="none"/>
              </w:rPr>
              <w:t>1</w:t>
            </w:r>
          </w:p>
        </w:tc>
        <w:tc>
          <w:tcPr>
            <w:tcW w:w="10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6DB5408D" w14:textId="77777777" w:rsidR="00232EF8" w:rsidRPr="00E04201" w:rsidRDefault="00232EF8" w:rsidP="00232E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Frequency</w:t>
            </w:r>
          </w:p>
        </w:tc>
        <w:tc>
          <w:tcPr>
            <w:tcW w:w="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8ED973"/>
            <w:noWrap/>
            <w:vAlign w:val="bottom"/>
            <w:hideMark/>
          </w:tcPr>
          <w:p w14:paraId="5D7A4254" w14:textId="77777777" w:rsidR="00232EF8" w:rsidRPr="00E04201" w:rsidRDefault="00232EF8" w:rsidP="00232E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Rel. Freq</w:t>
            </w:r>
          </w:p>
        </w:tc>
        <w:tc>
          <w:tcPr>
            <w:tcW w:w="84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64F79F1" w14:textId="77777777" w:rsidR="00232EF8" w:rsidRPr="00E04201" w:rsidRDefault="00232EF8" w:rsidP="00232E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2205DBD5" w14:textId="77777777" w:rsidR="00232EF8" w:rsidRPr="00E04201" w:rsidRDefault="00232EF8" w:rsidP="00232E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</w:t>
            </w: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vertAlign w:val="subscript"/>
                <w14:ligatures w14:val="none"/>
              </w:rPr>
              <w:t>1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55CF4694" w14:textId="77777777" w:rsidR="00232EF8" w:rsidRPr="00E04201" w:rsidRDefault="00232EF8" w:rsidP="00232E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Frequency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0BD3918E" w14:textId="77777777" w:rsidR="00232EF8" w:rsidRPr="00E04201" w:rsidRDefault="00232EF8" w:rsidP="00232E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Rel. Freq</w:t>
            </w:r>
          </w:p>
        </w:tc>
      </w:tr>
      <w:tr w:rsidR="00232EF8" w:rsidRPr="00E04201" w14:paraId="35046A7D" w14:textId="77777777" w:rsidTr="00232EF8">
        <w:trPr>
          <w:trHeight w:val="251"/>
        </w:trPr>
        <w:tc>
          <w:tcPr>
            <w:tcW w:w="8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C9BCB" w14:textId="77777777" w:rsidR="00232EF8" w:rsidRPr="00E04201" w:rsidRDefault="00232EF8" w:rsidP="00232E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[0,0.2[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17B42" w14:textId="77777777" w:rsidR="00232EF8" w:rsidRPr="00E04201" w:rsidRDefault="00232EF8" w:rsidP="00232E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D827BE1" w14:textId="77777777" w:rsidR="00232EF8" w:rsidRPr="00E04201" w:rsidRDefault="00232EF8" w:rsidP="00232E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0.4</w:t>
            </w:r>
          </w:p>
        </w:tc>
        <w:tc>
          <w:tcPr>
            <w:tcW w:w="84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1D7259A" w14:textId="77777777" w:rsidR="00232EF8" w:rsidRPr="00E04201" w:rsidRDefault="00232EF8" w:rsidP="00232E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A6DFF" w14:textId="77777777" w:rsidR="00232EF8" w:rsidRPr="00E04201" w:rsidRDefault="00232EF8" w:rsidP="00232E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[0,0.2[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A9C71" w14:textId="77777777" w:rsidR="00232EF8" w:rsidRPr="00E04201" w:rsidRDefault="00232EF8" w:rsidP="00232E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080557E" w14:textId="77777777" w:rsidR="00232EF8" w:rsidRPr="00E04201" w:rsidRDefault="00232EF8" w:rsidP="00232E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0.25</w:t>
            </w:r>
          </w:p>
        </w:tc>
        <w:tc>
          <w:tcPr>
            <w:tcW w:w="84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65CB6B1" w14:textId="77777777" w:rsidR="00232EF8" w:rsidRPr="00E04201" w:rsidRDefault="00232EF8" w:rsidP="00232E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957C7" w14:textId="77777777" w:rsidR="00232EF8" w:rsidRPr="00E04201" w:rsidRDefault="00232EF8" w:rsidP="00232E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[0,0.2[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93EF8" w14:textId="77777777" w:rsidR="00232EF8" w:rsidRPr="00E04201" w:rsidRDefault="00232EF8" w:rsidP="00232E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1631F" w14:textId="77777777" w:rsidR="00232EF8" w:rsidRPr="00E04201" w:rsidRDefault="00232EF8" w:rsidP="00232E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232EF8" w:rsidRPr="00E04201" w14:paraId="1EB2D7FB" w14:textId="77777777" w:rsidTr="00232EF8">
        <w:trPr>
          <w:trHeight w:val="251"/>
        </w:trPr>
        <w:tc>
          <w:tcPr>
            <w:tcW w:w="8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6092B" w14:textId="77777777" w:rsidR="00232EF8" w:rsidRPr="00E04201" w:rsidRDefault="00232EF8" w:rsidP="00232E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[0.2,0.4[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A5C3D" w14:textId="77777777" w:rsidR="00232EF8" w:rsidRPr="00E04201" w:rsidRDefault="00232EF8" w:rsidP="00232E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BC14AAD" w14:textId="77777777" w:rsidR="00232EF8" w:rsidRPr="00E04201" w:rsidRDefault="00232EF8" w:rsidP="00232E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0.2</w:t>
            </w:r>
          </w:p>
        </w:tc>
        <w:tc>
          <w:tcPr>
            <w:tcW w:w="84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15AC9BA" w14:textId="77777777" w:rsidR="00232EF8" w:rsidRPr="00E04201" w:rsidRDefault="00232EF8" w:rsidP="00232E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9E094" w14:textId="77777777" w:rsidR="00232EF8" w:rsidRPr="00E04201" w:rsidRDefault="00232EF8" w:rsidP="00232E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[0.2,0.4[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958EC" w14:textId="77777777" w:rsidR="00232EF8" w:rsidRPr="00E04201" w:rsidRDefault="00232EF8" w:rsidP="00232E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451054" w14:textId="77777777" w:rsidR="00232EF8" w:rsidRPr="00E04201" w:rsidRDefault="00232EF8" w:rsidP="00232E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4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C904200" w14:textId="77777777" w:rsidR="00232EF8" w:rsidRPr="00E04201" w:rsidRDefault="00232EF8" w:rsidP="00232E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0F1E2" w14:textId="77777777" w:rsidR="00232EF8" w:rsidRPr="00E04201" w:rsidRDefault="00232EF8" w:rsidP="00232E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[0.2,0.4[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C5CEB" w14:textId="77777777" w:rsidR="00232EF8" w:rsidRPr="00E04201" w:rsidRDefault="00232EF8" w:rsidP="00232E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579EA" w14:textId="77777777" w:rsidR="00232EF8" w:rsidRPr="00E04201" w:rsidRDefault="00232EF8" w:rsidP="00232E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0.4</w:t>
            </w:r>
          </w:p>
        </w:tc>
      </w:tr>
      <w:tr w:rsidR="00232EF8" w:rsidRPr="00E04201" w14:paraId="406B27B8" w14:textId="77777777" w:rsidTr="00232EF8">
        <w:trPr>
          <w:trHeight w:val="251"/>
        </w:trPr>
        <w:tc>
          <w:tcPr>
            <w:tcW w:w="8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48715" w14:textId="77777777" w:rsidR="00232EF8" w:rsidRPr="00E04201" w:rsidRDefault="00232EF8" w:rsidP="00232E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[0.4,0.6[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F14BD" w14:textId="77777777" w:rsidR="00232EF8" w:rsidRPr="00E04201" w:rsidRDefault="00232EF8" w:rsidP="00232E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01B3D8D" w14:textId="77777777" w:rsidR="00232EF8" w:rsidRPr="00E04201" w:rsidRDefault="00232EF8" w:rsidP="00232E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4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015081D" w14:textId="77777777" w:rsidR="00232EF8" w:rsidRPr="00E04201" w:rsidRDefault="00232EF8" w:rsidP="00232E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51BBA" w14:textId="77777777" w:rsidR="00232EF8" w:rsidRPr="00E04201" w:rsidRDefault="00232EF8" w:rsidP="00232E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[0.4,0.6[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5729B" w14:textId="77777777" w:rsidR="00232EF8" w:rsidRPr="00E04201" w:rsidRDefault="00232EF8" w:rsidP="00232E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7EA7B72" w14:textId="77777777" w:rsidR="00232EF8" w:rsidRPr="00E04201" w:rsidRDefault="00232EF8" w:rsidP="00232E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0.25</w:t>
            </w:r>
          </w:p>
        </w:tc>
        <w:tc>
          <w:tcPr>
            <w:tcW w:w="84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98ECE21" w14:textId="77777777" w:rsidR="00232EF8" w:rsidRPr="00E04201" w:rsidRDefault="00232EF8" w:rsidP="00232E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6C2CB" w14:textId="77777777" w:rsidR="00232EF8" w:rsidRPr="00E04201" w:rsidRDefault="00232EF8" w:rsidP="00232E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[0.4,0.6[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BDADC" w14:textId="77777777" w:rsidR="00232EF8" w:rsidRPr="00E04201" w:rsidRDefault="00232EF8" w:rsidP="00232E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8002A" w14:textId="77777777" w:rsidR="00232EF8" w:rsidRPr="00E04201" w:rsidRDefault="00232EF8" w:rsidP="00232E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0.4</w:t>
            </w:r>
          </w:p>
        </w:tc>
      </w:tr>
      <w:tr w:rsidR="00232EF8" w:rsidRPr="00E04201" w14:paraId="44DCEBC7" w14:textId="77777777" w:rsidTr="00232EF8">
        <w:trPr>
          <w:trHeight w:val="251"/>
        </w:trPr>
        <w:tc>
          <w:tcPr>
            <w:tcW w:w="8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F9D3A" w14:textId="77777777" w:rsidR="00232EF8" w:rsidRPr="00E04201" w:rsidRDefault="00232EF8" w:rsidP="00232E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[0.6,0.8[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F9CAD" w14:textId="77777777" w:rsidR="00232EF8" w:rsidRPr="00E04201" w:rsidRDefault="00232EF8" w:rsidP="00232E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04A7431" w14:textId="77777777" w:rsidR="00232EF8" w:rsidRPr="00E04201" w:rsidRDefault="00232EF8" w:rsidP="00232E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0.4</w:t>
            </w:r>
          </w:p>
        </w:tc>
        <w:tc>
          <w:tcPr>
            <w:tcW w:w="84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3581906" w14:textId="77777777" w:rsidR="00232EF8" w:rsidRPr="00E04201" w:rsidRDefault="00232EF8" w:rsidP="00232E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4CEE1" w14:textId="77777777" w:rsidR="00232EF8" w:rsidRPr="00E04201" w:rsidRDefault="00232EF8" w:rsidP="00232E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[0.6,0.8[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14B7C" w14:textId="77777777" w:rsidR="00232EF8" w:rsidRPr="00E04201" w:rsidRDefault="00232EF8" w:rsidP="00232E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F97AF0" w14:textId="77777777" w:rsidR="00232EF8" w:rsidRPr="00E04201" w:rsidRDefault="00232EF8" w:rsidP="00232E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4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EEE0714" w14:textId="77777777" w:rsidR="00232EF8" w:rsidRPr="00E04201" w:rsidRDefault="00232EF8" w:rsidP="00232E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26575" w14:textId="77777777" w:rsidR="00232EF8" w:rsidRPr="00E04201" w:rsidRDefault="00232EF8" w:rsidP="00232E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[0.6,0.8[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AEF27" w14:textId="77777777" w:rsidR="00232EF8" w:rsidRPr="00E04201" w:rsidRDefault="00232EF8" w:rsidP="00232E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5871B" w14:textId="77777777" w:rsidR="00232EF8" w:rsidRPr="00E04201" w:rsidRDefault="00232EF8" w:rsidP="00232E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232EF8" w:rsidRPr="00E04201" w14:paraId="7680FF75" w14:textId="77777777" w:rsidTr="00232EF8">
        <w:trPr>
          <w:trHeight w:val="251"/>
        </w:trPr>
        <w:tc>
          <w:tcPr>
            <w:tcW w:w="8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E0A61" w14:textId="77777777" w:rsidR="00232EF8" w:rsidRPr="00E04201" w:rsidRDefault="00232EF8" w:rsidP="00232E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[0.8,1]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12A51" w14:textId="77777777" w:rsidR="00232EF8" w:rsidRPr="00E04201" w:rsidRDefault="00232EF8" w:rsidP="00232E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4F141AA" w14:textId="77777777" w:rsidR="00232EF8" w:rsidRPr="00E04201" w:rsidRDefault="00232EF8" w:rsidP="00232E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4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670E13E" w14:textId="77777777" w:rsidR="00232EF8" w:rsidRPr="00E04201" w:rsidRDefault="00232EF8" w:rsidP="00232E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DA9C4" w14:textId="77777777" w:rsidR="00232EF8" w:rsidRPr="00E04201" w:rsidRDefault="00232EF8" w:rsidP="00232E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[0.8,1]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69E6A" w14:textId="77777777" w:rsidR="00232EF8" w:rsidRPr="00E04201" w:rsidRDefault="00232EF8" w:rsidP="00232E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8583D06" w14:textId="77777777" w:rsidR="00232EF8" w:rsidRPr="00E04201" w:rsidRDefault="00232EF8" w:rsidP="00232E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  <w:tc>
          <w:tcPr>
            <w:tcW w:w="84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C29D40A" w14:textId="77777777" w:rsidR="00232EF8" w:rsidRPr="00E04201" w:rsidRDefault="00232EF8" w:rsidP="00232E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85AB3" w14:textId="77777777" w:rsidR="00232EF8" w:rsidRPr="00E04201" w:rsidRDefault="00232EF8" w:rsidP="00232E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[0.8,1]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C616A" w14:textId="77777777" w:rsidR="00232EF8" w:rsidRPr="00E04201" w:rsidRDefault="00232EF8" w:rsidP="00232E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1F7EC" w14:textId="77777777" w:rsidR="00232EF8" w:rsidRPr="00E04201" w:rsidRDefault="00232EF8" w:rsidP="00232E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42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0.2</w:t>
            </w:r>
          </w:p>
        </w:tc>
      </w:tr>
    </w:tbl>
    <w:p w14:paraId="442DC6AE" w14:textId="12C9CB2F" w:rsidR="00232EF8" w:rsidRDefault="00232EF8" w:rsidP="00232EF8">
      <w:pPr>
        <w:rPr>
          <w:b/>
          <w:bCs/>
        </w:rPr>
      </w:pPr>
      <w:r w:rsidRPr="00232EF8">
        <w:rPr>
          <w:b/>
          <w:bCs/>
        </w:rPr>
        <w:t>4.)</w:t>
      </w:r>
    </w:p>
    <w:p w14:paraId="06288E6F" w14:textId="655BE3EF" w:rsidR="00232EF8" w:rsidRPr="00232EF8" w:rsidRDefault="00232EF8" w:rsidP="00232EF8">
      <w:r w:rsidRPr="00232EF8">
        <w:rPr>
          <w:noProof/>
        </w:rPr>
        <w:drawing>
          <wp:anchor distT="0" distB="0" distL="114300" distR="114300" simplePos="0" relativeHeight="251665408" behindDoc="1" locked="0" layoutInCell="1" allowOverlap="1" wp14:anchorId="3A153717" wp14:editId="4517CF94">
            <wp:simplePos x="0" y="0"/>
            <wp:positionH relativeFrom="margin">
              <wp:posOffset>-635</wp:posOffset>
            </wp:positionH>
            <wp:positionV relativeFrom="paragraph">
              <wp:posOffset>1362710</wp:posOffset>
            </wp:positionV>
            <wp:extent cx="5400040" cy="3186430"/>
            <wp:effectExtent l="0" t="0" r="0" b="0"/>
            <wp:wrapNone/>
            <wp:docPr id="1590508779" name="Picture 18" descr="A graph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08779" name="Picture 18" descr="A graph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B6EB46" w14:textId="248632B4" w:rsidR="00232EF8" w:rsidRPr="00232EF8" w:rsidRDefault="00232EF8" w:rsidP="00232EF8"/>
    <w:p w14:paraId="5AEF3FED" w14:textId="084F4D7A" w:rsidR="00232EF8" w:rsidRPr="00232EF8" w:rsidRDefault="00232EF8" w:rsidP="00232EF8">
      <w:pPr>
        <w:tabs>
          <w:tab w:val="left" w:pos="2070"/>
        </w:tabs>
      </w:pPr>
      <w:r>
        <w:tab/>
      </w:r>
    </w:p>
    <w:p w14:paraId="2ED95D72" w14:textId="27744762" w:rsidR="00232EF8" w:rsidRPr="00232EF8" w:rsidRDefault="00232EF8" w:rsidP="00232EF8">
      <w:pPr>
        <w:tabs>
          <w:tab w:val="left" w:pos="2070"/>
        </w:tabs>
      </w:pPr>
    </w:p>
    <w:p w14:paraId="08792D2E" w14:textId="77777777" w:rsidR="00232EF8" w:rsidRPr="00232EF8" w:rsidRDefault="00232EF8" w:rsidP="00232EF8"/>
    <w:p w14:paraId="0CC8D176" w14:textId="77777777" w:rsidR="00232EF8" w:rsidRPr="00232EF8" w:rsidRDefault="00232EF8" w:rsidP="00232EF8"/>
    <w:p w14:paraId="35B3B198" w14:textId="77777777" w:rsidR="00232EF8" w:rsidRDefault="00232EF8" w:rsidP="00232EF8"/>
    <w:p w14:paraId="1649E5F7" w14:textId="77777777" w:rsidR="00232EF8" w:rsidRPr="00232EF8" w:rsidRDefault="00232EF8" w:rsidP="00232EF8"/>
    <w:p w14:paraId="7181D96D" w14:textId="77777777" w:rsidR="00232EF8" w:rsidRPr="00232EF8" w:rsidRDefault="00232EF8" w:rsidP="00232EF8"/>
    <w:p w14:paraId="32D6296E" w14:textId="77777777" w:rsidR="00232EF8" w:rsidRPr="00232EF8" w:rsidRDefault="00232EF8" w:rsidP="00232EF8"/>
    <w:p w14:paraId="243E9DD4" w14:textId="77777777" w:rsidR="00232EF8" w:rsidRDefault="00232EF8" w:rsidP="00232EF8"/>
    <w:p w14:paraId="4B356A91" w14:textId="40E21E5E" w:rsidR="00232EF8" w:rsidRPr="00232EF8" w:rsidRDefault="00232EF8" w:rsidP="00232EF8">
      <w:pPr>
        <w:rPr>
          <w:b/>
          <w:bCs/>
        </w:rPr>
      </w:pPr>
      <w:r w:rsidRPr="00232EF8">
        <w:rPr>
          <w:b/>
          <w:bCs/>
          <w:noProof/>
        </w:rPr>
        <w:drawing>
          <wp:anchor distT="0" distB="0" distL="114300" distR="114300" simplePos="0" relativeHeight="251666432" behindDoc="1" locked="0" layoutInCell="1" allowOverlap="1" wp14:anchorId="714DA810" wp14:editId="0B408415">
            <wp:simplePos x="0" y="0"/>
            <wp:positionH relativeFrom="margin">
              <wp:posOffset>240665</wp:posOffset>
            </wp:positionH>
            <wp:positionV relativeFrom="paragraph">
              <wp:posOffset>6350</wp:posOffset>
            </wp:positionV>
            <wp:extent cx="3346450" cy="1729105"/>
            <wp:effectExtent l="0" t="0" r="6350" b="4445"/>
            <wp:wrapNone/>
            <wp:docPr id="612283611" name="Picture 20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83611" name="Picture 20" descr="A black text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450" cy="172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32EF8">
        <w:rPr>
          <w:b/>
          <w:bCs/>
        </w:rPr>
        <w:t>5.)</w:t>
      </w:r>
      <w:r w:rsidRPr="00232EF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75D229B" w14:textId="15E30276" w:rsidR="00232EF8" w:rsidRDefault="00232EF8" w:rsidP="00232EF8">
      <w:pPr>
        <w:rPr>
          <w:b/>
          <w:bCs/>
        </w:rPr>
      </w:pPr>
    </w:p>
    <w:p w14:paraId="355EF104" w14:textId="77777777" w:rsidR="00232EF8" w:rsidRPr="00232EF8" w:rsidRDefault="00232EF8" w:rsidP="00232EF8"/>
    <w:p w14:paraId="170C47A3" w14:textId="77777777" w:rsidR="00232EF8" w:rsidRPr="00232EF8" w:rsidRDefault="00232EF8" w:rsidP="00232EF8"/>
    <w:p w14:paraId="20AB8659" w14:textId="77777777" w:rsidR="00232EF8" w:rsidRPr="00232EF8" w:rsidRDefault="00232EF8" w:rsidP="00232EF8"/>
    <w:p w14:paraId="1700EA4D" w14:textId="77777777" w:rsidR="00232EF8" w:rsidRPr="00232EF8" w:rsidRDefault="00232EF8" w:rsidP="00232EF8"/>
    <w:p w14:paraId="5F2068B0" w14:textId="77777777" w:rsidR="00232EF8" w:rsidRDefault="00232EF8" w:rsidP="00232EF8">
      <w:pPr>
        <w:rPr>
          <w:b/>
          <w:bCs/>
        </w:rPr>
      </w:pPr>
    </w:p>
    <w:p w14:paraId="03391D04" w14:textId="77777777" w:rsidR="00232EF8" w:rsidRDefault="00232EF8" w:rsidP="00232EF8">
      <w:pPr>
        <w:rPr>
          <w:b/>
          <w:bCs/>
        </w:rPr>
      </w:pPr>
    </w:p>
    <w:p w14:paraId="3E45D4DC" w14:textId="1803CAC0" w:rsidR="00232EF8" w:rsidRDefault="00232EF8">
      <w:r>
        <w:br w:type="page"/>
      </w:r>
    </w:p>
    <w:p w14:paraId="6485DE85" w14:textId="6A57234B" w:rsidR="00232EF8" w:rsidRDefault="009A2DD0" w:rsidP="00232EF8">
      <w:pPr>
        <w:jc w:val="center"/>
        <w:rPr>
          <w:b/>
          <w:bCs/>
          <w:sz w:val="28"/>
          <w:szCs w:val="28"/>
        </w:rPr>
      </w:pPr>
      <w:r w:rsidRPr="009A2DD0"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7456" behindDoc="1" locked="0" layoutInCell="1" allowOverlap="1" wp14:anchorId="5E2E4D2E" wp14:editId="54BE7418">
            <wp:simplePos x="0" y="0"/>
            <wp:positionH relativeFrom="margin">
              <wp:align>center</wp:align>
            </wp:positionH>
            <wp:positionV relativeFrom="paragraph">
              <wp:posOffset>141605</wp:posOffset>
            </wp:positionV>
            <wp:extent cx="4960620" cy="3720465"/>
            <wp:effectExtent l="0" t="0" r="0" b="0"/>
            <wp:wrapNone/>
            <wp:docPr id="89883394" name="Picture 22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3394" name="Picture 22" descr="A graph with blue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372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2EF8">
        <w:rPr>
          <w:b/>
          <w:bCs/>
          <w:sz w:val="28"/>
          <w:szCs w:val="28"/>
        </w:rPr>
        <w:t>II.</w:t>
      </w:r>
      <w:r w:rsidR="00232EF8" w:rsidRPr="00232EF8">
        <w:rPr>
          <w:b/>
          <w:bCs/>
          <w:sz w:val="28"/>
          <w:szCs w:val="28"/>
        </w:rPr>
        <w:t xml:space="preserve"> Programming</w:t>
      </w:r>
    </w:p>
    <w:p w14:paraId="3153BE25" w14:textId="0464FB74" w:rsidR="009A2DD0" w:rsidRPr="009A2DD0" w:rsidRDefault="00232EF8" w:rsidP="009A2DD0">
      <w:pPr>
        <w:spacing w:before="240"/>
        <w:rPr>
          <w:b/>
          <w:bCs/>
        </w:rPr>
      </w:pPr>
      <w:r w:rsidRPr="009A2DD0">
        <w:rPr>
          <w:b/>
          <w:bCs/>
        </w:rPr>
        <w:t>1.)</w:t>
      </w:r>
      <w:r w:rsidR="009A2DD0" w:rsidRPr="009A2DD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5C248132" w14:textId="73981F26" w:rsidR="00232EF8" w:rsidRDefault="00232EF8" w:rsidP="00232EF8">
      <w:pPr>
        <w:spacing w:before="240"/>
        <w:rPr>
          <w:b/>
          <w:bCs/>
          <w:sz w:val="28"/>
          <w:szCs w:val="28"/>
        </w:rPr>
      </w:pPr>
    </w:p>
    <w:p w14:paraId="285813FD" w14:textId="26FEC2DC" w:rsidR="009A2DD0" w:rsidRPr="009A2DD0" w:rsidRDefault="009A2DD0" w:rsidP="009A2DD0">
      <w:pPr>
        <w:rPr>
          <w:sz w:val="28"/>
          <w:szCs w:val="28"/>
        </w:rPr>
      </w:pPr>
    </w:p>
    <w:p w14:paraId="3CB1A90A" w14:textId="7EABDAB2" w:rsidR="009A2DD0" w:rsidRPr="009A2DD0" w:rsidRDefault="009A2DD0" w:rsidP="009A2DD0">
      <w:pPr>
        <w:rPr>
          <w:sz w:val="28"/>
          <w:szCs w:val="28"/>
        </w:rPr>
      </w:pPr>
    </w:p>
    <w:p w14:paraId="789D1BD3" w14:textId="13C430DD" w:rsidR="009A2DD0" w:rsidRPr="009A2DD0" w:rsidRDefault="009A2DD0" w:rsidP="009A2DD0">
      <w:pPr>
        <w:rPr>
          <w:sz w:val="28"/>
          <w:szCs w:val="28"/>
        </w:rPr>
      </w:pPr>
    </w:p>
    <w:p w14:paraId="6E0F2884" w14:textId="7E5BA246" w:rsidR="009A2DD0" w:rsidRPr="009A2DD0" w:rsidRDefault="009A2DD0" w:rsidP="009A2DD0">
      <w:pPr>
        <w:rPr>
          <w:sz w:val="28"/>
          <w:szCs w:val="28"/>
        </w:rPr>
      </w:pPr>
    </w:p>
    <w:p w14:paraId="4176B5C4" w14:textId="33877D2A" w:rsidR="009A2DD0" w:rsidRPr="009A2DD0" w:rsidRDefault="009A2DD0" w:rsidP="009A2DD0">
      <w:pPr>
        <w:rPr>
          <w:sz w:val="28"/>
          <w:szCs w:val="28"/>
        </w:rPr>
      </w:pPr>
    </w:p>
    <w:p w14:paraId="510F7C6B" w14:textId="7070C317" w:rsidR="009A2DD0" w:rsidRPr="009A2DD0" w:rsidRDefault="009A2DD0" w:rsidP="009A2DD0">
      <w:pPr>
        <w:rPr>
          <w:sz w:val="28"/>
          <w:szCs w:val="28"/>
        </w:rPr>
      </w:pPr>
    </w:p>
    <w:p w14:paraId="59255F6A" w14:textId="4A621F23" w:rsidR="009A2DD0" w:rsidRPr="009A2DD0" w:rsidRDefault="009A2DD0" w:rsidP="009A2DD0">
      <w:pPr>
        <w:rPr>
          <w:sz w:val="28"/>
          <w:szCs w:val="28"/>
        </w:rPr>
      </w:pPr>
    </w:p>
    <w:p w14:paraId="14E269BE" w14:textId="17B90E84" w:rsidR="009A2DD0" w:rsidRDefault="009A2DD0" w:rsidP="009A2DD0">
      <w:pPr>
        <w:tabs>
          <w:tab w:val="left" w:pos="1044"/>
        </w:tabs>
        <w:rPr>
          <w:b/>
          <w:bCs/>
          <w:sz w:val="28"/>
          <w:szCs w:val="28"/>
        </w:rPr>
      </w:pPr>
    </w:p>
    <w:p w14:paraId="22BE5CF2" w14:textId="2CA84E2E" w:rsidR="009A2DD0" w:rsidRDefault="009A2DD0" w:rsidP="00467F7C">
      <w:pPr>
        <w:tabs>
          <w:tab w:val="left" w:pos="1044"/>
        </w:tabs>
        <w:jc w:val="both"/>
        <w:rPr>
          <w:lang w:val="en-US"/>
        </w:rPr>
      </w:pPr>
      <w:r w:rsidRPr="009A2DD0">
        <w:rPr>
          <w:b/>
          <w:bCs/>
          <w:lang w:val="en-US"/>
        </w:rPr>
        <w:t xml:space="preserve">2.) </w:t>
      </w:r>
      <w:r w:rsidRPr="009A2DD0">
        <w:rPr>
          <w:lang w:val="en-US"/>
        </w:rPr>
        <w:t>From the plot</w:t>
      </w:r>
      <w:r>
        <w:rPr>
          <w:lang w:val="en-US"/>
        </w:rPr>
        <w:t>,</w:t>
      </w:r>
      <w:r w:rsidRPr="009A2DD0">
        <w:rPr>
          <w:lang w:val="en-US"/>
        </w:rPr>
        <w:t xml:space="preserve"> we can s</w:t>
      </w:r>
      <w:r>
        <w:rPr>
          <w:lang w:val="en-US"/>
        </w:rPr>
        <w:t xml:space="preserve">ee that when using a very small </w:t>
      </w:r>
      <w:r w:rsidRPr="009A2DD0">
        <w:rPr>
          <w:lang w:val="en-US"/>
        </w:rPr>
        <w:t>minimum sample lea</w:t>
      </w:r>
      <w:r>
        <w:rPr>
          <w:lang w:val="en-US"/>
        </w:rPr>
        <w:t xml:space="preserve">f, the decision tree reaches a very high training accuracy with a lower test accuracy, meaning that the model </w:t>
      </w:r>
      <w:r w:rsidR="00467F7C">
        <w:rPr>
          <w:lang w:val="en-US"/>
        </w:rPr>
        <w:t>can predict very well on inputs that it has already seen, but very sensitive to new inputs (it’s overfitting)</w:t>
      </w:r>
      <w:r>
        <w:rPr>
          <w:lang w:val="en-US"/>
        </w:rPr>
        <w:t xml:space="preserve">. On the </w:t>
      </w:r>
      <w:r w:rsidR="00467F7C">
        <w:rPr>
          <w:lang w:val="en-US"/>
        </w:rPr>
        <w:t>other hand</w:t>
      </w:r>
      <w:r>
        <w:rPr>
          <w:lang w:val="en-US"/>
        </w:rPr>
        <w:t xml:space="preserve">, when </w:t>
      </w:r>
      <w:r w:rsidR="00467F7C" w:rsidRPr="009A2DD0">
        <w:rPr>
          <w:lang w:val="en-US"/>
        </w:rPr>
        <w:t>minimum sample lea</w:t>
      </w:r>
      <w:r w:rsidR="00467F7C">
        <w:rPr>
          <w:lang w:val="en-US"/>
        </w:rPr>
        <w:t xml:space="preserve">f is large, the model predicts poorly since </w:t>
      </w:r>
      <w:r w:rsidR="00931350">
        <w:rPr>
          <w:lang w:val="en-US"/>
        </w:rPr>
        <w:t>its</w:t>
      </w:r>
      <w:r w:rsidR="00467F7C">
        <w:rPr>
          <w:lang w:val="en-US"/>
        </w:rPr>
        <w:t xml:space="preserve"> hyperparameter </w:t>
      </w:r>
      <w:r w:rsidR="00931350">
        <w:rPr>
          <w:lang w:val="en-US"/>
        </w:rPr>
        <w:t xml:space="preserve">makes the tree shallow: it couldn’t capture good patterns (underfitting). The tree performed its best with intermediate </w:t>
      </w:r>
      <w:r w:rsidR="00931350" w:rsidRPr="009A2DD0">
        <w:rPr>
          <w:lang w:val="en-US"/>
        </w:rPr>
        <w:t>minimum sample lea</w:t>
      </w:r>
      <w:r w:rsidR="00931350">
        <w:rPr>
          <w:lang w:val="en-US"/>
        </w:rPr>
        <w:t>f (10 to 25): both accuracies were relatively close, creating a good balance between variance and bias, ma</w:t>
      </w:r>
      <w:r w:rsidR="00CF4509">
        <w:rPr>
          <w:lang w:val="en-US"/>
        </w:rPr>
        <w:t xml:space="preserve">rking </w:t>
      </w:r>
      <w:r w:rsidR="00931350">
        <w:rPr>
          <w:lang w:val="en-US"/>
        </w:rPr>
        <w:t>the</w:t>
      </w:r>
      <w:r w:rsidR="00CF4509">
        <w:rPr>
          <w:lang w:val="en-US"/>
        </w:rPr>
        <w:t xml:space="preserve"> best</w:t>
      </w:r>
      <w:r w:rsidR="00931350">
        <w:rPr>
          <w:lang w:val="en-US"/>
        </w:rPr>
        <w:t xml:space="preserve"> </w:t>
      </w:r>
      <w:r w:rsidR="00CF4509">
        <w:rPr>
          <w:lang w:val="en-US"/>
        </w:rPr>
        <w:t xml:space="preserve">values for this hyperparameter to maximize the model’s generalization capacity. </w:t>
      </w:r>
    </w:p>
    <w:p w14:paraId="5871CA66" w14:textId="4531DFC8" w:rsidR="00971400" w:rsidRPr="00971400" w:rsidRDefault="00CF4509" w:rsidP="00971400">
      <w:pPr>
        <w:spacing w:before="240"/>
        <w:jc w:val="both"/>
        <w:rPr>
          <w:lang w:val="en-US"/>
        </w:rPr>
      </w:pPr>
      <w:r w:rsidRPr="00CF4509">
        <w:rPr>
          <w:b/>
          <w:bCs/>
          <w:lang w:val="en-US"/>
        </w:rPr>
        <w:t>3.) i)</w:t>
      </w:r>
      <w:r>
        <w:rPr>
          <w:b/>
          <w:bCs/>
          <w:lang w:val="en-US"/>
        </w:rPr>
        <w:t xml:space="preserve"> </w:t>
      </w:r>
      <w:r w:rsidR="00971400">
        <w:rPr>
          <w:lang w:val="en-US"/>
        </w:rPr>
        <w:t>The combination of the hyperparameters m</w:t>
      </w:r>
      <w:r w:rsidR="00971400" w:rsidRPr="00971400">
        <w:rPr>
          <w:lang w:val="en-US"/>
        </w:rPr>
        <w:t xml:space="preserve">ax </w:t>
      </w:r>
      <w:r w:rsidR="00971400">
        <w:rPr>
          <w:lang w:val="en-US"/>
        </w:rPr>
        <w:t>d</w:t>
      </w:r>
      <w:r w:rsidR="00971400" w:rsidRPr="00971400">
        <w:rPr>
          <w:lang w:val="en-US"/>
        </w:rPr>
        <w:t>epth</w:t>
      </w:r>
      <w:r w:rsidR="00971400">
        <w:rPr>
          <w:lang w:val="en-US"/>
        </w:rPr>
        <w:t xml:space="preserve"> =</w:t>
      </w:r>
      <w:r w:rsidR="00971400" w:rsidRPr="00971400">
        <w:rPr>
          <w:lang w:val="en-US"/>
        </w:rPr>
        <w:t xml:space="preserve"> 4</w:t>
      </w:r>
      <w:r w:rsidR="00971400">
        <w:rPr>
          <w:lang w:val="en-US"/>
        </w:rPr>
        <w:t xml:space="preserve"> and m</w:t>
      </w:r>
      <w:r w:rsidR="00971400" w:rsidRPr="00971400">
        <w:rPr>
          <w:lang w:val="en-US"/>
        </w:rPr>
        <w:t xml:space="preserve">in </w:t>
      </w:r>
      <w:r w:rsidR="00971400">
        <w:rPr>
          <w:lang w:val="en-US"/>
        </w:rPr>
        <w:t>s</w:t>
      </w:r>
      <w:r w:rsidR="00971400" w:rsidRPr="00971400">
        <w:rPr>
          <w:lang w:val="en-US"/>
        </w:rPr>
        <w:t>plit</w:t>
      </w:r>
      <w:r w:rsidR="00971400">
        <w:rPr>
          <w:lang w:val="en-US"/>
        </w:rPr>
        <w:t xml:space="preserve"> =</w:t>
      </w:r>
      <w:r w:rsidR="00971400" w:rsidRPr="00971400">
        <w:rPr>
          <w:lang w:val="en-US"/>
        </w:rPr>
        <w:t xml:space="preserve"> 11</w:t>
      </w:r>
      <w:r w:rsidR="00971400">
        <w:rPr>
          <w:lang w:val="en-US"/>
        </w:rPr>
        <w:t xml:space="preserve"> gave the best validation set accuracy (</w:t>
      </w:r>
      <w:r w:rsidR="00971400" w:rsidRPr="00971400">
        <w:rPr>
          <w:lang w:val="en-US"/>
        </w:rPr>
        <w:t>80</w:t>
      </w:r>
      <w:r w:rsidR="00971400">
        <w:rPr>
          <w:lang w:val="en-US"/>
        </w:rPr>
        <w:t>.</w:t>
      </w:r>
      <w:r w:rsidR="00971400" w:rsidRPr="00971400">
        <w:rPr>
          <w:lang w:val="en-US"/>
        </w:rPr>
        <w:t>7</w:t>
      </w:r>
      <w:r w:rsidR="00971400">
        <w:rPr>
          <w:lang w:val="en-US"/>
        </w:rPr>
        <w:t>%) while also a good test set accuracy (</w:t>
      </w:r>
      <w:r w:rsidR="00971400" w:rsidRPr="00971400">
        <w:rPr>
          <w:lang w:val="en-US"/>
        </w:rPr>
        <w:t>78</w:t>
      </w:r>
      <w:r w:rsidR="00971400">
        <w:rPr>
          <w:lang w:val="en-US"/>
        </w:rPr>
        <w:t>.</w:t>
      </w:r>
      <w:r w:rsidR="00971400" w:rsidRPr="00971400">
        <w:rPr>
          <w:lang w:val="en-US"/>
        </w:rPr>
        <w:t>9</w:t>
      </w:r>
      <w:r w:rsidR="00971400">
        <w:rPr>
          <w:lang w:val="en-US"/>
        </w:rPr>
        <w:t xml:space="preserve">%). This model’s </w:t>
      </w:r>
      <w:r w:rsidR="00971400">
        <w:rPr>
          <w:lang w:val="en-US"/>
        </w:rPr>
        <w:t>generalization capacity</w:t>
      </w:r>
      <w:r w:rsidR="00971400">
        <w:rPr>
          <w:lang w:val="en-US"/>
        </w:rPr>
        <w:t xml:space="preserve"> is also high, as both accuracies are considerably close to each other.</w:t>
      </w:r>
    </w:p>
    <w:p w14:paraId="5E4F6CD2" w14:textId="206E82CC" w:rsidR="00971400" w:rsidRPr="00971400" w:rsidRDefault="00971400" w:rsidP="00971400">
      <w:pPr>
        <w:spacing w:before="240"/>
        <w:jc w:val="both"/>
        <w:rPr>
          <w:lang w:val="en-US"/>
        </w:rPr>
      </w:pPr>
    </w:p>
    <w:p w14:paraId="65731CF1" w14:textId="280EA223" w:rsidR="00CF4509" w:rsidRPr="00D50104" w:rsidRDefault="00CF4509" w:rsidP="00CF4509">
      <w:pPr>
        <w:spacing w:before="240"/>
        <w:rPr>
          <w:b/>
          <w:bCs/>
          <w:lang w:val="en-US"/>
        </w:rPr>
      </w:pPr>
    </w:p>
    <w:p w14:paraId="29A12EF6" w14:textId="3DC21ED9" w:rsidR="00DA772E" w:rsidRPr="00D50104" w:rsidRDefault="00DA772E" w:rsidP="00CF4509">
      <w:pPr>
        <w:spacing w:before="240"/>
        <w:rPr>
          <w:b/>
          <w:bCs/>
          <w:lang w:val="en-US"/>
        </w:rPr>
      </w:pPr>
    </w:p>
    <w:p w14:paraId="1EE63479" w14:textId="75DDCF3A" w:rsidR="00DA772E" w:rsidRPr="00D50104" w:rsidRDefault="00DA772E">
      <w:pPr>
        <w:rPr>
          <w:b/>
          <w:bCs/>
          <w:lang w:val="en-US"/>
        </w:rPr>
      </w:pPr>
      <w:r w:rsidRPr="00D50104">
        <w:rPr>
          <w:b/>
          <w:bCs/>
          <w:lang w:val="en-US"/>
        </w:rPr>
        <w:br w:type="page"/>
      </w:r>
    </w:p>
    <w:p w14:paraId="0C3C7575" w14:textId="3DF795BC" w:rsidR="00D50104" w:rsidRDefault="00D50104" w:rsidP="00CF4509">
      <w:pPr>
        <w:spacing w:before="240"/>
        <w:rPr>
          <w:b/>
          <w:bCs/>
          <w:lang w:val="en-US"/>
        </w:rPr>
      </w:pPr>
    </w:p>
    <w:p w14:paraId="793C0CB3" w14:textId="5E381441" w:rsidR="00D50104" w:rsidRDefault="00D50104">
      <w:pPr>
        <w:rPr>
          <w:b/>
          <w:bCs/>
          <w:lang w:val="en-US"/>
        </w:rPr>
      </w:pPr>
      <w:r w:rsidRPr="00CF4509">
        <w:rPr>
          <w:b/>
          <w:bCs/>
          <w:noProof/>
        </w:rPr>
        <w:drawing>
          <wp:anchor distT="0" distB="0" distL="114300" distR="114300" simplePos="0" relativeHeight="251655165" behindDoc="1" locked="0" layoutInCell="1" allowOverlap="1" wp14:anchorId="1DF70C57" wp14:editId="2EFCF2AA">
            <wp:simplePos x="0" y="0"/>
            <wp:positionH relativeFrom="margin">
              <wp:align>center</wp:align>
            </wp:positionH>
            <wp:positionV relativeFrom="paragraph">
              <wp:posOffset>634047</wp:posOffset>
            </wp:positionV>
            <wp:extent cx="11802602" cy="6069327"/>
            <wp:effectExtent l="9207" t="0" r="0" b="0"/>
            <wp:wrapNone/>
            <wp:docPr id="1647130658" name="Picture 26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30658" name="Picture 26" descr="A diagram of a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802602" cy="6069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lang w:val="en-US"/>
        </w:rPr>
        <w:br w:type="page"/>
      </w:r>
    </w:p>
    <w:p w14:paraId="39AAD588" w14:textId="45D5AA5A" w:rsidR="00DA772E" w:rsidRDefault="00DA772E" w:rsidP="00971400">
      <w:pPr>
        <w:spacing w:before="240"/>
        <w:jc w:val="both"/>
        <w:rPr>
          <w:lang w:val="en-US"/>
        </w:rPr>
      </w:pPr>
      <w:r w:rsidRPr="00DA772E">
        <w:rPr>
          <w:b/>
          <w:bCs/>
          <w:lang w:val="en-US"/>
        </w:rPr>
        <w:lastRenderedPageBreak/>
        <w:t xml:space="preserve">ii) </w:t>
      </w:r>
      <w:r w:rsidRPr="00DA772E">
        <w:rPr>
          <w:lang w:val="en-US"/>
        </w:rPr>
        <w:t>The following conditional a</w:t>
      </w:r>
      <w:r>
        <w:rPr>
          <w:lang w:val="en-US"/>
        </w:rPr>
        <w:t>ssociations characterize heart diseases</w:t>
      </w:r>
      <w:r w:rsidR="000513E9">
        <w:rPr>
          <w:lang w:val="en-US"/>
        </w:rPr>
        <w:t xml:space="preserve"> with certain</w:t>
      </w:r>
      <w:r w:rsidR="00584B6D">
        <w:rPr>
          <w:lang w:val="en-US"/>
        </w:rPr>
        <w:t>ty</w:t>
      </w:r>
      <w:r>
        <w:rPr>
          <w:lang w:val="en-US"/>
        </w:rPr>
        <w:t xml:space="preserve"> (all of them have a posterior probability </w:t>
      </w:r>
      <w:r w:rsidR="000513E9">
        <w:rPr>
          <w:lang w:val="en-US"/>
        </w:rPr>
        <w:t>equal to</w:t>
      </w:r>
      <w:r>
        <w:rPr>
          <w:lang w:val="en-US"/>
        </w:rPr>
        <w:t xml:space="preserve"> 1):</w:t>
      </w:r>
    </w:p>
    <w:p w14:paraId="466460B9" w14:textId="1D61A6B9" w:rsidR="00DA772E" w:rsidRDefault="00DA772E" w:rsidP="00971400">
      <w:pPr>
        <w:spacing w:after="0"/>
        <w:jc w:val="both"/>
        <w:rPr>
          <w:lang w:val="en-US"/>
        </w:rPr>
      </w:pPr>
      <w:r>
        <w:rPr>
          <w:lang w:val="en-US"/>
        </w:rPr>
        <w:t>Individuals with:</w:t>
      </w:r>
    </w:p>
    <w:p w14:paraId="58650AC2" w14:textId="0574C993" w:rsidR="00DA772E" w:rsidRDefault="00DA772E" w:rsidP="00971400">
      <w:pPr>
        <w:pStyle w:val="ListParagraph"/>
        <w:numPr>
          <w:ilvl w:val="0"/>
          <w:numId w:val="6"/>
        </w:numPr>
        <w:spacing w:after="0"/>
        <w:jc w:val="both"/>
        <w:rPr>
          <w:lang w:val="en-US"/>
        </w:rPr>
      </w:pPr>
      <w:r w:rsidRPr="00DA772E">
        <w:rPr>
          <w:lang w:val="en-US"/>
        </w:rPr>
        <w:t>chest pain &lt;= 3.5, oldpeak &lt;= 0.5, thalac &lt;= 96</w:t>
      </w:r>
    </w:p>
    <w:p w14:paraId="6A2A5F63" w14:textId="6E7C5EA9" w:rsidR="00DA772E" w:rsidRDefault="00DA772E" w:rsidP="00971400">
      <w:pPr>
        <w:pStyle w:val="ListParagraph"/>
        <w:numPr>
          <w:ilvl w:val="0"/>
          <w:numId w:val="6"/>
        </w:numPr>
        <w:jc w:val="both"/>
        <w:rPr>
          <w:lang w:val="en-US"/>
        </w:rPr>
      </w:pPr>
      <w:r w:rsidRPr="00DA772E">
        <w:rPr>
          <w:lang w:val="en-US"/>
        </w:rPr>
        <w:t xml:space="preserve">chest pain </w:t>
      </w:r>
      <w:r>
        <w:rPr>
          <w:lang w:val="en-US"/>
        </w:rPr>
        <w:t>&gt;</w:t>
      </w:r>
      <w:r w:rsidRPr="00DA772E">
        <w:rPr>
          <w:lang w:val="en-US"/>
        </w:rPr>
        <w:t xml:space="preserve"> 3.5</w:t>
      </w:r>
      <w:r>
        <w:rPr>
          <w:lang w:val="en-US"/>
        </w:rPr>
        <w:t xml:space="preserve">, </w:t>
      </w:r>
      <w:r w:rsidR="000513E9">
        <w:rPr>
          <w:lang w:val="en-US"/>
        </w:rPr>
        <w:t xml:space="preserve">sex = 1, oldpeak </w:t>
      </w:r>
      <w:r w:rsidR="00584B6D">
        <w:rPr>
          <w:lang w:val="en-US"/>
        </w:rPr>
        <w:t>&gt;</w:t>
      </w:r>
      <w:r w:rsidR="000513E9">
        <w:rPr>
          <w:lang w:val="en-US"/>
        </w:rPr>
        <w:t xml:space="preserve"> 0.75, restecg &lt;= 0.5</w:t>
      </w:r>
    </w:p>
    <w:p w14:paraId="0B1C5277" w14:textId="32A32414" w:rsidR="000513E9" w:rsidRDefault="000513E9" w:rsidP="00971400">
      <w:pPr>
        <w:spacing w:after="0"/>
        <w:jc w:val="both"/>
        <w:rPr>
          <w:lang w:val="en-US"/>
        </w:rPr>
      </w:pPr>
      <w:r>
        <w:rPr>
          <w:lang w:val="en-US"/>
        </w:rPr>
        <w:t>There are also associations that are likely characteristics of heart diseases, but without certainty:</w:t>
      </w:r>
    </w:p>
    <w:p w14:paraId="5586A697" w14:textId="07BBD6E8" w:rsidR="000513E9" w:rsidRDefault="00584B6D" w:rsidP="00971400">
      <w:pPr>
        <w:pStyle w:val="ListParagraph"/>
        <w:numPr>
          <w:ilvl w:val="0"/>
          <w:numId w:val="7"/>
        </w:numPr>
        <w:spacing w:after="0"/>
        <w:jc w:val="both"/>
        <w:rPr>
          <w:lang w:val="en-US"/>
        </w:rPr>
      </w:pPr>
      <w:r w:rsidRPr="00DA772E">
        <w:rPr>
          <w:lang w:val="en-US"/>
        </w:rPr>
        <w:t>chest pain &lt;= 3.5</w:t>
      </w:r>
      <w:r>
        <w:rPr>
          <w:lang w:val="en-US"/>
        </w:rPr>
        <w:t xml:space="preserve">, </w:t>
      </w:r>
      <w:r w:rsidRPr="00DA772E">
        <w:rPr>
          <w:lang w:val="en-US"/>
        </w:rPr>
        <w:t>oldpeak &lt;= 0.5,</w:t>
      </w:r>
      <w:r>
        <w:rPr>
          <w:lang w:val="en-US"/>
        </w:rPr>
        <w:t xml:space="preserve"> trestbps &gt; 133 (posterior prob = 66.7%)</w:t>
      </w:r>
    </w:p>
    <w:p w14:paraId="4C0543EA" w14:textId="28D56797" w:rsidR="00584B6D" w:rsidRPr="00584B6D" w:rsidRDefault="00584B6D" w:rsidP="00971400">
      <w:pPr>
        <w:pStyle w:val="ListParagraph"/>
        <w:numPr>
          <w:ilvl w:val="0"/>
          <w:numId w:val="7"/>
        </w:numPr>
        <w:jc w:val="both"/>
        <w:rPr>
          <w:lang w:val="en-US"/>
        </w:rPr>
      </w:pPr>
      <w:r w:rsidRPr="00DA772E">
        <w:rPr>
          <w:lang w:val="en-US"/>
        </w:rPr>
        <w:t xml:space="preserve">chest pain </w:t>
      </w:r>
      <w:r>
        <w:rPr>
          <w:lang w:val="en-US"/>
        </w:rPr>
        <w:t>&gt;</w:t>
      </w:r>
      <w:r w:rsidRPr="00DA772E">
        <w:rPr>
          <w:lang w:val="en-US"/>
        </w:rPr>
        <w:t xml:space="preserve"> 3.5</w:t>
      </w:r>
      <w:r>
        <w:rPr>
          <w:lang w:val="en-US"/>
        </w:rPr>
        <w:t xml:space="preserve">, sex = 1, oldpeak &lt;= 0.75, </w:t>
      </w:r>
      <w:r w:rsidRPr="00584B6D">
        <w:rPr>
          <w:lang w:val="en-US"/>
        </w:rPr>
        <w:t xml:space="preserve">thalach </w:t>
      </w:r>
      <w:r>
        <w:rPr>
          <w:lang w:val="en-US"/>
        </w:rPr>
        <w:t xml:space="preserve">&gt; 145 (posterior prob = </w:t>
      </w:r>
      <w:r w:rsidRPr="00584B6D">
        <w:rPr>
          <w:lang w:val="en-US"/>
        </w:rPr>
        <w:t>87.5</w:t>
      </w:r>
      <w:r>
        <w:rPr>
          <w:lang w:val="en-US"/>
        </w:rPr>
        <w:t>%)</w:t>
      </w:r>
    </w:p>
    <w:p w14:paraId="0BC63DBB" w14:textId="66E37AFB" w:rsidR="00584B6D" w:rsidRPr="00584B6D" w:rsidRDefault="00584B6D" w:rsidP="00971400">
      <w:pPr>
        <w:pStyle w:val="ListParagraph"/>
        <w:numPr>
          <w:ilvl w:val="0"/>
          <w:numId w:val="7"/>
        </w:numPr>
        <w:jc w:val="both"/>
        <w:rPr>
          <w:lang w:val="en-US"/>
        </w:rPr>
      </w:pPr>
      <w:r w:rsidRPr="00DA772E">
        <w:rPr>
          <w:lang w:val="en-US"/>
        </w:rPr>
        <w:t xml:space="preserve">chest pain </w:t>
      </w:r>
      <w:r>
        <w:rPr>
          <w:lang w:val="en-US"/>
        </w:rPr>
        <w:t>&gt;</w:t>
      </w:r>
      <w:r w:rsidRPr="00DA772E">
        <w:rPr>
          <w:lang w:val="en-US"/>
        </w:rPr>
        <w:t xml:space="preserve"> 3.5</w:t>
      </w:r>
      <w:r>
        <w:rPr>
          <w:lang w:val="en-US"/>
        </w:rPr>
        <w:t xml:space="preserve">, sex = 1, oldpeak &gt; 0.75, restecg &gt; 0.5 </w:t>
      </w:r>
      <w:r w:rsidRPr="00584B6D">
        <w:rPr>
          <w:lang w:val="en-US"/>
        </w:rPr>
        <w:t xml:space="preserve">(posterior prob = </w:t>
      </w:r>
      <w:r>
        <w:rPr>
          <w:lang w:val="en-US"/>
        </w:rPr>
        <w:t>77</w:t>
      </w:r>
      <w:r w:rsidRPr="00584B6D">
        <w:rPr>
          <w:lang w:val="en-US"/>
        </w:rPr>
        <w:t>.</w:t>
      </w:r>
      <w:r>
        <w:rPr>
          <w:lang w:val="en-US"/>
        </w:rPr>
        <w:t>8</w:t>
      </w:r>
      <w:r w:rsidRPr="00584B6D">
        <w:rPr>
          <w:lang w:val="en-US"/>
        </w:rPr>
        <w:t>%)</w:t>
      </w:r>
    </w:p>
    <w:sectPr w:rsidR="00584B6D" w:rsidRPr="00584B6D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E0BF4"/>
    <w:multiLevelType w:val="hybridMultilevel"/>
    <w:tmpl w:val="433CA6A4"/>
    <w:lvl w:ilvl="0" w:tplc="C8F6244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2077F"/>
    <w:multiLevelType w:val="hybridMultilevel"/>
    <w:tmpl w:val="E37806DE"/>
    <w:lvl w:ilvl="0" w:tplc="B82267E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495FDC"/>
    <w:multiLevelType w:val="hybridMultilevel"/>
    <w:tmpl w:val="BB9AAA38"/>
    <w:lvl w:ilvl="0" w:tplc="69DED646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620C31"/>
    <w:multiLevelType w:val="hybridMultilevel"/>
    <w:tmpl w:val="8B8C13E0"/>
    <w:lvl w:ilvl="0" w:tplc="B37299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B041EB"/>
    <w:multiLevelType w:val="hybridMultilevel"/>
    <w:tmpl w:val="312236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325096"/>
    <w:multiLevelType w:val="hybridMultilevel"/>
    <w:tmpl w:val="3012A4D8"/>
    <w:lvl w:ilvl="0" w:tplc="32B6BEF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6522D0C"/>
    <w:multiLevelType w:val="hybridMultilevel"/>
    <w:tmpl w:val="B0262D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1014673">
    <w:abstractNumId w:val="5"/>
  </w:num>
  <w:num w:numId="2" w16cid:durableId="1647276020">
    <w:abstractNumId w:val="2"/>
  </w:num>
  <w:num w:numId="3" w16cid:durableId="1128596251">
    <w:abstractNumId w:val="1"/>
  </w:num>
  <w:num w:numId="4" w16cid:durableId="747071430">
    <w:abstractNumId w:val="3"/>
  </w:num>
  <w:num w:numId="5" w16cid:durableId="167018219">
    <w:abstractNumId w:val="0"/>
  </w:num>
  <w:num w:numId="6" w16cid:durableId="2088184179">
    <w:abstractNumId w:val="6"/>
  </w:num>
  <w:num w:numId="7" w16cid:durableId="13539188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8FD"/>
    <w:rsid w:val="0001662B"/>
    <w:rsid w:val="000513E9"/>
    <w:rsid w:val="00232EF8"/>
    <w:rsid w:val="00400F51"/>
    <w:rsid w:val="00467F7C"/>
    <w:rsid w:val="005369DC"/>
    <w:rsid w:val="00584B6D"/>
    <w:rsid w:val="005C48FD"/>
    <w:rsid w:val="00931350"/>
    <w:rsid w:val="00971400"/>
    <w:rsid w:val="009A2DD0"/>
    <w:rsid w:val="00C85970"/>
    <w:rsid w:val="00CF4509"/>
    <w:rsid w:val="00D50104"/>
    <w:rsid w:val="00DA772E"/>
    <w:rsid w:val="00E04201"/>
    <w:rsid w:val="00F976DE"/>
    <w:rsid w:val="00FF5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E10F27"/>
  <w15:chartTrackingRefBased/>
  <w15:docId w15:val="{03EBD5D4-446B-4AA8-BCBC-7C8AAE2E4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8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8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8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8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8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6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4B6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4B6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6</Pages>
  <Words>331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Pan</dc:creator>
  <cp:keywords/>
  <dc:description/>
  <cp:lastModifiedBy>Diogo Pan</cp:lastModifiedBy>
  <cp:revision>4</cp:revision>
  <dcterms:created xsi:type="dcterms:W3CDTF">2025-09-29T14:47:00Z</dcterms:created>
  <dcterms:modified xsi:type="dcterms:W3CDTF">2025-09-30T21:34:00Z</dcterms:modified>
</cp:coreProperties>
</file>