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7D68" w14:textId="68B19B6B" w:rsidR="005C48FD" w:rsidRPr="00CD7FAF" w:rsidRDefault="0001662B" w:rsidP="0001662B">
      <w:pPr>
        <w:pStyle w:val="ListParagraph"/>
        <w:ind w:left="0"/>
        <w:jc w:val="center"/>
        <w:rPr>
          <w:b/>
          <w:bCs/>
          <w:sz w:val="32"/>
          <w:szCs w:val="32"/>
        </w:rPr>
      </w:pPr>
      <w:r w:rsidRPr="00CD7FAF">
        <w:rPr>
          <w:b/>
          <w:bCs/>
          <w:sz w:val="32"/>
          <w:szCs w:val="32"/>
        </w:rPr>
        <w:t xml:space="preserve">I. </w:t>
      </w:r>
      <w:r w:rsidR="005C48FD" w:rsidRPr="00CD7FAF">
        <w:rPr>
          <w:b/>
          <w:bCs/>
          <w:sz w:val="32"/>
          <w:szCs w:val="32"/>
        </w:rPr>
        <w:t>Pen-and-paper</w:t>
      </w:r>
    </w:p>
    <w:p w14:paraId="02A9D755" w14:textId="58A27ABA" w:rsidR="00CD7FAF" w:rsidRDefault="00CD7FAF" w:rsidP="0001662B">
      <w:pPr>
        <w:pStyle w:val="ListParagraph"/>
        <w:ind w:left="0"/>
        <w:jc w:val="center"/>
        <w:rPr>
          <w:b/>
          <w:bCs/>
          <w:sz w:val="28"/>
          <w:szCs w:val="28"/>
        </w:rPr>
      </w:pPr>
      <w:r w:rsidRPr="00CD7FAF">
        <w:rPr>
          <w:b/>
          <w:bCs/>
          <w:noProof/>
          <w:lang w:val="pt-PT"/>
        </w:rPr>
        <w:drawing>
          <wp:anchor distT="0" distB="0" distL="114300" distR="114300" simplePos="0" relativeHeight="251660288" behindDoc="1" locked="0" layoutInCell="1" allowOverlap="1" wp14:anchorId="0E8FB92B" wp14:editId="05101479">
            <wp:simplePos x="0" y="0"/>
            <wp:positionH relativeFrom="margin">
              <wp:align>left</wp:align>
            </wp:positionH>
            <wp:positionV relativeFrom="paragraph">
              <wp:posOffset>177165</wp:posOffset>
            </wp:positionV>
            <wp:extent cx="5400040" cy="4739005"/>
            <wp:effectExtent l="0" t="0" r="0" b="4445"/>
            <wp:wrapNone/>
            <wp:docPr id="270180795" name="Picture 4"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0795" name="Picture 4" descr="A graph with numbers an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739005"/>
                    </a:xfrm>
                    <a:prstGeom prst="rect">
                      <a:avLst/>
                    </a:prstGeom>
                    <a:noFill/>
                    <a:ln>
                      <a:noFill/>
                    </a:ln>
                  </pic:spPr>
                </pic:pic>
              </a:graphicData>
            </a:graphic>
          </wp:anchor>
        </w:drawing>
      </w:r>
      <w:r>
        <w:rPr>
          <w:b/>
          <w:bCs/>
          <w:sz w:val="28"/>
          <w:szCs w:val="28"/>
        </w:rPr>
        <w:t>Part A: Clustering</w:t>
      </w:r>
    </w:p>
    <w:p w14:paraId="78F14D39" w14:textId="5A91D5CD" w:rsidR="00D07DB0" w:rsidRPr="00D07DB0" w:rsidRDefault="00D07DB0" w:rsidP="00D07DB0">
      <w:pPr>
        <w:pStyle w:val="ListParagraph"/>
        <w:tabs>
          <w:tab w:val="left" w:pos="238"/>
        </w:tabs>
        <w:ind w:left="0"/>
        <w:jc w:val="both"/>
        <w:rPr>
          <w:b/>
          <w:bCs/>
        </w:rPr>
      </w:pPr>
      <w:r w:rsidRPr="00D07DB0">
        <w:rPr>
          <w:b/>
          <w:bCs/>
        </w:rPr>
        <w:tab/>
      </w:r>
      <w:r w:rsidR="00B33BCC">
        <w:rPr>
          <w:b/>
          <w:bCs/>
        </w:rPr>
        <w:t>a</w:t>
      </w:r>
      <w:r w:rsidRPr="00D07DB0">
        <w:rPr>
          <w:b/>
          <w:bCs/>
        </w:rPr>
        <w:t xml:space="preserve">.) </w:t>
      </w:r>
    </w:p>
    <w:p w14:paraId="67B444E5" w14:textId="64C21AF0" w:rsidR="00D07DB0" w:rsidRDefault="00D07DB0" w:rsidP="00D07DB0">
      <w:pPr>
        <w:pStyle w:val="ListParagraph"/>
        <w:tabs>
          <w:tab w:val="left" w:pos="238"/>
        </w:tabs>
        <w:ind w:left="0"/>
        <w:jc w:val="both"/>
        <w:rPr>
          <w:b/>
          <w:bCs/>
        </w:rPr>
      </w:pPr>
    </w:p>
    <w:p w14:paraId="3ABF6D0E" w14:textId="097296BB" w:rsidR="00CD7FAF" w:rsidRPr="00CD7FAF" w:rsidRDefault="00CD7FAF" w:rsidP="00CD7FAF">
      <w:pPr>
        <w:rPr>
          <w:b/>
          <w:bCs/>
          <w:lang w:val="pt-PT"/>
        </w:rPr>
      </w:pPr>
    </w:p>
    <w:p w14:paraId="40476181" w14:textId="2A84025B" w:rsidR="00D07DB0" w:rsidRDefault="00D07DB0">
      <w:pPr>
        <w:rPr>
          <w:b/>
          <w:bCs/>
        </w:rPr>
      </w:pPr>
    </w:p>
    <w:p w14:paraId="44F03A19" w14:textId="71614E43" w:rsidR="00D07DB0" w:rsidRDefault="00D07DB0">
      <w:pPr>
        <w:rPr>
          <w:b/>
          <w:bCs/>
        </w:rPr>
      </w:pPr>
    </w:p>
    <w:p w14:paraId="29FD1CF9" w14:textId="5CECC48B" w:rsidR="00D07DB0" w:rsidRDefault="00D07DB0">
      <w:pPr>
        <w:rPr>
          <w:b/>
          <w:bCs/>
        </w:rPr>
      </w:pPr>
    </w:p>
    <w:p w14:paraId="280B7240" w14:textId="6707E7E0" w:rsidR="00D07DB0" w:rsidRDefault="00BC3B64" w:rsidP="00BC3B64">
      <w:pPr>
        <w:tabs>
          <w:tab w:val="left" w:pos="6938"/>
        </w:tabs>
        <w:rPr>
          <w:b/>
          <w:bCs/>
        </w:rPr>
      </w:pPr>
      <w:r>
        <w:rPr>
          <w:b/>
          <w:bCs/>
        </w:rPr>
        <w:tab/>
      </w:r>
    </w:p>
    <w:p w14:paraId="34278C73" w14:textId="499C64F6" w:rsidR="00D07DB0" w:rsidRDefault="00D07DB0">
      <w:pPr>
        <w:rPr>
          <w:b/>
          <w:bCs/>
        </w:rPr>
      </w:pPr>
    </w:p>
    <w:p w14:paraId="03C76106" w14:textId="486E2251" w:rsidR="00D07DB0" w:rsidRDefault="00D07DB0">
      <w:pPr>
        <w:rPr>
          <w:b/>
          <w:bCs/>
        </w:rPr>
      </w:pPr>
    </w:p>
    <w:p w14:paraId="7F33A2D6" w14:textId="34ED64BF" w:rsidR="00D07DB0" w:rsidRDefault="00D07DB0">
      <w:pPr>
        <w:rPr>
          <w:b/>
          <w:bCs/>
        </w:rPr>
      </w:pPr>
    </w:p>
    <w:p w14:paraId="7ECCA064" w14:textId="4C2FAAEF" w:rsidR="00D07DB0" w:rsidRDefault="00D07DB0" w:rsidP="00D07DB0">
      <w:pPr>
        <w:rPr>
          <w:b/>
          <w:bCs/>
        </w:rPr>
      </w:pPr>
    </w:p>
    <w:p w14:paraId="1DA571E9" w14:textId="3D02B6E1" w:rsidR="00D07DB0" w:rsidRDefault="00D07DB0" w:rsidP="00D07DB0">
      <w:pPr>
        <w:rPr>
          <w:b/>
          <w:bCs/>
        </w:rPr>
      </w:pPr>
    </w:p>
    <w:p w14:paraId="436F0A73" w14:textId="135E760C" w:rsidR="00F85F78" w:rsidRDefault="00F85F78" w:rsidP="00D07DB0">
      <w:pPr>
        <w:rPr>
          <w:b/>
          <w:bCs/>
        </w:rPr>
      </w:pPr>
    </w:p>
    <w:p w14:paraId="180CB548" w14:textId="257E0CFB" w:rsidR="00CD7FAF" w:rsidRDefault="00CD7FAF" w:rsidP="00D07DB0">
      <w:pPr>
        <w:rPr>
          <w:b/>
          <w:bCs/>
        </w:rPr>
      </w:pPr>
    </w:p>
    <w:p w14:paraId="405A818E" w14:textId="24989405" w:rsidR="00CD7FAF" w:rsidRDefault="00CD7FAF" w:rsidP="00D07DB0">
      <w:pPr>
        <w:rPr>
          <w:b/>
          <w:bCs/>
        </w:rPr>
      </w:pPr>
    </w:p>
    <w:p w14:paraId="1E483230" w14:textId="53539374" w:rsidR="00CD7FAF" w:rsidRDefault="00CD7FAF" w:rsidP="00D07DB0">
      <w:pPr>
        <w:rPr>
          <w:b/>
          <w:bCs/>
        </w:rPr>
      </w:pPr>
      <w:r w:rsidRPr="00CD7FAF">
        <w:rPr>
          <w:b/>
          <w:bCs/>
          <w:noProof/>
          <w:lang w:val="pt-PT"/>
        </w:rPr>
        <w:drawing>
          <wp:anchor distT="0" distB="0" distL="114300" distR="114300" simplePos="0" relativeHeight="251659264" behindDoc="1" locked="0" layoutInCell="1" allowOverlap="1" wp14:anchorId="33ED2D2C" wp14:editId="1E35A2B9">
            <wp:simplePos x="0" y="0"/>
            <wp:positionH relativeFrom="column">
              <wp:posOffset>131445</wp:posOffset>
            </wp:positionH>
            <wp:positionV relativeFrom="paragraph">
              <wp:posOffset>118110</wp:posOffset>
            </wp:positionV>
            <wp:extent cx="5570220" cy="3114581"/>
            <wp:effectExtent l="0" t="0" r="0" b="0"/>
            <wp:wrapNone/>
            <wp:docPr id="1492286776" name="Picture 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6776" name="Picture 6" descr="A white sheet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0220" cy="3114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F0C992" w14:textId="2414ED55" w:rsidR="00D07DB0" w:rsidRPr="00D07DB0" w:rsidRDefault="00B33BCC" w:rsidP="00D07DB0">
      <w:pPr>
        <w:rPr>
          <w:b/>
          <w:bCs/>
        </w:rPr>
      </w:pPr>
      <w:r>
        <w:rPr>
          <w:b/>
          <w:bCs/>
        </w:rPr>
        <w:t>b</w:t>
      </w:r>
      <w:r w:rsidR="00D07DB0">
        <w:rPr>
          <w:b/>
          <w:bCs/>
        </w:rPr>
        <w:t xml:space="preserve">.) </w:t>
      </w:r>
    </w:p>
    <w:p w14:paraId="2CEAB4B9" w14:textId="483004FF" w:rsidR="00CD7FAF" w:rsidRPr="00CD7FAF" w:rsidRDefault="00CD7FAF" w:rsidP="00CD7FAF">
      <w:pPr>
        <w:rPr>
          <w:b/>
          <w:bCs/>
          <w:lang w:val="pt-PT"/>
        </w:rPr>
      </w:pPr>
    </w:p>
    <w:p w14:paraId="2F0EBB9A" w14:textId="77777777" w:rsidR="00D07DB0" w:rsidRDefault="00D07DB0">
      <w:pPr>
        <w:rPr>
          <w:b/>
          <w:bCs/>
        </w:rPr>
      </w:pPr>
    </w:p>
    <w:p w14:paraId="22CF6AA9" w14:textId="77777777" w:rsidR="00D07DB0" w:rsidRDefault="00D07DB0">
      <w:pPr>
        <w:rPr>
          <w:b/>
          <w:bCs/>
        </w:rPr>
      </w:pPr>
    </w:p>
    <w:p w14:paraId="2C62BDA1" w14:textId="19D48CD9" w:rsidR="00D07DB0" w:rsidRDefault="00D07DB0">
      <w:pPr>
        <w:rPr>
          <w:b/>
          <w:bCs/>
        </w:rPr>
      </w:pPr>
    </w:p>
    <w:p w14:paraId="3418BD31" w14:textId="0BE1305D" w:rsidR="00D07DB0" w:rsidRDefault="00D07DB0">
      <w:pPr>
        <w:rPr>
          <w:b/>
          <w:bCs/>
        </w:rPr>
      </w:pPr>
    </w:p>
    <w:p w14:paraId="1E325D34" w14:textId="5EE8E76A" w:rsidR="00D07DB0" w:rsidRDefault="00D07DB0">
      <w:pPr>
        <w:rPr>
          <w:b/>
          <w:bCs/>
        </w:rPr>
      </w:pPr>
    </w:p>
    <w:p w14:paraId="66FDB528" w14:textId="6D9D3FDF" w:rsidR="006D1C52" w:rsidRPr="00751E47" w:rsidRDefault="006D1C52" w:rsidP="006D1C52">
      <w:pPr>
        <w:rPr>
          <w:b/>
          <w:bCs/>
        </w:rPr>
      </w:pPr>
    </w:p>
    <w:p w14:paraId="542C208E" w14:textId="77777777" w:rsidR="00F85F78" w:rsidRDefault="00F85F78" w:rsidP="00D07DB0">
      <w:pPr>
        <w:rPr>
          <w:b/>
          <w:bCs/>
        </w:rPr>
      </w:pPr>
    </w:p>
    <w:p w14:paraId="6DBBBCE6" w14:textId="7A6215DB" w:rsidR="00CD7FAF" w:rsidRPr="00CD7FAF" w:rsidRDefault="00CD7FAF" w:rsidP="00D07DB0">
      <w:pPr>
        <w:rPr>
          <w:b/>
          <w:bCs/>
          <w:lang w:val="pt-PT"/>
        </w:rPr>
      </w:pPr>
      <w:r w:rsidRPr="00CD7FAF">
        <w:rPr>
          <w:noProof/>
          <w:lang w:val="pt-PT"/>
        </w:rPr>
        <w:lastRenderedPageBreak/>
        <w:drawing>
          <wp:anchor distT="0" distB="0" distL="114300" distR="114300" simplePos="0" relativeHeight="251661312" behindDoc="1" locked="0" layoutInCell="1" allowOverlap="1" wp14:anchorId="00EC4E62" wp14:editId="71F953C8">
            <wp:simplePos x="0" y="0"/>
            <wp:positionH relativeFrom="margin">
              <wp:posOffset>-266700</wp:posOffset>
            </wp:positionH>
            <wp:positionV relativeFrom="paragraph">
              <wp:posOffset>3387725</wp:posOffset>
            </wp:positionV>
            <wp:extent cx="5400040" cy="4371975"/>
            <wp:effectExtent l="0" t="0" r="0" b="9525"/>
            <wp:wrapNone/>
            <wp:docPr id="1130388786" name="Picture 10"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8786" name="Picture 10" descr="A graph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4371975"/>
                    </a:xfrm>
                    <a:prstGeom prst="rect">
                      <a:avLst/>
                    </a:prstGeom>
                    <a:noFill/>
                    <a:ln>
                      <a:noFill/>
                    </a:ln>
                  </pic:spPr>
                </pic:pic>
              </a:graphicData>
            </a:graphic>
          </wp:anchor>
        </w:drawing>
      </w:r>
      <w:r w:rsidRPr="00CD7FAF">
        <w:rPr>
          <w:b/>
          <w:bCs/>
          <w:noProof/>
          <w:lang w:val="pt-PT"/>
        </w:rPr>
        <w:drawing>
          <wp:inline distT="0" distB="0" distL="0" distR="0" wp14:anchorId="4ECC46BB" wp14:editId="1B675494">
            <wp:extent cx="5400040" cy="3374390"/>
            <wp:effectExtent l="0" t="0" r="0" b="0"/>
            <wp:docPr id="651001688" name="Picture 8" descr="A white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1688" name="Picture 8" descr="A white paper with black writing&#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374390"/>
                    </a:xfrm>
                    <a:prstGeom prst="rect">
                      <a:avLst/>
                    </a:prstGeom>
                    <a:noFill/>
                    <a:ln>
                      <a:noFill/>
                    </a:ln>
                  </pic:spPr>
                </pic:pic>
              </a:graphicData>
            </a:graphic>
          </wp:inline>
        </w:drawing>
      </w:r>
    </w:p>
    <w:p w14:paraId="0487B470" w14:textId="5467D957" w:rsidR="00CD7FAF" w:rsidRPr="00B33BCC" w:rsidRDefault="00B33BCC" w:rsidP="00CD7FAF">
      <w:r>
        <w:rPr>
          <w:b/>
          <w:bCs/>
        </w:rPr>
        <w:t>c</w:t>
      </w:r>
      <w:r w:rsidR="00D07DB0">
        <w:rPr>
          <w:b/>
          <w:bCs/>
        </w:rPr>
        <w:t>.)</w:t>
      </w:r>
      <w:r w:rsidR="00D07DB0" w:rsidRPr="00751E47">
        <w:rPr>
          <w:rFonts w:ascii="Times New Roman" w:eastAsia="Times New Roman" w:hAnsi="Times New Roman" w:cs="Times New Roman"/>
          <w:kern w:val="0"/>
          <w14:ligatures w14:val="none"/>
        </w:rPr>
        <w:t xml:space="preserve"> </w:t>
      </w:r>
    </w:p>
    <w:p w14:paraId="7E535829" w14:textId="6521CDF4" w:rsidR="00D07DB0" w:rsidRPr="00751E47" w:rsidRDefault="00D07DB0" w:rsidP="00D07DB0">
      <w:pPr>
        <w:rPr>
          <w:b/>
          <w:bCs/>
        </w:rPr>
      </w:pPr>
    </w:p>
    <w:p w14:paraId="37744E89" w14:textId="77777777" w:rsidR="00D07DB0" w:rsidRDefault="00D07DB0">
      <w:pPr>
        <w:rPr>
          <w:b/>
          <w:bCs/>
        </w:rPr>
      </w:pPr>
    </w:p>
    <w:p w14:paraId="04696F29" w14:textId="77777777" w:rsidR="00D07DB0" w:rsidRDefault="00D07DB0">
      <w:pPr>
        <w:rPr>
          <w:b/>
          <w:bCs/>
        </w:rPr>
      </w:pPr>
    </w:p>
    <w:p w14:paraId="58D34ECF" w14:textId="77777777" w:rsidR="00D07DB0" w:rsidRDefault="00D07DB0">
      <w:pPr>
        <w:rPr>
          <w:b/>
          <w:bCs/>
        </w:rPr>
      </w:pPr>
    </w:p>
    <w:p w14:paraId="6D1DD7BC" w14:textId="77777777" w:rsidR="00D07DB0" w:rsidRDefault="00D07DB0">
      <w:pPr>
        <w:rPr>
          <w:b/>
          <w:bCs/>
        </w:rPr>
      </w:pPr>
    </w:p>
    <w:p w14:paraId="2FE5EC5B" w14:textId="3D0345AE" w:rsidR="00D07DB0" w:rsidRDefault="00D07DB0">
      <w:pPr>
        <w:rPr>
          <w:b/>
          <w:bCs/>
        </w:rPr>
      </w:pPr>
    </w:p>
    <w:p w14:paraId="6BBC39FD" w14:textId="571417E1" w:rsidR="00D07DB0" w:rsidRPr="00751E47" w:rsidRDefault="00D07DB0" w:rsidP="00D07DB0">
      <w:pPr>
        <w:rPr>
          <w:b/>
          <w:bCs/>
        </w:rPr>
      </w:pPr>
    </w:p>
    <w:p w14:paraId="76E9E347" w14:textId="09512EAF" w:rsidR="00D07DB0" w:rsidRDefault="00D07DB0">
      <w:pPr>
        <w:rPr>
          <w:b/>
          <w:bCs/>
        </w:rPr>
      </w:pPr>
    </w:p>
    <w:p w14:paraId="596F7A40" w14:textId="77777777" w:rsidR="00D07DB0" w:rsidRDefault="00D07DB0">
      <w:pPr>
        <w:rPr>
          <w:b/>
          <w:bCs/>
        </w:rPr>
      </w:pPr>
    </w:p>
    <w:p w14:paraId="5595987F" w14:textId="77777777" w:rsidR="00D07DB0" w:rsidRDefault="00D07DB0">
      <w:pPr>
        <w:rPr>
          <w:b/>
          <w:bCs/>
        </w:rPr>
      </w:pPr>
    </w:p>
    <w:p w14:paraId="3D56E1CD" w14:textId="77777777" w:rsidR="00D07DB0" w:rsidRDefault="00D07DB0">
      <w:pPr>
        <w:rPr>
          <w:b/>
          <w:bCs/>
        </w:rPr>
      </w:pPr>
    </w:p>
    <w:p w14:paraId="633E53D1" w14:textId="77777777" w:rsidR="00BC3B64" w:rsidRDefault="00BC3B64" w:rsidP="00D07DB0">
      <w:pPr>
        <w:rPr>
          <w:b/>
          <w:bCs/>
        </w:rPr>
      </w:pPr>
    </w:p>
    <w:p w14:paraId="4302065B" w14:textId="77777777" w:rsidR="00CD7FAF" w:rsidRDefault="00CD7FAF" w:rsidP="00D07DB0">
      <w:pPr>
        <w:rPr>
          <w:b/>
          <w:bCs/>
        </w:rPr>
      </w:pPr>
    </w:p>
    <w:p w14:paraId="4FB34D8F" w14:textId="09352881" w:rsidR="00CD7FAF" w:rsidRPr="00B33BCC" w:rsidRDefault="00CD7FAF" w:rsidP="00D07DB0">
      <w:pPr>
        <w:rPr>
          <w:b/>
          <w:bCs/>
        </w:rPr>
      </w:pPr>
      <w:r w:rsidRPr="00CD7FAF">
        <w:rPr>
          <w:b/>
          <w:bCs/>
          <w:noProof/>
          <w:lang w:val="pt-PT"/>
        </w:rPr>
        <w:lastRenderedPageBreak/>
        <w:drawing>
          <wp:anchor distT="0" distB="0" distL="114300" distR="114300" simplePos="0" relativeHeight="251657214" behindDoc="1" locked="0" layoutInCell="1" allowOverlap="1" wp14:anchorId="01254C58" wp14:editId="5F6F88BC">
            <wp:simplePos x="0" y="0"/>
            <wp:positionH relativeFrom="margin">
              <wp:align>center</wp:align>
            </wp:positionH>
            <wp:positionV relativeFrom="page">
              <wp:posOffset>1485900</wp:posOffset>
            </wp:positionV>
            <wp:extent cx="5547360" cy="1622425"/>
            <wp:effectExtent l="0" t="0" r="0" b="0"/>
            <wp:wrapTight wrapText="bothSides">
              <wp:wrapPolygon edited="0">
                <wp:start x="0" y="0"/>
                <wp:lineTo x="0" y="21304"/>
                <wp:lineTo x="21511" y="21304"/>
                <wp:lineTo x="21511" y="0"/>
                <wp:lineTo x="0" y="0"/>
              </wp:wrapPolygon>
            </wp:wrapTight>
            <wp:docPr id="292441352" name="Picture 12"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1352" name="Picture 12" descr="A close-up of a piece of pap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7360" cy="162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3BCC" w:rsidRPr="00B33BCC">
        <w:rPr>
          <w:b/>
          <w:bCs/>
        </w:rPr>
        <w:t>d.</w:t>
      </w:r>
      <w:r w:rsidR="00B33BCC">
        <w:rPr>
          <w:b/>
          <w:bCs/>
        </w:rPr>
        <w:t>)</w:t>
      </w:r>
    </w:p>
    <w:p w14:paraId="5C5DEEB6" w14:textId="77777777" w:rsidR="00CD7FAF" w:rsidRDefault="00CD7FAF" w:rsidP="00CD7FAF">
      <w:pPr>
        <w:jc w:val="center"/>
        <w:rPr>
          <w:b/>
          <w:bCs/>
          <w:sz w:val="28"/>
          <w:szCs w:val="28"/>
        </w:rPr>
      </w:pPr>
    </w:p>
    <w:p w14:paraId="21CE39B4" w14:textId="563F7AFC" w:rsidR="00D07DB0" w:rsidRPr="00CD7FAF" w:rsidRDefault="00CD7FAF" w:rsidP="00CD7FAF">
      <w:pPr>
        <w:jc w:val="center"/>
        <w:rPr>
          <w:b/>
          <w:bCs/>
          <w:sz w:val="28"/>
          <w:szCs w:val="28"/>
        </w:rPr>
      </w:pPr>
      <w:r>
        <w:rPr>
          <w:b/>
          <w:bCs/>
          <w:sz w:val="28"/>
          <w:szCs w:val="28"/>
        </w:rPr>
        <w:t>Part B: PCA</w:t>
      </w:r>
    </w:p>
    <w:p w14:paraId="398DAD1A" w14:textId="3FEC5D9E" w:rsidR="00CD7FAF" w:rsidRPr="00B33BCC" w:rsidRDefault="00CD7FAF" w:rsidP="00CD7FAF">
      <w:pPr>
        <w:rPr>
          <w:b/>
          <w:bCs/>
        </w:rPr>
      </w:pPr>
      <w:r w:rsidRPr="00CD7FAF">
        <w:rPr>
          <w:b/>
          <w:bCs/>
          <w:noProof/>
          <w:lang w:val="pt-PT"/>
        </w:rPr>
        <w:drawing>
          <wp:anchor distT="0" distB="0" distL="114300" distR="114300" simplePos="0" relativeHeight="251662336" behindDoc="1" locked="0" layoutInCell="1" allowOverlap="1" wp14:anchorId="216B3C5C" wp14:editId="1B6DD09B">
            <wp:simplePos x="0" y="0"/>
            <wp:positionH relativeFrom="margin">
              <wp:align>left</wp:align>
            </wp:positionH>
            <wp:positionV relativeFrom="paragraph">
              <wp:posOffset>1510665</wp:posOffset>
            </wp:positionV>
            <wp:extent cx="5211494" cy="3124200"/>
            <wp:effectExtent l="0" t="0" r="8255" b="0"/>
            <wp:wrapNone/>
            <wp:docPr id="498875873" name="Picture 16"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5873" name="Picture 16" descr="A math problem with numbers and equatio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1494" cy="3124200"/>
                    </a:xfrm>
                    <a:prstGeom prst="rect">
                      <a:avLst/>
                    </a:prstGeom>
                    <a:noFill/>
                    <a:ln>
                      <a:noFill/>
                    </a:ln>
                  </pic:spPr>
                </pic:pic>
              </a:graphicData>
            </a:graphic>
          </wp:anchor>
        </w:drawing>
      </w:r>
      <w:r w:rsidR="00B33BCC">
        <w:rPr>
          <w:b/>
          <w:bCs/>
        </w:rPr>
        <w:t>a</w:t>
      </w:r>
      <w:r>
        <w:rPr>
          <w:b/>
          <w:bCs/>
        </w:rPr>
        <w:t xml:space="preserve">.) </w:t>
      </w:r>
      <w:r w:rsidRPr="00CD7FAF">
        <w:rPr>
          <w:b/>
          <w:bCs/>
          <w:noProof/>
          <w:lang w:val="pt-PT"/>
        </w:rPr>
        <w:drawing>
          <wp:inline distT="0" distB="0" distL="0" distR="0" wp14:anchorId="5839B97C" wp14:editId="1116314B">
            <wp:extent cx="5685973" cy="1325880"/>
            <wp:effectExtent l="0" t="0" r="0" b="7620"/>
            <wp:docPr id="1662465252" name="Picture 14"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5252" name="Picture 14" descr="A white paper with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9456" cy="1326692"/>
                    </a:xfrm>
                    <a:prstGeom prst="rect">
                      <a:avLst/>
                    </a:prstGeom>
                    <a:noFill/>
                    <a:ln>
                      <a:noFill/>
                    </a:ln>
                  </pic:spPr>
                </pic:pic>
              </a:graphicData>
            </a:graphic>
          </wp:inline>
        </w:drawing>
      </w:r>
    </w:p>
    <w:p w14:paraId="29F76213" w14:textId="519B2092" w:rsidR="00CD7FAF" w:rsidRPr="00CD7FAF" w:rsidRDefault="00CD7FAF" w:rsidP="00CD7FAF">
      <w:pPr>
        <w:rPr>
          <w:b/>
          <w:bCs/>
        </w:rPr>
      </w:pPr>
    </w:p>
    <w:p w14:paraId="0EEEA148" w14:textId="0B369D3C" w:rsidR="003E4D39" w:rsidRDefault="003E4D39">
      <w:pPr>
        <w:rPr>
          <w:b/>
          <w:bCs/>
        </w:rPr>
      </w:pPr>
    </w:p>
    <w:p w14:paraId="754C80D2" w14:textId="05910436" w:rsidR="003E4D39" w:rsidRDefault="003E4D39">
      <w:pPr>
        <w:rPr>
          <w:b/>
          <w:bCs/>
        </w:rPr>
      </w:pPr>
    </w:p>
    <w:p w14:paraId="27460FEB" w14:textId="4B4E99B0" w:rsidR="003E4D39" w:rsidRDefault="003E4D39">
      <w:pPr>
        <w:rPr>
          <w:b/>
          <w:bCs/>
        </w:rPr>
      </w:pPr>
    </w:p>
    <w:p w14:paraId="5D20490E" w14:textId="35C8CD39" w:rsidR="003E4D39" w:rsidRDefault="003E4D39">
      <w:pPr>
        <w:rPr>
          <w:b/>
          <w:bCs/>
        </w:rPr>
      </w:pPr>
    </w:p>
    <w:p w14:paraId="172C7E35" w14:textId="1C67FFA7" w:rsidR="003E4D39" w:rsidRDefault="003E4D39">
      <w:pPr>
        <w:rPr>
          <w:b/>
          <w:bCs/>
        </w:rPr>
      </w:pPr>
    </w:p>
    <w:p w14:paraId="0EE13A84" w14:textId="447C7719" w:rsidR="003E4D39" w:rsidRDefault="003E4D39">
      <w:pPr>
        <w:rPr>
          <w:b/>
          <w:bCs/>
        </w:rPr>
      </w:pPr>
    </w:p>
    <w:p w14:paraId="752B90E2" w14:textId="3E34CD69" w:rsidR="003E4D39" w:rsidRPr="00751E47" w:rsidRDefault="003E4D39" w:rsidP="003E4D39">
      <w:pPr>
        <w:rPr>
          <w:b/>
          <w:bCs/>
        </w:rPr>
      </w:pPr>
    </w:p>
    <w:p w14:paraId="0904C9E7" w14:textId="3F1A491D" w:rsidR="003E4D39" w:rsidRDefault="003E4D39">
      <w:pPr>
        <w:rPr>
          <w:b/>
          <w:bCs/>
        </w:rPr>
      </w:pPr>
    </w:p>
    <w:p w14:paraId="14D559BD" w14:textId="064A8884" w:rsidR="003E4D39" w:rsidRDefault="003E4D39">
      <w:pPr>
        <w:rPr>
          <w:b/>
          <w:bCs/>
        </w:rPr>
      </w:pPr>
    </w:p>
    <w:p w14:paraId="55B8F804" w14:textId="59336233" w:rsidR="003E4D39" w:rsidRDefault="003E4D39">
      <w:pPr>
        <w:rPr>
          <w:b/>
          <w:bCs/>
        </w:rPr>
      </w:pPr>
    </w:p>
    <w:p w14:paraId="529936D7" w14:textId="081AAE7F" w:rsidR="003E4D39" w:rsidRDefault="003E4D39">
      <w:pPr>
        <w:rPr>
          <w:b/>
          <w:bCs/>
        </w:rPr>
      </w:pPr>
    </w:p>
    <w:p w14:paraId="6E8CEE12" w14:textId="187B3A6F" w:rsidR="003E4D39" w:rsidRDefault="003E4D39">
      <w:pPr>
        <w:rPr>
          <w:b/>
          <w:bCs/>
        </w:rPr>
      </w:pPr>
    </w:p>
    <w:p w14:paraId="5DA75C40" w14:textId="08A3110E" w:rsidR="00B33BCC" w:rsidRPr="00D8354B" w:rsidRDefault="00B33BCC" w:rsidP="00B33BCC">
      <w:pPr>
        <w:rPr>
          <w:b/>
          <w:bCs/>
        </w:rPr>
      </w:pPr>
      <w:r w:rsidRPr="00B33BCC">
        <w:rPr>
          <w:b/>
          <w:bCs/>
          <w:noProof/>
          <w:lang w:val="pt-PT"/>
        </w:rPr>
        <w:lastRenderedPageBreak/>
        <w:drawing>
          <wp:anchor distT="0" distB="0" distL="114300" distR="114300" simplePos="0" relativeHeight="251663360" behindDoc="1" locked="0" layoutInCell="1" allowOverlap="1" wp14:anchorId="737EAC5D" wp14:editId="1F1E1099">
            <wp:simplePos x="0" y="0"/>
            <wp:positionH relativeFrom="margin">
              <wp:align>left</wp:align>
            </wp:positionH>
            <wp:positionV relativeFrom="paragraph">
              <wp:posOffset>4445</wp:posOffset>
            </wp:positionV>
            <wp:extent cx="5699760" cy="3262751"/>
            <wp:effectExtent l="0" t="0" r="0" b="0"/>
            <wp:wrapNone/>
            <wp:docPr id="1958942712" name="Picture 18"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42712" name="Picture 18" descr="A math equations and formulas on a white backgroun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4931" cy="3265711"/>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b.) </w:t>
      </w:r>
    </w:p>
    <w:p w14:paraId="2E74F50C" w14:textId="5C3ECAA0" w:rsidR="003E4D39" w:rsidRDefault="003E4D39">
      <w:pPr>
        <w:rPr>
          <w:b/>
          <w:bCs/>
        </w:rPr>
      </w:pPr>
    </w:p>
    <w:p w14:paraId="596C9F3C" w14:textId="681D9319" w:rsidR="003E4D39" w:rsidRDefault="003E4D39">
      <w:pPr>
        <w:rPr>
          <w:b/>
          <w:bCs/>
        </w:rPr>
      </w:pPr>
    </w:p>
    <w:p w14:paraId="5E66570C" w14:textId="311F70B0" w:rsidR="003E4D39" w:rsidRPr="00751E47" w:rsidRDefault="003E4D39" w:rsidP="003E4D39">
      <w:pPr>
        <w:rPr>
          <w:b/>
          <w:bCs/>
        </w:rPr>
      </w:pPr>
    </w:p>
    <w:p w14:paraId="3969796F" w14:textId="64E0E0A4" w:rsidR="003E4D39" w:rsidRPr="00751E47" w:rsidRDefault="003E4D39" w:rsidP="003E4D39">
      <w:pPr>
        <w:rPr>
          <w:b/>
          <w:bCs/>
        </w:rPr>
      </w:pPr>
    </w:p>
    <w:p w14:paraId="6F0C7CE7" w14:textId="69BC1D3A" w:rsidR="00F85F78" w:rsidRDefault="00F85F78" w:rsidP="00BC3B64">
      <w:pPr>
        <w:jc w:val="center"/>
        <w:rPr>
          <w:b/>
          <w:bCs/>
        </w:rPr>
      </w:pPr>
    </w:p>
    <w:p w14:paraId="76487A51" w14:textId="0F111C14" w:rsidR="00F85F78" w:rsidRDefault="00F85F78" w:rsidP="00BC3B64">
      <w:pPr>
        <w:jc w:val="center"/>
        <w:rPr>
          <w:b/>
          <w:bCs/>
        </w:rPr>
      </w:pPr>
    </w:p>
    <w:p w14:paraId="7CBF8F44" w14:textId="0BC2F7F6" w:rsidR="00F85F78" w:rsidRDefault="00F85F78" w:rsidP="00BC3B64">
      <w:pPr>
        <w:jc w:val="center"/>
        <w:rPr>
          <w:b/>
          <w:bCs/>
        </w:rPr>
      </w:pPr>
    </w:p>
    <w:p w14:paraId="714C48C1" w14:textId="3F8279ED" w:rsidR="00F85F78" w:rsidRDefault="00F85F78" w:rsidP="00BC3B64">
      <w:pPr>
        <w:jc w:val="center"/>
        <w:rPr>
          <w:b/>
          <w:bCs/>
        </w:rPr>
      </w:pPr>
    </w:p>
    <w:p w14:paraId="30E3D3B0" w14:textId="73113163" w:rsidR="00F85F78" w:rsidRDefault="00F85F78" w:rsidP="00BC3B64">
      <w:pPr>
        <w:jc w:val="center"/>
        <w:rPr>
          <w:b/>
          <w:bCs/>
        </w:rPr>
      </w:pPr>
    </w:p>
    <w:p w14:paraId="6F9D9D3C" w14:textId="1C197B36" w:rsidR="00B33BCC" w:rsidRPr="00D8354B" w:rsidRDefault="00B33BCC" w:rsidP="00B33BCC">
      <w:pPr>
        <w:rPr>
          <w:b/>
          <w:bCs/>
        </w:rPr>
      </w:pPr>
      <w:r w:rsidRPr="00B33BCC">
        <w:rPr>
          <w:b/>
          <w:bCs/>
          <w:noProof/>
          <w:lang w:val="pt-PT"/>
        </w:rPr>
        <w:drawing>
          <wp:anchor distT="0" distB="0" distL="114300" distR="114300" simplePos="0" relativeHeight="251658239" behindDoc="1" locked="0" layoutInCell="1" allowOverlap="1" wp14:anchorId="0BC0698A" wp14:editId="54000073">
            <wp:simplePos x="0" y="0"/>
            <wp:positionH relativeFrom="column">
              <wp:posOffset>1905</wp:posOffset>
            </wp:positionH>
            <wp:positionV relativeFrom="paragraph">
              <wp:posOffset>3175</wp:posOffset>
            </wp:positionV>
            <wp:extent cx="5400040" cy="2607945"/>
            <wp:effectExtent l="0" t="0" r="0" b="1905"/>
            <wp:wrapNone/>
            <wp:docPr id="507099610" name="Picture 20"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9610" name="Picture 20" descr="A math equation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607945"/>
                    </a:xfrm>
                    <a:prstGeom prst="rect">
                      <a:avLst/>
                    </a:prstGeom>
                    <a:noFill/>
                    <a:ln>
                      <a:noFill/>
                    </a:ln>
                  </pic:spPr>
                </pic:pic>
              </a:graphicData>
            </a:graphic>
          </wp:anchor>
        </w:drawing>
      </w:r>
    </w:p>
    <w:p w14:paraId="315F3183" w14:textId="2E57DF6D" w:rsidR="00B33BCC" w:rsidRPr="00D8354B" w:rsidRDefault="00B33BCC" w:rsidP="00B33BCC">
      <w:pPr>
        <w:rPr>
          <w:b/>
          <w:bCs/>
        </w:rPr>
      </w:pPr>
    </w:p>
    <w:p w14:paraId="4BFE35AF" w14:textId="13E0D6DD" w:rsidR="00F85F78" w:rsidRDefault="00F85F78" w:rsidP="00B33BCC">
      <w:pPr>
        <w:rPr>
          <w:b/>
          <w:bCs/>
        </w:rPr>
      </w:pPr>
    </w:p>
    <w:p w14:paraId="26272BB6" w14:textId="18082BE3" w:rsidR="00F85F78" w:rsidRDefault="00F85F78" w:rsidP="00BC3B64">
      <w:pPr>
        <w:jc w:val="center"/>
        <w:rPr>
          <w:b/>
          <w:bCs/>
        </w:rPr>
      </w:pPr>
    </w:p>
    <w:p w14:paraId="5D5542EC" w14:textId="71A141EE" w:rsidR="00F85F78" w:rsidRDefault="00F85F78" w:rsidP="00BC3B64">
      <w:pPr>
        <w:jc w:val="center"/>
        <w:rPr>
          <w:b/>
          <w:bCs/>
        </w:rPr>
      </w:pPr>
    </w:p>
    <w:p w14:paraId="1DB4CC78" w14:textId="1149E226" w:rsidR="00F85F78" w:rsidRDefault="00F85F78" w:rsidP="00BC3B64">
      <w:pPr>
        <w:jc w:val="center"/>
        <w:rPr>
          <w:b/>
          <w:bCs/>
        </w:rPr>
      </w:pPr>
    </w:p>
    <w:p w14:paraId="08E1139F" w14:textId="55F7E800" w:rsidR="00F85F78" w:rsidRDefault="00F85F78" w:rsidP="00BC3B64">
      <w:pPr>
        <w:jc w:val="center"/>
        <w:rPr>
          <w:b/>
          <w:bCs/>
        </w:rPr>
      </w:pPr>
    </w:p>
    <w:p w14:paraId="36C48D92" w14:textId="1FEDDB9E" w:rsidR="00F85F78" w:rsidRDefault="00B33BCC" w:rsidP="00BC3B64">
      <w:pPr>
        <w:jc w:val="center"/>
        <w:rPr>
          <w:b/>
          <w:bCs/>
        </w:rPr>
      </w:pPr>
      <w:r w:rsidRPr="00B33BCC">
        <w:rPr>
          <w:b/>
          <w:bCs/>
          <w:noProof/>
          <w:lang w:val="pt-PT"/>
        </w:rPr>
        <w:drawing>
          <wp:anchor distT="0" distB="0" distL="114300" distR="114300" simplePos="0" relativeHeight="251664384" behindDoc="1" locked="0" layoutInCell="1" allowOverlap="1" wp14:anchorId="59FF474D" wp14:editId="31062681">
            <wp:simplePos x="0" y="0"/>
            <wp:positionH relativeFrom="margin">
              <wp:align>right</wp:align>
            </wp:positionH>
            <wp:positionV relativeFrom="paragraph">
              <wp:posOffset>289379</wp:posOffset>
            </wp:positionV>
            <wp:extent cx="5387340" cy="2655026"/>
            <wp:effectExtent l="0" t="0" r="3810" b="0"/>
            <wp:wrapNone/>
            <wp:docPr id="709091891" name="Picture 22"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1891" name="Picture 22" descr="A white board with black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7340" cy="2655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95A3D" w14:textId="3A50C4DA" w:rsidR="00F85F78" w:rsidRDefault="00F85F78" w:rsidP="00BC3B64">
      <w:pPr>
        <w:jc w:val="center"/>
        <w:rPr>
          <w:b/>
          <w:bCs/>
        </w:rPr>
      </w:pPr>
    </w:p>
    <w:p w14:paraId="03D7F7AA" w14:textId="1BC68A94" w:rsidR="00F85F78" w:rsidRDefault="00F85F78" w:rsidP="00BC3B64">
      <w:pPr>
        <w:jc w:val="center"/>
        <w:rPr>
          <w:b/>
          <w:bCs/>
        </w:rPr>
      </w:pPr>
    </w:p>
    <w:p w14:paraId="605A854E" w14:textId="1516D1A2" w:rsidR="00F85F78" w:rsidRDefault="00F85F78" w:rsidP="00BC3B64">
      <w:pPr>
        <w:jc w:val="center"/>
        <w:rPr>
          <w:b/>
          <w:bCs/>
        </w:rPr>
      </w:pPr>
    </w:p>
    <w:p w14:paraId="50831F13" w14:textId="6D54FFFE" w:rsidR="00F85F78" w:rsidRDefault="00F85F78" w:rsidP="00BC3B64">
      <w:pPr>
        <w:jc w:val="center"/>
        <w:rPr>
          <w:b/>
          <w:bCs/>
        </w:rPr>
      </w:pPr>
    </w:p>
    <w:p w14:paraId="00E22EBE" w14:textId="5F62D870" w:rsidR="00B33BCC" w:rsidRDefault="00B33BCC" w:rsidP="00B33BCC">
      <w:pPr>
        <w:rPr>
          <w:b/>
          <w:bCs/>
        </w:rPr>
      </w:pPr>
    </w:p>
    <w:p w14:paraId="12351C30" w14:textId="77777777" w:rsidR="00B33BCC" w:rsidRDefault="00B33BCC" w:rsidP="00B33BCC">
      <w:pPr>
        <w:rPr>
          <w:b/>
          <w:bCs/>
        </w:rPr>
      </w:pPr>
    </w:p>
    <w:p w14:paraId="0FED402C" w14:textId="5287D23A" w:rsidR="00B33BCC" w:rsidRDefault="00B33BCC" w:rsidP="00B33BCC">
      <w:pPr>
        <w:rPr>
          <w:b/>
          <w:bCs/>
        </w:rPr>
      </w:pPr>
    </w:p>
    <w:p w14:paraId="126A6284" w14:textId="77777777" w:rsidR="00B33BCC" w:rsidRDefault="00B33BCC" w:rsidP="00B33BCC">
      <w:pPr>
        <w:rPr>
          <w:b/>
          <w:bCs/>
        </w:rPr>
      </w:pPr>
    </w:p>
    <w:p w14:paraId="66F8A407" w14:textId="179B22DA" w:rsidR="00B33BCC" w:rsidRDefault="00B33BCC" w:rsidP="00B33BCC">
      <w:pPr>
        <w:rPr>
          <w:b/>
          <w:bCs/>
        </w:rPr>
      </w:pPr>
      <w:r w:rsidRPr="00B33BCC">
        <w:rPr>
          <w:b/>
          <w:bCs/>
          <w:noProof/>
          <w:lang w:val="pt-PT"/>
        </w:rPr>
        <w:lastRenderedPageBreak/>
        <w:drawing>
          <wp:anchor distT="0" distB="0" distL="114300" distR="114300" simplePos="0" relativeHeight="251665408" behindDoc="1" locked="0" layoutInCell="1" allowOverlap="1" wp14:anchorId="54BF65A9" wp14:editId="153BC520">
            <wp:simplePos x="0" y="0"/>
            <wp:positionH relativeFrom="margin">
              <wp:align>left</wp:align>
            </wp:positionH>
            <wp:positionV relativeFrom="paragraph">
              <wp:posOffset>4445</wp:posOffset>
            </wp:positionV>
            <wp:extent cx="5875020" cy="3417084"/>
            <wp:effectExtent l="0" t="0" r="0" b="0"/>
            <wp:wrapNone/>
            <wp:docPr id="609046224" name="Picture 24"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6224" name="Picture 24" descr="A white paper with black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3368" cy="34219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A14760" w14:textId="4EA3DBAC" w:rsidR="00B33BCC" w:rsidRDefault="00B33BCC" w:rsidP="00B33BCC">
      <w:pPr>
        <w:rPr>
          <w:b/>
          <w:bCs/>
        </w:rPr>
      </w:pPr>
    </w:p>
    <w:p w14:paraId="4A58B9F0" w14:textId="77777777" w:rsidR="00B33BCC" w:rsidRDefault="00B33BCC" w:rsidP="00B33BCC">
      <w:pPr>
        <w:rPr>
          <w:b/>
          <w:bCs/>
        </w:rPr>
      </w:pPr>
    </w:p>
    <w:p w14:paraId="2469B10F" w14:textId="77777777" w:rsidR="00B33BCC" w:rsidRDefault="00B33BCC" w:rsidP="00B33BCC">
      <w:pPr>
        <w:rPr>
          <w:b/>
          <w:bCs/>
        </w:rPr>
      </w:pPr>
    </w:p>
    <w:p w14:paraId="082B96E6" w14:textId="77777777" w:rsidR="00B33BCC" w:rsidRDefault="00B33BCC" w:rsidP="00B33BCC">
      <w:pPr>
        <w:rPr>
          <w:b/>
          <w:bCs/>
        </w:rPr>
      </w:pPr>
      <w:r>
        <w:rPr>
          <w:b/>
          <w:bCs/>
        </w:rPr>
        <w:t>c.)</w:t>
      </w:r>
    </w:p>
    <w:p w14:paraId="00804771" w14:textId="77777777" w:rsidR="00B33BCC" w:rsidRDefault="00B33BCC" w:rsidP="00B33BCC">
      <w:pPr>
        <w:rPr>
          <w:b/>
          <w:bCs/>
        </w:rPr>
      </w:pPr>
    </w:p>
    <w:p w14:paraId="6AF17E49" w14:textId="77777777" w:rsidR="00B33BCC" w:rsidRDefault="00B33BCC" w:rsidP="00B33BCC">
      <w:pPr>
        <w:rPr>
          <w:b/>
          <w:bCs/>
        </w:rPr>
      </w:pPr>
    </w:p>
    <w:p w14:paraId="425F1CED" w14:textId="77777777" w:rsidR="00B33BCC" w:rsidRDefault="00B33BCC" w:rsidP="00B33BCC">
      <w:pPr>
        <w:rPr>
          <w:b/>
          <w:bCs/>
        </w:rPr>
      </w:pPr>
    </w:p>
    <w:p w14:paraId="5FD5C5C8" w14:textId="77777777" w:rsidR="00B33BCC" w:rsidRDefault="00B33BCC" w:rsidP="00B33BCC">
      <w:pPr>
        <w:rPr>
          <w:b/>
          <w:bCs/>
        </w:rPr>
      </w:pPr>
    </w:p>
    <w:p w14:paraId="661677C6" w14:textId="0F0954A8" w:rsidR="00B33BCC" w:rsidRDefault="00B33BCC" w:rsidP="00B33BCC">
      <w:pPr>
        <w:rPr>
          <w:b/>
          <w:bCs/>
        </w:rPr>
      </w:pPr>
      <w:r w:rsidRPr="00B33BCC">
        <w:rPr>
          <w:b/>
          <w:bCs/>
          <w:noProof/>
          <w:lang w:val="pt-PT"/>
        </w:rPr>
        <w:drawing>
          <wp:anchor distT="0" distB="0" distL="114300" distR="114300" simplePos="0" relativeHeight="251656189" behindDoc="1" locked="0" layoutInCell="1" allowOverlap="1" wp14:anchorId="6179D03D" wp14:editId="740178E2">
            <wp:simplePos x="0" y="0"/>
            <wp:positionH relativeFrom="margin">
              <wp:align>left</wp:align>
            </wp:positionH>
            <wp:positionV relativeFrom="paragraph">
              <wp:posOffset>130175</wp:posOffset>
            </wp:positionV>
            <wp:extent cx="5400040" cy="4050030"/>
            <wp:effectExtent l="0" t="0" r="0" b="7620"/>
            <wp:wrapNone/>
            <wp:docPr id="202878965" name="Picture 26" descr="A graph of positive and negativ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965" name="Picture 26" descr="A graph of positive and negative resul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p>
    <w:p w14:paraId="53628E80" w14:textId="2CE2ACBB" w:rsidR="00B33BCC" w:rsidRDefault="00B33BCC" w:rsidP="00B33BCC">
      <w:pPr>
        <w:rPr>
          <w:b/>
          <w:bCs/>
        </w:rPr>
      </w:pPr>
    </w:p>
    <w:p w14:paraId="65019751" w14:textId="41EA1466" w:rsidR="00B33BCC" w:rsidRDefault="00B33BCC" w:rsidP="00B33BCC">
      <w:pPr>
        <w:rPr>
          <w:b/>
          <w:bCs/>
        </w:rPr>
      </w:pPr>
    </w:p>
    <w:p w14:paraId="1936A77A" w14:textId="18935C59" w:rsidR="00B33BCC" w:rsidRPr="00D8354B" w:rsidRDefault="00B33BCC" w:rsidP="00B33BCC">
      <w:pPr>
        <w:rPr>
          <w:b/>
          <w:bCs/>
        </w:rPr>
      </w:pPr>
    </w:p>
    <w:p w14:paraId="08606EDB" w14:textId="77777777" w:rsidR="00B33BCC" w:rsidRDefault="00B33BCC" w:rsidP="00B33BCC">
      <w:pPr>
        <w:rPr>
          <w:b/>
          <w:bCs/>
        </w:rPr>
      </w:pPr>
    </w:p>
    <w:p w14:paraId="121CA723" w14:textId="77777777" w:rsidR="00B33BCC" w:rsidRDefault="00B33BCC" w:rsidP="00B33BCC">
      <w:pPr>
        <w:rPr>
          <w:b/>
          <w:bCs/>
        </w:rPr>
      </w:pPr>
    </w:p>
    <w:p w14:paraId="12FEB619" w14:textId="77777777" w:rsidR="00B33BCC" w:rsidRDefault="00B33BCC" w:rsidP="00B33BCC">
      <w:pPr>
        <w:rPr>
          <w:b/>
          <w:bCs/>
        </w:rPr>
      </w:pPr>
    </w:p>
    <w:p w14:paraId="21628FA0" w14:textId="77777777" w:rsidR="00B33BCC" w:rsidRDefault="00B33BCC" w:rsidP="00B33BCC">
      <w:pPr>
        <w:rPr>
          <w:b/>
          <w:bCs/>
        </w:rPr>
      </w:pPr>
    </w:p>
    <w:p w14:paraId="1408C665" w14:textId="77777777" w:rsidR="00B33BCC" w:rsidRDefault="00B33BCC" w:rsidP="00B33BCC">
      <w:pPr>
        <w:rPr>
          <w:b/>
          <w:bCs/>
        </w:rPr>
      </w:pPr>
    </w:p>
    <w:p w14:paraId="08A8CD65" w14:textId="77777777" w:rsidR="00B33BCC" w:rsidRDefault="00B33BCC" w:rsidP="00B33BCC">
      <w:pPr>
        <w:rPr>
          <w:b/>
          <w:bCs/>
        </w:rPr>
      </w:pPr>
    </w:p>
    <w:p w14:paraId="75E42A22" w14:textId="77777777" w:rsidR="00B33BCC" w:rsidRDefault="00B33BCC" w:rsidP="00B33BCC">
      <w:pPr>
        <w:rPr>
          <w:b/>
          <w:bCs/>
        </w:rPr>
      </w:pPr>
    </w:p>
    <w:p w14:paraId="78CAD292" w14:textId="77777777" w:rsidR="00B33BCC" w:rsidRDefault="00B33BCC" w:rsidP="00B33BCC">
      <w:pPr>
        <w:rPr>
          <w:b/>
          <w:bCs/>
        </w:rPr>
      </w:pPr>
    </w:p>
    <w:p w14:paraId="6781CF0F" w14:textId="77777777" w:rsidR="00B33BCC" w:rsidRDefault="00B33BCC" w:rsidP="00B33BCC">
      <w:pPr>
        <w:rPr>
          <w:b/>
          <w:bCs/>
        </w:rPr>
      </w:pPr>
    </w:p>
    <w:p w14:paraId="39E01ADB" w14:textId="24453AF3" w:rsidR="00B33BCC" w:rsidRDefault="00B33BCC" w:rsidP="00B33BCC">
      <w:pPr>
        <w:rPr>
          <w:b/>
          <w:bCs/>
        </w:rPr>
      </w:pPr>
      <w:r w:rsidRPr="00B33BCC">
        <w:rPr>
          <w:b/>
          <w:bCs/>
          <w:noProof/>
          <w:lang w:val="pt-PT"/>
        </w:rPr>
        <w:drawing>
          <wp:anchor distT="0" distB="0" distL="114300" distR="114300" simplePos="0" relativeHeight="251666432" behindDoc="1" locked="0" layoutInCell="1" allowOverlap="1" wp14:anchorId="4E6A157B" wp14:editId="1D2450C8">
            <wp:simplePos x="0" y="0"/>
            <wp:positionH relativeFrom="margin">
              <wp:align>left</wp:align>
            </wp:positionH>
            <wp:positionV relativeFrom="paragraph">
              <wp:posOffset>8255</wp:posOffset>
            </wp:positionV>
            <wp:extent cx="5400040" cy="1000760"/>
            <wp:effectExtent l="0" t="0" r="0" b="8890"/>
            <wp:wrapNone/>
            <wp:docPr id="2003905503" name="Picture 28" descr="A close-up of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5503" name="Picture 28" descr="A close-up of a white boar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1000760"/>
                    </a:xfrm>
                    <a:prstGeom prst="rect">
                      <a:avLst/>
                    </a:prstGeom>
                    <a:noFill/>
                    <a:ln>
                      <a:noFill/>
                    </a:ln>
                  </pic:spPr>
                </pic:pic>
              </a:graphicData>
            </a:graphic>
          </wp:anchor>
        </w:drawing>
      </w:r>
    </w:p>
    <w:p w14:paraId="56C6E912" w14:textId="7AF50171" w:rsidR="00B33BCC" w:rsidRPr="00D8354B" w:rsidRDefault="00B33BCC" w:rsidP="00B33BCC">
      <w:pPr>
        <w:rPr>
          <w:b/>
          <w:bCs/>
        </w:rPr>
      </w:pPr>
    </w:p>
    <w:p w14:paraId="4DABF516" w14:textId="79F151E8" w:rsidR="00B33BCC" w:rsidRPr="00D8354B" w:rsidRDefault="00D07DB0" w:rsidP="00B33BCC">
      <w:pPr>
        <w:rPr>
          <w:b/>
          <w:bCs/>
        </w:rPr>
      </w:pPr>
      <w:r>
        <w:rPr>
          <w:b/>
          <w:bCs/>
        </w:rPr>
        <w:br w:type="page"/>
      </w:r>
    </w:p>
    <w:p w14:paraId="00F7E3B7" w14:textId="7A871A71" w:rsidR="00F85F78" w:rsidRPr="00E54466" w:rsidRDefault="00232EF8" w:rsidP="00B33BCC">
      <w:pPr>
        <w:jc w:val="center"/>
        <w:rPr>
          <w:b/>
          <w:bCs/>
          <w:sz w:val="32"/>
          <w:szCs w:val="32"/>
        </w:rPr>
      </w:pPr>
      <w:r w:rsidRPr="00E54466">
        <w:rPr>
          <w:b/>
          <w:bCs/>
          <w:sz w:val="32"/>
          <w:szCs w:val="32"/>
        </w:rPr>
        <w:lastRenderedPageBreak/>
        <w:t>II. Programming</w:t>
      </w:r>
    </w:p>
    <w:p w14:paraId="486570CE" w14:textId="0F968977" w:rsidR="00B33BCC" w:rsidRDefault="00B33BCC" w:rsidP="00B33BCC">
      <w:pPr>
        <w:jc w:val="center"/>
        <w:rPr>
          <w:b/>
          <w:bCs/>
          <w:sz w:val="28"/>
          <w:szCs w:val="28"/>
        </w:rPr>
      </w:pPr>
      <w:r>
        <w:rPr>
          <w:b/>
          <w:bCs/>
          <w:sz w:val="28"/>
          <w:szCs w:val="28"/>
        </w:rPr>
        <w:t>Part A: Clustering</w:t>
      </w:r>
    </w:p>
    <w:p w14:paraId="194A4B71" w14:textId="05AE6D00" w:rsidR="00E54466" w:rsidRPr="00D8354B" w:rsidRDefault="00E54466" w:rsidP="00E54466">
      <w:pPr>
        <w:rPr>
          <w:b/>
          <w:bCs/>
        </w:rPr>
      </w:pPr>
      <w:r w:rsidRPr="00E54466">
        <w:rPr>
          <w:b/>
          <w:bCs/>
          <w:noProof/>
          <w:lang w:val="pt-PT"/>
        </w:rPr>
        <w:drawing>
          <wp:anchor distT="0" distB="0" distL="114300" distR="114300" simplePos="0" relativeHeight="251667456" behindDoc="1" locked="0" layoutInCell="1" allowOverlap="1" wp14:anchorId="55076F6B" wp14:editId="0F9842D0">
            <wp:simplePos x="0" y="0"/>
            <wp:positionH relativeFrom="margin">
              <wp:align>left</wp:align>
            </wp:positionH>
            <wp:positionV relativeFrom="paragraph">
              <wp:posOffset>9525</wp:posOffset>
            </wp:positionV>
            <wp:extent cx="5400040" cy="4050030"/>
            <wp:effectExtent l="0" t="0" r="0" b="7620"/>
            <wp:wrapNone/>
            <wp:docPr id="2078270693" name="Picture 30"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0693" name="Picture 30" descr="A graph of a number of clust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r w:rsidRPr="00E54466">
        <w:rPr>
          <w:b/>
          <w:bCs/>
        </w:rPr>
        <w:t>1.)</w:t>
      </w:r>
      <w:r>
        <w:rPr>
          <w:b/>
          <w:bCs/>
        </w:rPr>
        <w:t xml:space="preserve"> </w:t>
      </w:r>
    </w:p>
    <w:p w14:paraId="193B6C5D" w14:textId="523CF349" w:rsidR="00E54466" w:rsidRDefault="00E54466" w:rsidP="00E54466">
      <w:pPr>
        <w:rPr>
          <w:b/>
          <w:bCs/>
        </w:rPr>
      </w:pPr>
    </w:p>
    <w:p w14:paraId="79BDBD65" w14:textId="77777777" w:rsidR="00E54466" w:rsidRPr="00E54466" w:rsidRDefault="00E54466" w:rsidP="00E54466"/>
    <w:p w14:paraId="1F52182C" w14:textId="77777777" w:rsidR="00E54466" w:rsidRPr="00E54466" w:rsidRDefault="00E54466" w:rsidP="00E54466"/>
    <w:p w14:paraId="69AED4B1" w14:textId="77777777" w:rsidR="00E54466" w:rsidRPr="00E54466" w:rsidRDefault="00E54466" w:rsidP="00E54466"/>
    <w:p w14:paraId="0D00615E" w14:textId="77777777" w:rsidR="00E54466" w:rsidRPr="00E54466" w:rsidRDefault="00E54466" w:rsidP="00E54466"/>
    <w:p w14:paraId="4D2B50EE" w14:textId="77777777" w:rsidR="00E54466" w:rsidRPr="00E54466" w:rsidRDefault="00E54466" w:rsidP="00E54466"/>
    <w:p w14:paraId="70A15CCC" w14:textId="77777777" w:rsidR="00E54466" w:rsidRPr="00E54466" w:rsidRDefault="00E54466" w:rsidP="00E54466"/>
    <w:p w14:paraId="230E2DA4" w14:textId="77777777" w:rsidR="00E54466" w:rsidRPr="00E54466" w:rsidRDefault="00E54466" w:rsidP="00E54466"/>
    <w:p w14:paraId="1512D5FF" w14:textId="77777777" w:rsidR="00E54466" w:rsidRPr="00E54466" w:rsidRDefault="00E54466" w:rsidP="00E54466"/>
    <w:p w14:paraId="6A47DE57" w14:textId="77777777" w:rsidR="00E54466" w:rsidRPr="00E54466" w:rsidRDefault="00E54466" w:rsidP="00E54466"/>
    <w:p w14:paraId="7416AC32" w14:textId="77777777" w:rsidR="00E54466" w:rsidRPr="00E54466" w:rsidRDefault="00E54466" w:rsidP="00E54466"/>
    <w:p w14:paraId="3296BF12" w14:textId="77777777" w:rsidR="00E54466" w:rsidRDefault="00E54466" w:rsidP="00E54466">
      <w:pPr>
        <w:rPr>
          <w:b/>
          <w:bCs/>
        </w:rPr>
      </w:pPr>
    </w:p>
    <w:p w14:paraId="3FD77137" w14:textId="296BC0BA" w:rsidR="00E54466" w:rsidRDefault="00E54466" w:rsidP="00E54466">
      <w:pPr>
        <w:jc w:val="both"/>
      </w:pPr>
      <w:r w:rsidRPr="00E54466">
        <w:rPr>
          <w:b/>
          <w:bCs/>
        </w:rPr>
        <w:t>2.)</w:t>
      </w:r>
      <w:r>
        <w:rPr>
          <w:b/>
          <w:bCs/>
        </w:rPr>
        <w:t xml:space="preserve"> </w:t>
      </w:r>
      <w:r w:rsidRPr="00E54466">
        <w:t>This is not a good classification model: while the accuracy (70.18%) is somewhat acceptable, its precision (57.53%), recall (55.60%) and F1-score (56.55%) are too low for clinical use (almost half of its diabetic predictions are wrong and nearly half of true diabetics are mistakenly classified). This shows the limits of clustering when used for classification tasks: clustering can't model the decision boundaries, since it doesn't learn using the true labels of the observations, and the real classes may not be convex clusters (clustering can only process convex clusters).</w:t>
      </w:r>
    </w:p>
    <w:p w14:paraId="522E3710" w14:textId="60F96AEB" w:rsidR="00E54466" w:rsidRDefault="00E54466" w:rsidP="00E54466">
      <w:pPr>
        <w:jc w:val="both"/>
      </w:pPr>
      <w:r w:rsidRPr="00E54466">
        <w:rPr>
          <w:b/>
          <w:bCs/>
        </w:rPr>
        <w:t>3.)</w:t>
      </w:r>
      <w:r>
        <w:rPr>
          <w:b/>
          <w:bCs/>
        </w:rPr>
        <w:t xml:space="preserve"> </w:t>
      </w:r>
      <w:r w:rsidRPr="00E54466">
        <w:t xml:space="preserve">The 3 most discriminative clusters, based on their purity, are clusters 1 (90.71% being non-diabetic), 2 (62.32% being non-diabetic) and 5 (60.80% being diabetic). Cluster 1 is composed mainly of young adults (approximately 25 years old) with normal measurements across the board, meaning individuals with these features are unlikely to have diabetes. In cluster 2 are the older individuals (56.8 years old) with an elevated glucose level (135.2) and low insulin (8.1), and with 37.68% of them having diabetes, it seems like patients with these conditions are </w:t>
      </w:r>
      <w:r>
        <w:t>more prone to develop diabetes, but not a major concern</w:t>
      </w:r>
      <w:r w:rsidRPr="00E54466">
        <w:t xml:space="preserve">. Finally, cluster 5 consists primarily of </w:t>
      </w:r>
      <w:r w:rsidRPr="00E54466">
        <w:lastRenderedPageBreak/>
        <w:t xml:space="preserve">obese middle-aged patients (43.9 years old) with a high number of pregnancies (8.5), elevated glucose (129.9) and insulin (120.7), telling us that these </w:t>
      </w:r>
      <w:r w:rsidR="00D7211F">
        <w:t>conditions yield</w:t>
      </w:r>
      <w:r>
        <w:t xml:space="preserve"> the </w:t>
      </w:r>
      <w:r w:rsidRPr="00E54466">
        <w:t>high</w:t>
      </w:r>
      <w:r>
        <w:t>est</w:t>
      </w:r>
      <w:r w:rsidRPr="00E54466">
        <w:t xml:space="preserve"> risk of</w:t>
      </w:r>
      <w:r w:rsidR="00D7211F">
        <w:t xml:space="preserve"> a</w:t>
      </w:r>
      <w:r w:rsidR="00786145">
        <w:t>n</w:t>
      </w:r>
      <w:r w:rsidR="00D7211F">
        <w:t xml:space="preserve"> individual</w:t>
      </w:r>
      <w:r w:rsidRPr="00E54466">
        <w:t xml:space="preserve"> developing diabete</w:t>
      </w:r>
      <w:r w:rsidR="00D7211F">
        <w:t>s</w:t>
      </w:r>
      <w:r w:rsidR="00546C1D">
        <w:t xml:space="preserve"> (meaning those may be key factors of diabetes)</w:t>
      </w:r>
      <w:r w:rsidRPr="00E54466">
        <w:t>.</w:t>
      </w:r>
    </w:p>
    <w:p w14:paraId="22A806DE" w14:textId="1A71D438" w:rsidR="0054520B" w:rsidRDefault="0054520B" w:rsidP="0054520B">
      <w:pPr>
        <w:tabs>
          <w:tab w:val="left" w:pos="2616"/>
        </w:tabs>
      </w:pPr>
      <w:r>
        <w:tab/>
      </w:r>
    </w:p>
    <w:p w14:paraId="4DA635BD" w14:textId="77777777" w:rsidR="00786145" w:rsidRDefault="00786145" w:rsidP="0054520B">
      <w:pPr>
        <w:tabs>
          <w:tab w:val="left" w:pos="2616"/>
        </w:tabs>
      </w:pPr>
    </w:p>
    <w:p w14:paraId="04FAA785" w14:textId="1EAD7EF6" w:rsidR="0054520B" w:rsidRDefault="0054520B" w:rsidP="0054520B">
      <w:pPr>
        <w:tabs>
          <w:tab w:val="left" w:pos="2616"/>
        </w:tabs>
        <w:jc w:val="center"/>
        <w:rPr>
          <w:b/>
          <w:bCs/>
          <w:sz w:val="28"/>
          <w:szCs w:val="28"/>
        </w:rPr>
      </w:pPr>
      <w:r>
        <w:rPr>
          <w:b/>
          <w:bCs/>
          <w:sz w:val="28"/>
          <w:szCs w:val="28"/>
        </w:rPr>
        <w:t>Part B: PCA</w:t>
      </w:r>
    </w:p>
    <w:p w14:paraId="68393E74" w14:textId="4E6D4DE2" w:rsidR="00303C59" w:rsidRPr="00D8354B" w:rsidRDefault="00303C59" w:rsidP="00303C59">
      <w:pPr>
        <w:tabs>
          <w:tab w:val="left" w:pos="2616"/>
        </w:tabs>
        <w:rPr>
          <w:b/>
          <w:bCs/>
        </w:rPr>
      </w:pPr>
      <w:r w:rsidRPr="00303C59">
        <w:rPr>
          <w:b/>
          <w:bCs/>
          <w:noProof/>
          <w:lang w:val="pt-PT"/>
        </w:rPr>
        <w:drawing>
          <wp:anchor distT="0" distB="0" distL="114300" distR="114300" simplePos="0" relativeHeight="251668480" behindDoc="1" locked="0" layoutInCell="1" allowOverlap="1" wp14:anchorId="05960B39" wp14:editId="256AC34A">
            <wp:simplePos x="0" y="0"/>
            <wp:positionH relativeFrom="margin">
              <wp:align>left</wp:align>
            </wp:positionH>
            <wp:positionV relativeFrom="paragraph">
              <wp:posOffset>11430</wp:posOffset>
            </wp:positionV>
            <wp:extent cx="5400040" cy="4050030"/>
            <wp:effectExtent l="0" t="0" r="0" b="7620"/>
            <wp:wrapNone/>
            <wp:docPr id="290334575" name="Picture 36"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4575" name="Picture 36" descr="A graph with a line and a dotted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r w:rsidR="0054520B" w:rsidRPr="0054520B">
        <w:rPr>
          <w:b/>
          <w:bCs/>
        </w:rPr>
        <w:t xml:space="preserve">1.) </w:t>
      </w:r>
    </w:p>
    <w:p w14:paraId="616DC34C" w14:textId="46DC3B39" w:rsidR="0054520B" w:rsidRPr="00D8354B" w:rsidRDefault="0054520B" w:rsidP="0054520B">
      <w:pPr>
        <w:tabs>
          <w:tab w:val="left" w:pos="2616"/>
        </w:tabs>
        <w:rPr>
          <w:b/>
          <w:bCs/>
        </w:rPr>
      </w:pPr>
    </w:p>
    <w:p w14:paraId="3CD6384E" w14:textId="4AEA3531" w:rsidR="0054520B" w:rsidRDefault="0054520B" w:rsidP="0054520B">
      <w:pPr>
        <w:tabs>
          <w:tab w:val="left" w:pos="2616"/>
        </w:tabs>
        <w:rPr>
          <w:b/>
          <w:bCs/>
        </w:rPr>
      </w:pPr>
    </w:p>
    <w:p w14:paraId="69ADEA28" w14:textId="59DDBC68" w:rsidR="0054520B" w:rsidRPr="0054520B" w:rsidRDefault="0054520B" w:rsidP="0054520B"/>
    <w:p w14:paraId="777AB10D" w14:textId="3836B1B4" w:rsidR="0054520B" w:rsidRPr="0054520B" w:rsidRDefault="0054520B" w:rsidP="0054520B"/>
    <w:p w14:paraId="19B1C2AD" w14:textId="3217FCC9" w:rsidR="0054520B" w:rsidRPr="0054520B" w:rsidRDefault="0054520B" w:rsidP="0054520B"/>
    <w:p w14:paraId="5C983DB5" w14:textId="77777777" w:rsidR="0054520B" w:rsidRPr="0054520B" w:rsidRDefault="0054520B" w:rsidP="0054520B"/>
    <w:p w14:paraId="06BF29E6" w14:textId="68161131" w:rsidR="0054520B" w:rsidRPr="0054520B" w:rsidRDefault="0054520B" w:rsidP="0054520B"/>
    <w:p w14:paraId="7F8FF8D8" w14:textId="77777777" w:rsidR="0054520B" w:rsidRPr="0054520B" w:rsidRDefault="0054520B" w:rsidP="0054520B"/>
    <w:p w14:paraId="2E0B5503" w14:textId="1499CADB" w:rsidR="0054520B" w:rsidRPr="0054520B" w:rsidRDefault="0054520B" w:rsidP="0054520B"/>
    <w:p w14:paraId="566FC697" w14:textId="77777777" w:rsidR="0054520B" w:rsidRPr="0054520B" w:rsidRDefault="0054520B" w:rsidP="0054520B"/>
    <w:p w14:paraId="5AE8C5E0" w14:textId="0AEB0CB6" w:rsidR="0054520B" w:rsidRPr="0054520B" w:rsidRDefault="0054520B" w:rsidP="0054520B"/>
    <w:p w14:paraId="19C166FA" w14:textId="2D78A135" w:rsidR="0054520B" w:rsidRDefault="0054520B" w:rsidP="0054520B">
      <w:pPr>
        <w:rPr>
          <w:b/>
          <w:bCs/>
        </w:rPr>
      </w:pPr>
    </w:p>
    <w:p w14:paraId="0BF93329" w14:textId="5E27C3D4" w:rsidR="0054520B" w:rsidRDefault="0054520B" w:rsidP="0054520B">
      <w:pPr>
        <w:jc w:val="both"/>
      </w:pPr>
      <w:r w:rsidRPr="0054520B">
        <w:t>Based on this graph, a total of five principal components should be retained to explain at least 80% of the total variance.</w:t>
      </w:r>
    </w:p>
    <w:p w14:paraId="73BB8E97" w14:textId="77777777" w:rsidR="00786145" w:rsidRDefault="00786145" w:rsidP="00786145">
      <w:pPr>
        <w:jc w:val="both"/>
        <w:rPr>
          <w:b/>
          <w:bCs/>
        </w:rPr>
      </w:pPr>
    </w:p>
    <w:p w14:paraId="07DF9922" w14:textId="77777777" w:rsidR="00786145" w:rsidRDefault="00786145" w:rsidP="00786145">
      <w:pPr>
        <w:jc w:val="both"/>
        <w:rPr>
          <w:b/>
          <w:bCs/>
        </w:rPr>
      </w:pPr>
    </w:p>
    <w:p w14:paraId="7DCAFC60" w14:textId="77777777" w:rsidR="00786145" w:rsidRDefault="00786145" w:rsidP="00786145">
      <w:pPr>
        <w:jc w:val="both"/>
        <w:rPr>
          <w:b/>
          <w:bCs/>
        </w:rPr>
      </w:pPr>
    </w:p>
    <w:p w14:paraId="277CF6E5" w14:textId="77777777" w:rsidR="00786145" w:rsidRDefault="00786145" w:rsidP="00786145">
      <w:pPr>
        <w:jc w:val="both"/>
        <w:rPr>
          <w:b/>
          <w:bCs/>
        </w:rPr>
      </w:pPr>
    </w:p>
    <w:p w14:paraId="47791326" w14:textId="77777777" w:rsidR="00786145" w:rsidRDefault="00786145" w:rsidP="00786145">
      <w:pPr>
        <w:jc w:val="both"/>
        <w:rPr>
          <w:b/>
          <w:bCs/>
        </w:rPr>
      </w:pPr>
    </w:p>
    <w:p w14:paraId="214F9899" w14:textId="25184FE3" w:rsidR="00786145" w:rsidRPr="00D8354B" w:rsidRDefault="00786145" w:rsidP="00786145">
      <w:pPr>
        <w:jc w:val="both"/>
        <w:rPr>
          <w:b/>
          <w:bCs/>
        </w:rPr>
      </w:pPr>
      <w:r w:rsidRPr="00786145">
        <w:rPr>
          <w:b/>
          <w:bCs/>
          <w:noProof/>
          <w:lang w:val="pt-PT"/>
        </w:rPr>
        <w:lastRenderedPageBreak/>
        <w:drawing>
          <wp:anchor distT="0" distB="0" distL="114300" distR="114300" simplePos="0" relativeHeight="251669504" behindDoc="1" locked="0" layoutInCell="1" allowOverlap="1" wp14:anchorId="731C5757" wp14:editId="7296395A">
            <wp:simplePos x="0" y="0"/>
            <wp:positionH relativeFrom="margin">
              <wp:align>left</wp:align>
            </wp:positionH>
            <wp:positionV relativeFrom="paragraph">
              <wp:posOffset>-3175</wp:posOffset>
            </wp:positionV>
            <wp:extent cx="5400040" cy="4050030"/>
            <wp:effectExtent l="0" t="0" r="0" b="7620"/>
            <wp:wrapNone/>
            <wp:docPr id="978528497" name="Picture 38" descr="A graph of a number of diabetic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8497" name="Picture 38" descr="A graph of a number of diabetic patien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r w:rsidR="0054520B" w:rsidRPr="0054520B">
        <w:rPr>
          <w:b/>
          <w:bCs/>
        </w:rPr>
        <w:t>2.)</w:t>
      </w:r>
      <w:r w:rsidRPr="00D8354B">
        <w:rPr>
          <w:rFonts w:ascii="Times New Roman" w:eastAsia="Times New Roman" w:hAnsi="Times New Roman" w:cs="Times New Roman"/>
          <w:kern w:val="0"/>
          <w14:ligatures w14:val="none"/>
        </w:rPr>
        <w:t xml:space="preserve"> </w:t>
      </w:r>
    </w:p>
    <w:p w14:paraId="2CFCFE0B" w14:textId="26BBDCB6" w:rsidR="0054520B" w:rsidRDefault="0054520B" w:rsidP="0054520B">
      <w:pPr>
        <w:jc w:val="both"/>
        <w:rPr>
          <w:b/>
          <w:bCs/>
        </w:rPr>
      </w:pPr>
    </w:p>
    <w:p w14:paraId="04F257BC" w14:textId="04EF7956" w:rsidR="00786145" w:rsidRPr="00786145" w:rsidRDefault="00786145" w:rsidP="00786145"/>
    <w:p w14:paraId="3F42D3BE" w14:textId="68FB540A" w:rsidR="00786145" w:rsidRPr="00786145" w:rsidRDefault="00786145" w:rsidP="00786145"/>
    <w:p w14:paraId="064E4AFC" w14:textId="71F94D59" w:rsidR="00786145" w:rsidRPr="00786145" w:rsidRDefault="00786145" w:rsidP="00786145"/>
    <w:p w14:paraId="6DAEC04B" w14:textId="77777777" w:rsidR="00786145" w:rsidRPr="00786145" w:rsidRDefault="00786145" w:rsidP="00786145"/>
    <w:p w14:paraId="6DDBEB63" w14:textId="43BB9C94" w:rsidR="00786145" w:rsidRPr="00786145" w:rsidRDefault="00786145" w:rsidP="00786145"/>
    <w:p w14:paraId="0891AAC9" w14:textId="394A9646" w:rsidR="00786145" w:rsidRPr="00786145" w:rsidRDefault="00786145" w:rsidP="00786145"/>
    <w:p w14:paraId="6D845749" w14:textId="065A58E8" w:rsidR="00786145" w:rsidRPr="00786145" w:rsidRDefault="00786145" w:rsidP="00786145"/>
    <w:p w14:paraId="15BBA223" w14:textId="3E8B3BE3" w:rsidR="00786145" w:rsidRPr="00786145" w:rsidRDefault="00786145" w:rsidP="00786145"/>
    <w:p w14:paraId="13903603" w14:textId="4911A93B" w:rsidR="00786145" w:rsidRPr="00786145" w:rsidRDefault="00786145" w:rsidP="00786145"/>
    <w:p w14:paraId="03E47AFA" w14:textId="22D7B8E8" w:rsidR="00786145" w:rsidRPr="00786145" w:rsidRDefault="00786145" w:rsidP="00786145"/>
    <w:p w14:paraId="30AFE508" w14:textId="30CCFFCE" w:rsidR="00786145" w:rsidRDefault="00786145" w:rsidP="00786145">
      <w:pPr>
        <w:rPr>
          <w:b/>
          <w:bCs/>
        </w:rPr>
      </w:pPr>
    </w:p>
    <w:p w14:paraId="76D2D312" w14:textId="63A1DE5C" w:rsidR="00786145" w:rsidRDefault="00786145" w:rsidP="00347D10">
      <w:pPr>
        <w:tabs>
          <w:tab w:val="left" w:pos="2244"/>
        </w:tabs>
        <w:jc w:val="both"/>
      </w:pPr>
      <w:r>
        <w:t xml:space="preserve">As we can see, </w:t>
      </w:r>
      <w:r w:rsidR="00546C1D">
        <w:t>non</w:t>
      </w:r>
      <w:r>
        <w:t>-diabetics tend to have lower PC1 values</w:t>
      </w:r>
      <w:r w:rsidR="00546C1D">
        <w:t>, with most of them below 0</w:t>
      </w:r>
      <w:r w:rsidR="002E2C96">
        <w:t xml:space="preserve">, </w:t>
      </w:r>
      <w:r w:rsidR="00546C1D">
        <w:t>and the opposite for diabetics. However,</w:t>
      </w:r>
      <w:r w:rsidR="002E2C96">
        <w:t xml:space="preserve"> </w:t>
      </w:r>
      <w:r w:rsidR="00546C1D">
        <w:t xml:space="preserve">there </w:t>
      </w:r>
      <w:r w:rsidR="00347D10">
        <w:t>is</w:t>
      </w:r>
      <w:r w:rsidR="00546C1D">
        <w:t xml:space="preserve"> a lot of overlapping </w:t>
      </w:r>
      <w:r w:rsidR="00903E5F">
        <w:t xml:space="preserve">values </w:t>
      </w:r>
      <w:r w:rsidR="00546C1D">
        <w:t>between both distributions</w:t>
      </w:r>
      <w:r w:rsidR="002E2C96">
        <w:t xml:space="preserve">, showing that </w:t>
      </w:r>
      <w:r w:rsidR="00546C1D">
        <w:t xml:space="preserve">PC1 is not enough to discriminate </w:t>
      </w:r>
      <w:r w:rsidR="00347D10">
        <w:t>between the two classes.</w:t>
      </w:r>
    </w:p>
    <w:p w14:paraId="6B499D11" w14:textId="3350E58C" w:rsidR="00903E5F" w:rsidRPr="00D8354B" w:rsidRDefault="00903E5F" w:rsidP="00903E5F">
      <w:pPr>
        <w:rPr>
          <w:b/>
          <w:bCs/>
        </w:rPr>
      </w:pPr>
      <w:r w:rsidRPr="00903E5F">
        <w:rPr>
          <w:b/>
          <w:bCs/>
          <w:noProof/>
          <w:lang w:val="pt-PT"/>
        </w:rPr>
        <w:drawing>
          <wp:anchor distT="0" distB="0" distL="114300" distR="114300" simplePos="0" relativeHeight="251670528" behindDoc="1" locked="0" layoutInCell="1" allowOverlap="1" wp14:anchorId="7EF3D544" wp14:editId="22372AF0">
            <wp:simplePos x="0" y="0"/>
            <wp:positionH relativeFrom="margin">
              <wp:align>left</wp:align>
            </wp:positionH>
            <wp:positionV relativeFrom="paragraph">
              <wp:posOffset>-2540</wp:posOffset>
            </wp:positionV>
            <wp:extent cx="5400040" cy="4050030"/>
            <wp:effectExtent l="0" t="0" r="0" b="7620"/>
            <wp:wrapNone/>
            <wp:docPr id="1509180722" name="Picture 4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0722" name="Picture 40" descr="A graph of different colored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r w:rsidRPr="00903E5F">
        <w:rPr>
          <w:b/>
          <w:bCs/>
        </w:rPr>
        <w:t>3.)</w:t>
      </w:r>
      <w:r w:rsidRPr="00D8354B">
        <w:rPr>
          <w:rFonts w:ascii="Times New Roman" w:eastAsia="Times New Roman" w:hAnsi="Times New Roman" w:cs="Times New Roman"/>
          <w:kern w:val="0"/>
          <w14:ligatures w14:val="none"/>
        </w:rPr>
        <w:t xml:space="preserve"> </w:t>
      </w:r>
    </w:p>
    <w:p w14:paraId="44694F48" w14:textId="021B8FB0" w:rsidR="00903E5F" w:rsidRDefault="00903E5F" w:rsidP="00903E5F">
      <w:pPr>
        <w:rPr>
          <w:b/>
          <w:bCs/>
        </w:rPr>
      </w:pPr>
    </w:p>
    <w:p w14:paraId="2752CE87" w14:textId="77777777" w:rsidR="00903E5F" w:rsidRPr="00903E5F" w:rsidRDefault="00903E5F" w:rsidP="00903E5F"/>
    <w:p w14:paraId="11AC8424" w14:textId="77777777" w:rsidR="00903E5F" w:rsidRPr="00903E5F" w:rsidRDefault="00903E5F" w:rsidP="00903E5F"/>
    <w:p w14:paraId="5B90E538" w14:textId="77777777" w:rsidR="00903E5F" w:rsidRPr="00903E5F" w:rsidRDefault="00903E5F" w:rsidP="00903E5F"/>
    <w:p w14:paraId="55AB4384" w14:textId="77777777" w:rsidR="00903E5F" w:rsidRPr="00903E5F" w:rsidRDefault="00903E5F" w:rsidP="00903E5F"/>
    <w:p w14:paraId="004A44DE" w14:textId="77777777" w:rsidR="00903E5F" w:rsidRPr="00903E5F" w:rsidRDefault="00903E5F" w:rsidP="00903E5F"/>
    <w:p w14:paraId="1976C986" w14:textId="77777777" w:rsidR="00903E5F" w:rsidRPr="00903E5F" w:rsidRDefault="00903E5F" w:rsidP="00903E5F"/>
    <w:p w14:paraId="7CCFB821" w14:textId="77777777" w:rsidR="00903E5F" w:rsidRPr="00903E5F" w:rsidRDefault="00903E5F" w:rsidP="00903E5F"/>
    <w:p w14:paraId="3B6097F7" w14:textId="77777777" w:rsidR="00903E5F" w:rsidRPr="00903E5F" w:rsidRDefault="00903E5F" w:rsidP="00903E5F"/>
    <w:p w14:paraId="46545EC3" w14:textId="60C71FB5" w:rsidR="00903E5F" w:rsidRDefault="00903E5F" w:rsidP="00DC7536">
      <w:pPr>
        <w:jc w:val="both"/>
      </w:pPr>
      <w:r>
        <w:lastRenderedPageBreak/>
        <w:t>The plot shows</w:t>
      </w:r>
      <w:r w:rsidR="00E55E0D">
        <w:t xml:space="preserve"> some overlapping values between both distributions, but a shift between the distribution of diabetics and non-diabetics is evident along the component: a</w:t>
      </w:r>
      <w:r w:rsidR="002E2C96">
        <w:t>n individual with a LDA value</w:t>
      </w:r>
      <w:r w:rsidR="00E55E0D">
        <w:t xml:space="preserve"> above 0</w:t>
      </w:r>
      <w:r w:rsidR="002E2C96">
        <w:t xml:space="preserve"> is more likely to have diabetes, while values</w:t>
      </w:r>
      <w:r w:rsidR="00E55E0D">
        <w:t xml:space="preserve"> below</w:t>
      </w:r>
      <w:r w:rsidR="002E2C96">
        <w:t xml:space="preserve"> show the opposite</w:t>
      </w:r>
      <w:r w:rsidR="00E55E0D">
        <w:t xml:space="preserve">. This suggests that a LDA value around 0 could be a </w:t>
      </w:r>
      <w:r w:rsidR="00F77BE5">
        <w:t>reasonable</w:t>
      </w:r>
      <w:r w:rsidR="00E55E0D">
        <w:t xml:space="preserve"> linear</w:t>
      </w:r>
      <w:r w:rsidR="00F77BE5">
        <w:t xml:space="preserve"> decision</w:t>
      </w:r>
      <w:r w:rsidR="00E55E0D">
        <w:t xml:space="preserve"> boundary for classifying patients</w:t>
      </w:r>
      <w:r w:rsidR="002E2C96">
        <w:t>.</w:t>
      </w:r>
    </w:p>
    <w:p w14:paraId="00DC7A1E" w14:textId="2C6418FD" w:rsidR="00E55E0D" w:rsidRPr="00F77BE5" w:rsidRDefault="00E55E0D" w:rsidP="00DC7536">
      <w:pPr>
        <w:jc w:val="both"/>
      </w:pPr>
      <w:r w:rsidRPr="00E55E0D">
        <w:rPr>
          <w:b/>
          <w:bCs/>
        </w:rPr>
        <w:t>4.)</w:t>
      </w:r>
      <w:r w:rsidR="00F77BE5">
        <w:rPr>
          <w:b/>
          <w:bCs/>
        </w:rPr>
        <w:t xml:space="preserve"> </w:t>
      </w:r>
      <w:r w:rsidR="00F77BE5">
        <w:t xml:space="preserve">As we have seen before, LDA is more appropriate for building a discriminant rule: a linear decision boundary around LDA component with value 0. While the distributions in the PCA plot have a lot of overlapping values, the separation between classes is more evident in the LDA plot. </w:t>
      </w:r>
      <w:r w:rsidR="00F77BE5" w:rsidRPr="009421FF">
        <w:t xml:space="preserve">This was expected since </w:t>
      </w:r>
      <w:r w:rsidR="009421FF">
        <w:t xml:space="preserve">PCA finds the dimensions that </w:t>
      </w:r>
      <w:r w:rsidR="009421FF" w:rsidRPr="009421FF">
        <w:t>maximize variance in the data, without considering class labels</w:t>
      </w:r>
      <w:r w:rsidR="009421FF">
        <w:t>, which makes it good for reducing the dimensionality, but not for classification. On the other hand, LDA</w:t>
      </w:r>
      <w:r w:rsidR="009421FF" w:rsidRPr="009421FF">
        <w:t xml:space="preserve"> </w:t>
      </w:r>
      <w:r w:rsidR="009421FF">
        <w:t xml:space="preserve">finds dimensions </w:t>
      </w:r>
      <w:r w:rsidR="009421FF" w:rsidRPr="009421FF">
        <w:t>tha</w:t>
      </w:r>
      <w:r w:rsidR="009421FF">
        <w:t xml:space="preserve">t maximize separation between means of projected classes and </w:t>
      </w:r>
      <w:r w:rsidR="009421FF">
        <w:rPr>
          <w:rFonts w:hint="eastAsia"/>
        </w:rPr>
        <w:t>minimizes variance for the observations within each class</w:t>
      </w:r>
      <w:r w:rsidR="009421FF">
        <w:t xml:space="preserve">, being specifically </w:t>
      </w:r>
      <w:r w:rsidR="009421FF" w:rsidRPr="009421FF">
        <w:t>designed to improve class discrimination</w:t>
      </w:r>
      <w:r w:rsidR="009421FF">
        <w:t>, which is why it is more suitable for this case.</w:t>
      </w:r>
    </w:p>
    <w:sectPr w:rsidR="00E55E0D" w:rsidRPr="00F77BE5" w:rsidSect="00F85F78">
      <w:headerReference w:type="default" r:id="rId26"/>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E0BF" w14:textId="77777777" w:rsidR="00323746" w:rsidRDefault="00323746" w:rsidP="00BC3B64">
      <w:pPr>
        <w:spacing w:after="0" w:line="240" w:lineRule="auto"/>
      </w:pPr>
      <w:r>
        <w:separator/>
      </w:r>
    </w:p>
  </w:endnote>
  <w:endnote w:type="continuationSeparator" w:id="0">
    <w:p w14:paraId="636358D5" w14:textId="77777777" w:rsidR="00323746" w:rsidRDefault="00323746" w:rsidP="00BC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7F89" w14:textId="77777777" w:rsidR="00323746" w:rsidRDefault="00323746" w:rsidP="00BC3B64">
      <w:pPr>
        <w:spacing w:after="0" w:line="240" w:lineRule="auto"/>
      </w:pPr>
      <w:r>
        <w:separator/>
      </w:r>
    </w:p>
  </w:footnote>
  <w:footnote w:type="continuationSeparator" w:id="0">
    <w:p w14:paraId="7E2AF05F" w14:textId="77777777" w:rsidR="00323746" w:rsidRDefault="00323746" w:rsidP="00BC3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CE0F" w14:textId="77777777" w:rsidR="00BC3B64" w:rsidRPr="00BC3B64" w:rsidRDefault="00BC3B64" w:rsidP="00BC3B64">
    <w:pPr>
      <w:spacing w:after="0" w:line="264" w:lineRule="aut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0BF4"/>
    <w:multiLevelType w:val="hybridMultilevel"/>
    <w:tmpl w:val="433CA6A4"/>
    <w:lvl w:ilvl="0" w:tplc="C8F6244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542077F"/>
    <w:multiLevelType w:val="hybridMultilevel"/>
    <w:tmpl w:val="E37806DE"/>
    <w:lvl w:ilvl="0" w:tplc="B82267EA">
      <w:start w:val="1"/>
      <w:numFmt w:val="upp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495FDC"/>
    <w:multiLevelType w:val="hybridMultilevel"/>
    <w:tmpl w:val="BB9AAA38"/>
    <w:lvl w:ilvl="0" w:tplc="69DED646">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 w15:restartNumberingAfterBreak="0">
    <w:nsid w:val="2B620C31"/>
    <w:multiLevelType w:val="hybridMultilevel"/>
    <w:tmpl w:val="8B8C13E0"/>
    <w:lvl w:ilvl="0" w:tplc="B3729988">
      <w:start w:val="1"/>
      <w:numFmt w:val="upp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3B041EB"/>
    <w:multiLevelType w:val="hybridMultilevel"/>
    <w:tmpl w:val="312236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F325096"/>
    <w:multiLevelType w:val="hybridMultilevel"/>
    <w:tmpl w:val="3012A4D8"/>
    <w:lvl w:ilvl="0" w:tplc="32B6BEFA">
      <w:start w:val="1"/>
      <w:numFmt w:val="upperRoman"/>
      <w:lvlText w:val="%1."/>
      <w:lvlJc w:val="left"/>
      <w:pPr>
        <w:ind w:left="720" w:hanging="72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61DD2101"/>
    <w:multiLevelType w:val="hybridMultilevel"/>
    <w:tmpl w:val="C52CD6F0"/>
    <w:lvl w:ilvl="0" w:tplc="2C0637EC">
      <w:start w:val="1"/>
      <w:numFmt w:val="decimal"/>
      <w:lvlText w:val="%1.)"/>
      <w:lvlJc w:val="left"/>
      <w:pPr>
        <w:ind w:left="720" w:hanging="360"/>
      </w:pPr>
      <w:rPr>
        <w:rFonts w:hint="default"/>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66522D0C"/>
    <w:multiLevelType w:val="hybridMultilevel"/>
    <w:tmpl w:val="B0262D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581014673">
    <w:abstractNumId w:val="5"/>
  </w:num>
  <w:num w:numId="2" w16cid:durableId="1647276020">
    <w:abstractNumId w:val="2"/>
  </w:num>
  <w:num w:numId="3" w16cid:durableId="1128596251">
    <w:abstractNumId w:val="1"/>
  </w:num>
  <w:num w:numId="4" w16cid:durableId="747071430">
    <w:abstractNumId w:val="3"/>
  </w:num>
  <w:num w:numId="5" w16cid:durableId="167018219">
    <w:abstractNumId w:val="0"/>
  </w:num>
  <w:num w:numId="6" w16cid:durableId="2088184179">
    <w:abstractNumId w:val="7"/>
  </w:num>
  <w:num w:numId="7" w16cid:durableId="1353918875">
    <w:abstractNumId w:val="4"/>
  </w:num>
  <w:num w:numId="8" w16cid:durableId="17314934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FD"/>
    <w:rsid w:val="00007C93"/>
    <w:rsid w:val="0001662B"/>
    <w:rsid w:val="000513E9"/>
    <w:rsid w:val="00055799"/>
    <w:rsid w:val="000A4956"/>
    <w:rsid w:val="000A523F"/>
    <w:rsid w:val="001805E8"/>
    <w:rsid w:val="00182A95"/>
    <w:rsid w:val="00183146"/>
    <w:rsid w:val="00232EF8"/>
    <w:rsid w:val="00287722"/>
    <w:rsid w:val="00291C70"/>
    <w:rsid w:val="002A527D"/>
    <w:rsid w:val="002B46E1"/>
    <w:rsid w:val="002E2C96"/>
    <w:rsid w:val="002F2A42"/>
    <w:rsid w:val="00303C59"/>
    <w:rsid w:val="00323746"/>
    <w:rsid w:val="00347D10"/>
    <w:rsid w:val="003B037B"/>
    <w:rsid w:val="003E4D39"/>
    <w:rsid w:val="00400F51"/>
    <w:rsid w:val="00467F7C"/>
    <w:rsid w:val="004777ED"/>
    <w:rsid w:val="004C198D"/>
    <w:rsid w:val="004C7295"/>
    <w:rsid w:val="00532593"/>
    <w:rsid w:val="005369DC"/>
    <w:rsid w:val="0054520B"/>
    <w:rsid w:val="00546C1D"/>
    <w:rsid w:val="0056037B"/>
    <w:rsid w:val="00584B6D"/>
    <w:rsid w:val="005A6D8F"/>
    <w:rsid w:val="005C48FD"/>
    <w:rsid w:val="00635E0B"/>
    <w:rsid w:val="006A55C5"/>
    <w:rsid w:val="006D1C52"/>
    <w:rsid w:val="00751E47"/>
    <w:rsid w:val="007529A1"/>
    <w:rsid w:val="0077285A"/>
    <w:rsid w:val="00786145"/>
    <w:rsid w:val="00811E53"/>
    <w:rsid w:val="008B1D12"/>
    <w:rsid w:val="00903E5F"/>
    <w:rsid w:val="00911FF8"/>
    <w:rsid w:val="00931350"/>
    <w:rsid w:val="009421FF"/>
    <w:rsid w:val="00971400"/>
    <w:rsid w:val="00982528"/>
    <w:rsid w:val="00984B9A"/>
    <w:rsid w:val="009946BA"/>
    <w:rsid w:val="009A2DD0"/>
    <w:rsid w:val="009C02A0"/>
    <w:rsid w:val="009D05B1"/>
    <w:rsid w:val="009F0181"/>
    <w:rsid w:val="00A0071B"/>
    <w:rsid w:val="00A063F5"/>
    <w:rsid w:val="00A640A8"/>
    <w:rsid w:val="00A9067B"/>
    <w:rsid w:val="00B33BCC"/>
    <w:rsid w:val="00B53F70"/>
    <w:rsid w:val="00BC3B64"/>
    <w:rsid w:val="00BC7499"/>
    <w:rsid w:val="00BE2895"/>
    <w:rsid w:val="00C27A44"/>
    <w:rsid w:val="00C42E6E"/>
    <w:rsid w:val="00C85970"/>
    <w:rsid w:val="00CC2F77"/>
    <w:rsid w:val="00CD7FAF"/>
    <w:rsid w:val="00CF4509"/>
    <w:rsid w:val="00D07DB0"/>
    <w:rsid w:val="00D345A7"/>
    <w:rsid w:val="00D50104"/>
    <w:rsid w:val="00D7211F"/>
    <w:rsid w:val="00D732AE"/>
    <w:rsid w:val="00D81CE9"/>
    <w:rsid w:val="00D8354B"/>
    <w:rsid w:val="00DA772E"/>
    <w:rsid w:val="00DC7536"/>
    <w:rsid w:val="00DF0AC7"/>
    <w:rsid w:val="00E04201"/>
    <w:rsid w:val="00E060F6"/>
    <w:rsid w:val="00E54466"/>
    <w:rsid w:val="00E55E0D"/>
    <w:rsid w:val="00F77BE5"/>
    <w:rsid w:val="00F85F78"/>
    <w:rsid w:val="00F976DE"/>
    <w:rsid w:val="00FA0750"/>
    <w:rsid w:val="00FF5181"/>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F27"/>
  <w15:chartTrackingRefBased/>
  <w15:docId w15:val="{03EBD5D4-446B-4AA8-BCBC-7C8AAE2E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C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FD"/>
    <w:rPr>
      <w:rFonts w:eastAsiaTheme="majorEastAsia" w:cstheme="majorBidi"/>
      <w:color w:val="272727" w:themeColor="text1" w:themeTint="D8"/>
    </w:rPr>
  </w:style>
  <w:style w:type="paragraph" w:styleId="Title">
    <w:name w:val="Title"/>
    <w:basedOn w:val="Normal"/>
    <w:next w:val="Normal"/>
    <w:link w:val="TitleChar"/>
    <w:uiPriority w:val="10"/>
    <w:qFormat/>
    <w:rsid w:val="005C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FD"/>
    <w:pPr>
      <w:spacing w:before="160"/>
      <w:jc w:val="center"/>
    </w:pPr>
    <w:rPr>
      <w:i/>
      <w:iCs/>
      <w:color w:val="404040" w:themeColor="text1" w:themeTint="BF"/>
    </w:rPr>
  </w:style>
  <w:style w:type="character" w:customStyle="1" w:styleId="QuoteChar">
    <w:name w:val="Quote Char"/>
    <w:basedOn w:val="DefaultParagraphFont"/>
    <w:link w:val="Quote"/>
    <w:uiPriority w:val="29"/>
    <w:rsid w:val="005C48FD"/>
    <w:rPr>
      <w:i/>
      <w:iCs/>
      <w:color w:val="404040" w:themeColor="text1" w:themeTint="BF"/>
    </w:rPr>
  </w:style>
  <w:style w:type="paragraph" w:styleId="ListParagraph">
    <w:name w:val="List Paragraph"/>
    <w:basedOn w:val="Normal"/>
    <w:uiPriority w:val="34"/>
    <w:qFormat/>
    <w:rsid w:val="005C48FD"/>
    <w:pPr>
      <w:ind w:left="720"/>
      <w:contextualSpacing/>
    </w:pPr>
  </w:style>
  <w:style w:type="character" w:styleId="IntenseEmphasis">
    <w:name w:val="Intense Emphasis"/>
    <w:basedOn w:val="DefaultParagraphFont"/>
    <w:uiPriority w:val="21"/>
    <w:qFormat/>
    <w:rsid w:val="005C48FD"/>
    <w:rPr>
      <w:i/>
      <w:iCs/>
      <w:color w:val="0F4761" w:themeColor="accent1" w:themeShade="BF"/>
    </w:rPr>
  </w:style>
  <w:style w:type="paragraph" w:styleId="IntenseQuote">
    <w:name w:val="Intense Quote"/>
    <w:basedOn w:val="Normal"/>
    <w:next w:val="Normal"/>
    <w:link w:val="IntenseQuoteChar"/>
    <w:uiPriority w:val="30"/>
    <w:qFormat/>
    <w:rsid w:val="005C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FD"/>
    <w:rPr>
      <w:i/>
      <w:iCs/>
      <w:color w:val="0F4761" w:themeColor="accent1" w:themeShade="BF"/>
    </w:rPr>
  </w:style>
  <w:style w:type="character" w:styleId="IntenseReference">
    <w:name w:val="Intense Reference"/>
    <w:basedOn w:val="DefaultParagraphFont"/>
    <w:uiPriority w:val="32"/>
    <w:qFormat/>
    <w:rsid w:val="005C48FD"/>
    <w:rPr>
      <w:b/>
      <w:bCs/>
      <w:smallCaps/>
      <w:color w:val="0F4761" w:themeColor="accent1" w:themeShade="BF"/>
      <w:spacing w:val="5"/>
    </w:rPr>
  </w:style>
  <w:style w:type="paragraph" w:styleId="NormalWeb">
    <w:name w:val="Normal (Web)"/>
    <w:basedOn w:val="Normal"/>
    <w:uiPriority w:val="99"/>
    <w:unhideWhenUsed/>
    <w:rsid w:val="000166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84B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4B6D"/>
    <w:rPr>
      <w:rFonts w:ascii="Consolas" w:hAnsi="Consolas"/>
      <w:sz w:val="20"/>
      <w:szCs w:val="20"/>
    </w:rPr>
  </w:style>
  <w:style w:type="paragraph" w:styleId="Header">
    <w:name w:val="header"/>
    <w:basedOn w:val="Normal"/>
    <w:link w:val="HeaderChar"/>
    <w:uiPriority w:val="99"/>
    <w:unhideWhenUsed/>
    <w:rsid w:val="00BC3B64"/>
    <w:pPr>
      <w:tabs>
        <w:tab w:val="center" w:pos="4252"/>
        <w:tab w:val="right" w:pos="8504"/>
      </w:tabs>
      <w:spacing w:after="0" w:line="240" w:lineRule="auto"/>
    </w:pPr>
  </w:style>
  <w:style w:type="character" w:customStyle="1" w:styleId="HeaderChar">
    <w:name w:val="Header Char"/>
    <w:basedOn w:val="DefaultParagraphFont"/>
    <w:link w:val="Header"/>
    <w:uiPriority w:val="99"/>
    <w:rsid w:val="00BC3B64"/>
    <w:rPr>
      <w:lang w:val="en-US"/>
    </w:rPr>
  </w:style>
  <w:style w:type="paragraph" w:styleId="Footer">
    <w:name w:val="footer"/>
    <w:basedOn w:val="Normal"/>
    <w:link w:val="FooterChar"/>
    <w:uiPriority w:val="99"/>
    <w:unhideWhenUsed/>
    <w:rsid w:val="00BC3B64"/>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3B64"/>
    <w:rPr>
      <w:lang w:val="en-US"/>
    </w:rPr>
  </w:style>
  <w:style w:type="character" w:styleId="PlaceholderText">
    <w:name w:val="Placeholder Text"/>
    <w:basedOn w:val="DefaultParagraphFont"/>
    <w:uiPriority w:val="99"/>
    <w:semiHidden/>
    <w:rsid w:val="00BC3B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Diogo callado (ist1110130)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F66F1B-C53D-4F3B-9AEA-EF1D544D6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2039</TotalTime>
  <Pages>1</Pages>
  <Words>527</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Pan (ist1110020)</dc:creator>
  <cp:keywords/>
  <dc:description/>
  <cp:lastModifiedBy>Diogo Pan</cp:lastModifiedBy>
  <cp:revision>18</cp:revision>
  <cp:lastPrinted>2025-10-24T21:09:00Z</cp:lastPrinted>
  <dcterms:created xsi:type="dcterms:W3CDTF">2025-09-29T14:47:00Z</dcterms:created>
  <dcterms:modified xsi:type="dcterms:W3CDTF">2025-10-24T21:11:00Z</dcterms:modified>
</cp:coreProperties>
</file>