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DD" w14:textId="4B12EE9A" w:rsidR="004E65FC" w:rsidRDefault="006648ED">
      <w:pPr>
        <w:rPr>
          <w:lang w:val="en-US"/>
        </w:rPr>
      </w:pPr>
      <w:r>
        <w:rPr>
          <w:lang w:val="en-US"/>
        </w:rPr>
        <w:t>Plan</w:t>
      </w:r>
    </w:p>
    <w:p w14:paraId="3058607D" w14:textId="66C50EA5" w:rsidR="006648ED" w:rsidRDefault="006648ED">
      <w:pPr>
        <w:rPr>
          <w:lang w:val="en-US"/>
        </w:rPr>
      </w:pPr>
      <w:r>
        <w:rPr>
          <w:lang w:val="en-US"/>
        </w:rPr>
        <w:t>Graphical Exploration</w:t>
      </w:r>
    </w:p>
    <w:p w14:paraId="178EE9CF" w14:textId="32B8CE9C" w:rsidR="006648ED" w:rsidRDefault="006648ED" w:rsidP="006648ED">
      <w:pPr>
        <w:ind w:firstLine="720"/>
        <w:rPr>
          <w:lang w:val="en-US"/>
        </w:rPr>
      </w:pPr>
      <w:r>
        <w:rPr>
          <w:lang w:val="en-US"/>
        </w:rPr>
        <w:t xml:space="preserve">Time series plots </w:t>
      </w:r>
    </w:p>
    <w:p w14:paraId="6B51D461" w14:textId="7D058E6A" w:rsidR="006648ED" w:rsidRDefault="006648ED" w:rsidP="006648ED">
      <w:pPr>
        <w:ind w:left="720" w:firstLine="720"/>
        <w:rPr>
          <w:lang w:val="en-US"/>
        </w:rPr>
      </w:pPr>
      <w:r>
        <w:rPr>
          <w:lang w:val="en-US"/>
        </w:rPr>
        <w:t>By month most revealing and simple</w:t>
      </w:r>
    </w:p>
    <w:p w14:paraId="7EAC7A58" w14:textId="2A4B4BAE" w:rsidR="00B33BC7" w:rsidRDefault="006648ED" w:rsidP="00B33BC7">
      <w:pPr>
        <w:ind w:left="720" w:firstLine="720"/>
        <w:rPr>
          <w:lang w:val="en-US"/>
        </w:rPr>
      </w:pPr>
      <w:r>
        <w:rPr>
          <w:lang w:val="en-US"/>
        </w:rPr>
        <w:t>Do highs for summer and lows for winter</w:t>
      </w:r>
    </w:p>
    <w:p w14:paraId="25A30CF5" w14:textId="56A17B4A" w:rsidR="00B33BC7" w:rsidRDefault="00B33BC7" w:rsidP="00B33BC7">
      <w:pPr>
        <w:rPr>
          <w:lang w:val="en-US"/>
        </w:rPr>
      </w:pPr>
      <w:r>
        <w:rPr>
          <w:lang w:val="en-US"/>
        </w:rPr>
        <w:t>Time series decomposition</w:t>
      </w:r>
    </w:p>
    <w:p w14:paraId="0C03AA4A" w14:textId="009229D8" w:rsidR="00B33BC7" w:rsidRDefault="00B33BC7" w:rsidP="00B33BC7">
      <w:pPr>
        <w:rPr>
          <w:lang w:val="en-US"/>
        </w:rPr>
      </w:pPr>
      <w:r>
        <w:rPr>
          <w:lang w:val="en-US"/>
        </w:rPr>
        <w:tab/>
        <w:t>Figure out why I’m doing this</w:t>
      </w:r>
    </w:p>
    <w:p w14:paraId="631E5310" w14:textId="2221E28B" w:rsidR="006648ED" w:rsidRDefault="006648ED" w:rsidP="00857527">
      <w:pPr>
        <w:rPr>
          <w:lang w:val="en-US"/>
        </w:rPr>
      </w:pPr>
      <w:r>
        <w:rPr>
          <w:lang w:val="en-US"/>
        </w:rPr>
        <w:t>Regression</w:t>
      </w:r>
    </w:p>
    <w:p w14:paraId="06BA3C7F" w14:textId="6412F32F" w:rsidR="006648ED" w:rsidRDefault="006648ED" w:rsidP="006648ED">
      <w:pPr>
        <w:rPr>
          <w:lang w:val="en-US"/>
        </w:rPr>
      </w:pPr>
      <w:r>
        <w:rPr>
          <w:lang w:val="en-US"/>
        </w:rPr>
        <w:tab/>
        <w:t>tslm regressions</w:t>
      </w:r>
    </w:p>
    <w:p w14:paraId="601C9E81" w14:textId="460846B3" w:rsidR="006648ED" w:rsidRDefault="006648ED" w:rsidP="006648ED">
      <w:pPr>
        <w:rPr>
          <w:lang w:val="en-US"/>
        </w:rPr>
      </w:pPr>
      <w:r>
        <w:rPr>
          <w:lang w:val="en-US"/>
        </w:rPr>
        <w:tab/>
        <w:t>Based on seasons</w:t>
      </w:r>
    </w:p>
    <w:p w14:paraId="3C86467D" w14:textId="468D237C" w:rsidR="006648ED" w:rsidRDefault="006648ED" w:rsidP="006648ED">
      <w:pPr>
        <w:rPr>
          <w:lang w:val="en-US"/>
        </w:rPr>
      </w:pPr>
      <w:r>
        <w:rPr>
          <w:lang w:val="en-US"/>
        </w:rPr>
        <w:tab/>
        <w:t>Are the trends statistically significant</w:t>
      </w:r>
    </w:p>
    <w:p w14:paraId="664426E7" w14:textId="2F971973" w:rsidR="006648ED" w:rsidRDefault="006648ED" w:rsidP="006648ED">
      <w:pPr>
        <w:rPr>
          <w:lang w:val="en-US"/>
        </w:rPr>
      </w:pPr>
      <w:r>
        <w:rPr>
          <w:lang w:val="en-US"/>
        </w:rPr>
        <w:t>Forecast</w:t>
      </w:r>
    </w:p>
    <w:p w14:paraId="645E758A" w14:textId="1630F2FC" w:rsidR="006648ED" w:rsidRDefault="006648ED" w:rsidP="006648ED">
      <w:pPr>
        <w:rPr>
          <w:lang w:val="en-US"/>
        </w:rPr>
      </w:pPr>
      <w:r>
        <w:rPr>
          <w:lang w:val="en-US"/>
        </w:rPr>
        <w:tab/>
        <w:t>Forecast Winter and Summer highs and lows</w:t>
      </w:r>
    </w:p>
    <w:p w14:paraId="6EE660A5" w14:textId="06E038B0" w:rsidR="00B33BC7" w:rsidRDefault="00B33BC7" w:rsidP="006648ED">
      <w:pPr>
        <w:rPr>
          <w:lang w:val="en-US"/>
        </w:rPr>
      </w:pPr>
      <w:r>
        <w:rPr>
          <w:lang w:val="en-US"/>
        </w:rPr>
        <w:t>Find co2/greenhouse gas data set</w:t>
      </w:r>
    </w:p>
    <w:p w14:paraId="39489307" w14:textId="7C2E3940" w:rsidR="006648ED" w:rsidRDefault="006648ED" w:rsidP="006648ED">
      <w:pPr>
        <w:rPr>
          <w:lang w:val="en-US"/>
        </w:rPr>
      </w:pPr>
    </w:p>
    <w:p w14:paraId="1EFEC48A" w14:textId="78D9EB60" w:rsidR="00857527" w:rsidRDefault="00857527" w:rsidP="006648ED">
      <w:pPr>
        <w:rPr>
          <w:lang w:val="en-US"/>
        </w:rPr>
      </w:pPr>
      <w:r>
        <w:rPr>
          <w:lang w:val="en-US"/>
        </w:rPr>
        <w:t>Executive summary</w:t>
      </w:r>
    </w:p>
    <w:p w14:paraId="5B27AC6C" w14:textId="1A3061E1" w:rsidR="00857527" w:rsidRDefault="00857527" w:rsidP="006648ED">
      <w:pPr>
        <w:rPr>
          <w:lang w:val="en-US"/>
        </w:rPr>
      </w:pPr>
      <w:r>
        <w:rPr>
          <w:lang w:val="en-US"/>
        </w:rPr>
        <w:t>Discussions of the issues on hand and any exploratory data features</w:t>
      </w:r>
    </w:p>
    <w:p w14:paraId="4B25A788" w14:textId="0E62430B" w:rsidR="00857527" w:rsidRDefault="00857527" w:rsidP="006648ED">
      <w:pPr>
        <w:rPr>
          <w:lang w:val="en-US"/>
        </w:rPr>
      </w:pPr>
      <w:r>
        <w:rPr>
          <w:lang w:val="en-US"/>
        </w:rPr>
        <w:t>Technical analysis – description of your process</w:t>
      </w:r>
    </w:p>
    <w:p w14:paraId="6AB2B69D" w14:textId="0A5BF2C5" w:rsidR="00857527" w:rsidRDefault="00857527" w:rsidP="006648ED">
      <w:pPr>
        <w:rPr>
          <w:lang w:val="en-US"/>
        </w:rPr>
      </w:pPr>
      <w:r>
        <w:rPr>
          <w:lang w:val="en-US"/>
        </w:rPr>
        <w:t>Discussion of key results</w:t>
      </w:r>
    </w:p>
    <w:p w14:paraId="047D3494" w14:textId="37F702BA" w:rsidR="00857527" w:rsidRDefault="00857527" w:rsidP="006648ED">
      <w:pPr>
        <w:rPr>
          <w:lang w:val="en-US"/>
        </w:rPr>
      </w:pPr>
      <w:r>
        <w:rPr>
          <w:lang w:val="en-US"/>
        </w:rPr>
        <w:t>Conclusion and limitations</w:t>
      </w:r>
    </w:p>
    <w:p w14:paraId="789184BC" w14:textId="77777777" w:rsidR="00857527" w:rsidRPr="006648ED" w:rsidRDefault="00857527" w:rsidP="006648ED">
      <w:pPr>
        <w:rPr>
          <w:lang w:val="en-US"/>
        </w:rPr>
      </w:pPr>
    </w:p>
    <w:sectPr w:rsidR="00857527" w:rsidRPr="0066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ED"/>
    <w:rsid w:val="004E65FC"/>
    <w:rsid w:val="006648ED"/>
    <w:rsid w:val="00857527"/>
    <w:rsid w:val="00B3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2B39"/>
  <w15:chartTrackingRefBased/>
  <w15:docId w15:val="{8A158905-E613-47CC-8BF8-C7C5B62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Piers</dc:creator>
  <cp:keywords/>
  <dc:description/>
  <cp:lastModifiedBy>Dhruv Piers</cp:lastModifiedBy>
  <cp:revision>3</cp:revision>
  <dcterms:created xsi:type="dcterms:W3CDTF">2021-08-07T07:00:00Z</dcterms:created>
  <dcterms:modified xsi:type="dcterms:W3CDTF">2021-08-10T12:35:00Z</dcterms:modified>
</cp:coreProperties>
</file>