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7679" w14:textId="34FD7B11" w:rsidR="007C4262" w:rsidRDefault="00C9716F" w:rsidP="00C971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16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62228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628E52DA" w14:textId="39FB76A2" w:rsidR="001A2F42" w:rsidRDefault="001A2F42" w:rsidP="001A2F42">
      <w:pPr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A2F42">
        <w:rPr>
          <w:rFonts w:ascii="Times New Roman" w:hAnsi="Times New Roman" w:cs="Times New Roman"/>
          <w:b/>
          <w:bCs/>
          <w:sz w:val="28"/>
          <w:szCs w:val="28"/>
        </w:rPr>
        <w:t xml:space="preserve"> ОСНОВЫ КОНТЕЙНЕРИЗАЦИИ: ЗАПУСК, СБОРКА ОБРАЗОВ И МНОГОКОНТЕЙНЕРНЫЕ ПРИЛОЖЕНИЯ В DOCKER</w:t>
      </w:r>
    </w:p>
    <w:p w14:paraId="7BBE34A8" w14:textId="720C726A" w:rsidR="00C9716F" w:rsidRPr="001618F6" w:rsidRDefault="00C9716F" w:rsidP="001F20EC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716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 w:rsidRPr="00C9716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622289" w:rsidRPr="00622289">
        <w:rPr>
          <w:rFonts w:ascii="Times New Roman" w:hAnsi="Times New Roman" w:cs="Times New Roman"/>
          <w:sz w:val="28"/>
          <w:szCs w:val="28"/>
        </w:rPr>
        <w:t xml:space="preserve">изучить базовые принципы работы с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Pull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9716F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286C0CC3" w14:textId="3A73E015" w:rsidR="00B562F1" w:rsidRPr="00B562F1" w:rsidRDefault="00B562F1" w:rsidP="00B562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62F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452578A4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Запуск базового контейнера в Google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Shell (подготовительное задание)</w:t>
      </w:r>
    </w:p>
    <w:p w14:paraId="02E3A02B" w14:textId="0F6E4328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289">
        <w:rPr>
          <w:rFonts w:ascii="Times New Roman" w:hAnsi="Times New Roman" w:cs="Times New Roman"/>
          <w:sz w:val="28"/>
          <w:szCs w:val="28"/>
        </w:rPr>
        <w:t>В этой части работы необходимо запустить готовый веб-сервер в изолированном облачном терминале.</w:t>
      </w:r>
    </w:p>
    <w:p w14:paraId="71843343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1. Открыть в браузере платформу Google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Shell (https://shell.cloud.google.com) и авторизоваться под своим Google-аккаунтом. В нижней части экрана запустится Linux-терминал.</w:t>
      </w:r>
    </w:p>
    <w:p w14:paraId="77AF8088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2. Проверить, что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установлен и работает, запросив его версию: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22E2E79B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3. Запустить контейнер с веб-сервером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в фоновом режиме, пробросив порт 8080 хост-машины на порт 80 контейнера: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-d -p 8080:80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75DBE512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4. Убедиться, что контейнер успешно запущен: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0FEFD37C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>Скопировать вывод команды – он понадобится для отчета.</w:t>
      </w:r>
    </w:p>
    <w:p w14:paraId="7E90FDE8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5. Просмотреть результат работы контейнера. Для этого в правом верхнем углу панели терминала нажать иконку Web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(Предварительный просмотр) и выбрать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8080.</w:t>
      </w:r>
    </w:p>
    <w:p w14:paraId="1B69A086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6. Убедиться, что в новой вкладке браузера открылась стартовая страница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(«Welcome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!»).</w:t>
      </w:r>
    </w:p>
    <w:p w14:paraId="3E3FF63E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7. Остановить контейнер, указав его идентификатор CONTAINER ID (достаточно первых нескольких символов из вывода команды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):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ваш_container_id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&gt;</w:t>
      </w:r>
    </w:p>
    <w:p w14:paraId="36D67FE4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>2.2. Подготовка репозитория и среды разработки</w:t>
      </w:r>
    </w:p>
    <w:p w14:paraId="5DF51FB9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8. Войти в свой аккаунт на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и создать новый публичный репозиторий с именем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docker_lab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. Инициализировать его файлом README.md.</w:t>
      </w:r>
    </w:p>
    <w:p w14:paraId="1FCEEA81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9. На странице созданного репозитория нажать кнопку Code, перейти на вкладку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Codespaces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и выбрать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codespace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. Дождаться загрузки облачной среды VS Code.</w:t>
      </w:r>
    </w:p>
    <w:p w14:paraId="600718B9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10. В открывшемся терминале создать новую ветку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docker-tasks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и перейти на нее: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docker-tasks</w:t>
      </w:r>
      <w:proofErr w:type="spellEnd"/>
    </w:p>
    <w:p w14:paraId="0B4C6473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>2.3. Запуск контейнера с монтированием тома (задание 1)</w:t>
      </w:r>
    </w:p>
    <w:p w14:paraId="49558E3B" w14:textId="7C0C8819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11. Создать файл index.html и поместить в него базовую структуру веб-интерфейса информационной системы: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"&lt;h1&gt;</w:t>
      </w:r>
      <w:r w:rsidR="00E45C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2289">
        <w:rPr>
          <w:rFonts w:ascii="Times New Roman" w:hAnsi="Times New Roman" w:cs="Times New Roman"/>
          <w:sz w:val="28"/>
          <w:szCs w:val="28"/>
        </w:rPr>
        <w:t>Система оформления электронных перевозочных документов&lt;/h</w:t>
      </w:r>
      <w:proofErr w:type="gramStart"/>
      <w:r w:rsidRPr="00622289">
        <w:rPr>
          <w:rFonts w:ascii="Times New Roman" w:hAnsi="Times New Roman" w:cs="Times New Roman"/>
          <w:sz w:val="28"/>
          <w:szCs w:val="28"/>
        </w:rPr>
        <w:t>1&gt;&lt;</w:t>
      </w:r>
      <w:proofErr w:type="gramEnd"/>
      <w:r w:rsidRPr="00622289">
        <w:rPr>
          <w:rFonts w:ascii="Times New Roman" w:hAnsi="Times New Roman" w:cs="Times New Roman"/>
          <w:sz w:val="28"/>
          <w:szCs w:val="28"/>
        </w:rPr>
        <w:t>p&gt;Модуль регистрации заявок активен.&lt;/p&gt;" &gt; index.html</w:t>
      </w:r>
    </w:p>
    <w:p w14:paraId="723E4792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12. Запустить веб-сервер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в фоне, пробросив порт и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примонтировав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текущую директорию внутрь контейнера (чтобы сервер отображал созданный </w:t>
      </w:r>
      <w:r w:rsidRPr="00622289">
        <w:rPr>
          <w:rFonts w:ascii="Times New Roman" w:hAnsi="Times New Roman" w:cs="Times New Roman"/>
          <w:sz w:val="28"/>
          <w:szCs w:val="28"/>
        </w:rPr>
        <w:lastRenderedPageBreak/>
        <w:t xml:space="preserve">файл):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-d -p 8080:80 -v $(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):/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my-nginx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5A4C9995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Codespaces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обнаружит открытый порт. Нажать «Open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» во всплывающем окне и убедиться, что отображается текст вашей системы.</w:t>
      </w:r>
    </w:p>
    <w:p w14:paraId="47ACD88C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14. Остановить и удалить запущенный контейнер: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my-nginx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my-nginx</w:t>
      </w:r>
      <w:proofErr w:type="spellEnd"/>
    </w:p>
    <w:p w14:paraId="4CFC5085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2.4. Создание собственного образа через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(задание 2)</w:t>
      </w:r>
    </w:p>
    <w:p w14:paraId="06A9DA1B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15. Создать файл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(без расширения) и прописать в нем инструкции для сборки собственного образа веб-сервера, в который index.html будет скопирован на этапе сборки:</w:t>
      </w:r>
    </w:p>
    <w:p w14:paraId="3D2104D7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622289">
        <w:rPr>
          <w:rFonts w:ascii="Times New Roman" w:hAnsi="Times New Roman" w:cs="Times New Roman"/>
          <w:sz w:val="28"/>
          <w:szCs w:val="28"/>
        </w:rPr>
        <w:t>nginx:alpine</w:t>
      </w:r>
      <w:proofErr w:type="spellEnd"/>
      <w:proofErr w:type="gramEnd"/>
      <w:r w:rsidRPr="00622289">
        <w:rPr>
          <w:rFonts w:ascii="Times New Roman" w:hAnsi="Times New Roman" w:cs="Times New Roman"/>
          <w:sz w:val="28"/>
          <w:szCs w:val="28"/>
        </w:rPr>
        <w:t xml:space="preserve"> COPY index.html 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/index.html EXPOSE 80</w:t>
      </w:r>
    </w:p>
    <w:p w14:paraId="36C38D70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16. Собрать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-образ, присвоив ему тег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transport-</w:t>
      </w:r>
      <w:proofErr w:type="gramStart"/>
      <w:r w:rsidRPr="0062228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0715D9A8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17. Запустить контейнер из свежесобранного образа: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-d -p 8080:80 --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my-custom-app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</w:p>
    <w:p w14:paraId="6C4BBEF2" w14:textId="77777777" w:rsidR="00622289" w:rsidRPr="00FE4C4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18. Убедиться с помощью команды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, что контейнер работает, и снова остановить/удалить его перед следующим этапом: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my-custom-app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my-custom-app</w:t>
      </w:r>
      <w:proofErr w:type="spellEnd"/>
    </w:p>
    <w:p w14:paraId="7EED282A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2.5. Развертывание среды через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(задание 3)</w:t>
      </w:r>
    </w:p>
    <w:p w14:paraId="6B2AD0AF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19. Создать файл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. В нем необходимо описать два сервиса: веб-клиент (наш собранный образ) и сервер кэширования заявок (на базе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):</w:t>
      </w:r>
    </w:p>
    <w:p w14:paraId="6494CC79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'3.8'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ports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- "8080:80"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-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622289">
        <w:rPr>
          <w:rFonts w:ascii="Times New Roman" w:hAnsi="Times New Roman" w:cs="Times New Roman"/>
          <w:sz w:val="28"/>
          <w:szCs w:val="28"/>
        </w:rPr>
        <w:t>redis:alpine</w:t>
      </w:r>
      <w:proofErr w:type="spellEnd"/>
      <w:proofErr w:type="gram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ports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: - "6379:6379"</w:t>
      </w:r>
    </w:p>
    <w:p w14:paraId="3B752462" w14:textId="77777777" w:rsidR="00622289" w:rsidRPr="00EC040F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20. Запустить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многоконтейнерное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приложение в фоновом режиме: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-d</w:t>
      </w:r>
    </w:p>
    <w:p w14:paraId="1801A90F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21. Вывести список запущенных сервисов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и сделать скриншот терминала для отчета: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12BF55AE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2.6. Фиксация результатов и оформление Pull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Request</w:t>
      </w:r>
      <w:proofErr w:type="spellEnd"/>
    </w:p>
    <w:p w14:paraId="5146B4A6" w14:textId="77777777" w:rsidR="00622289" w:rsidRPr="00EC040F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22. Добавить созданные конфигурационные файлы в индекс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и сделать коммит: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index.html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-m "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configs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"</w:t>
      </w:r>
    </w:p>
    <w:p w14:paraId="208D263D" w14:textId="77777777" w:rsidR="00622289" w:rsidRPr="00622289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23. Отправить ветку в удаленный репозиторий: $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docker-tasks</w:t>
      </w:r>
      <w:proofErr w:type="spellEnd"/>
    </w:p>
    <w:p w14:paraId="312C9039" w14:textId="34D9FBFC" w:rsidR="00622289" w:rsidRPr="00607472" w:rsidRDefault="00622289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2289">
        <w:rPr>
          <w:rFonts w:ascii="Times New Roman" w:hAnsi="Times New Roman" w:cs="Times New Roman"/>
          <w:sz w:val="28"/>
          <w:szCs w:val="28"/>
        </w:rPr>
        <w:t xml:space="preserve">24. Перейти в веб-интерфейс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, открыть Pull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из ветки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docker-tasks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. В описании Pull </w:t>
      </w:r>
      <w:proofErr w:type="spellStart"/>
      <w:r w:rsidRPr="0062228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22289">
        <w:rPr>
          <w:rFonts w:ascii="Times New Roman" w:hAnsi="Times New Roman" w:cs="Times New Roman"/>
          <w:sz w:val="28"/>
          <w:szCs w:val="28"/>
        </w:rPr>
        <w:t xml:space="preserve"> кратко описать проделанную работу</w:t>
      </w:r>
      <w:r w:rsidR="006074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19555D" w14:textId="5032351E" w:rsidR="00B562F1" w:rsidRDefault="00B562F1" w:rsidP="006222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207C"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программы.</w:t>
      </w:r>
    </w:p>
    <w:p w14:paraId="21FD4817" w14:textId="64100BBE" w:rsidR="00622289" w:rsidRDefault="00FE4C49" w:rsidP="006222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4C49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69F6FC2" wp14:editId="3D8F495B">
            <wp:extent cx="3191320" cy="514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7DD1" w14:textId="49D85E65" w:rsidR="00FE4C49" w:rsidRDefault="00FE4C49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01C0">
        <w:rPr>
          <w:rFonts w:ascii="Times New Roman" w:hAnsi="Times New Roman" w:cs="Times New Roman"/>
          <w:sz w:val="28"/>
          <w:szCs w:val="28"/>
          <w:lang w:val="ru-RU"/>
        </w:rPr>
        <w:t xml:space="preserve">Рисунок 1- Проверка версии </w:t>
      </w:r>
      <w:r w:rsidRPr="000C01C0">
        <w:rPr>
          <w:rFonts w:ascii="Times New Roman" w:hAnsi="Times New Roman" w:cs="Times New Roman"/>
          <w:sz w:val="28"/>
          <w:szCs w:val="28"/>
          <w:lang w:val="en-US"/>
        </w:rPr>
        <w:t>Docker.</w:t>
      </w:r>
    </w:p>
    <w:p w14:paraId="2A93526C" w14:textId="13E93687" w:rsidR="000C01C0" w:rsidRDefault="000C01C0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01C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DD834D" wp14:editId="36DF59A8">
            <wp:extent cx="5940425" cy="2382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A5CE" w14:textId="3ED699B0" w:rsidR="000C01C0" w:rsidRDefault="000C01C0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2- </w:t>
      </w:r>
      <w:proofErr w:type="spellStart"/>
      <w:r w:rsidRPr="000C01C0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0C01C0">
        <w:rPr>
          <w:rFonts w:ascii="Times New Roman" w:hAnsi="Times New Roman" w:cs="Times New Roman"/>
          <w:sz w:val="28"/>
          <w:szCs w:val="28"/>
          <w:lang w:val="en-US"/>
        </w:rPr>
        <w:t xml:space="preserve"> Nginx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A3F658" w14:textId="4D9D77CE" w:rsidR="000C01C0" w:rsidRDefault="000C01C0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01C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09F207" wp14:editId="58CF37B0">
            <wp:extent cx="5940425" cy="8718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0F3" w14:textId="0133A338" w:rsidR="000C01C0" w:rsidRDefault="000C01C0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3- В</w:t>
      </w:r>
      <w:r w:rsidRPr="000C01C0">
        <w:rPr>
          <w:rFonts w:ascii="Times New Roman" w:hAnsi="Times New Roman" w:cs="Times New Roman"/>
          <w:sz w:val="28"/>
          <w:szCs w:val="28"/>
          <w:lang w:val="ru-RU"/>
        </w:rPr>
        <w:t xml:space="preserve">ывод </w:t>
      </w:r>
      <w:proofErr w:type="spellStart"/>
      <w:r w:rsidRPr="000C01C0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0C01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01C0">
        <w:rPr>
          <w:rFonts w:ascii="Times New Roman" w:hAnsi="Times New Roman" w:cs="Times New Roman"/>
          <w:sz w:val="28"/>
          <w:szCs w:val="28"/>
          <w:lang w:val="ru-RU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DE1E13" w14:textId="3300528A" w:rsidR="00502655" w:rsidRDefault="00502655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265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6B40BD" wp14:editId="639F6CDF">
            <wp:extent cx="4515480" cy="20195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4ED3" w14:textId="32EC7E2F" w:rsidR="00502655" w:rsidRDefault="00502655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4- Проверка в браузере.</w:t>
      </w:r>
    </w:p>
    <w:p w14:paraId="03623BCE" w14:textId="34C9C4C4" w:rsidR="007917DA" w:rsidRDefault="007917DA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17D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8E5C2F" wp14:editId="5F734DC4">
            <wp:extent cx="3877216" cy="80973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7731" w14:textId="1E4B7107" w:rsidR="007917DA" w:rsidRDefault="007917DA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5- Остановка и удаление контейнера.</w:t>
      </w:r>
    </w:p>
    <w:p w14:paraId="45F29671" w14:textId="6173F8D5" w:rsidR="007917DA" w:rsidRDefault="00EC040F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040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1DF319" wp14:editId="0E51A8F7">
            <wp:extent cx="3693226" cy="2111712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346" cy="21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DF84" w14:textId="0190AEDF" w:rsidR="00EC040F" w:rsidRDefault="00EC040F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6-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EC04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C1C14E" w14:textId="24CF5BD7" w:rsidR="00EC040F" w:rsidRDefault="00EC040F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B685C4" wp14:editId="3CE8A61F">
            <wp:extent cx="5664563" cy="1759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209" cy="1761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68942" w14:textId="63BD9485" w:rsidR="00EC040F" w:rsidRDefault="00EC040F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7- Проверка содержимого папки.</w:t>
      </w:r>
    </w:p>
    <w:p w14:paraId="061648B7" w14:textId="542F247E" w:rsidR="00EC040F" w:rsidRDefault="00EC040F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040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97C86C" wp14:editId="0D9F1553">
            <wp:extent cx="5940425" cy="10610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1FF3" w14:textId="2A51FF87" w:rsidR="00EC040F" w:rsidRDefault="00EC040F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8- Ввод имени, почты и создание ветки.</w:t>
      </w:r>
    </w:p>
    <w:p w14:paraId="61DB0146" w14:textId="67F51CE1" w:rsidR="00EC040F" w:rsidRDefault="00BD6351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63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61C179" wp14:editId="5E4821B6">
            <wp:extent cx="4458322" cy="6477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DA09" w14:textId="562F84CE" w:rsidR="00BD6351" w:rsidRDefault="00BD6351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9- Проверка создания ветки.</w:t>
      </w:r>
    </w:p>
    <w:p w14:paraId="3711ECDE" w14:textId="61A1A886" w:rsidR="00BD6351" w:rsidRDefault="00BD6351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63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22FCE7" wp14:editId="73A2A193">
            <wp:extent cx="5940425" cy="7092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Рисунок 9- Создание файла.</w:t>
      </w:r>
    </w:p>
    <w:p w14:paraId="322F4030" w14:textId="3AA416FE" w:rsidR="00BD6351" w:rsidRDefault="00AE7227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72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2626BC" wp14:editId="77CFEB6A">
            <wp:extent cx="5940425" cy="5613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Рисунок 10- Проверка теста на наличие ошибок.</w:t>
      </w:r>
    </w:p>
    <w:p w14:paraId="2567E650" w14:textId="519CA5B9" w:rsidR="00AE7227" w:rsidRDefault="00932DA5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32DA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8E7ECE" wp14:editId="160BD8E2">
            <wp:extent cx="5940425" cy="5810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11A2" w14:textId="3B164080" w:rsidR="00932DA5" w:rsidRDefault="00932DA5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11- Вывод теста.</w:t>
      </w:r>
    </w:p>
    <w:p w14:paraId="45EA82B4" w14:textId="22D65AFE" w:rsidR="00932DA5" w:rsidRDefault="00F20FB6" w:rsidP="006222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0F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46D78C0" wp14:editId="79335734">
            <wp:extent cx="5940425" cy="12350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8E54" w14:textId="52248E64" w:rsidR="00F20FB6" w:rsidRDefault="00F20FB6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12- Создание </w:t>
      </w:r>
      <w:proofErr w:type="spellStart"/>
      <w:r w:rsidRPr="00F20FB6">
        <w:rPr>
          <w:rFonts w:ascii="Times New Roman" w:hAnsi="Times New Roman" w:cs="Times New Roman"/>
          <w:sz w:val="28"/>
          <w:szCs w:val="28"/>
          <w:lang w:val="ru-BY"/>
        </w:rPr>
        <w:t>Dockerfile</w:t>
      </w:r>
      <w:proofErr w:type="spellEnd"/>
      <w:r w:rsidRPr="00F20FB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570C3F2" w14:textId="57D74424" w:rsidR="00BB690B" w:rsidRDefault="00BB690B" w:rsidP="00F20F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B690B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785E0B57" wp14:editId="4AE608E2">
            <wp:extent cx="5830114" cy="86689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B44C" w14:textId="53EFA056" w:rsidR="00BB690B" w:rsidRDefault="00BB690B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BB690B">
        <w:rPr>
          <w:rFonts w:ascii="Times New Roman" w:hAnsi="Times New Roman" w:cs="Times New Roman"/>
          <w:sz w:val="28"/>
          <w:szCs w:val="28"/>
          <w:lang w:val="ru-BY"/>
        </w:rPr>
        <w:t xml:space="preserve">Рисунок 13- </w:t>
      </w:r>
      <w:r>
        <w:rPr>
          <w:rFonts w:ascii="Times New Roman" w:hAnsi="Times New Roman" w:cs="Times New Roman"/>
          <w:sz w:val="28"/>
          <w:szCs w:val="28"/>
          <w:lang w:val="ru-BY"/>
        </w:rPr>
        <w:t>Проверка.</w:t>
      </w:r>
    </w:p>
    <w:p w14:paraId="715D5A96" w14:textId="1A31089E" w:rsidR="00E850BD" w:rsidRDefault="00E850B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E850BD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6624455A" wp14:editId="71BE633A">
            <wp:extent cx="5940425" cy="25755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DEEF" w14:textId="344A8CCE" w:rsidR="00E850BD" w:rsidRDefault="00E850B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14-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Docker-</w:t>
      </w:r>
      <w:r>
        <w:rPr>
          <w:rFonts w:ascii="Times New Roman" w:hAnsi="Times New Roman" w:cs="Times New Roman"/>
          <w:sz w:val="28"/>
          <w:szCs w:val="28"/>
          <w:lang w:val="ru-RU"/>
        </w:rPr>
        <w:t>файла.</w:t>
      </w:r>
    </w:p>
    <w:p w14:paraId="0300253D" w14:textId="1E4E0DE1" w:rsidR="00E850BD" w:rsidRDefault="0073055C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05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773A18" wp14:editId="69E7E6EB">
            <wp:extent cx="5474524" cy="22547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1" cy="225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13B4" w14:textId="2FC392CA" w:rsidR="0073055C" w:rsidRDefault="0073055C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15- Проверка файла.</w:t>
      </w:r>
    </w:p>
    <w:p w14:paraId="323E1B0B" w14:textId="07F93D51" w:rsidR="0073055C" w:rsidRDefault="0073055C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05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B2109B" wp14:editId="4B611056">
            <wp:extent cx="5940425" cy="20739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5C1C" w14:textId="324F6FFD" w:rsidR="0073055C" w:rsidRDefault="0073055C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16- Проверка на наличие всех файлов.</w:t>
      </w:r>
    </w:p>
    <w:p w14:paraId="7AE380AB" w14:textId="088864E9" w:rsidR="0073055C" w:rsidRDefault="0073055C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05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93ED06" wp14:editId="45018DC0">
            <wp:extent cx="5783283" cy="1350772"/>
            <wp:effectExtent l="0" t="0" r="825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0023" cy="13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8183" w14:textId="230C7895" w:rsidR="0073055C" w:rsidRDefault="0073055C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17- </w:t>
      </w:r>
      <w:r>
        <w:rPr>
          <w:rFonts w:ascii="Times New Roman" w:hAnsi="Times New Roman" w:cs="Times New Roman"/>
          <w:sz w:val="28"/>
          <w:szCs w:val="28"/>
          <w:lang w:val="en-US"/>
        </w:rPr>
        <w:t>git status.</w:t>
      </w:r>
    </w:p>
    <w:p w14:paraId="3EF95443" w14:textId="22FB5158" w:rsidR="00871E4D" w:rsidRDefault="00871E4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1E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6C5684" wp14:editId="1B43FEA9">
            <wp:extent cx="5940425" cy="25558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4FE4" w14:textId="3092CFFE" w:rsidR="00871E4D" w:rsidRDefault="00871E4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18- С</w:t>
      </w:r>
      <w:r w:rsidRPr="00871E4D">
        <w:rPr>
          <w:rFonts w:ascii="Times New Roman" w:hAnsi="Times New Roman" w:cs="Times New Roman"/>
          <w:sz w:val="28"/>
          <w:szCs w:val="28"/>
          <w:lang w:val="ru-RU"/>
        </w:rPr>
        <w:t>татус контейнера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32A9E6" w14:textId="71BBC067" w:rsidR="00871E4D" w:rsidRDefault="00871E4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1E4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D11E3D" wp14:editId="0C2E4B1B">
            <wp:extent cx="5940425" cy="34493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FDD9" w14:textId="7F971E22" w:rsidR="00871E4D" w:rsidRDefault="00871E4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19- Исправление ошибок.</w:t>
      </w:r>
    </w:p>
    <w:p w14:paraId="3DC16569" w14:textId="19357419" w:rsidR="00871E4D" w:rsidRDefault="0006754B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754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B3B222" wp14:editId="4F1B5A3C">
            <wp:extent cx="5940425" cy="11842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250D" w14:textId="54DD5F20" w:rsidR="0006754B" w:rsidRDefault="0006754B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20- Проверка.</w:t>
      </w:r>
    </w:p>
    <w:p w14:paraId="03C6553C" w14:textId="260DFE86" w:rsidR="00607472" w:rsidRDefault="00607472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0747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EA1DD2" wp14:editId="0D86AB2D">
            <wp:extent cx="5668166" cy="733527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53C2" w14:textId="04C7669B" w:rsidR="00607472" w:rsidRDefault="00607472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21- Отображение результатов в браузере.</w:t>
      </w:r>
    </w:p>
    <w:p w14:paraId="5B2C77BF" w14:textId="6E2474C1" w:rsidR="00607472" w:rsidRDefault="004150A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0A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79FF472" wp14:editId="6CC592C3">
            <wp:extent cx="5940425" cy="58883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D1D8" w14:textId="245B6356" w:rsidR="004150AD" w:rsidRDefault="004150AD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22- Создание собственного контейнера.</w:t>
      </w:r>
    </w:p>
    <w:p w14:paraId="63716CD2" w14:textId="4A158769" w:rsidR="00BD3700" w:rsidRDefault="00BD3700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37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F8AE52" wp14:editId="636DBFFB">
            <wp:extent cx="5940425" cy="4406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2C4C" w14:textId="2FB06B79" w:rsidR="00BD3700" w:rsidRDefault="00BD3700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23- Запуск индивидуального контейнера.</w:t>
      </w:r>
    </w:p>
    <w:p w14:paraId="13C17AD4" w14:textId="1933C6C1" w:rsidR="00BD3700" w:rsidRDefault="00BD3700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37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5C9B86" wp14:editId="3218229C">
            <wp:extent cx="5940425" cy="6972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28B8" w14:textId="26352DC7" w:rsidR="00BD3700" w:rsidRDefault="00BD3700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23- Проверка.</w:t>
      </w:r>
    </w:p>
    <w:p w14:paraId="21F47378" w14:textId="2503964A" w:rsidR="00BD3700" w:rsidRDefault="00AD7556" w:rsidP="00F20F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D755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A963A3" wp14:editId="31D7A01F">
            <wp:extent cx="5940425" cy="13150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8A5E" w14:textId="1B4E6A69" w:rsidR="00AD7556" w:rsidRDefault="00AD7556" w:rsidP="00AD75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24-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AD75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Compose.</w:t>
      </w:r>
    </w:p>
    <w:p w14:paraId="55CE4467" w14:textId="24AB9AC9" w:rsidR="00217451" w:rsidRDefault="00217451" w:rsidP="00AD75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74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5DD700" wp14:editId="09809F9A">
            <wp:extent cx="5940425" cy="15011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38B0" w14:textId="3A4470AD" w:rsidR="00217451" w:rsidRPr="00217451" w:rsidRDefault="00217451" w:rsidP="00AD75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25- Проверка.</w:t>
      </w:r>
    </w:p>
    <w:p w14:paraId="180B2F55" w14:textId="0579FBCC" w:rsidR="00AD7556" w:rsidRDefault="006B0FD4" w:rsidP="00AD75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F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BD7902" wp14:editId="06D8088A">
            <wp:extent cx="5506218" cy="66684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2E7E" w14:textId="28CCF16C" w:rsidR="006B0FD4" w:rsidRDefault="006B0FD4" w:rsidP="00AD75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26- Проверка в браузере.</w:t>
      </w:r>
    </w:p>
    <w:p w14:paraId="65785A3C" w14:textId="4EF9D312" w:rsidR="006B0FD4" w:rsidRDefault="006B0FD4" w:rsidP="00AD75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FD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23468F" wp14:editId="6D34A65A">
            <wp:extent cx="5940425" cy="43249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E434" w14:textId="7BD63DF8" w:rsidR="006B0FD4" w:rsidRPr="006B0FD4" w:rsidRDefault="006B0FD4" w:rsidP="00AD75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27- Выполнение команд </w:t>
      </w:r>
      <w:r>
        <w:rPr>
          <w:rFonts w:ascii="Times New Roman" w:hAnsi="Times New Roman" w:cs="Times New Roman"/>
          <w:sz w:val="28"/>
          <w:szCs w:val="28"/>
          <w:lang w:val="en-US"/>
        </w:rPr>
        <w:t>git.</w:t>
      </w:r>
    </w:p>
    <w:p w14:paraId="1F46EDD7" w14:textId="476C9A55" w:rsidR="00907A2A" w:rsidRDefault="00907A2A" w:rsidP="00B562F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 Контрольные вопросы.</w:t>
      </w:r>
    </w:p>
    <w:p w14:paraId="43F0ADBF" w14:textId="4FA2162A" w:rsidR="00907A2A" w:rsidRDefault="00907A2A" w:rsidP="00B742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A2A">
        <w:rPr>
          <w:rFonts w:ascii="Times New Roman" w:hAnsi="Times New Roman" w:cs="Times New Roman"/>
          <w:sz w:val="28"/>
          <w:szCs w:val="28"/>
        </w:rPr>
        <w:t>1.</w:t>
      </w:r>
      <w:r w:rsidRPr="00907A2A">
        <w:t xml:space="preserve"> </w:t>
      </w:r>
      <w:r w:rsidR="00622289" w:rsidRPr="00622289">
        <w:rPr>
          <w:rFonts w:ascii="Times New Roman" w:hAnsi="Times New Roman" w:cs="Times New Roman"/>
          <w:sz w:val="28"/>
          <w:szCs w:val="28"/>
        </w:rPr>
        <w:t xml:space="preserve">В чем принципиальное отличие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>-контейнера от классической виртуальной машины?</w:t>
      </w:r>
    </w:p>
    <w:p w14:paraId="135BCDEC" w14:textId="2C93443D" w:rsidR="009244B8" w:rsidRPr="000B7988" w:rsidRDefault="00907A2A" w:rsidP="00622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9244B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22289" w:rsidRPr="00622289">
        <w:rPr>
          <w:rFonts w:ascii="Times New Roman" w:hAnsi="Times New Roman" w:cs="Times New Roman"/>
          <w:sz w:val="28"/>
          <w:szCs w:val="28"/>
        </w:rPr>
        <w:t xml:space="preserve">Контейнер использует ядро хост-системы и изолирует только процессы (на уровне ОС), поэтому он легкий и запускается за секунды. Виртуальная машина включает полноценную гостевую ОС со своим ядром, поэтому она тяжелее, требует больше ресурсов и загружается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дольше.</w:t>
      </w:r>
      <w:r w:rsidR="000B7988" w:rsidRPr="000B798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0B7988" w:rsidRPr="000B7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7988" w:rsidRPr="000B798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0B7988" w:rsidRPr="000B7988">
        <w:rPr>
          <w:rFonts w:ascii="Times New Roman" w:hAnsi="Times New Roman" w:cs="Times New Roman"/>
          <w:sz w:val="28"/>
          <w:szCs w:val="28"/>
        </w:rPr>
        <w:t xml:space="preserve"> </w:t>
      </w:r>
      <w:r w:rsidR="005C69AF">
        <w:rPr>
          <w:rFonts w:ascii="Times New Roman" w:hAnsi="Times New Roman" w:cs="Times New Roman"/>
          <w:sz w:val="28"/>
          <w:szCs w:val="28"/>
        </w:rPr>
        <w:t>–</w:t>
      </w:r>
      <w:r w:rsidR="000B7988" w:rsidRPr="000B7988">
        <w:rPr>
          <w:rFonts w:ascii="Times New Roman" w:hAnsi="Times New Roman" w:cs="Times New Roman"/>
          <w:sz w:val="28"/>
          <w:szCs w:val="28"/>
        </w:rPr>
        <w:t xml:space="preserve"> отправляет локальные коммиты в удалённый репозиторий.</w:t>
      </w:r>
    </w:p>
    <w:p w14:paraId="5559FD61" w14:textId="77777777" w:rsidR="00622289" w:rsidRDefault="009244B8" w:rsidP="006222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22289" w:rsidRPr="00622289">
        <w:rPr>
          <w:rFonts w:ascii="Times New Roman" w:hAnsi="Times New Roman" w:cs="Times New Roman"/>
          <w:sz w:val="28"/>
          <w:szCs w:val="28"/>
        </w:rPr>
        <w:t xml:space="preserve">Для чего в команде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 xml:space="preserve"> применяются ключи -d и -p?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9244B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-d (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detach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 xml:space="preserve">) запускает контейнер в фоновом режиме, возвращая </w:t>
      </w:r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управление терминалу. -p (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 xml:space="preserve">) пробрасывает порт хост-машины на порт внутри контейнера в формате </w:t>
      </w:r>
      <w:proofErr w:type="spellStart"/>
      <w:proofErr w:type="gramStart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хост:контейнер</w:t>
      </w:r>
      <w:proofErr w:type="spellEnd"/>
      <w:proofErr w:type="gramEnd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8700F9" w14:textId="77777777" w:rsidR="00622289" w:rsidRDefault="009244B8" w:rsidP="006222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622289" w:rsidRPr="00622289">
        <w:rPr>
          <w:rFonts w:ascii="Times New Roman" w:hAnsi="Times New Roman" w:cs="Times New Roman"/>
          <w:sz w:val="28"/>
          <w:szCs w:val="28"/>
        </w:rPr>
        <w:t xml:space="preserve">Какая директива в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</w:rPr>
        <w:t xml:space="preserve"> отвечает за перенос файлов с компьютера разработчика внутрь создаваемого образа?</w:t>
      </w:r>
    </w:p>
    <w:p w14:paraId="606BA705" w14:textId="309DD573" w:rsidR="00515B61" w:rsidRDefault="009244B8" w:rsidP="006222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9244B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COPY (также есть ADD, но COPY предпочтительнее для простого копирования).</w:t>
      </w:r>
    </w:p>
    <w:p w14:paraId="4B44833A" w14:textId="7A727DC6" w:rsidR="009244B8" w:rsidRDefault="009244B8" w:rsidP="00B742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Почему в задании 1 использовалось монтирование тома (флаг -v), а в задании 2 – команда COPY?</w:t>
      </w:r>
    </w:p>
    <w:p w14:paraId="087121A9" w14:textId="77777777" w:rsidR="00622289" w:rsidRDefault="009244B8" w:rsidP="00B742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9244B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244B8">
        <w:t xml:space="preserve"> </w:t>
      </w:r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 xml:space="preserve">В задании 1 том (-v) монтирует текущую директорию в контейнер, чтобы изменения в index.html на хост-машине сразу отображались без </w:t>
      </w:r>
      <w:proofErr w:type="spellStart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>пересборки</w:t>
      </w:r>
      <w:proofErr w:type="spellEnd"/>
      <w:r w:rsidR="00622289" w:rsidRPr="00622289">
        <w:rPr>
          <w:rFonts w:ascii="Times New Roman" w:hAnsi="Times New Roman" w:cs="Times New Roman"/>
          <w:sz w:val="28"/>
          <w:szCs w:val="28"/>
          <w:lang w:val="ru-RU"/>
        </w:rPr>
        <w:t xml:space="preserve"> образа — удобно для разработки. В задании 2 COPY встраивает файл в образ на этапе сборки, делая образ самодостаточным и неизменяемым — это подход для продакшена.</w:t>
      </w:r>
    </w:p>
    <w:p w14:paraId="415AD81F" w14:textId="53E1B7E6" w:rsidR="004C4155" w:rsidRDefault="004C4155" w:rsidP="00B742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4C4155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4A6E48" w:rsidRPr="004A6E48">
        <w:rPr>
          <w:rFonts w:ascii="Times New Roman" w:hAnsi="Times New Roman" w:cs="Times New Roman"/>
          <w:sz w:val="28"/>
          <w:szCs w:val="28"/>
        </w:rPr>
        <w:t xml:space="preserve">Какую функцию выполняет директива </w:t>
      </w:r>
      <w:proofErr w:type="spellStart"/>
      <w:r w:rsidR="004A6E48" w:rsidRPr="004A6E48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="004A6E48" w:rsidRPr="004A6E48">
        <w:rPr>
          <w:rFonts w:ascii="Times New Roman" w:hAnsi="Times New Roman" w:cs="Times New Roman"/>
          <w:sz w:val="28"/>
          <w:szCs w:val="28"/>
        </w:rPr>
        <w:t xml:space="preserve"> в файле </w:t>
      </w:r>
      <w:proofErr w:type="spellStart"/>
      <w:r w:rsidR="004A6E48" w:rsidRPr="004A6E48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="004A6E48" w:rsidRPr="004A6E48">
        <w:rPr>
          <w:rFonts w:ascii="Times New Roman" w:hAnsi="Times New Roman" w:cs="Times New Roman"/>
          <w:sz w:val="28"/>
          <w:szCs w:val="28"/>
        </w:rPr>
        <w:t>?</w:t>
      </w:r>
    </w:p>
    <w:p w14:paraId="5C43E53E" w14:textId="557DE817" w:rsidR="004C4155" w:rsidRPr="004A6E48" w:rsidRDefault="004C4155" w:rsidP="00B742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4C415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4C4155">
        <w:t xml:space="preserve"> </w:t>
      </w:r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>Она задает порядок запуска сервисов: указанный сервис (</w:t>
      </w:r>
      <w:r w:rsidR="004A6E48" w:rsidRPr="004A6E48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>) будет запущен перед зависимым (</w:t>
      </w:r>
      <w:r w:rsidR="004A6E48" w:rsidRPr="004A6E4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). При этом </w:t>
      </w:r>
      <w:r w:rsidR="004A6E48" w:rsidRPr="004A6E48">
        <w:rPr>
          <w:rFonts w:ascii="Times New Roman" w:hAnsi="Times New Roman" w:cs="Times New Roman"/>
          <w:sz w:val="28"/>
          <w:szCs w:val="28"/>
          <w:lang w:val="en-US"/>
        </w:rPr>
        <w:t>depends</w:t>
      </w:r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4A6E48" w:rsidRPr="004A6E48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не ждет полной готовности сервиса, а только факта его запуска.</w:t>
      </w:r>
    </w:p>
    <w:p w14:paraId="383AFAE6" w14:textId="1E8875DB" w:rsidR="004C4155" w:rsidRDefault="004C4155" w:rsidP="00B742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155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4A6E48" w:rsidRPr="004A6E48">
        <w:rPr>
          <w:rFonts w:ascii="Times New Roman" w:hAnsi="Times New Roman" w:cs="Times New Roman"/>
          <w:sz w:val="28"/>
          <w:szCs w:val="28"/>
        </w:rPr>
        <w:t xml:space="preserve">Что произойдет при выполнении команды </w:t>
      </w:r>
      <w:proofErr w:type="spellStart"/>
      <w:r w:rsidR="004A6E48" w:rsidRPr="004A6E48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="004A6E48" w:rsidRPr="004A6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6E48" w:rsidRPr="004A6E48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="004A6E48" w:rsidRPr="004A6E48">
        <w:rPr>
          <w:rFonts w:ascii="Times New Roman" w:hAnsi="Times New Roman" w:cs="Times New Roman"/>
          <w:sz w:val="28"/>
          <w:szCs w:val="28"/>
        </w:rPr>
        <w:t xml:space="preserve"> в директории с проектом?</w:t>
      </w:r>
    </w:p>
    <w:p w14:paraId="6FE2B871" w14:textId="77777777" w:rsidR="004A6E48" w:rsidRDefault="004C4155" w:rsidP="00B742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4C41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>Остановятся</w:t>
      </w:r>
      <w:proofErr w:type="gramEnd"/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и удалятся все контейнеры и сети, созданные командой </w:t>
      </w:r>
      <w:proofErr w:type="spellStart"/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>up</w:t>
      </w:r>
      <w:proofErr w:type="spellEnd"/>
      <w:r w:rsidR="004A6E48" w:rsidRPr="004A6E48">
        <w:rPr>
          <w:rFonts w:ascii="Times New Roman" w:hAnsi="Times New Roman" w:cs="Times New Roman"/>
          <w:sz w:val="28"/>
          <w:szCs w:val="28"/>
          <w:lang w:val="ru-RU"/>
        </w:rPr>
        <w:t>. Образы и тома по умолчанию сохраняются (для удаления томов нужен флаг -v).</w:t>
      </w:r>
    </w:p>
    <w:p w14:paraId="61574FC0" w14:textId="4CF8625F" w:rsidR="00A72DF9" w:rsidRPr="00D059CF" w:rsidRDefault="00A72DF9" w:rsidP="00B742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59C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Выводы.</w:t>
      </w:r>
    </w:p>
    <w:p w14:paraId="29E2CE4E" w14:textId="2D428B38" w:rsidR="004A6E48" w:rsidRPr="004A6E48" w:rsidRDefault="004A6E48" w:rsidP="004A6E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освоены базовые и прикладные аспекты контейнеризации с помощью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0582A5" w14:textId="6CE3B371" w:rsidR="004A6E48" w:rsidRPr="004A6E48" w:rsidRDefault="004A6E48" w:rsidP="004A6E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Освоен запуск готовых контейнеров — развернут веб-сервер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Nginx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из официального образа с пробросом портов и проверкой работы через Web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Preview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6E705" w14:textId="7667D68E" w:rsidR="004A6E48" w:rsidRPr="004A6E48" w:rsidRDefault="004A6E48" w:rsidP="004A6E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6E48">
        <w:rPr>
          <w:rFonts w:ascii="Times New Roman" w:hAnsi="Times New Roman" w:cs="Times New Roman"/>
          <w:sz w:val="28"/>
          <w:szCs w:val="28"/>
          <w:lang w:val="ru-RU"/>
        </w:rPr>
        <w:t>Изучено монтирование томов — на практике показано, как с помощью флага -v организовать совместный доступ к файлам между хост-машиной и контейнером, что удобно для разработки и отладки.</w:t>
      </w:r>
    </w:p>
    <w:p w14:paraId="01C1C84A" w14:textId="089F03FE" w:rsidR="004A6E48" w:rsidRPr="004A6E48" w:rsidRDefault="004A6E48" w:rsidP="004A6E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Освоено создание собственных образов — написан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Dockerfile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>, в котором файлы приложения включаются в образ на этапе сборки через директиву COPY, что обеспечивает самодостаточность и воспроизводимость образа.</w:t>
      </w:r>
    </w:p>
    <w:p w14:paraId="231ED565" w14:textId="5768EB3B" w:rsidR="004A6E48" w:rsidRPr="004A6E48" w:rsidRDefault="004A6E48" w:rsidP="004A6E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Изучен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— описано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многоконтейнерное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из двух сервисов (веб-приложение и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), продемонстрировано управление зависимостями через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depends_on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и совместный запуск сервисов одной командой.</w:t>
      </w:r>
    </w:p>
    <w:p w14:paraId="581F2823" w14:textId="6F152CF8" w:rsidR="004A6E48" w:rsidRPr="004A6E48" w:rsidRDefault="004A6E48" w:rsidP="004A6E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Отработаны навыки работы с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 репозитория, веток, коммитов и оформление Pull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, что соответствует реальному командному </w:t>
      </w:r>
      <w:proofErr w:type="spellStart"/>
      <w:r w:rsidRPr="004A6E48">
        <w:rPr>
          <w:rFonts w:ascii="Times New Roman" w:hAnsi="Times New Roman" w:cs="Times New Roman"/>
          <w:sz w:val="28"/>
          <w:szCs w:val="28"/>
          <w:lang w:val="ru-RU"/>
        </w:rPr>
        <w:t>workflow</w:t>
      </w:r>
      <w:proofErr w:type="spellEnd"/>
      <w:r w:rsidRPr="004A6E48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разработки.</w:t>
      </w:r>
    </w:p>
    <w:p w14:paraId="3E53BB3B" w14:textId="77777777" w:rsidR="004A6E48" w:rsidRPr="00482274" w:rsidRDefault="004A6E48" w:rsidP="004A6E48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482274">
        <w:rPr>
          <w:rFonts w:ascii="Times New Roman" w:hAnsi="Times New Roman" w:cs="Times New Roman"/>
          <w:lang w:val="ru-RU"/>
        </w:rPr>
        <w:t xml:space="preserve">Итог: </w:t>
      </w:r>
      <w:proofErr w:type="spellStart"/>
      <w:r w:rsidRPr="00482274">
        <w:rPr>
          <w:rFonts w:ascii="Times New Roman" w:hAnsi="Times New Roman" w:cs="Times New Roman"/>
          <w:lang w:val="ru-RU"/>
        </w:rPr>
        <w:t>Docker</w:t>
      </w:r>
      <w:proofErr w:type="spellEnd"/>
      <w:r w:rsidRPr="00482274">
        <w:rPr>
          <w:rFonts w:ascii="Times New Roman" w:hAnsi="Times New Roman" w:cs="Times New Roman"/>
          <w:lang w:val="ru-RU"/>
        </w:rPr>
        <w:t xml:space="preserve"> позволяет быстро и изолированно разворачивать приложения, а связка </w:t>
      </w:r>
      <w:proofErr w:type="spellStart"/>
      <w:r w:rsidRPr="00482274">
        <w:rPr>
          <w:rFonts w:ascii="Times New Roman" w:hAnsi="Times New Roman" w:cs="Times New Roman"/>
          <w:lang w:val="ru-RU"/>
        </w:rPr>
        <w:t>Docker</w:t>
      </w:r>
      <w:proofErr w:type="spellEnd"/>
      <w:r w:rsidRPr="00482274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482274">
        <w:rPr>
          <w:rFonts w:ascii="Times New Roman" w:hAnsi="Times New Roman" w:cs="Times New Roman"/>
          <w:lang w:val="ru-RU"/>
        </w:rPr>
        <w:t>Docker</w:t>
      </w:r>
      <w:proofErr w:type="spellEnd"/>
      <w:r w:rsidRPr="0048227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82274">
        <w:rPr>
          <w:rFonts w:ascii="Times New Roman" w:hAnsi="Times New Roman" w:cs="Times New Roman"/>
          <w:lang w:val="ru-RU"/>
        </w:rPr>
        <w:t>Compose</w:t>
      </w:r>
      <w:proofErr w:type="spellEnd"/>
      <w:r w:rsidRPr="00482274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482274">
        <w:rPr>
          <w:rFonts w:ascii="Times New Roman" w:hAnsi="Times New Roman" w:cs="Times New Roman"/>
          <w:lang w:val="ru-RU"/>
        </w:rPr>
        <w:t>Git</w:t>
      </w:r>
      <w:proofErr w:type="spellEnd"/>
      <w:r w:rsidRPr="00482274">
        <w:rPr>
          <w:rFonts w:ascii="Times New Roman" w:hAnsi="Times New Roman" w:cs="Times New Roman"/>
          <w:lang w:val="ru-RU"/>
        </w:rPr>
        <w:t xml:space="preserve"> является стандартным инструментарием для разработки, тестирования и доставки современных информационных систем.</w:t>
      </w:r>
    </w:p>
    <w:sectPr w:rsidR="004A6E48" w:rsidRPr="00482274">
      <w:head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9DC64" w14:textId="77777777" w:rsidR="00191E47" w:rsidRDefault="00191E47" w:rsidP="00C9716F">
      <w:pPr>
        <w:spacing w:after="0" w:line="240" w:lineRule="auto"/>
      </w:pPr>
      <w:r>
        <w:separator/>
      </w:r>
    </w:p>
  </w:endnote>
  <w:endnote w:type="continuationSeparator" w:id="0">
    <w:p w14:paraId="775CB938" w14:textId="77777777" w:rsidR="00191E47" w:rsidRDefault="00191E47" w:rsidP="00C97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6D608" w14:textId="77777777" w:rsidR="00191E47" w:rsidRDefault="00191E47" w:rsidP="00C9716F">
      <w:pPr>
        <w:spacing w:after="0" w:line="240" w:lineRule="auto"/>
      </w:pPr>
      <w:r>
        <w:separator/>
      </w:r>
    </w:p>
  </w:footnote>
  <w:footnote w:type="continuationSeparator" w:id="0">
    <w:p w14:paraId="017606E8" w14:textId="77777777" w:rsidR="00191E47" w:rsidRDefault="00191E47" w:rsidP="00C97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D7421" w14:textId="03E4B668" w:rsidR="00C9716F" w:rsidRPr="00C9716F" w:rsidRDefault="00C9716F">
    <w:pPr>
      <w:pStyle w:val="ac"/>
      <w:rPr>
        <w:rFonts w:ascii="Times New Roman" w:hAnsi="Times New Roman" w:cs="Times New Roman"/>
        <w:sz w:val="28"/>
        <w:szCs w:val="28"/>
        <w:lang w:val="ru-RU"/>
      </w:rPr>
    </w:pPr>
    <w:r w:rsidRPr="00C9716F">
      <w:rPr>
        <w:rFonts w:ascii="Times New Roman" w:hAnsi="Times New Roman" w:cs="Times New Roman"/>
        <w:sz w:val="28"/>
        <w:szCs w:val="28"/>
        <w:lang w:val="ru-RU"/>
      </w:rPr>
      <w:t>Поздняков Д.Ю.                                      СИ-41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DE"/>
    <w:rsid w:val="0006754B"/>
    <w:rsid w:val="000832F7"/>
    <w:rsid w:val="000B7988"/>
    <w:rsid w:val="000C01C0"/>
    <w:rsid w:val="000E510B"/>
    <w:rsid w:val="000F5A52"/>
    <w:rsid w:val="0011324E"/>
    <w:rsid w:val="001325FA"/>
    <w:rsid w:val="001618F6"/>
    <w:rsid w:val="00191E47"/>
    <w:rsid w:val="00197E05"/>
    <w:rsid w:val="001A2F42"/>
    <w:rsid w:val="001F20EC"/>
    <w:rsid w:val="00217451"/>
    <w:rsid w:val="002212C8"/>
    <w:rsid w:val="002458AA"/>
    <w:rsid w:val="00290E14"/>
    <w:rsid w:val="00297196"/>
    <w:rsid w:val="00362DCD"/>
    <w:rsid w:val="00380BB1"/>
    <w:rsid w:val="003D5E66"/>
    <w:rsid w:val="003F703B"/>
    <w:rsid w:val="004016B5"/>
    <w:rsid w:val="004055E6"/>
    <w:rsid w:val="0040772A"/>
    <w:rsid w:val="004150AD"/>
    <w:rsid w:val="004237FB"/>
    <w:rsid w:val="004418F3"/>
    <w:rsid w:val="00463DB4"/>
    <w:rsid w:val="004804B3"/>
    <w:rsid w:val="00482274"/>
    <w:rsid w:val="004A6E48"/>
    <w:rsid w:val="004B75E3"/>
    <w:rsid w:val="004C4155"/>
    <w:rsid w:val="00502655"/>
    <w:rsid w:val="00515B61"/>
    <w:rsid w:val="00543311"/>
    <w:rsid w:val="00565CF3"/>
    <w:rsid w:val="00565DFA"/>
    <w:rsid w:val="005735A4"/>
    <w:rsid w:val="00575B96"/>
    <w:rsid w:val="005950DE"/>
    <w:rsid w:val="005B375F"/>
    <w:rsid w:val="005C69AF"/>
    <w:rsid w:val="005C7688"/>
    <w:rsid w:val="005F0B98"/>
    <w:rsid w:val="00607472"/>
    <w:rsid w:val="00622289"/>
    <w:rsid w:val="006315C1"/>
    <w:rsid w:val="0064106F"/>
    <w:rsid w:val="006B0FD4"/>
    <w:rsid w:val="006D1D00"/>
    <w:rsid w:val="006F5374"/>
    <w:rsid w:val="0073055C"/>
    <w:rsid w:val="0074207C"/>
    <w:rsid w:val="00787123"/>
    <w:rsid w:val="007917DA"/>
    <w:rsid w:val="007C4262"/>
    <w:rsid w:val="007C575C"/>
    <w:rsid w:val="00802501"/>
    <w:rsid w:val="00871E4D"/>
    <w:rsid w:val="00887A4A"/>
    <w:rsid w:val="0089776C"/>
    <w:rsid w:val="008A6418"/>
    <w:rsid w:val="008E4436"/>
    <w:rsid w:val="00907A2A"/>
    <w:rsid w:val="0091347F"/>
    <w:rsid w:val="009244B8"/>
    <w:rsid w:val="00932DA5"/>
    <w:rsid w:val="009A16D8"/>
    <w:rsid w:val="009A2729"/>
    <w:rsid w:val="009B5FFE"/>
    <w:rsid w:val="009F2C73"/>
    <w:rsid w:val="00A07AC6"/>
    <w:rsid w:val="00A44EA4"/>
    <w:rsid w:val="00A658F2"/>
    <w:rsid w:val="00A72DF9"/>
    <w:rsid w:val="00AB3CC2"/>
    <w:rsid w:val="00AD7556"/>
    <w:rsid w:val="00AE7227"/>
    <w:rsid w:val="00B07A7D"/>
    <w:rsid w:val="00B30534"/>
    <w:rsid w:val="00B40971"/>
    <w:rsid w:val="00B562F1"/>
    <w:rsid w:val="00B74259"/>
    <w:rsid w:val="00B95DDB"/>
    <w:rsid w:val="00BB690B"/>
    <w:rsid w:val="00BD3700"/>
    <w:rsid w:val="00BD6351"/>
    <w:rsid w:val="00BF552F"/>
    <w:rsid w:val="00C6325F"/>
    <w:rsid w:val="00C6741E"/>
    <w:rsid w:val="00C709C0"/>
    <w:rsid w:val="00C75BD3"/>
    <w:rsid w:val="00C9716F"/>
    <w:rsid w:val="00CA1824"/>
    <w:rsid w:val="00CB4E9E"/>
    <w:rsid w:val="00CD2380"/>
    <w:rsid w:val="00D059CF"/>
    <w:rsid w:val="00D10C8F"/>
    <w:rsid w:val="00D4055B"/>
    <w:rsid w:val="00D467A0"/>
    <w:rsid w:val="00DA52C2"/>
    <w:rsid w:val="00DB1239"/>
    <w:rsid w:val="00E20E3F"/>
    <w:rsid w:val="00E45C66"/>
    <w:rsid w:val="00E850BD"/>
    <w:rsid w:val="00E91BED"/>
    <w:rsid w:val="00EC040F"/>
    <w:rsid w:val="00EF1772"/>
    <w:rsid w:val="00F04C46"/>
    <w:rsid w:val="00F20FB6"/>
    <w:rsid w:val="00F331A7"/>
    <w:rsid w:val="00F50FB6"/>
    <w:rsid w:val="00F80AF6"/>
    <w:rsid w:val="00FA3FD0"/>
    <w:rsid w:val="00FC23DF"/>
    <w:rsid w:val="00FE3FEE"/>
    <w:rsid w:val="00FE4C49"/>
    <w:rsid w:val="00F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46D93"/>
  <w15:chartTrackingRefBased/>
  <w15:docId w15:val="{98B710A9-D58D-4A62-BD72-87D5BC9D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0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0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0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0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0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50D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97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9716F"/>
  </w:style>
  <w:style w:type="paragraph" w:styleId="ae">
    <w:name w:val="footer"/>
    <w:basedOn w:val="a"/>
    <w:link w:val="af"/>
    <w:uiPriority w:val="99"/>
    <w:unhideWhenUsed/>
    <w:rsid w:val="00C97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97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7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9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Поздняков</dc:creator>
  <cp:keywords/>
  <dc:description/>
  <cp:lastModifiedBy>Дмитрий Поздняков</cp:lastModifiedBy>
  <cp:revision>24</cp:revision>
  <dcterms:created xsi:type="dcterms:W3CDTF">2026-09-21T07:16:00Z</dcterms:created>
  <dcterms:modified xsi:type="dcterms:W3CDTF">2026-09-26T13:01:00Z</dcterms:modified>
</cp:coreProperties>
</file>