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99F3A" w14:textId="7FAD61F9" w:rsidR="001F3F5F" w:rsidRPr="001F3F5F" w:rsidRDefault="001F3F5F">
      <w:pPr>
        <w:rPr>
          <w:rFonts w:ascii="Arial" w:hAnsi="Arial" w:cs="Arial"/>
          <w:b/>
          <w:bCs/>
          <w:sz w:val="50"/>
          <w:szCs w:val="50"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7E520B04" wp14:editId="39949454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1333500" cy="1117600"/>
            <wp:effectExtent l="0" t="0" r="0" b="6350"/>
            <wp:wrapThrough wrapText="bothSides">
              <wp:wrapPolygon edited="0">
                <wp:start x="0" y="0"/>
                <wp:lineTo x="0" y="21355"/>
                <wp:lineTo x="21291" y="21355"/>
                <wp:lineTo x="21291" y="0"/>
                <wp:lineTo x="0" y="0"/>
              </wp:wrapPolygon>
            </wp:wrapThrough>
            <wp:docPr id="1478012854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12854" name="Picture 1" descr="A person in a suit and ti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32C">
        <w:rPr>
          <w:rFonts w:ascii="Arial" w:hAnsi="Arial" w:cs="Arial"/>
          <w:lang w:val="en-US"/>
        </w:rPr>
        <w:br/>
      </w:r>
      <w:r>
        <w:rPr>
          <w:rFonts w:ascii="Arial" w:hAnsi="Arial" w:cs="Arial"/>
          <w:b/>
          <w:bCs/>
          <w:sz w:val="40"/>
          <w:szCs w:val="40"/>
          <w:lang w:val="en-US"/>
        </w:rPr>
        <w:br/>
      </w:r>
      <w:r w:rsidRPr="001F3F5F">
        <w:rPr>
          <w:rFonts w:ascii="Arial" w:hAnsi="Arial" w:cs="Arial"/>
          <w:b/>
          <w:bCs/>
          <w:sz w:val="50"/>
          <w:szCs w:val="50"/>
          <w:lang w:val="en-US"/>
        </w:rPr>
        <w:t>Jhon Mark C. Vergara</w:t>
      </w:r>
    </w:p>
    <w:p w14:paraId="3C28E852" w14:textId="4E4351E5" w:rsidR="00167CAD" w:rsidRPr="001F3F5F" w:rsidRDefault="00A0132C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2E0785">
        <w:rPr>
          <w:rFonts w:ascii="Arial" w:hAnsi="Arial" w:cs="Arial"/>
          <w:b/>
          <w:bCs/>
          <w:u w:val="single"/>
          <w:lang w:val="en-US"/>
        </w:rPr>
        <w:t>____________________________________________________________________________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 w:rsidR="00AD7AA2" w:rsidRPr="004030D1">
        <w:rPr>
          <w:rFonts w:ascii="Arial" w:hAnsi="Arial" w:cs="Arial"/>
          <w:lang w:val="en-US"/>
        </w:rPr>
        <w:t>A hard-working programmer that has an aptitude for creating solutions in the last amount of time. And also looking forward to use my programming skills for the growth’s of the</w:t>
      </w:r>
      <w:r w:rsidR="004030D1" w:rsidRPr="004030D1">
        <w:rPr>
          <w:rFonts w:ascii="Arial" w:hAnsi="Arial" w:cs="Arial"/>
          <w:lang w:val="en-US"/>
        </w:rPr>
        <w:t xml:space="preserve"> organization and myself.</w:t>
      </w:r>
      <w:r w:rsidR="004030D1" w:rsidRPr="004030D1">
        <w:rPr>
          <w:rFonts w:ascii="Arial" w:hAnsi="Arial" w:cs="Arial"/>
          <w:lang w:val="en-US"/>
        </w:rPr>
        <w:br/>
      </w:r>
      <w:r w:rsidR="004030D1">
        <w:rPr>
          <w:rFonts w:ascii="Arial" w:hAnsi="Arial" w:cs="Arial"/>
          <w:sz w:val="20"/>
          <w:szCs w:val="20"/>
          <w:lang w:val="en-US"/>
        </w:rPr>
        <w:br/>
      </w:r>
      <w:r w:rsidR="004030D1" w:rsidRPr="004030D1">
        <w:rPr>
          <w:rFonts w:ascii="Algerian" w:hAnsi="Algerian" w:cs="Arial"/>
          <w:sz w:val="40"/>
          <w:szCs w:val="40"/>
          <w:lang w:val="en-US"/>
        </w:rPr>
        <w:t>Experience</w:t>
      </w:r>
    </w:p>
    <w:p w14:paraId="5217AEE0" w14:textId="798723C7" w:rsidR="0063650E" w:rsidRPr="0063650E" w:rsidRDefault="00167CAD">
      <w:pPr>
        <w:rPr>
          <w:rFonts w:ascii="Arial" w:hAnsi="Arial" w:cs="Arial"/>
          <w:sz w:val="28"/>
          <w:szCs w:val="28"/>
          <w:lang w:val="en-US"/>
        </w:rPr>
      </w:pPr>
      <w:r w:rsidRPr="0063650E">
        <w:rPr>
          <w:rFonts w:ascii="Algerian" w:hAnsi="Algerian" w:cs="Arial"/>
          <w:sz w:val="28"/>
          <w:szCs w:val="28"/>
          <w:lang w:val="en-US"/>
        </w:rPr>
        <w:tab/>
      </w:r>
      <w:r w:rsidR="0063650E" w:rsidRPr="0063650E">
        <w:rPr>
          <w:rFonts w:ascii="Arial" w:hAnsi="Arial" w:cs="Arial"/>
          <w:sz w:val="28"/>
          <w:szCs w:val="28"/>
          <w:lang w:val="en-US"/>
        </w:rPr>
        <w:t>February 2024 – May 2024</w:t>
      </w:r>
    </w:p>
    <w:p w14:paraId="57DA65A1" w14:textId="469543D2" w:rsidR="0063650E" w:rsidRDefault="0063650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ab/>
      </w:r>
      <w:r w:rsidRPr="0063650E">
        <w:rPr>
          <w:rFonts w:ascii="Arial" w:hAnsi="Arial" w:cs="Arial"/>
          <w:b/>
          <w:bCs/>
          <w:sz w:val="28"/>
          <w:szCs w:val="28"/>
          <w:lang w:val="en-US"/>
        </w:rPr>
        <w:t>DESKTOP SUPPORT INTERN</w:t>
      </w:r>
      <w:r w:rsidR="00DA1F64">
        <w:rPr>
          <w:rFonts w:ascii="Arial" w:hAnsi="Arial" w:cs="Arial"/>
          <w:b/>
          <w:bCs/>
          <w:sz w:val="28"/>
          <w:szCs w:val="28"/>
          <w:lang w:val="en-US"/>
        </w:rPr>
        <w:t>(Programmer)</w:t>
      </w:r>
      <w:r w:rsidRPr="0063650E">
        <w:rPr>
          <w:rFonts w:ascii="Arial" w:hAnsi="Arial" w:cs="Arial"/>
          <w:sz w:val="28"/>
          <w:szCs w:val="28"/>
          <w:lang w:val="en-US"/>
        </w:rPr>
        <w:t>, SCHOOLS DIVISION OFFICE 1</w:t>
      </w:r>
    </w:p>
    <w:p w14:paraId="61ADDE21" w14:textId="271F0EE9" w:rsidR="00DA1F64" w:rsidRPr="00DA1F64" w:rsidRDefault="00DA1F64" w:rsidP="00DA1F6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Adding Feature to their Webapp using PHP.</w:t>
      </w:r>
    </w:p>
    <w:p w14:paraId="73502163" w14:textId="1AEF1964" w:rsidR="0063650E" w:rsidRPr="003668A1" w:rsidRDefault="0063650E" w:rsidP="003668A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68A1">
        <w:rPr>
          <w:rFonts w:ascii="Arial" w:hAnsi="Arial" w:cs="Arial"/>
          <w:sz w:val="24"/>
          <w:szCs w:val="24"/>
          <w:lang w:val="en-US"/>
        </w:rPr>
        <w:t>Responsible for maintaining/repairing pc/laptop in office and schools.</w:t>
      </w:r>
    </w:p>
    <w:p w14:paraId="6E5D8A41" w14:textId="5EABBD0F" w:rsidR="0063650E" w:rsidRPr="003668A1" w:rsidRDefault="0063650E" w:rsidP="003668A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68A1">
        <w:rPr>
          <w:rFonts w:ascii="Arial" w:hAnsi="Arial" w:cs="Arial"/>
          <w:sz w:val="24"/>
          <w:szCs w:val="24"/>
          <w:lang w:val="en-US"/>
        </w:rPr>
        <w:t xml:space="preserve">Assisting agents whose having a problem on their pc/laptop. </w:t>
      </w:r>
    </w:p>
    <w:p w14:paraId="2D835EF2" w14:textId="7F5BBCB3" w:rsidR="0063650E" w:rsidRDefault="0063650E" w:rsidP="003668A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68A1">
        <w:rPr>
          <w:rFonts w:ascii="Arial" w:hAnsi="Arial" w:cs="Arial"/>
          <w:sz w:val="24"/>
          <w:szCs w:val="24"/>
          <w:lang w:val="en-US"/>
        </w:rPr>
        <w:t>Repairing pc/laptop parts sometimes.</w:t>
      </w:r>
    </w:p>
    <w:p w14:paraId="28AFAC48" w14:textId="12876C35" w:rsidR="00DA1F64" w:rsidRPr="007B55E2" w:rsidRDefault="00DA1F64" w:rsidP="007B55E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68A1">
        <w:rPr>
          <w:rFonts w:ascii="Arial" w:hAnsi="Arial" w:cs="Arial"/>
          <w:sz w:val="24"/>
          <w:szCs w:val="24"/>
          <w:lang w:val="en-US"/>
        </w:rPr>
        <w:t>Responsible for maintaining/repairing pc/laptop in office and schools.</w:t>
      </w:r>
    </w:p>
    <w:p w14:paraId="0C31C078" w14:textId="309945DF" w:rsidR="0063650E" w:rsidRPr="007B55E2" w:rsidRDefault="0063650E" w:rsidP="007B55E2">
      <w:pPr>
        <w:rPr>
          <w:rFonts w:ascii="Algerian" w:hAnsi="Algerian" w:cs="Arial"/>
          <w:sz w:val="40"/>
          <w:szCs w:val="40"/>
          <w:lang w:val="en-US"/>
        </w:rPr>
      </w:pPr>
      <w:r w:rsidRPr="004030D1">
        <w:rPr>
          <w:rFonts w:ascii="Algerian" w:hAnsi="Algerian" w:cs="Arial"/>
          <w:sz w:val="40"/>
          <w:szCs w:val="40"/>
          <w:lang w:val="en-US"/>
        </w:rPr>
        <w:t>E</w:t>
      </w:r>
      <w:r>
        <w:rPr>
          <w:rFonts w:ascii="Algerian" w:hAnsi="Algerian" w:cs="Arial"/>
          <w:sz w:val="40"/>
          <w:szCs w:val="40"/>
          <w:lang w:val="en-US"/>
        </w:rPr>
        <w:t>ducation</w:t>
      </w:r>
      <w:r w:rsidR="00A0132C">
        <w:rPr>
          <w:rFonts w:ascii="Arial" w:hAnsi="Arial" w:cs="Arial"/>
          <w:sz w:val="24"/>
          <w:szCs w:val="24"/>
          <w:lang w:val="en-US"/>
        </w:rPr>
        <w:br/>
      </w:r>
      <w:r w:rsidR="007B55E2">
        <w:rPr>
          <w:rFonts w:ascii="Arial" w:hAnsi="Arial" w:cs="Arial"/>
          <w:b/>
          <w:bCs/>
          <w:lang w:val="en-US"/>
        </w:rPr>
        <w:t xml:space="preserve">            </w:t>
      </w:r>
      <w:r w:rsidRPr="003668A1">
        <w:rPr>
          <w:rFonts w:ascii="Arial" w:hAnsi="Arial" w:cs="Arial"/>
          <w:b/>
          <w:bCs/>
          <w:lang w:val="en-US"/>
        </w:rPr>
        <w:t>TERTIARY</w:t>
      </w:r>
    </w:p>
    <w:p w14:paraId="2304FD28" w14:textId="7F28608C" w:rsidR="0063650E" w:rsidRPr="003668A1" w:rsidRDefault="0063650E">
      <w:pPr>
        <w:rPr>
          <w:rFonts w:ascii="Arial" w:hAnsi="Arial" w:cs="Arial"/>
          <w:b/>
          <w:bCs/>
          <w:lang w:val="en-US"/>
        </w:rPr>
      </w:pPr>
      <w:r w:rsidRPr="003668A1">
        <w:rPr>
          <w:rFonts w:ascii="Arial" w:hAnsi="Arial" w:cs="Arial"/>
          <w:b/>
          <w:bCs/>
          <w:lang w:val="en-US"/>
        </w:rPr>
        <w:tab/>
      </w:r>
      <w:r w:rsidR="00D355DB">
        <w:rPr>
          <w:rFonts w:ascii="Arial" w:hAnsi="Arial" w:cs="Arial"/>
          <w:b/>
          <w:bCs/>
          <w:lang w:val="en-US"/>
        </w:rPr>
        <w:t>JULY</w:t>
      </w:r>
      <w:r w:rsidRPr="003668A1">
        <w:rPr>
          <w:rFonts w:ascii="Arial" w:hAnsi="Arial" w:cs="Arial"/>
          <w:b/>
          <w:bCs/>
          <w:lang w:val="en-US"/>
        </w:rPr>
        <w:t xml:space="preserve"> 2024</w:t>
      </w:r>
    </w:p>
    <w:p w14:paraId="12090EC5" w14:textId="00362F61" w:rsidR="0063650E" w:rsidRPr="003668A1" w:rsidRDefault="0063650E">
      <w:pPr>
        <w:rPr>
          <w:rFonts w:ascii="Arial" w:hAnsi="Arial" w:cs="Arial"/>
          <w:b/>
          <w:bCs/>
          <w:color w:val="00B050"/>
          <w:lang w:val="en-US"/>
        </w:rPr>
      </w:pPr>
      <w:r>
        <w:rPr>
          <w:rFonts w:ascii="Arial" w:hAnsi="Arial" w:cs="Arial"/>
          <w:lang w:val="en-US"/>
        </w:rPr>
        <w:tab/>
      </w:r>
      <w:r w:rsidRPr="003668A1">
        <w:rPr>
          <w:rFonts w:ascii="Arial" w:hAnsi="Arial" w:cs="Arial"/>
          <w:b/>
          <w:bCs/>
          <w:color w:val="00B050"/>
          <w:lang w:val="en-US"/>
        </w:rPr>
        <w:t xml:space="preserve">BACHELOR OF SCIENCE IN INFORMATION AND TECHNOLOGY </w:t>
      </w:r>
    </w:p>
    <w:p w14:paraId="1AFA4CAB" w14:textId="59D331CD" w:rsidR="0063650E" w:rsidRPr="00CD770D" w:rsidRDefault="0063650E">
      <w:pPr>
        <w:rPr>
          <w:rFonts w:ascii="Arial" w:hAnsi="Arial" w:cs="Arial"/>
          <w:b/>
          <w:bCs/>
          <w:color w:val="00B050"/>
          <w:lang w:val="en-US"/>
        </w:rPr>
      </w:pPr>
      <w:r w:rsidRPr="003668A1">
        <w:rPr>
          <w:rFonts w:ascii="Arial" w:hAnsi="Arial" w:cs="Arial"/>
          <w:b/>
          <w:bCs/>
          <w:color w:val="00B050"/>
          <w:lang w:val="en-US"/>
        </w:rPr>
        <w:tab/>
        <w:t>PANGASINAN STATE UNIVERSITY</w:t>
      </w:r>
      <w:r w:rsidR="00AE31EC">
        <w:rPr>
          <w:rFonts w:ascii="Arial" w:hAnsi="Arial" w:cs="Arial"/>
          <w:b/>
          <w:bCs/>
          <w:color w:val="00B050"/>
          <w:lang w:val="en-US"/>
        </w:rPr>
        <w:br/>
      </w:r>
      <w:r w:rsidR="00AE31EC">
        <w:rPr>
          <w:rFonts w:ascii="Arial" w:hAnsi="Arial" w:cs="Arial"/>
          <w:b/>
          <w:bCs/>
          <w:color w:val="00B050"/>
          <w:lang w:val="en-US"/>
        </w:rPr>
        <w:tab/>
      </w:r>
      <w:r w:rsidR="00AE31EC">
        <w:rPr>
          <w:rFonts w:ascii="Arial" w:hAnsi="Arial" w:cs="Arial"/>
          <w:b/>
          <w:bCs/>
          <w:color w:val="00B050"/>
          <w:lang w:val="en-US"/>
        </w:rPr>
        <w:tab/>
      </w:r>
      <w:r w:rsidR="00AE31EC">
        <w:rPr>
          <w:rFonts w:ascii="Arial" w:hAnsi="Arial" w:cs="Arial"/>
          <w:b/>
          <w:bCs/>
          <w:color w:val="00B050"/>
          <w:lang w:val="en-US"/>
        </w:rPr>
        <w:tab/>
        <w:t>Top 20 in DICT Philippine Startup Challenge in Region 1(2023)</w:t>
      </w:r>
      <w:r w:rsidR="00CD770D">
        <w:rPr>
          <w:rFonts w:ascii="Arial" w:hAnsi="Arial" w:cs="Arial"/>
          <w:b/>
          <w:bCs/>
          <w:color w:val="00B050"/>
          <w:lang w:val="en-US"/>
        </w:rPr>
        <w:t>.</w:t>
      </w:r>
      <w:r w:rsidR="00CD770D">
        <w:rPr>
          <w:rFonts w:ascii="Arial" w:hAnsi="Arial" w:cs="Arial"/>
          <w:b/>
          <w:bCs/>
          <w:color w:val="00B050"/>
          <w:lang w:val="en-US"/>
        </w:rPr>
        <w:br/>
      </w:r>
      <w:r w:rsidR="00CD770D">
        <w:rPr>
          <w:rFonts w:ascii="Arial" w:hAnsi="Arial" w:cs="Arial"/>
          <w:b/>
          <w:bCs/>
          <w:color w:val="00B050"/>
          <w:lang w:val="en-US"/>
        </w:rPr>
        <w:tab/>
      </w:r>
      <w:r w:rsidR="00CD770D">
        <w:rPr>
          <w:rFonts w:ascii="Arial" w:hAnsi="Arial" w:cs="Arial"/>
          <w:b/>
          <w:bCs/>
          <w:color w:val="00B050"/>
          <w:lang w:val="en-US"/>
        </w:rPr>
        <w:tab/>
      </w:r>
      <w:r w:rsidR="00CD770D">
        <w:rPr>
          <w:rFonts w:ascii="Arial" w:hAnsi="Arial" w:cs="Arial"/>
          <w:b/>
          <w:bCs/>
          <w:color w:val="00B050"/>
          <w:lang w:val="en-US"/>
        </w:rPr>
        <w:tab/>
        <w:t>2023 Hack4Gov participant.</w:t>
      </w:r>
    </w:p>
    <w:p w14:paraId="5EDAC4F8" w14:textId="5C953AF6" w:rsidR="0063650E" w:rsidRPr="003668A1" w:rsidRDefault="0063650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ab/>
      </w:r>
      <w:r w:rsidRPr="003668A1">
        <w:rPr>
          <w:rFonts w:ascii="Arial" w:hAnsi="Arial" w:cs="Arial"/>
          <w:b/>
          <w:bCs/>
          <w:lang w:val="en-US"/>
        </w:rPr>
        <w:t>SECONDARY</w:t>
      </w:r>
    </w:p>
    <w:p w14:paraId="018F9951" w14:textId="65ADB5C8" w:rsidR="0063650E" w:rsidRPr="003668A1" w:rsidRDefault="0063650E">
      <w:pPr>
        <w:rPr>
          <w:rFonts w:ascii="Arial" w:hAnsi="Arial" w:cs="Arial"/>
          <w:b/>
          <w:bCs/>
          <w:lang w:val="en-US"/>
        </w:rPr>
      </w:pPr>
      <w:r w:rsidRPr="003668A1">
        <w:rPr>
          <w:rFonts w:ascii="Arial" w:hAnsi="Arial" w:cs="Arial"/>
          <w:b/>
          <w:bCs/>
          <w:lang w:val="en-US"/>
        </w:rPr>
        <w:tab/>
        <w:t>APRIL 2020</w:t>
      </w:r>
    </w:p>
    <w:p w14:paraId="4A34AA2A" w14:textId="2BA4DA0A" w:rsidR="00860756" w:rsidRPr="003668A1" w:rsidRDefault="0063650E">
      <w:pPr>
        <w:rPr>
          <w:rFonts w:ascii="Arial" w:hAnsi="Arial" w:cs="Arial"/>
          <w:b/>
          <w:bCs/>
          <w:color w:val="00B050"/>
          <w:lang w:val="en-US"/>
        </w:rPr>
      </w:pPr>
      <w:r>
        <w:rPr>
          <w:rFonts w:ascii="Arial" w:hAnsi="Arial" w:cs="Arial"/>
          <w:lang w:val="en-US"/>
        </w:rPr>
        <w:tab/>
      </w:r>
      <w:r w:rsidRPr="003668A1">
        <w:rPr>
          <w:rFonts w:ascii="Arial" w:hAnsi="Arial" w:cs="Arial"/>
          <w:b/>
          <w:bCs/>
          <w:color w:val="00B050"/>
          <w:lang w:val="en-US"/>
        </w:rPr>
        <w:t>PANGASINAN NATIONAL HIGH SCHOOL</w:t>
      </w:r>
      <w:r w:rsidRPr="003668A1">
        <w:rPr>
          <w:rFonts w:ascii="Arial" w:hAnsi="Arial" w:cs="Arial"/>
          <w:b/>
          <w:bCs/>
          <w:color w:val="00B050"/>
          <w:lang w:val="en-US"/>
        </w:rPr>
        <w:br/>
      </w:r>
      <w:r w:rsidRPr="003668A1">
        <w:rPr>
          <w:rFonts w:ascii="Arial" w:hAnsi="Arial" w:cs="Arial"/>
          <w:b/>
          <w:bCs/>
          <w:color w:val="00B050"/>
          <w:lang w:val="en-US"/>
        </w:rPr>
        <w:tab/>
      </w:r>
      <w:r w:rsidRPr="003668A1">
        <w:rPr>
          <w:rFonts w:ascii="Arial" w:hAnsi="Arial" w:cs="Arial"/>
          <w:b/>
          <w:bCs/>
          <w:color w:val="00B050"/>
          <w:lang w:val="en-US"/>
        </w:rPr>
        <w:tab/>
      </w:r>
      <w:r w:rsidR="00860756" w:rsidRPr="003668A1">
        <w:rPr>
          <w:rFonts w:ascii="Arial" w:hAnsi="Arial" w:cs="Arial"/>
          <w:b/>
          <w:bCs/>
          <w:color w:val="00B050"/>
          <w:lang w:val="en-US"/>
        </w:rPr>
        <w:t>Grade 12 - With Honors</w:t>
      </w:r>
    </w:p>
    <w:p w14:paraId="2343FA95" w14:textId="25192B46" w:rsidR="0063650E" w:rsidRPr="003668A1" w:rsidRDefault="0063650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ab/>
      </w:r>
      <w:r w:rsidRPr="003668A1">
        <w:rPr>
          <w:rFonts w:ascii="Arial" w:hAnsi="Arial" w:cs="Arial"/>
          <w:b/>
          <w:bCs/>
          <w:lang w:val="en-US"/>
        </w:rPr>
        <w:t>PRIMARY</w:t>
      </w:r>
    </w:p>
    <w:p w14:paraId="24EC0578" w14:textId="13992BB1" w:rsidR="0063650E" w:rsidRPr="003668A1" w:rsidRDefault="0063650E">
      <w:pPr>
        <w:rPr>
          <w:rFonts w:ascii="Arial" w:hAnsi="Arial" w:cs="Arial"/>
          <w:b/>
          <w:bCs/>
          <w:lang w:val="en-US"/>
        </w:rPr>
      </w:pPr>
      <w:r w:rsidRPr="003668A1">
        <w:rPr>
          <w:rFonts w:ascii="Arial" w:hAnsi="Arial" w:cs="Arial"/>
          <w:b/>
          <w:bCs/>
          <w:lang w:val="en-US"/>
        </w:rPr>
        <w:tab/>
        <w:t>APRIL 2014</w:t>
      </w:r>
    </w:p>
    <w:p w14:paraId="43AC1843" w14:textId="26587F61" w:rsidR="00860756" w:rsidRPr="003668A1" w:rsidRDefault="0063650E">
      <w:pPr>
        <w:rPr>
          <w:rFonts w:ascii="Arial" w:hAnsi="Arial" w:cs="Arial"/>
          <w:b/>
          <w:bCs/>
          <w:color w:val="00B050"/>
          <w:lang w:val="en-US"/>
        </w:rPr>
      </w:pPr>
      <w:r w:rsidRPr="003668A1">
        <w:rPr>
          <w:rFonts w:ascii="Arial" w:hAnsi="Arial" w:cs="Arial"/>
          <w:b/>
          <w:bCs/>
          <w:color w:val="00B050"/>
          <w:lang w:val="en-US"/>
        </w:rPr>
        <w:tab/>
        <w:t>MAGSAYSAY ELEMENTARY SCHOOL</w:t>
      </w:r>
    </w:p>
    <w:p w14:paraId="472F362D" w14:textId="7A0AD028" w:rsidR="00860756" w:rsidRPr="00860756" w:rsidRDefault="00D34019" w:rsidP="00A0132C">
      <w:pPr>
        <w:rPr>
          <w:rFonts w:ascii="Arial" w:hAnsi="Arial" w:cs="Arial"/>
          <w:sz w:val="20"/>
          <w:szCs w:val="20"/>
          <w:lang w:val="en-US"/>
        </w:rPr>
      </w:pPr>
      <w:r w:rsidRPr="00860756">
        <w:rPr>
          <w:rFonts w:ascii="Algerian" w:hAnsi="Algerian" w:cs="Arial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81F3827" wp14:editId="33C27F95">
                <wp:simplePos x="0" y="0"/>
                <wp:positionH relativeFrom="margin">
                  <wp:align>left</wp:align>
                </wp:positionH>
                <wp:positionV relativeFrom="paragraph">
                  <wp:posOffset>393700</wp:posOffset>
                </wp:positionV>
                <wp:extent cx="3411855" cy="701040"/>
                <wp:effectExtent l="0" t="0" r="0" b="3810"/>
                <wp:wrapSquare wrapText="bothSides"/>
                <wp:docPr id="1233657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855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118D5" w14:textId="2E1C0853" w:rsidR="00860756" w:rsidRDefault="00860756" w:rsidP="008607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Programming (Java, Javascript, Pyth</w:t>
                            </w:r>
                            <w:r w:rsidR="00270D4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on, </w:t>
                            </w: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PHP)</w:t>
                            </w:r>
                          </w:p>
                          <w:p w14:paraId="6D2C584C" w14:textId="1C0FAF09" w:rsidR="00D34019" w:rsidRPr="00D02951" w:rsidRDefault="00D34019" w:rsidP="008607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Experience in building SPA and SSR.</w:t>
                            </w:r>
                          </w:p>
                          <w:p w14:paraId="219473AF" w14:textId="415638BB" w:rsidR="00860756" w:rsidRPr="00D02951" w:rsidRDefault="00860756" w:rsidP="008607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Hardware Troubleshooting</w:t>
                            </w:r>
                            <w:r w:rsidR="00DA3DAF"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PC,</w:t>
                            </w:r>
                            <w:r w:rsidR="00270D4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A3DAF"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Printer</w:t>
                            </w:r>
                            <w:r w:rsidR="001A171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/>
                              <w:t>Harware Troubleshooting, repair and maintainance</w:t>
                            </w:r>
                          </w:p>
                          <w:p w14:paraId="1912813A" w14:textId="1C9F2D2A" w:rsidR="00860756" w:rsidRPr="00D02951" w:rsidRDefault="0086075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F38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pt;width:268.65pt;height:55.2pt;z-index:251664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/HMDQIAAPYDAAAOAAAAZHJzL2Uyb0RvYy54bWysk81u2zAMx+8D9g6C7ovjLFlTI07Rpcsw&#10;oPsA2j2ALMuxMFnUKCV29vSj5DQNulsxHwTRpP4if6RWN0Nn2EGh12BLnk+mnCkrodZ2V/Kfj9t3&#10;S858ELYWBqwq+VF5frN++2bVu0LNoAVTK2QkYn3Ru5K3Ibgiy7xsVSf8BJyy5GwAOxHIxF1Wo+hJ&#10;vTPZbDr9kPWAtUOQynv6ezc6+TrpN42S4XvTeBWYKTnlFtKKaa3imq1XotihcK2WpzTEK7LohLZ0&#10;6VnqTgTB9qj/keq0RPDQhImELoOm0VKlGqiafPqimodWOJVqITjenTH5/ycrvx0e3A9kYfgIAzUw&#10;FeHdPchfnlnYtMLu1C0i9K0SNV2cR2RZ73xxOhpR+8JHkar/CjU1WewDJKGhwS5SoToZqVMDjmfo&#10;aghM0s/38zxfLhacSfJdEYR56komiqfTDn34rKBjcVNypKYmdXG49yFmI4qnkHiZB6PrrTYmGbir&#10;NgbZQdAAbNOXCngRZizrS369mC2SsoV4Ps1GpwMNqNFdyZfT+I0jE2l8snUKCUKbcU+ZGHvCE4mM&#10;bMJQDRQYMVVQHwkUwjiI9HBo0wL+4aynISy5/70XqDgzXyzBvs7nRIOFZMwXVzMy8NJTXXqElSRV&#10;8sDZuN2ENOmRg4VbakqjE6/nTE650nAljKeHEKf30k5Rz891/RcAAP//AwBQSwMEFAAGAAgAAAAh&#10;AC+xGETcAAAABwEAAA8AAABkcnMvZG93bnJldi54bWxMj0FPg0AQhe8m/ofNmHgxdpG20CJLoyYa&#10;r639AQNMgcjOEnZb6L93POnpZfJe3vsm3822VxcafefYwNMiAkVcubrjxsDx6/1xA8oH5Bp7x2Tg&#10;Sh52xe1NjlntJt7T5RAaJSXsMzTQhjBkWvuqJYt+4QZi8U5utBjkHBtdjzhJue11HEWJttixLLQ4&#10;0FtL1ffhbA2cPqeH9XYqP8Ix3a+SV+zS0l2Nub+bX55BBZrDXxh+8QUdCmEq3Zlrr3oD8kgwkMSi&#10;4q6X6RJUKbE0XoEucv2fv/gBAAD//wMAUEsBAi0AFAAGAAgAAAAhALaDOJL+AAAA4QEAABMAAAAA&#10;AAAAAAAAAAAAAAAAAFtDb250ZW50X1R5cGVzXS54bWxQSwECLQAUAAYACAAAACEAOP0h/9YAAACU&#10;AQAACwAAAAAAAAAAAAAAAAAvAQAAX3JlbHMvLnJlbHNQSwECLQAUAAYACAAAACEA42fxzA0CAAD2&#10;AwAADgAAAAAAAAAAAAAAAAAuAgAAZHJzL2Uyb0RvYy54bWxQSwECLQAUAAYACAAAACEAL7EYRNwA&#10;AAAHAQAADwAAAAAAAAAAAAAAAABnBAAAZHJzL2Rvd25yZXYueG1sUEsFBgAAAAAEAAQA8wAAAHAF&#10;AAAAAA==&#10;" stroked="f">
                <v:textbox>
                  <w:txbxContent>
                    <w:p w14:paraId="7D5118D5" w14:textId="2E1C0853" w:rsidR="00860756" w:rsidRDefault="00860756" w:rsidP="008607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Programming (Java, Javascript, Pyth</w:t>
                      </w:r>
                      <w:r w:rsidR="00270D4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on, </w:t>
                      </w: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PHP)</w:t>
                      </w:r>
                    </w:p>
                    <w:p w14:paraId="6D2C584C" w14:textId="1C0FAF09" w:rsidR="00D34019" w:rsidRPr="00D02951" w:rsidRDefault="00D34019" w:rsidP="008607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Experience in building SPA and SSR.</w:t>
                      </w:r>
                    </w:p>
                    <w:p w14:paraId="219473AF" w14:textId="415638BB" w:rsidR="00860756" w:rsidRPr="00D02951" w:rsidRDefault="00860756" w:rsidP="008607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Hardware Troubleshooting</w:t>
                      </w:r>
                      <w:r w:rsidR="00DA3DAF"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PC,</w:t>
                      </w:r>
                      <w:r w:rsidR="00270D4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A3DAF"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Printer</w:t>
                      </w:r>
                      <w:r w:rsidR="001A171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br/>
                        <w:t>Harware Troubleshooting, repair and maintainance</w:t>
                      </w:r>
                    </w:p>
                    <w:p w14:paraId="1912813A" w14:textId="1C9F2D2A" w:rsidR="00860756" w:rsidRPr="00D02951" w:rsidRDefault="0086075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10F2" w:rsidRPr="003668A1">
        <w:rPr>
          <w:rFonts w:ascii="Algerian" w:hAnsi="Algerian" w:cs="Arial"/>
          <w:b/>
          <w:bCs/>
          <w:noProof/>
          <w:color w:val="00B050"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84F7E5C" wp14:editId="5412CDDD">
                <wp:simplePos x="0" y="0"/>
                <wp:positionH relativeFrom="column">
                  <wp:posOffset>3420110</wp:posOffset>
                </wp:positionH>
                <wp:positionV relativeFrom="paragraph">
                  <wp:posOffset>328295</wp:posOffset>
                </wp:positionV>
                <wp:extent cx="3033395" cy="19469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3395" cy="194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1A6DC" w14:textId="676BDA4C" w:rsidR="00860756" w:rsidRPr="00D02951" w:rsidRDefault="00860756" w:rsidP="008607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Knowledge</w:t>
                            </w:r>
                            <w:r w:rsidR="00270D4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able</w:t>
                            </w: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at web (HTML, CSS</w:t>
                            </w:r>
                            <w:r w:rsidR="00D02951"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,REST API, MYSQL</w:t>
                            </w:r>
                            <w:r w:rsidR="00270D4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NoSQL,GRAPHQL</w:t>
                            </w:r>
                            <w:r w:rsidR="000150F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JSON, AJAX, JQuery</w:t>
                            </w: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C8AB732" w14:textId="47D25810" w:rsidR="003810F2" w:rsidRPr="00D02951" w:rsidRDefault="003810F2" w:rsidP="008607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Frameworks(React,React Native,Laravel</w:t>
                            </w:r>
                            <w:r w:rsidR="00DA3DAF"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,ExpressJs</w:t>
                            </w:r>
                            <w:r w:rsidR="000234A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NodeJs,</w:t>
                            </w:r>
                            <w:r w:rsidR="00D3401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NextJS,</w:t>
                            </w:r>
                            <w:r w:rsidR="000234A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Flaskapp</w:t>
                            </w:r>
                            <w:r w:rsidR="00B20E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Bootstrap, TailwindCSS</w:t>
                            </w: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94E2E6D" w14:textId="76D50912" w:rsidR="00860756" w:rsidRPr="00D02951" w:rsidRDefault="003668A1" w:rsidP="008607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02951">
                              <w:rPr>
                                <w:b/>
                                <w:bCs/>
                              </w:rPr>
                              <w:t>Knowledge in Pentesting</w:t>
                            </w:r>
                            <w:r w:rsidR="003810F2" w:rsidRPr="00D02951">
                              <w:rPr>
                                <w:b/>
                                <w:bCs/>
                              </w:rPr>
                              <w:t>(Linux</w:t>
                            </w:r>
                            <w:r w:rsidR="00CD770D">
                              <w:rPr>
                                <w:b/>
                                <w:bCs/>
                              </w:rPr>
                              <w:t>,Ethical hacking</w:t>
                            </w:r>
                            <w:r w:rsidR="00FB1F99">
                              <w:rPr>
                                <w:b/>
                                <w:bCs/>
                              </w:rPr>
                              <w:t xml:space="preserve"> and </w:t>
                            </w:r>
                            <w:r w:rsidR="00186D6C">
                              <w:rPr>
                                <w:b/>
                                <w:bCs/>
                              </w:rPr>
                              <w:t>scanning</w:t>
                            </w:r>
                            <w:r w:rsidR="00FB1F99">
                              <w:rPr>
                                <w:b/>
                                <w:bCs/>
                              </w:rPr>
                              <w:t xml:space="preserve"> vulnerabilities</w:t>
                            </w:r>
                            <w:r w:rsidR="003810F2" w:rsidRPr="00D02951">
                              <w:rPr>
                                <w:b/>
                                <w:bCs/>
                              </w:rPr>
                              <w:t>)</w:t>
                            </w:r>
                            <w:r w:rsidR="00CD770D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F7E5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69.3pt;margin-top:25.85pt;width:238.85pt;height:153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S2EQIAAP4DAAAOAAAAZHJzL2Uyb0RvYy54bWysU9tu2zAMfR+wfxD0vtjOpWuMOEWXLsOA&#10;7gJ0+wBZkmNhsqhJSuzu60vJbhp0b8P0IJAidUQeHm1uhk6Tk3RegaloMcspkYaDUOZQ0Z8/9u+u&#10;KfGBGcE0GFnRR+npzfbtm01vSzmHFrSQjiCI8WVvK9qGYMss87yVHfMzsNJgsAHXsYCuO2TCsR7R&#10;O53N8/wq68EJ64BL7/H0bgzSbcJvGsnDt6bxMhBdUawtpN2lvY57tt2w8uCYbRWfymD/UEXHlMFH&#10;z1B3LDBydOovqE5xBx6aMOPQZdA0isvUA3ZT5K+6eWiZlakXJMfbM03+/8Hyr6cH+92RMHyAAQeY&#10;mvD2HvgvTwzsWmYO8tY56FvJBD5cRMqy3vpyuhqp9qWPIHX/BQQOmR0DJKChcV1kBfskiI4DeDyT&#10;LodAOB4u8sVisV5RwjFWrJdX6yKNJWPl83XrfPgkoSPRqKjDqSZ4drr3IZbDyueU+JoHrcReaZ0c&#10;d6h32pETQwXs00odvErThvQVXa/mq4RsIN5P4uhUQIVq1VX0Oo9r1Eyk46MRKSUwpUcbK9Fm4idS&#10;MpIThnogSkzkRbpqEI9ImINRkPiB0GjB/aGkRzFW1P8+Micp0Z8Nkr4ulsuo3uQsV+/n6LjLSH0Z&#10;YYYjVEUDJaO5C0nxkQ4DtzicRiXaXiqZSkaRJTanDxFVfOmnrJdvu30CAAD//wMAUEsDBBQABgAI&#10;AAAAIQDG3gSV3wAAAAsBAAAPAAAAZHJzL2Rvd25yZXYueG1sTI/dToNAEEbvTXyHzZh4Y+yCyI+U&#10;pVETjbetfYABpkDKzhJ2W+jbu72ydzOZk2/OV2wWPYgzTbY3rCBcBSCIa9P03CrY/349ZyCsQ25w&#10;MEwKLmRhU97fFZg3ZuYtnXeuFT6EbY4KOufGXEpbd6TRrsxI7G8HM2l0fp1a2Uw4+3A9yJcgSKTG&#10;nv2HDkf67Kg+7k5aweFnforf5urb7dPta/KBfVqZi1KPD8v7GoSjxf3DcNX36lB6p8qcuLFiUBBH&#10;WeJRP4QpiCsQhEkEolIQxVkEsizkbYfyDwAA//8DAFBLAQItABQABgAIAAAAIQC2gziS/gAAAOEB&#10;AAATAAAAAAAAAAAAAAAAAAAAAABbQ29udGVudF9UeXBlc10ueG1sUEsBAi0AFAAGAAgAAAAhADj9&#10;If/WAAAAlAEAAAsAAAAAAAAAAAAAAAAALwEAAF9yZWxzLy5yZWxzUEsBAi0AFAAGAAgAAAAhAF+t&#10;5LYRAgAA/gMAAA4AAAAAAAAAAAAAAAAALgIAAGRycy9lMm9Eb2MueG1sUEsBAi0AFAAGAAgAAAAh&#10;AMbeBJXfAAAACwEAAA8AAAAAAAAAAAAAAAAAawQAAGRycy9kb3ducmV2LnhtbFBLBQYAAAAABAAE&#10;APMAAAB3BQAAAAA=&#10;" stroked="f">
                <v:textbox>
                  <w:txbxContent>
                    <w:p w14:paraId="58F1A6DC" w14:textId="676BDA4C" w:rsidR="00860756" w:rsidRPr="00D02951" w:rsidRDefault="00860756" w:rsidP="008607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Knowledge</w:t>
                      </w:r>
                      <w:r w:rsidR="00270D4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able</w:t>
                      </w: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at web (HTML, CSS</w:t>
                      </w:r>
                      <w:r w:rsidR="00D02951"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,REST API, MYSQL</w:t>
                      </w:r>
                      <w:r w:rsidR="00270D4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, NoSQL,GRAPHQL</w:t>
                      </w:r>
                      <w:r w:rsidR="000150F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, JSON, AJAX, JQuery</w:t>
                      </w: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C8AB732" w14:textId="47D25810" w:rsidR="003810F2" w:rsidRPr="00D02951" w:rsidRDefault="003810F2" w:rsidP="008607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Frameworks(React,React Native,Laravel</w:t>
                      </w:r>
                      <w:r w:rsidR="00DA3DAF"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,ExpressJs</w:t>
                      </w:r>
                      <w:r w:rsidR="000234A6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, NodeJs,</w:t>
                      </w:r>
                      <w:r w:rsidR="00D3401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NextJS,</w:t>
                      </w:r>
                      <w:r w:rsidR="000234A6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Flaskapp</w:t>
                      </w:r>
                      <w:r w:rsidR="00B20E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, Bootstrap, TailwindCSS</w:t>
                      </w: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94E2E6D" w14:textId="76D50912" w:rsidR="00860756" w:rsidRPr="00D02951" w:rsidRDefault="003668A1" w:rsidP="008607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D02951">
                        <w:rPr>
                          <w:b/>
                          <w:bCs/>
                        </w:rPr>
                        <w:t>Knowledge in Pentesting</w:t>
                      </w:r>
                      <w:r w:rsidR="003810F2" w:rsidRPr="00D02951">
                        <w:rPr>
                          <w:b/>
                          <w:bCs/>
                        </w:rPr>
                        <w:t>(Linux</w:t>
                      </w:r>
                      <w:r w:rsidR="00CD770D">
                        <w:rPr>
                          <w:b/>
                          <w:bCs/>
                        </w:rPr>
                        <w:t>,Ethical hacking</w:t>
                      </w:r>
                      <w:r w:rsidR="00FB1F99">
                        <w:rPr>
                          <w:b/>
                          <w:bCs/>
                        </w:rPr>
                        <w:t xml:space="preserve"> and </w:t>
                      </w:r>
                      <w:r w:rsidR="00186D6C">
                        <w:rPr>
                          <w:b/>
                          <w:bCs/>
                        </w:rPr>
                        <w:t>scanning</w:t>
                      </w:r>
                      <w:r w:rsidR="00FB1F99">
                        <w:rPr>
                          <w:b/>
                          <w:bCs/>
                        </w:rPr>
                        <w:t xml:space="preserve"> vulnerabilities</w:t>
                      </w:r>
                      <w:r w:rsidR="003810F2" w:rsidRPr="00D02951">
                        <w:rPr>
                          <w:b/>
                          <w:bCs/>
                        </w:rPr>
                        <w:t>)</w:t>
                      </w:r>
                      <w:r w:rsidR="00CD770D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756">
        <w:rPr>
          <w:rFonts w:ascii="Algerian" w:hAnsi="Algerian" w:cs="Arial"/>
          <w:sz w:val="40"/>
          <w:szCs w:val="40"/>
          <w:lang w:val="en-US"/>
        </w:rPr>
        <w:t>Technical skills</w:t>
      </w:r>
      <w:r w:rsidR="00860756">
        <w:rPr>
          <w:rFonts w:ascii="Algerian" w:hAnsi="Algerian" w:cs="Arial"/>
          <w:sz w:val="40"/>
          <w:szCs w:val="40"/>
          <w:lang w:val="en-US"/>
        </w:rPr>
        <w:br/>
      </w:r>
    </w:p>
    <w:p w14:paraId="17DBFEFE" w14:textId="63E284D4" w:rsidR="0063650E" w:rsidRPr="0063650E" w:rsidRDefault="0063650E">
      <w:pPr>
        <w:rPr>
          <w:rFonts w:ascii="Arial" w:hAnsi="Arial" w:cs="Arial"/>
          <w:lang w:val="en-US"/>
        </w:rPr>
      </w:pPr>
    </w:p>
    <w:p w14:paraId="05C5868A" w14:textId="39EF8DD8" w:rsidR="0062734D" w:rsidRPr="0063650E" w:rsidRDefault="004030D1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63650E">
        <w:rPr>
          <w:rFonts w:ascii="Arial" w:hAnsi="Arial" w:cs="Arial"/>
          <w:sz w:val="28"/>
          <w:szCs w:val="28"/>
          <w:lang w:val="en-US"/>
        </w:rPr>
        <w:br/>
      </w:r>
      <w:r w:rsidRPr="0063650E">
        <w:rPr>
          <w:rFonts w:ascii="Arial" w:hAnsi="Arial" w:cs="Arial"/>
          <w:sz w:val="28"/>
          <w:szCs w:val="28"/>
          <w:lang w:val="en-US"/>
        </w:rPr>
        <w:br/>
      </w:r>
      <w:r w:rsidRPr="0063650E">
        <w:rPr>
          <w:rFonts w:ascii="Arial" w:hAnsi="Arial" w:cs="Arial"/>
          <w:sz w:val="28"/>
          <w:szCs w:val="28"/>
          <w:lang w:val="en-US"/>
        </w:rPr>
        <w:br/>
      </w:r>
      <w:r w:rsidRPr="0063650E">
        <w:rPr>
          <w:rFonts w:ascii="Arial" w:hAnsi="Arial" w:cs="Arial"/>
          <w:sz w:val="28"/>
          <w:szCs w:val="28"/>
          <w:lang w:val="en-US"/>
        </w:rPr>
        <w:lastRenderedPageBreak/>
        <w:br/>
      </w:r>
    </w:p>
    <w:sectPr w:rsidR="0062734D" w:rsidRPr="0063650E" w:rsidSect="007A4F28">
      <w:pgSz w:w="12240" w:h="20160" w:code="5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16230" w14:textId="77777777" w:rsidR="006634DF" w:rsidRDefault="006634DF" w:rsidP="00167CAD">
      <w:pPr>
        <w:spacing w:after="0" w:line="240" w:lineRule="auto"/>
      </w:pPr>
      <w:r>
        <w:separator/>
      </w:r>
    </w:p>
  </w:endnote>
  <w:endnote w:type="continuationSeparator" w:id="0">
    <w:p w14:paraId="2AF22329" w14:textId="77777777" w:rsidR="006634DF" w:rsidRDefault="006634DF" w:rsidP="00167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F7CBD" w14:textId="77777777" w:rsidR="006634DF" w:rsidRDefault="006634DF" w:rsidP="00167CAD">
      <w:pPr>
        <w:spacing w:after="0" w:line="240" w:lineRule="auto"/>
      </w:pPr>
      <w:r>
        <w:separator/>
      </w:r>
    </w:p>
  </w:footnote>
  <w:footnote w:type="continuationSeparator" w:id="0">
    <w:p w14:paraId="02138BE8" w14:textId="77777777" w:rsidR="006634DF" w:rsidRDefault="006634DF" w:rsidP="00167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955F1"/>
    <w:multiLevelType w:val="hybridMultilevel"/>
    <w:tmpl w:val="752474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B6CFB"/>
    <w:multiLevelType w:val="hybridMultilevel"/>
    <w:tmpl w:val="61E638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70828"/>
    <w:multiLevelType w:val="hybridMultilevel"/>
    <w:tmpl w:val="28941A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696650">
    <w:abstractNumId w:val="0"/>
  </w:num>
  <w:num w:numId="2" w16cid:durableId="3409331">
    <w:abstractNumId w:val="2"/>
  </w:num>
  <w:num w:numId="3" w16cid:durableId="1289387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A2"/>
    <w:rsid w:val="000150F1"/>
    <w:rsid w:val="000234A6"/>
    <w:rsid w:val="00042C94"/>
    <w:rsid w:val="00071C4B"/>
    <w:rsid w:val="00155873"/>
    <w:rsid w:val="00167CAD"/>
    <w:rsid w:val="00186D6C"/>
    <w:rsid w:val="001A1719"/>
    <w:rsid w:val="001F3F5F"/>
    <w:rsid w:val="002307DB"/>
    <w:rsid w:val="00257B3B"/>
    <w:rsid w:val="00270D4D"/>
    <w:rsid w:val="002E0785"/>
    <w:rsid w:val="003668A1"/>
    <w:rsid w:val="003810F2"/>
    <w:rsid w:val="00387FD3"/>
    <w:rsid w:val="003C29AB"/>
    <w:rsid w:val="003C739D"/>
    <w:rsid w:val="004030D1"/>
    <w:rsid w:val="004854C6"/>
    <w:rsid w:val="004E3D86"/>
    <w:rsid w:val="00505F6E"/>
    <w:rsid w:val="00593209"/>
    <w:rsid w:val="0062734D"/>
    <w:rsid w:val="0063650E"/>
    <w:rsid w:val="006634DF"/>
    <w:rsid w:val="00687C22"/>
    <w:rsid w:val="0069529E"/>
    <w:rsid w:val="006B4955"/>
    <w:rsid w:val="007059BB"/>
    <w:rsid w:val="00761484"/>
    <w:rsid w:val="007A4F28"/>
    <w:rsid w:val="007B55E2"/>
    <w:rsid w:val="007C63C7"/>
    <w:rsid w:val="007D50D3"/>
    <w:rsid w:val="00860756"/>
    <w:rsid w:val="00892BCB"/>
    <w:rsid w:val="008C059D"/>
    <w:rsid w:val="00901C8E"/>
    <w:rsid w:val="00905B26"/>
    <w:rsid w:val="00941A28"/>
    <w:rsid w:val="00A0132C"/>
    <w:rsid w:val="00A14E11"/>
    <w:rsid w:val="00A532B3"/>
    <w:rsid w:val="00A77C88"/>
    <w:rsid w:val="00A82270"/>
    <w:rsid w:val="00A904BD"/>
    <w:rsid w:val="00AD7AA2"/>
    <w:rsid w:val="00AD7B3C"/>
    <w:rsid w:val="00AE31EC"/>
    <w:rsid w:val="00B20E43"/>
    <w:rsid w:val="00B5295B"/>
    <w:rsid w:val="00C622B4"/>
    <w:rsid w:val="00CD770D"/>
    <w:rsid w:val="00D02951"/>
    <w:rsid w:val="00D32C0C"/>
    <w:rsid w:val="00D34019"/>
    <w:rsid w:val="00D355DB"/>
    <w:rsid w:val="00DA043B"/>
    <w:rsid w:val="00DA1F64"/>
    <w:rsid w:val="00DA3DAF"/>
    <w:rsid w:val="00E03476"/>
    <w:rsid w:val="00EC292F"/>
    <w:rsid w:val="00F925FE"/>
    <w:rsid w:val="00FB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4ED89"/>
  <w15:chartTrackingRefBased/>
  <w15:docId w15:val="{D66AB0D3-26F7-46D1-8246-B7776ED4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A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7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CAD"/>
  </w:style>
  <w:style w:type="paragraph" w:styleId="Footer">
    <w:name w:val="footer"/>
    <w:basedOn w:val="Normal"/>
    <w:link w:val="FooterChar"/>
    <w:uiPriority w:val="99"/>
    <w:unhideWhenUsed/>
    <w:rsid w:val="00167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Brandon Decena</dc:creator>
  <cp:keywords/>
  <dc:description/>
  <cp:lastModifiedBy>lyndonvalencerina</cp:lastModifiedBy>
  <cp:revision>23</cp:revision>
  <dcterms:created xsi:type="dcterms:W3CDTF">2024-04-29T01:38:00Z</dcterms:created>
  <dcterms:modified xsi:type="dcterms:W3CDTF">2024-07-17T15:55:00Z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0x010100819F03AD9B875B488E5C0056B5755A3E</vt:lpwstr>
  </property>
</Properties>
</file>