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AF7" w:rsidRPr="00C94AF7" w:rsidRDefault="00C94AF7" w:rsidP="00C94AF7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C94AF7">
        <w:rPr>
          <w:rFonts w:ascii="Verdana" w:eastAsia="Times New Roman" w:hAnsi="Verdana" w:cs="Times New Roman"/>
          <w:color w:val="353535"/>
          <w:sz w:val="18"/>
          <w:szCs w:val="18"/>
          <w:bdr w:val="none" w:sz="0" w:space="0" w:color="auto" w:frame="1"/>
        </w:rPr>
        <w:t>Install-Package AspNet.ScriptManager.jQuery</w:t>
      </w:r>
    </w:p>
    <w:p w:rsidR="00481C06" w:rsidRDefault="0095545B" w:rsidP="00C94AF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System.Web.Configuration;</w:t>
      </w:r>
    </w:p>
    <w:p w:rsidR="00D81BD5" w:rsidRDefault="00D81BD5" w:rsidP="00C94AF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95545B" w:rsidRDefault="0095545B" w:rsidP="00C94AF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3D13D0" w:rsidRDefault="0095545B" w:rsidP="00C94AF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WebConfigurationManager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NameOfConString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].ConnectionString);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="sqldatareader.aspx.cs"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="sqldatareader"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Using a SQL Data Reader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Literal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="ltlOutput"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Literal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="Default.aspx"&gt;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Default.aspx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System.Web.Configuration;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Added for WebConfigurationManager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Added for SqlConnection, SqlCommand and SqlDataReader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 through all current admissions and count the number of patients on each floor.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name="sender"&gt;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Event 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(!IsPostBack)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floor1 = 0, floor2 = 0, floor3 = 0, other = 0, total;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con_string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"CHDBConnectionString"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con_string);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Admissions WHERE DischargeDate IS 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ltlOutput.Text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"&lt;h1&gt;Using a SQL Data Reader&lt;/h1&gt;\n"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(con)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(reader.Read())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floor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"NursingUnitID"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].ToString().Substring(0, 1);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(floor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floor1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(floor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floor2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(floor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floor3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floor1 + floor2 + floor3 + other;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\n is a newline character to enhance the readability of the HTML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ltlOutput.Text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"&lt;h2&gt;Current Patient Admissions&lt;/h2&gt;\n"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ltlOutput.Text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"&lt;table&gt;\n"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ltlOutput.Text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"&lt;tr&gt;&lt;td&gt;Patients on 1st floor&lt;/td&gt;&lt;td style='text-align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:right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;'&gt;"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floor1.ToString()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"&lt;/td&gt;&lt;/tr&gt;\n"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ltlOutput.Text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"&lt;tr&gt;&lt;td&gt;Patients on 2nd floor&lt;/td&gt;&lt;td style='text-align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:right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;'&gt;"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floor2.ToString()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"&lt;/td&gt;&lt;/tr&gt;\n"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ltlOutput.Text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"&lt;tr&gt;&lt;td&gt;Patients on 3rd floor&lt;/td&gt;&lt;td style='text-align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:right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;'&gt;"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floor3.ToString()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"&lt;/td&gt;&lt;/tr&gt;\n"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ltlOutput.Text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"&lt;tr&gt;&lt;td&gt;Patients in special units&lt;/td&gt;&lt;td style='text-align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:right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;'&gt;"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other.ToString()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"&lt;/td&gt;&lt;/tr&gt;\n"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ltlOutput.Text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"&lt;tr&gt;&lt;td&gt;&lt;b&gt;Total patients&lt;/b&gt;&lt;/td&gt;&lt;td style='text-align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:right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;'&gt;&lt;b&gt;"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total.ToString()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"&lt;/b&gt;&lt;/td&gt;&lt;/tr&gt;\n"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ltlOutput.Text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"&lt;/table&gt;\n"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ltlOutput.Text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 /&gt;&lt;br /&gt;&lt;span id=\"lblError\" style=\"color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;\"&gt;"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ex.Message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"&lt;/span&gt;"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13D0" w:rsidRDefault="003D13D0" w:rsidP="00C94AF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13D0" w:rsidRDefault="003D13D0" w:rsidP="00C94AF7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="cancel_an_update.aspx.cs"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="cancel_an_update"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Cancelling an Update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Cancelling an Update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DetailsView</w:t>
      </w:r>
      <w:proofErr w:type="gramEnd"/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="dtlDepartments"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AutoGenerateRows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DataKeyNames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="DepartmentID"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="sqlDepartments"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AllowPaging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="DepartmentID"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="DepartmentID"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="DepartmentID"&gt;&lt;/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="DepartmentName"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="DepartmentName"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="DepartmentName"&gt;&lt;/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="ManagerFirstName"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="ManagerFirstName"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="ManagerFirstName"&gt;&lt;/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="ManagerLastName"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="ManagerLastName"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="ManagerLastName"&gt;&lt;/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CommandField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ShowEditButton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DetailsView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EnableViewState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="Default.aspx"&gt;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Default.aspx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="sqlDepartments"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$ ConnectionStrings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:CHDBConnectionString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Departments.* FROM Departments"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UpdateCommand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 Departments SET DepartmentName = @DepartmentName, ManagerFirstName = @ManagerFirstName, ManagerLastName = @ManagerLastName WHERE (DepartmentID = @DepartmentID)"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OnUpdating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="sqlDepartments_Updating"&gt;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="DepartmentName"&gt;&lt;/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="ManagerFirstName"&gt;&lt;/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="ManagerLastName"&gt;&lt;/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="DepartmentID"&gt;&lt;/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Added for SqlParameter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cancel_an_update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System.Web.UI.Page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any of the parameters in the update are empty, inform the user that all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fields are required and cancel the update.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name="sender"&gt;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srcDepartment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Data source updating event 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sqlDepartments_Updating(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SqlDataSourceCommandEventArgs e)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(SqlParameter parm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e.Command.Parameters)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(parm.Value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lblError.Text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 fields are required!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e.Cancel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13D0" w:rsidRDefault="003D13D0" w:rsidP="00C94AF7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="data_reader.aspx.cs"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="data_reader"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SQL Data Reader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DataSource in DataReader 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="grdPurchases"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="sqlPurchases"&gt;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="OrderDate"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DataFormatString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="OrderDate"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="OrderDate"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="DepartmentName"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="DepartmentName"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="DepartmentName"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="VendorName"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="VendorName"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="VendorName"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="TotalAmount"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="TotalAmount"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="TotalAmount"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="OrderStatus"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="OrderStatus"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="OrderStatus"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="Default.aspx"&gt;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Default.aspx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="sqlPurchases"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$ ConnectionStrings:CHDBConnectionString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="DataReader"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PurchaseOrders.OrderDate, Departments.DepartmentName, Vendors.VendorName, PurchaseOrders.TotalAmount, PurchaseOrders.OrderStatus FROM PurchaseOrders INNER JOIN Departments ON PurchaseOrders.DepartmentID = Departments.DepartmentID INNER JOIN Vendors ON PurchaseOrders.VendorID = Vendors.VendorID"&gt;&lt;/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spacing w:after="0" w:line="240" w:lineRule="auto"/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="gridview_error.aspx.cs"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="gridview_error"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GridView Error Handling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GridView Error Handling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="grdDepartments"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DataKeyNames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="DepartmentID"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="sqlDepartments"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OnRowUpdated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="grdDepartments_RowUpdated"&gt;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CommandField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ShowEditButton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="DepartmentID"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="DepartmentID"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="DepartmentID"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="DepartmentName"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="DepartmentName"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="DepartmentName"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="ManagerFirstName"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="ManagerFirstName"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="ManagerFirstName"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="ManagerLastName"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="ManagerLastName"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="ManagerLastName"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 simulate a run-time error, there is an error in the SQL UpdateCommand in the DataSource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The error is handled in GridView RowUpdated event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="Default.aspx"&gt;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Default.aspx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="sqlDepartments"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$ ConnectionStrings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:CHDBConnectionString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* FROM [Departments]"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UpdateCommand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="UPDATE [TableThatDoesNotExist] SET [DepartmentName] = @DepartmentName, [ManagerLastName]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@ManagerLastName ,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[ManagerFirstName] = @ManagerFirstName WHERE [DepartmentID] = @DepartmentID"&gt;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System.Web.UI.Page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Reset error label.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name="sender"&gt;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Event 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lblError.Text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exception occurs during the update, pass the error message to the user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mark the exception as handled.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name="sender"&gt;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grdDepartments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GridView updated event 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grdDepartments_RowUpdated(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GridViewUpdatedEventArgs e)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(e.Exception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lblError.Text = e.Exception.Message;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e.ExceptionHandled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13D0" w:rsidRDefault="003D13D0" w:rsidP="00C94AF7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="medication.aspx.cs"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="medication"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Repeater with DataBinding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Repeater with DataBinding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="Default.aspx"&gt;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Default.aspx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="srcMedications"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$ ConnectionStrings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:CHDBConnectionString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[MedicationID], [MedicationDescription] FROM [Medications] ORDER BY [MedicationDescription]"&gt;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Repeater</w:t>
      </w:r>
      <w:proofErr w:type="gramEnd"/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="rptMedication"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="srcMedications"&gt;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HyperLink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="HyperLink1"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Eval(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"MedicationDescription"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NavigateUrl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Eval(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"MedicationID"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"medication_detail.aspx?medicationid={0}"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Repeater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="medication_detail.aspx.cs"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="medication_detail"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Medication Detail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Repeater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="Repeater1"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="sqlMedication"&gt;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Eval(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"MedicationDescription"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Repeater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DetailsView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="DetailsView1"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AutoGenerateRows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DataKeyNames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="MedicationID"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="sqlMedication"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EmptyDataText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 medication found"&gt;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="MedicationID"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="MedicationID"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="MedicationID"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="MedicationDescription"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="MedicationDescription"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="MedicationDescription"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="MedicationCost"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="MedicationCost"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="MedicationCost"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="PackageSize"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="PackageSize"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="PackageSize"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="Strength"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="Strength"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="Strength"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="UnitsUsedYTD"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="UnitsUsedYTD"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="UnitsUsedYTD"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DetailsView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="medication.aspx"&gt;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Return to Medication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="sqlMedication"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$ ConnectionStrings:CHDBConnectionString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[MedicationID], [MedicationDescription], [MedicationCost], [PackageSize], [Strength], [Sig], [UnitsUsedYTD] FROM [Medications] WHERE ([MedicationID] = @MedicationID)"&gt;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QueryStringParameter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="MedicationID"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QueryStringField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="medicationid"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="Int32"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medication_detail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System.Web.UI.Page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Ensure that query string is an int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name="sender"&gt;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Event 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medicationid = Request[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"medicationid"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medicationid_int;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.TryParse(medicationid,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medicationid_int))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"medication_detail.aspx?medicationid=0"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13D0" w:rsidRDefault="003D13D0" w:rsidP="00C94AF7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="programmatic_insert.aspx.cs"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="programmatic_insert"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Programmatic Insert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defaultfocus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="txtNursingUnitID"&gt;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Programmatic Insert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Nursing Unit ID: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="txtNursingUnitID"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Specialty: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="txtSpecialty"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 First Name: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="txtManagerFirstName"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 Last Name: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="txtManagerLastName"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Beds: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="txtBeds"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Extension: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="txtExtension"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="btnCreateNew"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="Create New Nursing Unit"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="btnCreateNew_Click"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EnableViewState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="Default.aspx"&gt;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Default.aspx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="sqlNursingUnits"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$ ConnectionStrings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:CHDBConnectionString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InsertCommand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="INSERT INTO NursingUnits(NursingUnitID, Specialty, ManagerFirstName, ManagerLastName, Beds, Extension) VALUES (@NursingUnitID, @Specialty, @ManagerFirstName, @ManagerLastName, @Beds, @Extension)"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* FROM NursingUnits"&gt;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InsertParameters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="NursingUnitID"&gt;&lt;/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="Specialty"&gt;&lt;/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="ManagerFirstName"&gt;&lt;/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="ManagerLastName"&gt;&lt;/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="Beds"&gt;&lt;/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="Extension"&gt;&lt;/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InsertParameters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programmatic_insert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Populate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data source insert parameters, call the insert method, then re-direct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a page with a completion message passing the nursing unit as a query string.</w:t>
      </w:r>
      <w:proofErr w:type="gramEnd"/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name="sender"&gt;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btnCreateNew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Event 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btnCreateNew_Click(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sqlNursingUnits.InsertParameters[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"NursingUnitID"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].DefaultValue = txtNursingUnitID.Text;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sqlNursingUnits.InsertParameters[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"Specialty"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].DefaultValue = txtSpecialty.Text;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sqlNursingUnits.InsertParameters[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"ManagerFirstName"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].DefaultValue = txtManagerFirstName.Text;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sqlNursingUnits.InsertParameters[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"ManagerLastName"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].DefaultValue = txtManagerLastName.Text;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sqlNursingUnits.InsertParameters[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"Beds"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].DefaultValue = txtBeds.Text;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sqlNursingUnits.InsertParameters[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"Extension"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].DefaultValue = txtExtension.Text;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sqlNursingUnits.Insert(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"programmatic_insert_results.aspx?nursing_unit_id="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txtNursingUnitID.Text);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lblError.Text = ex.Message;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13D0" w:rsidRDefault="003D13D0" w:rsidP="00C94AF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="programmatic_insert_results.aspx.cs"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="programmatic_insert_results"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Programmatic Insert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="lblResults"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="Large"&gt;&lt;/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="programmatic_insert.aspx"&gt;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Return to programmatic_insert.aspx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programmatic_insert_results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Populate a label with a query string.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name="sender"&gt;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Event 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(!IsPostBack)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lblResults.Text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"Nursing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Unit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Request[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"nursing_unit_id"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created."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13D0" w:rsidRDefault="003D13D0" w:rsidP="00C94AF7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="stored_procedure.aspx.cs"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="stored_procedure"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Stored Procedure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GridView populated by stored procedure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="grdPatientCount"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="sqlPatientCount"&gt;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="NursingUnitID"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="Nursing Unit"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="NursingUnitID"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="Specialty"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="Specialty"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="Specialty"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="PatientCount"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="Patients"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="PatientCount"&gt;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="Default.aspx"&gt;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Default.aspx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="sqlPatientCount"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$ ConnectionStrings:CHDBConnectionString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="CountPatientsByNursingUnit"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="StoredProcedure"&gt;&lt;/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3D0" w:rsidRDefault="003D13D0" w:rsidP="00C94AF7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="grid_view.aspx.cs"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="grid_view"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Advanced GridView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GridView Row Highlighting and TemplateFields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="grdAdmissions"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AllowPaging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DataKeyNames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="PatientID,AdmissionDate"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="sqlAdmissions"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EmptyDataText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 patients currently admitted"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GridLines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OnRowDataBound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="grdAdmissions_RowDataBound"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PageSize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CommandField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ShowEditButton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="PatientID"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="PatientID"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="PatientID"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="AdmissionDate"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="AdmissionDate"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="AdmissionDate"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="PatientName"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="PatientName"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="PatientName"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="NursingUnitID"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="NursingUnitID"&gt;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EditItemTemplate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="DropDownList1"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="sqlNursingUnits"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DataTextField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="NursingUnitID"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DataValueField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="NursingUnitID"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SelectedValue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"NursingUnitID"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EditItemTemplate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"NursingUnitID"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="Room"&gt;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EditItemTemplate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="TextBox1"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="TextBox1"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(Required)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EditItemTemplate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="#1C5E55"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="#1C5E55"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PagerSettings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FirstPageText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LastPageText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="NextPreviousFirstLast"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NextPageText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="TopAndBottom"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PreviousPageText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="#666666"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="#E3EAEB"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="#C5BBAF"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="#F8FAFA"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="#246B61"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="#D4DFE1"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="#15524A"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="sqlAdmissions"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$ ConnectionStrings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:CHDBConnectionString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a.PatientID, AdmissionDate, FirstName + ' ' + LastName AS PatientName, NursingUnitID, Room, Bed FROM Admissions a INNER JOIN Patients p ON a.PatientID = p.PatientID WHERE DischargeDate IS NULL"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UpdateCommand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 Admissions SET NursingUnitID = @NursingUnitID, Room = @Room, Bed = @Bed WHERE PatientID = @PatientID AND AdmissionDate = @AdmissionDate"&gt;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="NursingUnitID"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="PatientID"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="AdmissionDate"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="sqlNursingUnits"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$ ConnectionStrings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:CHDBConnectionString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NursingUnitID FROM NursingUnits"&gt;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="Default.aspx"&gt;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Default.aspx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grid_view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Highlight admission records in yellow if the nursing unit doesn't start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a 1, 2 or 3.</w:t>
      </w:r>
      <w:proofErr w:type="gramEnd"/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name="sender"&gt;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grdAdmissions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Grid view row event 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grdAdmissions_RowDataBound(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GridViewRowEventArgs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(e.Row.RowType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DataControlRowType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.DataRow)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floor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DataBinder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.Eval(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e.Row.DataItem,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"NursingUnitID"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).ToString().Substring(0, 1);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(floor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floor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floor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e.Row.BackColor = System.Drawing.Color.Yellow;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4AF7" w:rsidRDefault="00C94AF7" w:rsidP="00C94AF7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="Default.aspx.cs"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="_Default"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Trace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"-//W3C//DTD XHTML 1.0 Transitional//EN"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"http://www.w3.org/TR/xhtml1/DTD/xhtml1-transitional.dtd"&gt;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Introduction to ASP.NET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.labelStyle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#006600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#99CCFF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medium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#006600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Arial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Helvetica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sans-serif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Date and time: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="lblNow"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Date: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="spnDate"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Time: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="spnTime"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="Click Here"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="btnClick_Click"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="lblButtonClick"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 counter: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="btnCounter1"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="btnCounter_Click"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Second counter: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="btnCounter2"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="btnCounter_Click"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ImageButton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="btnTotoro"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ImageUrl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="~/images/totoro.png"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="btnTotoro_Click"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 Coordinate: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Y Coordinate: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EnableViewState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="btnPageEvents"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="btnPageEvents_Click"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="Page Events"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="lblPageEvents"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="ddlPostBack"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="ddlPostBack_SelectedIndexChanged"&gt;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="btnPostBack"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="btnPostBack_Click"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="lblPostBack"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="Yellow"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="Solid"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="Formatted Label"&gt;&lt;/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 Formatted 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="labelStyle"&gt;&lt;/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HyperLink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="HyperLink1"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NavigateUrl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="~/page1.aspx"&gt;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Visit Page 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HyperLink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Added for ArrayList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Page_Load routine is called every time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name="sender"&gt;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 that raised the event, in this case the Page object that represents .aspx web page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Object that contains event data, most event handlers don't use this 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host_name = Request.Url.Host;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lblNow.Text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spnDate.InnerText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.Now.ToShortDateString(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spnTime.InnerText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.Now.ToShortTimeString(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lblPageEvents.Text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"Page_Load"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only needs to be done once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(!Page.IsPostBack)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collection of items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items.Add(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"Apples"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items.Add(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"Bananas"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items.Add(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"Lemons"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items.Add(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"Strawberries"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Bind to drop down list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ddlPostBack.DataSource = items;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ddlPostBack.DataBind(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information will be available to other pages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"items"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"fruits"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"item_count"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items.Count;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Divide by 0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 = 5 / i;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Event handler for Click button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name="sender"&gt;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btnClick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Event 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btnClick_Click(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lblButtonClick.Text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"Thank you for clicking the 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btnClick.Visible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lblPageEvents.Text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 /&gt;btnClick_Click"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Event handler for Counter1 and Counter2 buttons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name="sender"&gt;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btnCounter1 or btnCounter2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Event 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btnCounter_Click(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Since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handler is called by two different buttons and the text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of the button needs to be accessed, the sender object must be cast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a button type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)sender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btn.Text = 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btn.Text) + 1).ToString();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lblPageEvents.Text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 /&gt;btnCounter_Click"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Event handler for Totoro image button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name="sender"&gt;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btnTotoro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Image button provides more event data, specifically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X and Y co-ordinates of the user click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btnTotoro_Click(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ImageClickEventArgs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lblX.Text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e.X.ToString(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lblY.Text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e.Y.ToString(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lblPageEvents.Text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 /&gt;btnTotoro_Click"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Event handler for Page Events button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name="sender"&gt;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btnPageEvents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Event 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btnPageEvents_Click(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lblPageEvents.Text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 /&gt;btnPageEvents_Click"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Event handler for Select button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name="sender"&gt;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btnPostBack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Event 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btnPostBack_Click(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lblPostBack.Text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"You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selected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ddlPostBack.SelectedItem.Text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which is index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ddlPostBack.SelectedIndex.ToString();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lblPageEvents.Text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 /&gt;btnPostBack_Click"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Event handler for Post Back drop down list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name="sender"&gt;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ddlPostBack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Event 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ddlPostBack_SelectedIndexChanged(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lblPageEvents.Text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 /&gt;ddlPostBack_SelectedIndexChanged"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Page_Prerender event occurs on every page cycle after any control events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Page_Prerender()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lblPageEvents.Text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 /&gt;Page_PreRender"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4AF7" w:rsidRDefault="00C94AF7" w:rsidP="00C94AF7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="page1.aspx.cs"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="page1"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"-//W3C//DTD XHTML 1.0 Transitional//EN"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"http://www.w3.org/TR/xhtml1/DTD/xhtml1-transitional.dtd"&gt;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="lblOutput"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="Default.aspx"&gt;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Return to Default.aspx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"items"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lblOutput.Text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"There are {0} {1} in the array list."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cnt, items);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4AF7" w:rsidRDefault="00C94AF7" w:rsidP="00C94AF7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="Default.aspx.cs"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="_Default"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.labelStyle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#000080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#00FFFF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#000080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.resultStyle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x-large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Literal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="ltlTitle"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defaultbutton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="btnSearch"&gt;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 Controls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="lblFormatted"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="Formatted 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="Yellow"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="Solid"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="lblStyleFormatted"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 Formatted 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="labelStyle"&gt;&lt;/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="lblFirstName"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AssociatedControlID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="txtFirstName"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="First Name:"&gt;&lt;/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="txtFirstName"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AssociatedControlID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="Last Name:"&gt;&lt;/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="lblFavColour"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AssociatedControlID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="txtFavColour"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="Favourite Colour:"&gt;&lt;/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="txtFavColour"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="Color"&gt;&lt;/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AssociatedControlID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AssociatedControlID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AssociatedControlID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="Number:"&gt;&lt;/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="Number"&gt;&lt;/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="lblMaxLength"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AssociatedControlID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="txtMaxLength"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="Max Length (3):"&gt;&lt;/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="txtMaxLength"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="lblMultiLine"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AssociatedControlID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="txtMultiLine"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="Multi Line:"&gt;&lt;/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="txtMultiLine"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="MultiLine"&gt;&lt;/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CheckBox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="chkNewsletter"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="Receive newsletter?"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OnCheckedChanged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="chkNewsletter_CheckedChanged"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CheckBox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="chkSQL"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="Do you want to receive the bonus SQL newsletter?"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How did you hear about our website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RadioButton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="radMagazine"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="Magazine article"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GroupName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="Source"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RadioButton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="radTelevision"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="Television 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GroupName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="Source"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RadioButton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="radOther"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="Other source"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GroupName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="Source"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="lnkSubmit"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="lnkSubmit_Click"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OnClientClick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="return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confirm(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'Are you sure?');"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onmouseover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="this.innerText='Click Here!'"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onmouseout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="this.innerText='Submit'"&gt;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Submit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LinkButton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="resultStyle"&gt;&lt;/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="Search:"&gt;&lt;/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PostBackUrl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="~/search.aspx"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ImageMap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="mapButtons"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ImageUrl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="~/images/buttons.PNG"&gt;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RectangleHotSpot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AlternateText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="Mohawk College Web 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Bottom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NavigateUrl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="http://www.mohawkcollege.ca"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RectangleHotSpot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AlternateText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="eLearn Web 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Bottom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="201"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NavigateUrl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="https://elearn.mohawkcollege.ca"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ImageMap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HyperLink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="lnkMohawk"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NavigateUrl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="~/validations.aspx"&gt;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Validations 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HyperLink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 Numbers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="lblHomePhone"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AssociatedControlID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="txtHomePhone"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="Home:"&gt;&lt;/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="txtHomePhone"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CheckBox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="chkBusiness"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="Business numbers"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OnCheckedChanged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="chkBusiness_CheckedChanged"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="pnlBusiness"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="237px"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GroupingText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="Work Numbers"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="lblWorkPhone"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="Work:"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AssociatedControlID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="txtWorkPhone"&gt;&lt;/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="txtWorkPhone"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="lblWorkFax"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="Fax:"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AssociatedControlID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="txtWorkFax"&gt;&lt;/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="txtWorkFax"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="pnlList"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ScrollBars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BulletedList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="bltList"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BulletedList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System.Web.UI.Page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page title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Give focus to first name text box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Populate bulleted list items 0 to 99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name="sender"&gt;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Event 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ltlTitle.Text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"Standard Controls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-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txtFirstName.Focus(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100; i++)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bltList.Items.Add(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"Item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i.ToString());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Toggle visibility of SQL newsletter check box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name="sender"&gt;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chkNewsletter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Event 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chkNewsletter_CheckedChanged(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chkSQL.Visible = chkNewsletter.Checked;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Process submit link button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name="sender"&gt;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lnkSubmit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Event 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lnkSubmit_Click(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"Favourite Colour="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txtFavColour.Text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"SQL="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chkSQL.Checked.ToString(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(radMagazine.Checked)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lblResult.Text += radMagazine.Text;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(radTelevision.Checked)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lblResult.Text += radTelevision.Text;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(radOther.Checked)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lblResult.Text += radOther.Text;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Toggle visibility of work phone numbers panel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name="sender"&gt;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chkBusiness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Event 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chkBusiness_CheckedChanged(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pnlBusiness.Visible = chkBusiness.Checked;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Public read only property to return the contents of the txtSearch text box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SearchString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txtSearch.Text; 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4AF7" w:rsidRDefault="00C94AF7" w:rsidP="00C94AF7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="search.aspx.cs"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PreviousPageType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VirtualPath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="~/Default.aspx"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Search 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="lblSearchTyped"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="lblSearchRequestObject"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="lblNoSearchText"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search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Access previous page to retrieve search string 3 different ways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name="sender"&gt;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Event 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(PreviousPage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FindControl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txtSearch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PreviousPage.FindControl(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lblSearch.Text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"Search for: {0}. Found with PreviousPage.FindControl"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txtSearch.Text);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typed property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lblSearchTyped.Text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 for: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PreviousPage.SearchString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 Found with PreviousPage.SearchString"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request object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lblSearchRequestObject.Text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 for: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"txtSearch"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". Found with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Request[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\"txtSearch\"]"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lblNoSearchText.Text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page was called directly and therefore there is no previous page to access.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4AF7" w:rsidRDefault="00C94AF7" w:rsidP="00C94AF7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="validations.aspx.cs"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="validations"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Validation Controls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cusProgram_ClientValidate(source, args)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(args.Value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"548"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args.Value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"558"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args.Value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"559"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args.IsValid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args.IsValid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26px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defaultfocus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="txtID"&gt;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Validation Controls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="pnlStudent"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="366px"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GroupingText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="Student Information"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="595px"&gt;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AssociatedControlID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="Student ID:"&gt;&lt;/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="9"&gt;&lt;/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="Student ID is required"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="Dynamic"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SetFocusOnError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(Required)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RangeValidator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="txtID"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="StudentID must be in range 1 to 999999999"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MaximumValue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="999999999"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MinimumValue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SetFocusOnError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="Integer"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Must be in range 1 to 999999999)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RangeValidator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="Name:"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AssociatedControlID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="txtName"&gt;&lt;/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="Dynamic"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="Name is required"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SetFocusOnError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='images/error.jpg'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='Name is required'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='Name is required'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AssociatedControlID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="Age:"&gt;&lt;/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="txtAge"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="Age is required"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="Dynamic"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SetFocusOnError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Required)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CompareValidator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="cmpAge"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="txtAge"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="Age must be whole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="DataTypeCheck"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="Integer"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SetFocusOnError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Must be whole number)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CompareValidator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="lblGender"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AssociatedControlID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="ddlGender"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="Gender:"&gt;&lt;/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="ddlGender"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="none"&gt;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Select gender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Female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="reqGender"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="ddlGender"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="Gender is required"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InitialValue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SetFocusOnError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Required)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="lblDOB"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AssociatedControlID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="txtDOB"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 of birth:"&gt;&lt;/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="txtDOB"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="reqDOB"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="txtDOB"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="Dynamic"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 of birth is required"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SetFocusOnError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Required)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CompareValidator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="cmpDOB"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="txtDOB"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 of birth must be valid and before today"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="LessThan"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SetFocusOnError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Date must be valid and before today)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CompareValidator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AssociatedControlID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="txtEmail"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="Dynamic"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 is required"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SetFocusOnError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Required)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RegularExpressionValidator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="txtEmail"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 address is invalid"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SetFocusOnError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="\w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+(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[-+.']\w+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)*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@\w+([-.]\w+)*\.\w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+(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[-.]\w+)*"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Invalid email)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RegularExpressionValidator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AssociatedControlID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="Program:"&gt;&lt;/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="reqProgram"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="txtProgram"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="Dynamic"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="Program of study is required"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SetFocusOnError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Required)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CustomValidator</w:t>
      </w:r>
      <w:proofErr w:type="gramEnd"/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="cusProgram"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="txtProgram"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OnServerValidate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="cusProgram_ServerValidate"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ClientValidationFunction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="cusProgram_ClientValidate"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="Program of study invalid, valid programs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are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 548, 558, 559"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SetFocusOnError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Valid programs: 548, 558, 559)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CustomValidator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="btnSubmit_Click"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CausesValidation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ValidationSummary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="valSummary"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validations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System.Web.UI.Page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Populate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Date of Birth compare validator with current date to compare against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name="sender"&gt;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Event 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cmpDOB.ValueToCompare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validations are successful, acknowledge user input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name="sender"&gt;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btnSubmit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Event 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btnSubmit_Click(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(Page.IsValid)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"Thank you for your input.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Perform custom validation server side, in case client has disabled JavaScript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name="source"&gt;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cusProgram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name="args"&gt;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Event 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cusProgram_ServerValidate(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source, ServerValidateEventArgs args)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(args.Value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"548"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args.Value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"558"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args.Value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"559"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args.IsValid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args.IsValid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4AF7" w:rsidRDefault="00C94AF7" w:rsidP="00C94AF7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="FileUploader.aspx.cs"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="FileUploader"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 Uploader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="lblImageFile"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 File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 "</w:t>
      </w:r>
      <w:proofErr w:type="gramEnd"/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AssociatedControlID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="upImage"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FileUpload</w:t>
      </w:r>
      <w:proofErr w:type="gramEnd"/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="upImage"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="btnAdd"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 Image"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="btnAdd_Click"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DataList</w:t>
      </w:r>
      <w:proofErr w:type="gramEnd"/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="dlstImages"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RepeatColumns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ImageUrl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Eval(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"~/UploadImages/{0}"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:200px"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Eval(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DataList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="Default.aspx"&gt;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Default.aspx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Added for Path class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FileUploader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Reset error label.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name="sender"&gt;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Event 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lblError.Text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Save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image file to file system if it is of correct type.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name="sender"&gt;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btnAdd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Event 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btnAdd_Click(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(upImage.HasFile)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(CheckFileType(upImage.FileName))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"~/UploadImages/"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upImage.FileName;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upImage.SaveAs(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MapPath(filePath));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lblError.Text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type must be gif, png, jpg or jpeg.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Determines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the fileName is of type gif, png, jpg or jpeg.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name="fileName"&gt;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 System.String that represents the name of the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 that is potentially about to be uploaded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True if the file is of the expected type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/returns&gt;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CheckFileType(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.GetExtension(fileName);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(ext.ToLower())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".gif"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".jpeg"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Update datalist with images.</w:t>
      </w:r>
      <w:proofErr w:type="gramEnd"/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Page_PreRender()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upFolder = MapPath(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"~/UploadImages/"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upFolder);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dlstImages.DataSource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dir.GetFiles(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dlstImages.DataBind(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4AF7" w:rsidRDefault="00C94AF7" w:rsidP="00C94AF7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="Wizard.aspx.cs"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="Wizard"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Wizard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="Wizard1"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="Product Survey"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OnFinishButtonClick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="Wizard1_FinishButtonClick"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ActiveStepIndex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WizardSteps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WizardStep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="WizardStep1"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="Introduction"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Please complete our survey so that we can improve our products.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WizardStep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WizardStep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="WizardStep2"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="Step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="Your Name:"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AssociatedControlID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WizardStep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WizardStep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="WizardStep3"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="Step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StepType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="Finish"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="lblPhone"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="Phone Number:"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AssociatedControlID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="txtPhone"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="txtPhone"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WizardStep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WizardStep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="WizardStep4"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="Summary"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StepType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="Complete"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Summary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Thank you for completing our survey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Name: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="lblNameResult"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Phone Number: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="lblPhoneResult"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WizardStep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WizardSteps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Wizard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="Default.aspx"&gt;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Default.aspx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Wizard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Display name and telephone number of surveyed user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name="sender"&gt;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Wizard1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Wizard event 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Wizard1_FinishButtonClick(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WizardNavigationEventArgs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lblNameResult.Text = txtName.Text;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lblPhoneResult.Text = txtPhone.Text;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4AF7" w:rsidRDefault="00C94AF7" w:rsidP="00C94AF7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Master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="MasterPage.master.cs"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="MasterPage"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Lecture 3 - Master 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ContentPlaceHolder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ContentPlaceHolder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Acme Corporation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="leftColumn"&gt;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="page1.aspx"&gt;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Page 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="page2.aspx"&gt;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Page 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="page3.aspx"&gt;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Page 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="Default.aspx"&gt;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Default.aspx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="middleColumn"&gt;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contentplaceholder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contentplaceholder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="rightColumn"&gt;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contentplaceholder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="ContentPlaceHolder2"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contentplaceholder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="clear"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AF7" w:rsidRDefault="00C94AF7" w:rsidP="00C94AF7">
      <w:pPr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bookmarkStart w:id="0" w:name="_GoBack"/>
      <w:bookmarkEnd w:id="0"/>
    </w:p>
    <w:sectPr w:rsidR="00C94AF7" w:rsidSect="00C94AF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92AE2"/>
    <w:multiLevelType w:val="multilevel"/>
    <w:tmpl w:val="AAE4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45B"/>
    <w:rsid w:val="003D13D0"/>
    <w:rsid w:val="00481C06"/>
    <w:rsid w:val="0095545B"/>
    <w:rsid w:val="00C94AF7"/>
    <w:rsid w:val="00D8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34</Pages>
  <Words>9854</Words>
  <Characters>56174</Characters>
  <Application>Microsoft Office Word</Application>
  <DocSecurity>0</DocSecurity>
  <Lines>468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1</cp:revision>
  <dcterms:created xsi:type="dcterms:W3CDTF">2014-10-16T05:18:00Z</dcterms:created>
  <dcterms:modified xsi:type="dcterms:W3CDTF">2014-10-16T10:54:00Z</dcterms:modified>
</cp:coreProperties>
</file>