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06" w:rsidRDefault="00B93154" w:rsidP="00B93154">
      <w:pPr>
        <w:spacing w:line="480" w:lineRule="auto"/>
        <w:ind w:firstLine="720"/>
      </w:pPr>
      <w:r>
        <w:t xml:space="preserve">My team and I worked incredibly well to put the report together. Everyone contributed equally and followed my instructions perfectly. I learned that in order to have a successful report or any kind of research projects, everyone has to be involved and show knowledge or interest in the topic. That way it is easier to motivate them to do the work. Another key feature to a successful group project is to have a defined leader in the group that can manage everyone. </w:t>
      </w:r>
    </w:p>
    <w:p w:rsidR="00B93154" w:rsidRDefault="00B93154" w:rsidP="00B93154">
      <w:pPr>
        <w:spacing w:line="480" w:lineRule="auto"/>
        <w:ind w:firstLine="720"/>
      </w:pPr>
      <w:bookmarkStart w:id="0" w:name="_GoBack"/>
      <w:bookmarkEnd w:id="0"/>
      <w:r>
        <w:t xml:space="preserve">My personal </w:t>
      </w:r>
      <w:proofErr w:type="spellStart"/>
      <w:r>
        <w:t>favourite</w:t>
      </w:r>
      <w:proofErr w:type="spellEnd"/>
      <w:r>
        <w:t xml:space="preserve"> presentation by our class mates was the presentation on autism. I liked it because many of the members in the group have connections to the topic and thus they will contribute valuable insight on the topic. Also it raises positive awareness for a real problem in our society.</w:t>
      </w:r>
    </w:p>
    <w:sectPr w:rsidR="00B9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54"/>
    <w:rsid w:val="00481C06"/>
    <w:rsid w:val="00B9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cp:revision>
  <dcterms:created xsi:type="dcterms:W3CDTF">2013-12-07T12:40:00Z</dcterms:created>
  <dcterms:modified xsi:type="dcterms:W3CDTF">2013-12-07T12:47:00Z</dcterms:modified>
</cp:coreProperties>
</file>