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06" w:rsidRDefault="00D44B1D">
      <w:r>
        <w:t>My faculty advisor will be Dennis Angle</w:t>
      </w:r>
      <w:r w:rsidR="008103AF">
        <w:t>.</w:t>
      </w:r>
      <w:bookmarkStart w:id="0" w:name="_GoBack"/>
      <w:bookmarkEnd w:id="0"/>
    </w:p>
    <w:sectPr w:rsidR="0048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1D"/>
    <w:rsid w:val="00481C06"/>
    <w:rsid w:val="008103AF"/>
    <w:rsid w:val="00D4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2015-02-05T22:37:00Z</dcterms:created>
  <dcterms:modified xsi:type="dcterms:W3CDTF">2015-02-05T22:38:00Z</dcterms:modified>
</cp:coreProperties>
</file>