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D8A" w:rsidRDefault="00264C56" w:rsidP="003E613E">
      <w:pPr>
        <w:ind w:firstLine="720"/>
      </w:pPr>
      <w:r>
        <w:t>The National Security Agency</w:t>
      </w:r>
      <w:r w:rsidR="006155A4">
        <w:t xml:space="preserve"> (NSA)</w:t>
      </w:r>
      <w:r>
        <w:t xml:space="preserve"> of </w:t>
      </w:r>
      <w:r w:rsidR="00830CCE">
        <w:t xml:space="preserve">the </w:t>
      </w:r>
      <w:r>
        <w:t>United States government claims tha</w:t>
      </w:r>
      <w:r w:rsidR="004D2A72">
        <w:t xml:space="preserve">t it is monitoring, collecting, </w:t>
      </w:r>
      <w:r>
        <w:t>processing of information and data is for counterintelligence purposes.</w:t>
      </w:r>
      <w:r w:rsidR="00D04CBD">
        <w:t xml:space="preserve"> </w:t>
      </w:r>
      <w:r w:rsidR="004D2A72">
        <w:t>But in reality, this is all a front for knowledge and power.</w:t>
      </w:r>
      <w:r w:rsidR="00D04CBD">
        <w:t xml:space="preserve"> </w:t>
      </w:r>
      <w:r w:rsidR="004D2A72">
        <w:t xml:space="preserve">With technology being in its golden age, the collection of information is a lot easier. An average citizen has nothing to worry about. </w:t>
      </w:r>
      <w:r w:rsidR="006155A4">
        <w:t>But i</w:t>
      </w:r>
      <w:r w:rsidR="004D2A72">
        <w:t>f the NSA deems an individual of being a threat to the government, they use the information collected of the individual to blackmail them. This begs the question</w:t>
      </w:r>
      <w:r w:rsidR="00745CE6">
        <w:t>,</w:t>
      </w:r>
      <w:r w:rsidR="006155A4">
        <w:t xml:space="preserve"> </w:t>
      </w:r>
      <w:r w:rsidR="00745CE6">
        <w:t>h</w:t>
      </w:r>
      <w:r w:rsidR="006155A4">
        <w:t xml:space="preserve">ow and where are they getting this information? The six part documentary, </w:t>
      </w:r>
      <w:r w:rsidR="006155A4" w:rsidRPr="00B54298">
        <w:rPr>
          <w:i/>
        </w:rPr>
        <w:t>America’s Surveillance State</w:t>
      </w:r>
      <w:r w:rsidR="006155A4">
        <w:t>, addresses the current state of privacy and surveillance in the United States</w:t>
      </w:r>
      <w:r w:rsidR="00B54298">
        <w:t xml:space="preserve"> of America</w:t>
      </w:r>
      <w:r w:rsidR="006155A4">
        <w:t>. The thesis of this</w:t>
      </w:r>
      <w:r w:rsidR="00117172">
        <w:t xml:space="preserve"> </w:t>
      </w:r>
      <w:r w:rsidR="006155A4">
        <w:t xml:space="preserve">documentary is that privacy is an antiquated </w:t>
      </w:r>
      <w:proofErr w:type="gramStart"/>
      <w:r w:rsidR="006155A4">
        <w:t>fantasy,</w:t>
      </w:r>
      <w:proofErr w:type="gramEnd"/>
      <w:r w:rsidR="006155A4">
        <w:t xml:space="preserve"> we have to adjust our life based on the fact that someone, somewhere is monitoring our every move.</w:t>
      </w:r>
    </w:p>
    <w:p w:rsidR="00360D8A" w:rsidRDefault="00360D8A"/>
    <w:p w:rsidR="00B54298" w:rsidRDefault="004D6ADF" w:rsidP="004D6ADF">
      <w:r>
        <w:t xml:space="preserve">Neville </w:t>
      </w:r>
      <w:proofErr w:type="spellStart"/>
      <w:r>
        <w:t>Singham</w:t>
      </w:r>
      <w:proofErr w:type="spellEnd"/>
      <w:r>
        <w:t xml:space="preserve">, founder and CEO of </w:t>
      </w:r>
      <w:proofErr w:type="spellStart"/>
      <w:r>
        <w:t>Thoughtworks</w:t>
      </w:r>
      <w:proofErr w:type="spellEnd"/>
      <w:r>
        <w:t xml:space="preserve">, a privately owned global IT consultancy </w:t>
      </w:r>
      <w:r w:rsidR="00881C1C">
        <w:t>states:</w:t>
      </w:r>
    </w:p>
    <w:p w:rsidR="00AA664C" w:rsidRDefault="00AA664C" w:rsidP="00AA664C">
      <w:pPr>
        <w:ind w:left="720"/>
      </w:pPr>
      <w:r>
        <w:t>I had become disappointed over the last couple of years. I strongly had suspected this like many others that this was happening. But what I had not realized is that actually now we created a situation where all commerce is unsafe, all communications are unsafe.  You know, the most</w:t>
      </w:r>
      <w:r w:rsidR="00546D7C">
        <w:t xml:space="preserve"> </w:t>
      </w:r>
      <w:r>
        <w:t xml:space="preserve">things that we had expect to </w:t>
      </w:r>
      <w:r w:rsidR="00546D7C">
        <w:t xml:space="preserve">actually </w:t>
      </w:r>
      <w:r>
        <w:t xml:space="preserve">have some level of protection, completely </w:t>
      </w:r>
      <w:r w:rsidRPr="00AA664C">
        <w:t>eviscerated</w:t>
      </w:r>
      <w:r>
        <w:t>.</w:t>
      </w:r>
    </w:p>
    <w:p w:rsidR="00881C1C" w:rsidRPr="00881C1C" w:rsidRDefault="00546D7C" w:rsidP="00881C1C">
      <w:r>
        <w:t xml:space="preserve">He says that the basic communications have no level of protection from spying. </w:t>
      </w:r>
      <w:r w:rsidR="004E0C55">
        <w:t xml:space="preserve">Average citizens will express more concern towards a </w:t>
      </w:r>
      <w:r w:rsidR="00A07FA3">
        <w:t xml:space="preserve">situation if they think it directly affects them and their family in </w:t>
      </w:r>
      <w:r>
        <w:t>a negative</w:t>
      </w:r>
      <w:r w:rsidR="00A07FA3">
        <w:t xml:space="preserve"> way.</w:t>
      </w:r>
      <w:r>
        <w:t xml:space="preserve"> This quotation is effective at making its point because it appeals to our emotions, it is meant to shock the audience to let us know that anybody could be watching our moves.</w:t>
      </w:r>
    </w:p>
    <w:p w:rsidR="00360D8A" w:rsidRDefault="00360D8A"/>
    <w:p w:rsidR="00C4647F" w:rsidRDefault="00C4647F">
      <w:r>
        <w:t>4)</w:t>
      </w:r>
    </w:p>
    <w:p w:rsidR="00C4647F" w:rsidRDefault="00C4647F">
      <w:r>
        <w:t>The documentary explained that countries from around the world were outraged when they discovered that the NSA had been spying on them. To solidify its point, the documentary featured footages of numerous protests around the world. It also showed political leaders making public statements about how the United States of America violated their trust and it is unacceptable.</w:t>
      </w:r>
      <w:bookmarkStart w:id="0" w:name="_GoBack"/>
      <w:bookmarkEnd w:id="0"/>
    </w:p>
    <w:p w:rsidR="00360D8A" w:rsidRDefault="00360D8A"/>
    <w:p w:rsidR="00360D8A" w:rsidRDefault="00360D8A"/>
    <w:p w:rsidR="00360D8A" w:rsidRDefault="00360D8A"/>
    <w:p w:rsidR="00264C56" w:rsidRDefault="00264C56"/>
    <w:p w:rsidR="00264C56" w:rsidRDefault="00264C56"/>
    <w:p w:rsidR="00481C06" w:rsidRDefault="0084379B">
      <w:r>
        <w:t xml:space="preserve">4:20 </w:t>
      </w:r>
    </w:p>
    <w:p w:rsidR="00AF6CAC" w:rsidRDefault="006A1F21">
      <w:r>
        <w:t>7:30</w:t>
      </w:r>
    </w:p>
    <w:p w:rsidR="006A1F21" w:rsidRDefault="006A1F21">
      <w:r>
        <w:lastRenderedPageBreak/>
        <w:t>11:30</w:t>
      </w:r>
    </w:p>
    <w:p w:rsidR="006A1F21" w:rsidRDefault="006A1F21">
      <w:r>
        <w:t>18:00</w:t>
      </w:r>
    </w:p>
    <w:p w:rsidR="00360D8A" w:rsidRDefault="00360D8A">
      <w:r>
        <w:t>25:30</w:t>
      </w:r>
    </w:p>
    <w:p w:rsidR="00360D8A" w:rsidRDefault="00360D8A">
      <w:r>
        <w:t>26:30</w:t>
      </w:r>
    </w:p>
    <w:p w:rsidR="00F62CFE" w:rsidRDefault="00F62CFE">
      <w:r>
        <w:t>27:30-28:30</w:t>
      </w:r>
    </w:p>
    <w:p w:rsidR="00F62CFE" w:rsidRDefault="00F62CFE">
      <w:r>
        <w:t xml:space="preserve">31:00 – what </w:t>
      </w:r>
      <w:proofErr w:type="spellStart"/>
      <w:proofErr w:type="gramStart"/>
      <w:r>
        <w:t>nsa</w:t>
      </w:r>
      <w:proofErr w:type="spellEnd"/>
      <w:proofErr w:type="gramEnd"/>
      <w:r>
        <w:t xml:space="preserve"> does</w:t>
      </w:r>
    </w:p>
    <w:p w:rsidR="00F62CFE" w:rsidRDefault="00F62CFE">
      <w:r>
        <w:t>33:30</w:t>
      </w:r>
    </w:p>
    <w:p w:rsidR="00F62CFE" w:rsidRDefault="00F62CFE">
      <w:r>
        <w:t>35:00</w:t>
      </w:r>
    </w:p>
    <w:p w:rsidR="00F62CFE" w:rsidRDefault="00F62CFE">
      <w:r>
        <w:t>39:00</w:t>
      </w:r>
    </w:p>
    <w:p w:rsidR="00F62CFE" w:rsidRDefault="00F62CFE">
      <w:r>
        <w:t>41:30</w:t>
      </w:r>
    </w:p>
    <w:p w:rsidR="00F62CFE" w:rsidRDefault="00F62CFE">
      <w:r>
        <w:t>43:00</w:t>
      </w:r>
    </w:p>
    <w:sectPr w:rsidR="00F6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9B"/>
    <w:rsid w:val="00117172"/>
    <w:rsid w:val="00264C56"/>
    <w:rsid w:val="00360D8A"/>
    <w:rsid w:val="003E613E"/>
    <w:rsid w:val="00481C06"/>
    <w:rsid w:val="004D2A72"/>
    <w:rsid w:val="004D6ADF"/>
    <w:rsid w:val="004E0C55"/>
    <w:rsid w:val="00546D7C"/>
    <w:rsid w:val="006155A4"/>
    <w:rsid w:val="006A1F21"/>
    <w:rsid w:val="00745CE6"/>
    <w:rsid w:val="00830CCE"/>
    <w:rsid w:val="0084379B"/>
    <w:rsid w:val="00881C1C"/>
    <w:rsid w:val="00A07FA3"/>
    <w:rsid w:val="00AA664C"/>
    <w:rsid w:val="00AF6CAC"/>
    <w:rsid w:val="00B54298"/>
    <w:rsid w:val="00C4647F"/>
    <w:rsid w:val="00D04CBD"/>
    <w:rsid w:val="00F4620B"/>
    <w:rsid w:val="00F62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10</cp:revision>
  <dcterms:created xsi:type="dcterms:W3CDTF">2015-04-09T21:49:00Z</dcterms:created>
  <dcterms:modified xsi:type="dcterms:W3CDTF">2015-04-10T18:30:00Z</dcterms:modified>
</cp:coreProperties>
</file>