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9E" w:rsidRPr="009925A5" w:rsidRDefault="009925A5" w:rsidP="009925A5">
      <w:pPr>
        <w:pStyle w:val="Title"/>
        <w:rPr>
          <w:sz w:val="44"/>
          <w:shd w:val="clear" w:color="auto" w:fill="FFFFFF"/>
        </w:rPr>
      </w:pPr>
      <w:r w:rsidRPr="009925A5">
        <w:rPr>
          <w:sz w:val="44"/>
          <w:shd w:val="clear" w:color="auto" w:fill="FFFFFF"/>
        </w:rPr>
        <w:t>Critical and Innovative Think - PSOL-10010-07</w:t>
      </w:r>
    </w:p>
    <w:p w:rsidR="009925A5" w:rsidRPr="009925A5" w:rsidRDefault="009925A5" w:rsidP="009925A5">
      <w:pPr>
        <w:pStyle w:val="Title"/>
        <w:rPr>
          <w:sz w:val="44"/>
        </w:rPr>
      </w:pPr>
      <w:r w:rsidRPr="009925A5">
        <w:rPr>
          <w:sz w:val="44"/>
          <w:shd w:val="clear" w:color="auto" w:fill="FFFFFF"/>
        </w:rPr>
        <w:t>Personal Reflection</w:t>
      </w:r>
    </w:p>
    <w:p w:rsidR="00354A9E" w:rsidRPr="009925A5" w:rsidRDefault="00354A9E">
      <w:pPr>
        <w:rPr>
          <w:sz w:val="24"/>
          <w:szCs w:val="24"/>
        </w:rPr>
      </w:pPr>
    </w:p>
    <w:p w:rsidR="00481C06" w:rsidRPr="009925A5" w:rsidRDefault="0068157E" w:rsidP="009925A5">
      <w:pPr>
        <w:pStyle w:val="Heading2"/>
        <w:rPr>
          <w:sz w:val="28"/>
        </w:rPr>
      </w:pPr>
      <w:r w:rsidRPr="009925A5">
        <w:rPr>
          <w:sz w:val="28"/>
        </w:rPr>
        <w:t>Core Beliefs</w:t>
      </w:r>
    </w:p>
    <w:p w:rsidR="00BE0905" w:rsidRDefault="0068157E">
      <w:pPr>
        <w:rPr>
          <w:sz w:val="28"/>
          <w:szCs w:val="24"/>
        </w:rPr>
      </w:pPr>
      <w:r w:rsidRPr="009925A5">
        <w:rPr>
          <w:sz w:val="28"/>
          <w:szCs w:val="24"/>
        </w:rPr>
        <w:t>The traits that a value the most about myself are: loyalty, patience and logic. Although I tend to look for similar traits amongst people whom I choose to befriend, loyalty is really the only one I am concerned with. If there is no loyalty, ho</w:t>
      </w:r>
      <w:r w:rsidR="00BE0905" w:rsidRPr="009925A5">
        <w:rPr>
          <w:sz w:val="28"/>
          <w:szCs w:val="24"/>
        </w:rPr>
        <w:t>w can there ever be friendship? The optimism is strong in this one. I am all about the positive outlook in life. Treat people how you wish to be treated, if you don’t have anything good to say, then don’t say anything at all.</w:t>
      </w:r>
    </w:p>
    <w:p w:rsidR="009925A5" w:rsidRPr="009925A5" w:rsidRDefault="009925A5">
      <w:pPr>
        <w:rPr>
          <w:sz w:val="28"/>
          <w:szCs w:val="24"/>
        </w:rPr>
      </w:pPr>
    </w:p>
    <w:p w:rsidR="00BE0905" w:rsidRPr="009925A5" w:rsidRDefault="00BE0905" w:rsidP="009925A5">
      <w:pPr>
        <w:pStyle w:val="Heading2"/>
        <w:rPr>
          <w:sz w:val="28"/>
        </w:rPr>
      </w:pPr>
      <w:r w:rsidRPr="009925A5">
        <w:rPr>
          <w:sz w:val="28"/>
        </w:rPr>
        <w:t>Critic and Creator</w:t>
      </w:r>
    </w:p>
    <w:p w:rsidR="0068157E" w:rsidRDefault="0068157E">
      <w:pPr>
        <w:rPr>
          <w:sz w:val="28"/>
          <w:szCs w:val="24"/>
        </w:rPr>
      </w:pPr>
      <w:r w:rsidRPr="009925A5">
        <w:rPr>
          <w:sz w:val="28"/>
          <w:szCs w:val="24"/>
        </w:rPr>
        <w:t xml:space="preserve">I value my patience and logic because they help me deal with adversities that I </w:t>
      </w:r>
      <w:r w:rsidR="00BE0905" w:rsidRPr="009925A5">
        <w:rPr>
          <w:sz w:val="28"/>
          <w:szCs w:val="24"/>
        </w:rPr>
        <w:t>encounter everyday problems. Being able to listen to others’ inputs and discuss the situation objectively really helps overcoming obstacles. I usually choose to be assertive when it comes to arguments. I rather have a logical discussion than having an argument that gets nowhere.</w:t>
      </w:r>
    </w:p>
    <w:p w:rsidR="009925A5" w:rsidRPr="009925A5" w:rsidRDefault="009925A5">
      <w:pPr>
        <w:rPr>
          <w:sz w:val="28"/>
          <w:szCs w:val="24"/>
        </w:rPr>
      </w:pPr>
      <w:bookmarkStart w:id="0" w:name="_GoBack"/>
      <w:bookmarkEnd w:id="0"/>
    </w:p>
    <w:p w:rsidR="00BE0905" w:rsidRPr="009925A5" w:rsidRDefault="00BE0905" w:rsidP="009925A5">
      <w:pPr>
        <w:pStyle w:val="Heading2"/>
        <w:rPr>
          <w:sz w:val="28"/>
        </w:rPr>
      </w:pPr>
      <w:r w:rsidRPr="009925A5">
        <w:rPr>
          <w:sz w:val="28"/>
        </w:rPr>
        <w:t>Colleague and Confidant</w:t>
      </w:r>
    </w:p>
    <w:p w:rsidR="00BE0905" w:rsidRPr="009925A5" w:rsidRDefault="00BE0905" w:rsidP="00BE0905">
      <w:pPr>
        <w:rPr>
          <w:sz w:val="28"/>
          <w:szCs w:val="24"/>
        </w:rPr>
      </w:pPr>
      <w:r w:rsidRPr="009925A5">
        <w:rPr>
          <w:sz w:val="28"/>
          <w:szCs w:val="24"/>
        </w:rPr>
        <w:t xml:space="preserve">I usually tend to keep to myself in a foreign situation, but when I am around my friends I am really open and outgoing. A duo introvert/extrovert personality if you will. </w:t>
      </w:r>
      <w:r w:rsidR="00354A9E" w:rsidRPr="009925A5">
        <w:rPr>
          <w:sz w:val="28"/>
          <w:szCs w:val="24"/>
        </w:rPr>
        <w:t>I do not have leader qualities, nor do I like to follow others blindly. So I usually go with the flow, but I will voice my opinion if I feel like it needs to be heard. Due to my natural easygoing personality, I get along at almost any and every situation. I do not judge others if I don’t know their situation. I tend to think if I was put in their situation, how I would react, what I would do.</w:t>
      </w:r>
    </w:p>
    <w:p w:rsidR="00BE0905" w:rsidRPr="009925A5" w:rsidRDefault="00BE0905">
      <w:pPr>
        <w:rPr>
          <w:sz w:val="24"/>
          <w:szCs w:val="24"/>
        </w:rPr>
      </w:pPr>
    </w:p>
    <w:sectPr w:rsidR="00BE0905" w:rsidRPr="0099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7E"/>
    <w:rsid w:val="00354A9E"/>
    <w:rsid w:val="00481C06"/>
    <w:rsid w:val="0068157E"/>
    <w:rsid w:val="009925A5"/>
    <w:rsid w:val="00B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2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2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2015-03-11T06:37:00Z</dcterms:created>
  <dcterms:modified xsi:type="dcterms:W3CDTF">2015-03-11T07:12:00Z</dcterms:modified>
</cp:coreProperties>
</file>