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2D5" w:rsidRDefault="00ED3E2C" w:rsidP="00ED3E2C">
      <w:pPr>
        <w:pStyle w:val="Heading1"/>
        <w:jc w:val="center"/>
      </w:pPr>
      <w:r>
        <w:t>Part Two: Proposal</w:t>
      </w:r>
    </w:p>
    <w:p w:rsidR="00ED3E2C" w:rsidRDefault="00ED3E2C" w:rsidP="00ED3E2C"/>
    <w:p w:rsidR="00ED3E2C" w:rsidRDefault="00ED3E2C" w:rsidP="00ED3E2C">
      <w:pPr>
        <w:pStyle w:val="Heading2"/>
      </w:pPr>
      <w:r>
        <w:t>Rational</w:t>
      </w:r>
    </w:p>
    <w:p w:rsidR="00ED3E2C" w:rsidRDefault="00ED3E2C" w:rsidP="00ED3E2C">
      <w:pPr>
        <w:pStyle w:val="NoSpacing"/>
      </w:pPr>
    </w:p>
    <w:p w:rsidR="00ED3E2C" w:rsidRPr="00ED3E2C" w:rsidRDefault="00ED3E2C" w:rsidP="00ED3E2C">
      <w:pPr>
        <w:pStyle w:val="NoSpacing"/>
      </w:pPr>
      <w:r>
        <w:tab/>
        <w:t xml:space="preserve">We decided on the topic of E-sports based upon the sets of interests our group has.  The common interest that we all share is gaming, which is an extensive topic, so we decided on a smaller topic inside the interest of gaming.  E-sports has recently been trending in society and has become a massive community, mostly among gamers. </w:t>
      </w:r>
      <w:r w:rsidR="00C262A0">
        <w:t xml:space="preserve">Public awareness of e-sports has grown greatly so many companies have started putting support towards this rapidly developing community.  </w:t>
      </w:r>
      <w:bookmarkStart w:id="0" w:name="_GoBack"/>
      <w:bookmarkEnd w:id="0"/>
    </w:p>
    <w:sectPr w:rsidR="00ED3E2C" w:rsidRPr="00ED3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E2C"/>
    <w:rsid w:val="003E22D5"/>
    <w:rsid w:val="0046770D"/>
    <w:rsid w:val="00C262A0"/>
    <w:rsid w:val="00ED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DD919-3113-4D62-B255-F900A1A5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E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E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3E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ED3E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1</cp:revision>
  <dcterms:created xsi:type="dcterms:W3CDTF">2013-11-11T21:35:00Z</dcterms:created>
  <dcterms:modified xsi:type="dcterms:W3CDTF">2013-11-11T21:57:00Z</dcterms:modified>
</cp:coreProperties>
</file>