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  <w:r>
        <w:t xml:space="preserve">Software Quality &amp; Testing – COMP – 10066 – 03 Lab Report </w:t>
      </w:r>
      <w:r w:rsidR="00CE5F4C">
        <w:t>3</w:t>
      </w:r>
      <w:r>
        <w:t xml:space="preserve"> – </w:t>
      </w:r>
      <w:r w:rsidR="00CE5F4C">
        <w:t>Automated Web-Site Testing</w:t>
      </w:r>
    </w:p>
    <w:p w:rsidR="0045163F" w:rsidRDefault="0045163F" w:rsidP="0045163F"/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E86576" w:rsidRDefault="00E86576" w:rsidP="00E86576"/>
    <w:p w:rsidR="00E86576" w:rsidRDefault="00E86576" w:rsidP="00E86576"/>
    <w:p w:rsidR="00E86576" w:rsidRDefault="00E86576" w:rsidP="00E86576"/>
    <w:p w:rsidR="00E86576" w:rsidRPr="00E86576" w:rsidRDefault="00E86576" w:rsidP="00E86576"/>
    <w:p w:rsidR="0045163F" w:rsidRPr="0045163F" w:rsidRDefault="0045163F" w:rsidP="0045163F">
      <w:pPr>
        <w:pStyle w:val="Heading1"/>
        <w:jc w:val="right"/>
      </w:pPr>
      <w:r>
        <w:t>By: Chao Zhang, 000306946</w:t>
      </w:r>
    </w:p>
    <w:p w:rsidR="00105CE7" w:rsidRPr="00BB3352" w:rsidRDefault="00105CE7" w:rsidP="00105CE7"/>
    <w:p w:rsidR="00105CE7" w:rsidRPr="00BB3352" w:rsidRDefault="00105CE7" w:rsidP="00E86576">
      <w:pPr>
        <w:pStyle w:val="Heading1"/>
      </w:pPr>
      <w:r w:rsidRPr="00BB3352">
        <w:lastRenderedPageBreak/>
        <w:t>Introduction</w:t>
      </w:r>
    </w:p>
    <w:p w:rsidR="00105CE7" w:rsidRPr="00BB3352" w:rsidRDefault="00105CE7" w:rsidP="00105CE7"/>
    <w:p w:rsidR="00900DE4" w:rsidRPr="00BB3352" w:rsidRDefault="00105CE7" w:rsidP="00105CE7">
      <w:pPr>
        <w:rPr>
          <w:rFonts w:cs="Times New Roman"/>
          <w:color w:val="000000"/>
        </w:rPr>
      </w:pPr>
      <w:r w:rsidRPr="00BB3352">
        <w:t xml:space="preserve">The purpose of this lab exercise is to test a </w:t>
      </w:r>
      <w:r w:rsidR="00CE5F4C">
        <w:t>website’s functionality using an automated testing software</w:t>
      </w:r>
      <w:r w:rsidRPr="00BB3352">
        <w:t xml:space="preserve"> called </w:t>
      </w:r>
      <w:r w:rsidR="00CE5F4C">
        <w:t>Selenium.</w:t>
      </w:r>
      <w:r w:rsidRPr="00BB3352">
        <w:t xml:space="preserve"> I will be this </w:t>
      </w:r>
      <w:r w:rsidR="00CE5F4C">
        <w:t>website</w:t>
      </w:r>
      <w:r w:rsidRPr="00BB3352">
        <w:t>’s primary and only tester for the duration of this</w:t>
      </w:r>
      <w:r w:rsidR="00A81A65" w:rsidRPr="00BB3352">
        <w:t xml:space="preserve"> exercise. This lab report</w:t>
      </w:r>
      <w:r w:rsidR="00CE5F4C">
        <w:t xml:space="preserve"> will review the website’s functionality based on a test plan provided by me</w:t>
      </w:r>
      <w:r w:rsidR="00906DF7">
        <w:t xml:space="preserve">. </w:t>
      </w:r>
      <w:r w:rsidR="00CE5F4C">
        <w:t>I will also provide a detailed list of test cases along with test procedures to explain how to run automated tests in Selenium.</w:t>
      </w:r>
    </w:p>
    <w:p w:rsidR="004A5D8C" w:rsidRDefault="00001E4F" w:rsidP="00001E4F">
      <w:pPr>
        <w:pStyle w:val="Heading1"/>
      </w:pPr>
      <w:r>
        <w:t>Test Plan</w:t>
      </w:r>
    </w:p>
    <w:p w:rsidR="00001E4F" w:rsidRDefault="00001E4F" w:rsidP="00001E4F"/>
    <w:p w:rsidR="00001E4F" w:rsidRDefault="00001E4F" w:rsidP="00001E4F">
      <w:r>
        <w:t xml:space="preserve">The website I will be testing is </w:t>
      </w:r>
      <w:hyperlink r:id="rId7" w:history="1">
        <w:r w:rsidRPr="00AA0419">
          <w:rPr>
            <w:rStyle w:val="Hyperlink"/>
          </w:rPr>
          <w:t>https://csunix.mohawkcollege.ca/tooltime/comp10066</w:t>
        </w:r>
      </w:hyperlink>
    </w:p>
    <w:p w:rsidR="00784422" w:rsidRDefault="00784422" w:rsidP="00001E4F">
      <w:r>
        <w:t xml:space="preserve">This website contains an Admin account and standard user accounts. I will be testing the correctness of the functionalities of these two types of users using the Selenium IDE. </w:t>
      </w:r>
    </w:p>
    <w:p w:rsidR="00001E4F" w:rsidRDefault="00001E4F" w:rsidP="00001E4F"/>
    <w:p w:rsidR="009370BD" w:rsidRDefault="009370BD" w:rsidP="009370BD">
      <w:pPr>
        <w:pStyle w:val="Heading1"/>
      </w:pPr>
      <w:r>
        <w:t>Test Suite ADMIN_1</w:t>
      </w:r>
    </w:p>
    <w:p w:rsidR="009370BD" w:rsidRDefault="009370BD" w:rsidP="009370BD"/>
    <w:p w:rsidR="009370BD" w:rsidRDefault="009370BD" w:rsidP="009370BD">
      <w:r>
        <w:t>Test Cases for Admin 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69"/>
        <w:gridCol w:w="2322"/>
        <w:gridCol w:w="3974"/>
        <w:gridCol w:w="2589"/>
        <w:gridCol w:w="736"/>
      </w:tblGrid>
      <w:tr w:rsidR="00E57627" w:rsidTr="00E5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E57627" w:rsidRDefault="00E57627" w:rsidP="009370BD">
            <w:r>
              <w:t>Test Name</w:t>
            </w:r>
          </w:p>
        </w:tc>
        <w:tc>
          <w:tcPr>
            <w:tcW w:w="2322" w:type="dxa"/>
          </w:tcPr>
          <w:p w:rsidR="00E57627" w:rsidRDefault="00E57627" w:rsidP="0093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Purpose</w:t>
            </w:r>
          </w:p>
        </w:tc>
        <w:tc>
          <w:tcPr>
            <w:tcW w:w="3974" w:type="dxa"/>
          </w:tcPr>
          <w:p w:rsidR="00E57627" w:rsidRDefault="00E57627" w:rsidP="00E57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89" w:type="dxa"/>
          </w:tcPr>
          <w:p w:rsidR="00E57627" w:rsidRDefault="00E57627" w:rsidP="00937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736" w:type="dxa"/>
          </w:tcPr>
          <w:p w:rsidR="00E57627" w:rsidRDefault="00E57627" w:rsidP="00E576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57627" w:rsidTr="00E5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E57627" w:rsidRDefault="00E57627" w:rsidP="009370BD">
            <w:r>
              <w:t>Admin Login Logout</w:t>
            </w:r>
          </w:p>
        </w:tc>
        <w:tc>
          <w:tcPr>
            <w:tcW w:w="2322" w:type="dxa"/>
          </w:tcPr>
          <w:p w:rsidR="00E57627" w:rsidRDefault="00E57627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verify the correct login credentials of the Admin user</w:t>
            </w:r>
          </w:p>
        </w:tc>
        <w:tc>
          <w:tcPr>
            <w:tcW w:w="3974" w:type="dxa"/>
          </w:tcPr>
          <w:p w:rsidR="00E57627" w:rsidRDefault="00E57627" w:rsidP="00E576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login successfully with no error. </w:t>
            </w:r>
          </w:p>
          <w:p w:rsidR="00E57627" w:rsidRDefault="00E57627" w:rsidP="00E576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Admin user is logged in. </w:t>
            </w:r>
          </w:p>
          <w:p w:rsidR="00E57627" w:rsidRDefault="00F43966" w:rsidP="00E576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  <w:r w:rsidR="00E57627">
              <w:t>out successfully.</w:t>
            </w:r>
          </w:p>
        </w:tc>
        <w:tc>
          <w:tcPr>
            <w:tcW w:w="2589" w:type="dxa"/>
          </w:tcPr>
          <w:p w:rsidR="00E57627" w:rsidRDefault="00E57627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admin login credentials. Logged in and out successfully.</w:t>
            </w:r>
          </w:p>
        </w:tc>
        <w:tc>
          <w:tcPr>
            <w:tcW w:w="736" w:type="dxa"/>
            <w:shd w:val="clear" w:color="auto" w:fill="92D050"/>
          </w:tcPr>
          <w:p w:rsidR="00E57627" w:rsidRDefault="00E57627" w:rsidP="00E5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E57627" w:rsidTr="00E57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E57627" w:rsidRDefault="00E57627" w:rsidP="009370BD">
            <w:r>
              <w:t>Create User</w:t>
            </w:r>
          </w:p>
        </w:tc>
        <w:tc>
          <w:tcPr>
            <w:tcW w:w="2322" w:type="dxa"/>
          </w:tcPr>
          <w:p w:rsidR="00E57627" w:rsidRDefault="00E57627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 general user using correct input fields</w:t>
            </w:r>
          </w:p>
        </w:tc>
        <w:tc>
          <w:tcPr>
            <w:tcW w:w="3974" w:type="dxa"/>
          </w:tcPr>
          <w:p w:rsidR="00E57627" w:rsidRDefault="00E57627" w:rsidP="00E5762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login successfully with no error.</w:t>
            </w:r>
          </w:p>
          <w:p w:rsidR="00E57627" w:rsidRDefault="00E57627" w:rsidP="00E5762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User Admin page.</w:t>
            </w:r>
          </w:p>
          <w:p w:rsidR="00E57627" w:rsidRDefault="00E57627" w:rsidP="00E5762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correct user information.</w:t>
            </w:r>
          </w:p>
          <w:p w:rsidR="00E57627" w:rsidRDefault="00E57627" w:rsidP="00E5762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success message.</w:t>
            </w:r>
          </w:p>
        </w:tc>
        <w:tc>
          <w:tcPr>
            <w:tcW w:w="2589" w:type="dxa"/>
          </w:tcPr>
          <w:p w:rsidR="00E57627" w:rsidRDefault="00E57627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admin login credentials. User created successfully with success message displayed. Logged in and out successfully.</w:t>
            </w:r>
          </w:p>
        </w:tc>
        <w:tc>
          <w:tcPr>
            <w:tcW w:w="736" w:type="dxa"/>
            <w:shd w:val="clear" w:color="auto" w:fill="92D050"/>
          </w:tcPr>
          <w:p w:rsidR="00E57627" w:rsidRDefault="00E57627" w:rsidP="00E5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57627" w:rsidTr="00E5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E57627" w:rsidRDefault="00F43966" w:rsidP="009370BD">
            <w:r>
              <w:t>Admin Navigation</w:t>
            </w:r>
          </w:p>
        </w:tc>
        <w:tc>
          <w:tcPr>
            <w:tcW w:w="2322" w:type="dxa"/>
          </w:tcPr>
          <w:p w:rsidR="00E57627" w:rsidRDefault="00F43966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into Admin user account, navigate to admin only pages.</w:t>
            </w:r>
          </w:p>
        </w:tc>
        <w:tc>
          <w:tcPr>
            <w:tcW w:w="3974" w:type="dxa"/>
          </w:tcPr>
          <w:p w:rsidR="00F43966" w:rsidRDefault="00F43966" w:rsidP="00F4396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successfully with no error.</w:t>
            </w:r>
          </w:p>
          <w:p w:rsidR="00F43966" w:rsidRDefault="00F43966" w:rsidP="00F4396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User Admin page.</w:t>
            </w:r>
          </w:p>
          <w:p w:rsidR="00E57627" w:rsidRDefault="00F43966" w:rsidP="00F4396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View Logs page.</w:t>
            </w:r>
          </w:p>
          <w:p w:rsidR="00F43966" w:rsidRDefault="00F43966" w:rsidP="00F4396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 successfully.</w:t>
            </w:r>
          </w:p>
        </w:tc>
        <w:tc>
          <w:tcPr>
            <w:tcW w:w="2589" w:type="dxa"/>
          </w:tcPr>
          <w:p w:rsidR="00F43966" w:rsidRDefault="00F43966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admin login credentials. Correct page navigations with no error.</w:t>
            </w:r>
          </w:p>
        </w:tc>
        <w:tc>
          <w:tcPr>
            <w:tcW w:w="736" w:type="dxa"/>
            <w:shd w:val="clear" w:color="auto" w:fill="92D050"/>
          </w:tcPr>
          <w:p w:rsidR="00E57627" w:rsidRDefault="00F43966" w:rsidP="00E5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FF3A61" w:rsidTr="00E57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FF3A61" w:rsidRDefault="00FF3A61" w:rsidP="009370BD">
            <w:r>
              <w:t>Create User Bad Inputs</w:t>
            </w:r>
          </w:p>
        </w:tc>
        <w:tc>
          <w:tcPr>
            <w:tcW w:w="2322" w:type="dxa"/>
          </w:tcPr>
          <w:p w:rsidR="00FF3A61" w:rsidRDefault="00FB6874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attempt to create a new user using bad inputs.</w:t>
            </w:r>
            <w:r w:rsidR="00D07B57">
              <w:t xml:space="preserve"> This will be a test to fail</w:t>
            </w:r>
            <w:r w:rsidR="000D6A2C">
              <w:t xml:space="preserve"> case</w:t>
            </w:r>
            <w:r w:rsidR="00D07B57">
              <w:t>.</w:t>
            </w:r>
          </w:p>
        </w:tc>
        <w:tc>
          <w:tcPr>
            <w:tcW w:w="3974" w:type="dxa"/>
          </w:tcPr>
          <w:p w:rsidR="00FB6874" w:rsidRDefault="00FB6874" w:rsidP="00FB687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login successfully with no error.</w:t>
            </w:r>
          </w:p>
          <w:p w:rsidR="00FB6874" w:rsidRDefault="00FB6874" w:rsidP="00FB687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User Admin page.</w:t>
            </w:r>
          </w:p>
          <w:p w:rsidR="00FF3A61" w:rsidRDefault="00FB6874" w:rsidP="00FB687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incorrect data inputs or leave required fields blank to see error messages.</w:t>
            </w:r>
          </w:p>
        </w:tc>
        <w:tc>
          <w:tcPr>
            <w:tcW w:w="2589" w:type="dxa"/>
          </w:tcPr>
          <w:p w:rsidR="00FF3A61" w:rsidRDefault="00FB6874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error messages seems correct except for empty Company ID field message. Message says “Computer Id is not filled in.” when it should be Company Id</w:t>
            </w:r>
          </w:p>
        </w:tc>
        <w:tc>
          <w:tcPr>
            <w:tcW w:w="736" w:type="dxa"/>
            <w:shd w:val="clear" w:color="auto" w:fill="92D050"/>
          </w:tcPr>
          <w:p w:rsidR="00FF3A61" w:rsidRDefault="00FB6874" w:rsidP="00E5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FF3A61" w:rsidTr="00E5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FF3A61" w:rsidRDefault="00FF2272" w:rsidP="009370BD">
            <w:r>
              <w:t>Delete User</w:t>
            </w:r>
          </w:p>
        </w:tc>
        <w:tc>
          <w:tcPr>
            <w:tcW w:w="2322" w:type="dxa"/>
          </w:tcPr>
          <w:p w:rsidR="00FF3A61" w:rsidRDefault="00FF2272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attempt to delete the user </w:t>
            </w:r>
            <w:proofErr w:type="spellStart"/>
            <w:r>
              <w:t>george</w:t>
            </w:r>
            <w:proofErr w:type="spellEnd"/>
            <w:r>
              <w:t>, who is currently in the database of users.</w:t>
            </w:r>
          </w:p>
        </w:tc>
        <w:tc>
          <w:tcPr>
            <w:tcW w:w="3974" w:type="dxa"/>
          </w:tcPr>
          <w:p w:rsidR="00FF2272" w:rsidRDefault="00FF2272" w:rsidP="00FF227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successfully with no error.</w:t>
            </w:r>
          </w:p>
          <w:p w:rsidR="00FF2272" w:rsidRDefault="00FF2272" w:rsidP="00FF227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User Admin page.</w:t>
            </w:r>
          </w:p>
          <w:p w:rsidR="00FF3A61" w:rsidRDefault="00FF2272" w:rsidP="00FF227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user </w:t>
            </w:r>
            <w:proofErr w:type="spellStart"/>
            <w:proofErr w:type="gramStart"/>
            <w:r>
              <w:t>george</w:t>
            </w:r>
            <w:proofErr w:type="spellEnd"/>
            <w:proofErr w:type="gramEnd"/>
            <w:r>
              <w:t>.</w:t>
            </w:r>
          </w:p>
          <w:p w:rsidR="00FF2272" w:rsidRDefault="00FF2272" w:rsidP="00FF227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 deletion message.</w:t>
            </w:r>
          </w:p>
        </w:tc>
        <w:tc>
          <w:tcPr>
            <w:tcW w:w="2589" w:type="dxa"/>
          </w:tcPr>
          <w:p w:rsidR="00FF3A61" w:rsidRDefault="00FF2272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successfully, user deleted successfully</w:t>
            </w:r>
            <w:r w:rsidR="00C63715">
              <w:t>.</w:t>
            </w:r>
          </w:p>
        </w:tc>
        <w:tc>
          <w:tcPr>
            <w:tcW w:w="736" w:type="dxa"/>
            <w:shd w:val="clear" w:color="auto" w:fill="92D050"/>
          </w:tcPr>
          <w:p w:rsidR="00FF3A61" w:rsidRDefault="00C63715" w:rsidP="00E5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FF3A61" w:rsidTr="00E57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FF3A61" w:rsidRDefault="00C63715" w:rsidP="009370BD">
            <w:r>
              <w:t>Delete Admin</w:t>
            </w:r>
          </w:p>
        </w:tc>
        <w:tc>
          <w:tcPr>
            <w:tcW w:w="2322" w:type="dxa"/>
          </w:tcPr>
          <w:p w:rsidR="00FF3A61" w:rsidRDefault="00C63715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attempt to delete admin from the </w:t>
            </w:r>
            <w:r>
              <w:lastRenderedPageBreak/>
              <w:t>database</w:t>
            </w:r>
            <w:r w:rsidR="00680A46">
              <w:t>. This will be a test to fail case.</w:t>
            </w:r>
          </w:p>
        </w:tc>
        <w:tc>
          <w:tcPr>
            <w:tcW w:w="3974" w:type="dxa"/>
          </w:tcPr>
          <w:p w:rsidR="00680A46" w:rsidRDefault="00680A46" w:rsidP="00680A4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Admin login successfully with no error.</w:t>
            </w:r>
          </w:p>
          <w:p w:rsidR="00680A46" w:rsidRDefault="00680A46" w:rsidP="00680A4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User Admin page.</w:t>
            </w:r>
          </w:p>
          <w:p w:rsidR="00FF3A61" w:rsidRDefault="00680A46" w:rsidP="00680A4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Remove admin user with error message expected.</w:t>
            </w:r>
          </w:p>
        </w:tc>
        <w:tc>
          <w:tcPr>
            <w:tcW w:w="2589" w:type="dxa"/>
          </w:tcPr>
          <w:p w:rsidR="00FF3A61" w:rsidRDefault="00680A46" w:rsidP="00937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Logged in successfully, admin was restricted from deletion.</w:t>
            </w:r>
          </w:p>
        </w:tc>
        <w:tc>
          <w:tcPr>
            <w:tcW w:w="736" w:type="dxa"/>
            <w:shd w:val="clear" w:color="auto" w:fill="92D050"/>
          </w:tcPr>
          <w:p w:rsidR="00FF3A61" w:rsidRDefault="00680A46" w:rsidP="00E5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FF3A61" w:rsidTr="00E5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FF3A61" w:rsidRDefault="001260E0" w:rsidP="009370BD">
            <w:r>
              <w:lastRenderedPageBreak/>
              <w:t>Update User</w:t>
            </w:r>
          </w:p>
        </w:tc>
        <w:tc>
          <w:tcPr>
            <w:tcW w:w="2322" w:type="dxa"/>
          </w:tcPr>
          <w:p w:rsidR="00FF3A61" w:rsidRDefault="001260E0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attempt to update the user testuser1337’s email address.</w:t>
            </w:r>
          </w:p>
        </w:tc>
        <w:tc>
          <w:tcPr>
            <w:tcW w:w="3974" w:type="dxa"/>
          </w:tcPr>
          <w:p w:rsidR="00FC5C82" w:rsidRDefault="00FC5C82" w:rsidP="00FC5C8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successfully with no error.</w:t>
            </w:r>
          </w:p>
          <w:p w:rsidR="00FC5C82" w:rsidRDefault="00FC5C82" w:rsidP="00FC5C8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User Admin page.</w:t>
            </w:r>
          </w:p>
          <w:p w:rsidR="00FF3A61" w:rsidRDefault="00FC5C82" w:rsidP="00FC5C8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 testuser1337’s email address with no error</w:t>
            </w:r>
          </w:p>
        </w:tc>
        <w:tc>
          <w:tcPr>
            <w:tcW w:w="2589" w:type="dxa"/>
          </w:tcPr>
          <w:p w:rsidR="00FF3A61" w:rsidRDefault="00FC5C82" w:rsidP="00937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successfully, user email updated correctly.</w:t>
            </w:r>
          </w:p>
        </w:tc>
        <w:tc>
          <w:tcPr>
            <w:tcW w:w="736" w:type="dxa"/>
            <w:shd w:val="clear" w:color="auto" w:fill="92D050"/>
          </w:tcPr>
          <w:p w:rsidR="00FF3A61" w:rsidRDefault="00FC5C82" w:rsidP="00E5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:rsidR="009370BD" w:rsidRDefault="009370BD" w:rsidP="009370BD"/>
    <w:p w:rsidR="00D22E10" w:rsidRDefault="00D22E10" w:rsidP="009370BD"/>
    <w:p w:rsidR="00D22E10" w:rsidRDefault="00D22E10" w:rsidP="00D22E10">
      <w:pPr>
        <w:pStyle w:val="Heading1"/>
      </w:pPr>
      <w:r>
        <w:t>Test Suite USER_2</w:t>
      </w:r>
    </w:p>
    <w:p w:rsidR="00D22E10" w:rsidRDefault="00D22E10" w:rsidP="00D22E10"/>
    <w:p w:rsidR="00D22E10" w:rsidRDefault="00D22E10" w:rsidP="00D22E10">
      <w:r>
        <w:t>Test cases for admin created user from previous test cases.</w:t>
      </w:r>
    </w:p>
    <w:p w:rsidR="00D22E10" w:rsidRDefault="00D22E10" w:rsidP="00D22E10">
      <w:pPr>
        <w:spacing w:line="240" w:lineRule="auto"/>
      </w:pPr>
      <w:r>
        <w:t>User credentials will be:</w:t>
      </w:r>
    </w:p>
    <w:p w:rsidR="00D22E10" w:rsidRDefault="00D22E10" w:rsidP="00D22E10">
      <w:pPr>
        <w:spacing w:after="0" w:line="240" w:lineRule="auto"/>
      </w:pPr>
      <w:proofErr w:type="spellStart"/>
      <w:r>
        <w:t>UserName</w:t>
      </w:r>
      <w:proofErr w:type="spellEnd"/>
      <w:r>
        <w:t>: testuser1337</w:t>
      </w:r>
    </w:p>
    <w:p w:rsidR="00D22E10" w:rsidRPr="00D22E10" w:rsidRDefault="00D22E10" w:rsidP="00D22E10">
      <w:pPr>
        <w:spacing w:after="0" w:line="240" w:lineRule="auto"/>
      </w:pPr>
      <w:r>
        <w:t xml:space="preserve">Password: </w:t>
      </w:r>
      <w:proofErr w:type="spellStart"/>
      <w:r>
        <w:t>testpassword</w:t>
      </w:r>
      <w:proofErr w:type="spellEnd"/>
    </w:p>
    <w:p w:rsidR="004A5D8C" w:rsidRPr="004A5D8C" w:rsidRDefault="004A5D8C" w:rsidP="004A5D8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01"/>
        <w:gridCol w:w="2293"/>
        <w:gridCol w:w="3907"/>
        <w:gridCol w:w="2553"/>
        <w:gridCol w:w="736"/>
      </w:tblGrid>
      <w:tr w:rsidR="00E63E90" w:rsidTr="0048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7B57" w:rsidRDefault="00D07B57" w:rsidP="001D7917">
            <w:r>
              <w:t>Test Name</w:t>
            </w:r>
          </w:p>
        </w:tc>
        <w:tc>
          <w:tcPr>
            <w:tcW w:w="2293" w:type="dxa"/>
          </w:tcPr>
          <w:p w:rsidR="00D07B57" w:rsidRDefault="00D07B57" w:rsidP="001D7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Purpose</w:t>
            </w:r>
          </w:p>
        </w:tc>
        <w:tc>
          <w:tcPr>
            <w:tcW w:w="3907" w:type="dxa"/>
          </w:tcPr>
          <w:p w:rsidR="00D07B57" w:rsidRDefault="00D07B57" w:rsidP="001D7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53" w:type="dxa"/>
          </w:tcPr>
          <w:p w:rsidR="00D07B57" w:rsidRDefault="00D07B57" w:rsidP="001D7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736" w:type="dxa"/>
          </w:tcPr>
          <w:p w:rsidR="00D07B57" w:rsidRDefault="00D07B57" w:rsidP="001D7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20306" w:rsidTr="004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7B57" w:rsidRDefault="00D07B57" w:rsidP="001D7917">
            <w:r>
              <w:t>User Login Logout</w:t>
            </w:r>
          </w:p>
        </w:tc>
        <w:tc>
          <w:tcPr>
            <w:tcW w:w="2293" w:type="dxa"/>
          </w:tcPr>
          <w:p w:rsidR="00D07B57" w:rsidRDefault="00D07B57" w:rsidP="00FD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verify the correct login credentials of the </w:t>
            </w:r>
            <w:r w:rsidR="00FD0CEF">
              <w:t>newly created</w:t>
            </w:r>
            <w:r>
              <w:t xml:space="preserve"> user</w:t>
            </w:r>
          </w:p>
        </w:tc>
        <w:tc>
          <w:tcPr>
            <w:tcW w:w="3907" w:type="dxa"/>
          </w:tcPr>
          <w:p w:rsidR="00D07B57" w:rsidRDefault="00FD0CEF" w:rsidP="00FD0CE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D07B57">
              <w:t xml:space="preserve"> login successfully with no error. </w:t>
            </w:r>
          </w:p>
          <w:p w:rsidR="00D07B57" w:rsidRDefault="00D07B57" w:rsidP="00FD0CE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user is logged in. </w:t>
            </w:r>
          </w:p>
          <w:p w:rsidR="00D07B57" w:rsidRDefault="00D07B57" w:rsidP="00FD0CE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 successfully.</w:t>
            </w:r>
          </w:p>
        </w:tc>
        <w:tc>
          <w:tcPr>
            <w:tcW w:w="2553" w:type="dxa"/>
          </w:tcPr>
          <w:p w:rsidR="00D07B57" w:rsidRDefault="00D07B57" w:rsidP="00FD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 </w:t>
            </w:r>
            <w:r w:rsidR="00FD0CEF">
              <w:t>user</w:t>
            </w:r>
            <w:r>
              <w:t xml:space="preserve"> login credentials. Logged in and out successfully.</w:t>
            </w:r>
          </w:p>
        </w:tc>
        <w:tc>
          <w:tcPr>
            <w:tcW w:w="736" w:type="dxa"/>
            <w:shd w:val="clear" w:color="auto" w:fill="92D050"/>
          </w:tcPr>
          <w:p w:rsidR="00D07B57" w:rsidRDefault="00D07B57" w:rsidP="001D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D07B57" w:rsidTr="00487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7B57" w:rsidRDefault="00A064F5" w:rsidP="001D7917">
            <w:r>
              <w:t>User Functionality</w:t>
            </w:r>
          </w:p>
        </w:tc>
        <w:tc>
          <w:tcPr>
            <w:tcW w:w="2293" w:type="dxa"/>
          </w:tcPr>
          <w:p w:rsidR="00D07B57" w:rsidRDefault="00A064F5" w:rsidP="001D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navigate to different user pages and test the functionalities of certain pages.</w:t>
            </w:r>
          </w:p>
        </w:tc>
        <w:tc>
          <w:tcPr>
            <w:tcW w:w="3907" w:type="dxa"/>
          </w:tcPr>
          <w:p w:rsidR="00D07B57" w:rsidRDefault="00A064F5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D07B57">
              <w:t xml:space="preserve"> login successfully with no error.</w:t>
            </w:r>
          </w:p>
          <w:p w:rsidR="00A064F5" w:rsidRDefault="00A064F5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user is logged in. </w:t>
            </w:r>
          </w:p>
          <w:p w:rsidR="00D07B57" w:rsidRDefault="00D07B57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gramStart"/>
            <w:r w:rsidR="00A064F5">
              <w:t>About</w:t>
            </w:r>
            <w:proofErr w:type="gramEnd"/>
            <w:r>
              <w:t xml:space="preserve"> page.</w:t>
            </w:r>
          </w:p>
          <w:p w:rsidR="00D07B57" w:rsidRDefault="00A064F5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proofErr w:type="gramStart"/>
            <w:r>
              <w:t>Debug</w:t>
            </w:r>
            <w:proofErr w:type="gramEnd"/>
            <w:r>
              <w:t xml:space="preserve"> page</w:t>
            </w:r>
            <w:r w:rsidR="00D07B57">
              <w:t>.</w:t>
            </w:r>
          </w:p>
          <w:p w:rsidR="00D07B57" w:rsidRDefault="00A064F5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News page</w:t>
            </w:r>
            <w:r w:rsidR="00D07B57">
              <w:t>.</w:t>
            </w:r>
          </w:p>
          <w:p w:rsidR="00A064F5" w:rsidRDefault="00A064F5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Directory page</w:t>
            </w:r>
            <w:r w:rsidR="00320306">
              <w:t>.</w:t>
            </w:r>
          </w:p>
          <w:p w:rsidR="00320306" w:rsidRDefault="00320306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directory page functionality.</w:t>
            </w:r>
          </w:p>
          <w:p w:rsidR="00320306" w:rsidRDefault="00320306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FAQ page.</w:t>
            </w:r>
          </w:p>
          <w:p w:rsidR="00320306" w:rsidRDefault="00320306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FAQ page anchor navigations.</w:t>
            </w:r>
          </w:p>
          <w:p w:rsidR="00320306" w:rsidRDefault="00320306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Home page.</w:t>
            </w:r>
          </w:p>
          <w:p w:rsidR="00320306" w:rsidRDefault="00320306" w:rsidP="00A064F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2553" w:type="dxa"/>
          </w:tcPr>
          <w:p w:rsidR="00D07B57" w:rsidRDefault="00320306" w:rsidP="001D7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 login with no errors. User navigation and functionalities working fine with no error messages.</w:t>
            </w:r>
          </w:p>
        </w:tc>
        <w:tc>
          <w:tcPr>
            <w:tcW w:w="736" w:type="dxa"/>
            <w:shd w:val="clear" w:color="auto" w:fill="92D050"/>
          </w:tcPr>
          <w:p w:rsidR="00D07B57" w:rsidRDefault="00D07B57" w:rsidP="001D7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07B57" w:rsidTr="004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D07B57" w:rsidRDefault="00E63E90" w:rsidP="001D7917">
            <w:r>
              <w:t>User Login Error</w:t>
            </w:r>
          </w:p>
        </w:tc>
        <w:tc>
          <w:tcPr>
            <w:tcW w:w="2293" w:type="dxa"/>
          </w:tcPr>
          <w:p w:rsidR="00D07B57" w:rsidRDefault="00E63E90" w:rsidP="001D7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 to login using a non-existent user</w:t>
            </w:r>
            <w:r w:rsidR="00B3387A">
              <w:t>. This will be a test to fail case.</w:t>
            </w:r>
          </w:p>
        </w:tc>
        <w:tc>
          <w:tcPr>
            <w:tcW w:w="3907" w:type="dxa"/>
          </w:tcPr>
          <w:p w:rsidR="00D07B57" w:rsidRDefault="00E63E90" w:rsidP="00E63E9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D07B57">
              <w:t xml:space="preserve"> login </w:t>
            </w:r>
            <w:r>
              <w:t>un</w:t>
            </w:r>
            <w:r w:rsidR="00D07B57">
              <w:t xml:space="preserve">successfully with </w:t>
            </w:r>
            <w:r>
              <w:t>e</w:t>
            </w:r>
            <w:r w:rsidR="00D07B57">
              <w:t>rror</w:t>
            </w:r>
            <w:r>
              <w:t xml:space="preserve"> message</w:t>
            </w:r>
            <w:r w:rsidR="00D07B57">
              <w:t>.</w:t>
            </w:r>
          </w:p>
        </w:tc>
        <w:tc>
          <w:tcPr>
            <w:tcW w:w="2553" w:type="dxa"/>
          </w:tcPr>
          <w:p w:rsidR="00D07B57" w:rsidRDefault="00E63E90" w:rsidP="001D7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did not login, error message provided.</w:t>
            </w:r>
          </w:p>
        </w:tc>
        <w:tc>
          <w:tcPr>
            <w:tcW w:w="736" w:type="dxa"/>
            <w:shd w:val="clear" w:color="auto" w:fill="92D050"/>
          </w:tcPr>
          <w:p w:rsidR="00D07B57" w:rsidRDefault="00D07B57" w:rsidP="001D7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</w:tbl>
    <w:p w:rsidR="00BB3352" w:rsidRDefault="00BB3352" w:rsidP="00105CE7">
      <w:pPr>
        <w:rPr>
          <w:rFonts w:cs="Times New Roman"/>
        </w:rPr>
      </w:pPr>
    </w:p>
    <w:p w:rsidR="00BB3352" w:rsidRDefault="00BB3352" w:rsidP="00155A0B">
      <w:pPr>
        <w:pStyle w:val="Heading1"/>
      </w:pPr>
      <w:r>
        <w:t xml:space="preserve">Test </w:t>
      </w:r>
      <w:r w:rsidR="00887BF5">
        <w:t>Procedure</w:t>
      </w:r>
    </w:p>
    <w:p w:rsidR="00155A0B" w:rsidRPr="00155A0B" w:rsidRDefault="00155A0B" w:rsidP="00155A0B"/>
    <w:p w:rsidR="0088465E" w:rsidRP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 w:rsidRPr="00887BF5">
        <w:rPr>
          <w:rFonts w:cs="Times New Roman"/>
        </w:rPr>
        <w:t>A zipped folder named seltests.zip will be provided.</w:t>
      </w:r>
    </w:p>
    <w:p w:rsidR="00887BF5" w:rsidRP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 w:rsidRPr="00887BF5">
        <w:rPr>
          <w:rFonts w:cs="Times New Roman"/>
        </w:rPr>
        <w:t xml:space="preserve">First unzip the file by right clicking on </w:t>
      </w:r>
      <w:r w:rsidR="006E14C3">
        <w:rPr>
          <w:rFonts w:cs="Times New Roman"/>
        </w:rPr>
        <w:t>Lab3</w:t>
      </w:r>
      <w:r w:rsidRPr="00887BF5">
        <w:rPr>
          <w:rFonts w:cs="Times New Roman"/>
        </w:rPr>
        <w:t xml:space="preserve">.zip and select “Extract to </w:t>
      </w:r>
      <w:r w:rsidR="006E14C3">
        <w:rPr>
          <w:rFonts w:cs="Times New Roman"/>
        </w:rPr>
        <w:t>Lab3</w:t>
      </w:r>
      <w:r w:rsidRPr="00887BF5">
        <w:rPr>
          <w:rFonts w:cs="Times New Roman"/>
        </w:rPr>
        <w:t>”.</w:t>
      </w:r>
    </w:p>
    <w:p w:rsid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 w:rsidRPr="00887BF5">
        <w:rPr>
          <w:rFonts w:cs="Times New Roman"/>
        </w:rPr>
        <w:t xml:space="preserve">Now open up Mozilla Firefox and click on the Selenium IDE icon at the top right toolbar. </w:t>
      </w:r>
      <w:r>
        <w:rPr>
          <w:noProof/>
          <w:lang w:val="en-US"/>
        </w:rPr>
        <w:drawing>
          <wp:inline distT="0" distB="0" distL="0" distR="0" wp14:anchorId="69DA0228" wp14:editId="19FF0C33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lastRenderedPageBreak/>
        <w:t xml:space="preserve">Now the Selenium IDE window should have popped up. </w:t>
      </w:r>
      <w:r>
        <w:rPr>
          <w:noProof/>
          <w:lang w:val="en-US"/>
        </w:rPr>
        <w:drawing>
          <wp:inline distT="0" distB="0" distL="0" distR="0" wp14:anchorId="52F97941" wp14:editId="47AD86C2">
            <wp:extent cx="4648810" cy="24513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156" cy="24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F5" w:rsidRP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In the Base URL bar, enter this URL: </w:t>
      </w:r>
      <w:hyperlink r:id="rId10" w:history="1">
        <w:r w:rsidRPr="00AA0419">
          <w:rPr>
            <w:rStyle w:val="Hyperlink"/>
          </w:rPr>
          <w:t>https://csunix.mohawkcollege.ca/tooltime/comp10066</w:t>
        </w:r>
      </w:hyperlink>
    </w:p>
    <w:p w:rsidR="00887BF5" w:rsidRDefault="00887BF5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t>Select the File dropdown menu</w:t>
      </w:r>
      <w:r w:rsidR="00A31D06">
        <w:t xml:space="preserve">, click on Open Test Suite. Navigate to ADMIN_1 in the </w:t>
      </w:r>
      <w:r w:rsidR="009201C7">
        <w:t>Lab3</w:t>
      </w:r>
      <w:r w:rsidR="00A31D06">
        <w:t xml:space="preserve"> folder and click on ADMIN_1 file.</w:t>
      </w:r>
      <w:bookmarkStart w:id="0" w:name="_GoBack"/>
      <w:bookmarkEnd w:id="0"/>
    </w:p>
    <w:p w:rsidR="00887BF5" w:rsidRPr="00887BF5" w:rsidRDefault="00887BF5" w:rsidP="00887BF5"/>
    <w:p w:rsidR="00887BF5" w:rsidRDefault="00A31D06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To run the entire ADMIN_1 test suite just click on the “Play entire test suite” button right below the Base URL bar.</w:t>
      </w:r>
    </w:p>
    <w:p w:rsidR="00A31D06" w:rsidRPr="00A31D06" w:rsidRDefault="00A31D06" w:rsidP="00A31D06">
      <w:pPr>
        <w:pStyle w:val="ListParagraph"/>
        <w:rPr>
          <w:rFonts w:cs="Times New Roman"/>
        </w:rPr>
      </w:pPr>
    </w:p>
    <w:p w:rsidR="00A31D06" w:rsidRDefault="00A31D06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The test results will display at the bottom of the window.</w:t>
      </w:r>
    </w:p>
    <w:p w:rsidR="007555AB" w:rsidRPr="007555AB" w:rsidRDefault="007555AB" w:rsidP="007555AB">
      <w:pPr>
        <w:pStyle w:val="ListParagraph"/>
        <w:rPr>
          <w:rFonts w:cs="Times New Roman"/>
        </w:rPr>
      </w:pPr>
    </w:p>
    <w:p w:rsidR="007555AB" w:rsidRPr="00887BF5" w:rsidRDefault="007555AB" w:rsidP="00887BF5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To run other test suites repeat step 6 with different suite folder.</w:t>
      </w:r>
    </w:p>
    <w:p w:rsidR="00887BF5" w:rsidRDefault="00887BF5" w:rsidP="00BB3352">
      <w:pPr>
        <w:ind w:left="720" w:hanging="720"/>
        <w:rPr>
          <w:rFonts w:cs="Times New Roman"/>
        </w:rPr>
      </w:pPr>
    </w:p>
    <w:p w:rsidR="0088465E" w:rsidRDefault="0088465E" w:rsidP="00E86576">
      <w:pPr>
        <w:pStyle w:val="Heading1"/>
      </w:pPr>
      <w:r>
        <w:t>Bug Summary</w:t>
      </w:r>
    </w:p>
    <w:p w:rsidR="0088465E" w:rsidRDefault="0088465E" w:rsidP="00BB3352">
      <w:pPr>
        <w:ind w:left="720" w:hanging="720"/>
        <w:rPr>
          <w:rFonts w:cs="Times New Roman"/>
        </w:rPr>
      </w:pPr>
    </w:p>
    <w:tbl>
      <w:tblPr>
        <w:tblStyle w:val="GridTable4-Accent5"/>
        <w:tblW w:w="9085" w:type="dxa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6390"/>
      </w:tblGrid>
      <w:tr w:rsidR="005C52AF" w:rsidTr="005C5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C52AF" w:rsidRDefault="005C52AF" w:rsidP="00975F2C">
            <w:pPr>
              <w:rPr>
                <w:rFonts w:cs="Times New Roman"/>
              </w:rPr>
            </w:pPr>
            <w:r>
              <w:t>Test Name</w:t>
            </w:r>
          </w:p>
        </w:tc>
        <w:tc>
          <w:tcPr>
            <w:tcW w:w="1440" w:type="dxa"/>
          </w:tcPr>
          <w:p w:rsidR="005C52AF" w:rsidRPr="007750FF" w:rsidRDefault="005C52AF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Functionality</w:t>
            </w:r>
          </w:p>
        </w:tc>
        <w:tc>
          <w:tcPr>
            <w:tcW w:w="6390" w:type="dxa"/>
          </w:tcPr>
          <w:p w:rsidR="005C52AF" w:rsidRDefault="005C52AF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</w:tr>
      <w:tr w:rsidR="005C52AF" w:rsidTr="005C5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D966" w:themeFill="accent4" w:themeFillTint="99"/>
          </w:tcPr>
          <w:p w:rsidR="005C52AF" w:rsidRDefault="005C52AF" w:rsidP="008663F9">
            <w:r>
              <w:t>ADMIN_1</w:t>
            </w:r>
          </w:p>
          <w:p w:rsidR="005C52AF" w:rsidRPr="007750FF" w:rsidRDefault="005C52AF" w:rsidP="008663F9">
            <w:r>
              <w:t>Create User Bad Inputs</w:t>
            </w:r>
          </w:p>
        </w:tc>
        <w:tc>
          <w:tcPr>
            <w:tcW w:w="1440" w:type="dxa"/>
            <w:shd w:val="clear" w:color="auto" w:fill="FFD966" w:themeFill="accent4" w:themeFillTint="99"/>
          </w:tcPr>
          <w:p w:rsidR="005C52AF" w:rsidRPr="007750FF" w:rsidRDefault="005C52AF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 to create an user using bad inputs</w:t>
            </w:r>
          </w:p>
        </w:tc>
        <w:tc>
          <w:tcPr>
            <w:tcW w:w="6390" w:type="dxa"/>
            <w:shd w:val="clear" w:color="auto" w:fill="FFD966" w:themeFill="accent4" w:themeFillTint="99"/>
          </w:tcPr>
          <w:p w:rsidR="005C52AF" w:rsidRDefault="005C52AF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Typo found on error message for Company Id.</w:t>
            </w:r>
          </w:p>
          <w:p w:rsidR="005C52AF" w:rsidRPr="007750FF" w:rsidRDefault="005C52AF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Messages says “Computer Id is not filled in.”</w:t>
            </w:r>
          </w:p>
        </w:tc>
      </w:tr>
    </w:tbl>
    <w:p w:rsidR="00162E4B" w:rsidRPr="00162E4B" w:rsidRDefault="00162E4B" w:rsidP="00162E4B"/>
    <w:sectPr w:rsidR="00162E4B" w:rsidRPr="00162E4B" w:rsidSect="00D45642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A5" w:rsidRDefault="00DD48A5" w:rsidP="0045163F">
      <w:pPr>
        <w:spacing w:after="0" w:line="240" w:lineRule="auto"/>
      </w:pPr>
      <w:r>
        <w:separator/>
      </w:r>
    </w:p>
  </w:endnote>
  <w:endnote w:type="continuationSeparator" w:id="0">
    <w:p w:rsidR="00DD48A5" w:rsidRDefault="00DD48A5" w:rsidP="0045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3D5" w:rsidRDefault="001C33D5" w:rsidP="0045163F">
    <w:pPr>
      <w:pStyle w:val="Footer"/>
    </w:pPr>
    <w:r>
      <w:t>StAuth10066: I Chao Zhang, 000306946 certify that this material is my original work. No other person's work has been used without due acknowledgement. I have not made my work available to anyone else.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A5" w:rsidRDefault="00DD48A5" w:rsidP="0045163F">
      <w:pPr>
        <w:spacing w:after="0" w:line="240" w:lineRule="auto"/>
      </w:pPr>
      <w:r>
        <w:separator/>
      </w:r>
    </w:p>
  </w:footnote>
  <w:footnote w:type="continuationSeparator" w:id="0">
    <w:p w:rsidR="00DD48A5" w:rsidRDefault="00DD48A5" w:rsidP="0045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26D6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6E64"/>
    <w:multiLevelType w:val="hybridMultilevel"/>
    <w:tmpl w:val="876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812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2B6D"/>
    <w:multiLevelType w:val="hybridMultilevel"/>
    <w:tmpl w:val="585C4B2C"/>
    <w:lvl w:ilvl="0" w:tplc="36B67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4E0A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07A9E"/>
    <w:multiLevelType w:val="hybridMultilevel"/>
    <w:tmpl w:val="83F4B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9D79A3"/>
    <w:multiLevelType w:val="hybridMultilevel"/>
    <w:tmpl w:val="83F4B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F05D89"/>
    <w:multiLevelType w:val="hybridMultilevel"/>
    <w:tmpl w:val="BA74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25AAC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5BD0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85E8F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52D76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3734D"/>
    <w:multiLevelType w:val="multilevel"/>
    <w:tmpl w:val="40B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10E39"/>
    <w:multiLevelType w:val="hybridMultilevel"/>
    <w:tmpl w:val="98A68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6B"/>
    <w:rsid w:val="00001E4F"/>
    <w:rsid w:val="000129D6"/>
    <w:rsid w:val="00027774"/>
    <w:rsid w:val="00042EAF"/>
    <w:rsid w:val="000659C5"/>
    <w:rsid w:val="000A37B3"/>
    <w:rsid w:val="000B2C63"/>
    <w:rsid w:val="000D6A2C"/>
    <w:rsid w:val="00105CE7"/>
    <w:rsid w:val="001260E0"/>
    <w:rsid w:val="00126DF3"/>
    <w:rsid w:val="00140C03"/>
    <w:rsid w:val="00155A0B"/>
    <w:rsid w:val="00162E4B"/>
    <w:rsid w:val="00170D77"/>
    <w:rsid w:val="00183795"/>
    <w:rsid w:val="001C0CF7"/>
    <w:rsid w:val="001C33D5"/>
    <w:rsid w:val="001C5C10"/>
    <w:rsid w:val="001D755D"/>
    <w:rsid w:val="001E7F31"/>
    <w:rsid w:val="0024066B"/>
    <w:rsid w:val="002510A2"/>
    <w:rsid w:val="00254038"/>
    <w:rsid w:val="00274C08"/>
    <w:rsid w:val="002763C7"/>
    <w:rsid w:val="002E73B1"/>
    <w:rsid w:val="00320306"/>
    <w:rsid w:val="003238B3"/>
    <w:rsid w:val="003A37B7"/>
    <w:rsid w:val="003E03F0"/>
    <w:rsid w:val="003F5AA8"/>
    <w:rsid w:val="00404E39"/>
    <w:rsid w:val="0044635E"/>
    <w:rsid w:val="0045163F"/>
    <w:rsid w:val="004871B1"/>
    <w:rsid w:val="00496170"/>
    <w:rsid w:val="004962C6"/>
    <w:rsid w:val="004A5D8C"/>
    <w:rsid w:val="004D2994"/>
    <w:rsid w:val="004E0A38"/>
    <w:rsid w:val="004E6F70"/>
    <w:rsid w:val="004E7107"/>
    <w:rsid w:val="00527EB7"/>
    <w:rsid w:val="00534D2A"/>
    <w:rsid w:val="005360B9"/>
    <w:rsid w:val="005534B8"/>
    <w:rsid w:val="005C52AF"/>
    <w:rsid w:val="005C6367"/>
    <w:rsid w:val="005E25B7"/>
    <w:rsid w:val="005E4875"/>
    <w:rsid w:val="005E4FCC"/>
    <w:rsid w:val="00632376"/>
    <w:rsid w:val="00636B4D"/>
    <w:rsid w:val="00680A46"/>
    <w:rsid w:val="006D514B"/>
    <w:rsid w:val="006E14C3"/>
    <w:rsid w:val="00733031"/>
    <w:rsid w:val="00744FF0"/>
    <w:rsid w:val="00747BEC"/>
    <w:rsid w:val="007555AB"/>
    <w:rsid w:val="00762CEA"/>
    <w:rsid w:val="00772D51"/>
    <w:rsid w:val="00775598"/>
    <w:rsid w:val="00784422"/>
    <w:rsid w:val="0078492E"/>
    <w:rsid w:val="007A1ACD"/>
    <w:rsid w:val="007B5006"/>
    <w:rsid w:val="007D3FF5"/>
    <w:rsid w:val="00833329"/>
    <w:rsid w:val="00854221"/>
    <w:rsid w:val="008663F9"/>
    <w:rsid w:val="0088465E"/>
    <w:rsid w:val="00887BF5"/>
    <w:rsid w:val="008D18D4"/>
    <w:rsid w:val="008E0736"/>
    <w:rsid w:val="00900DE4"/>
    <w:rsid w:val="00906DF7"/>
    <w:rsid w:val="009201C7"/>
    <w:rsid w:val="009370BD"/>
    <w:rsid w:val="009639C2"/>
    <w:rsid w:val="00971E2F"/>
    <w:rsid w:val="00975F2C"/>
    <w:rsid w:val="009B2F33"/>
    <w:rsid w:val="009F3B34"/>
    <w:rsid w:val="00A064F5"/>
    <w:rsid w:val="00A14790"/>
    <w:rsid w:val="00A2624F"/>
    <w:rsid w:val="00A31D06"/>
    <w:rsid w:val="00A81A65"/>
    <w:rsid w:val="00A82DA7"/>
    <w:rsid w:val="00AC0691"/>
    <w:rsid w:val="00B2153F"/>
    <w:rsid w:val="00B3387A"/>
    <w:rsid w:val="00B80CC7"/>
    <w:rsid w:val="00B90478"/>
    <w:rsid w:val="00B96177"/>
    <w:rsid w:val="00BB3352"/>
    <w:rsid w:val="00BB5E99"/>
    <w:rsid w:val="00BC46FE"/>
    <w:rsid w:val="00BD7FE6"/>
    <w:rsid w:val="00C13024"/>
    <w:rsid w:val="00C30AD1"/>
    <w:rsid w:val="00C43A6B"/>
    <w:rsid w:val="00C63715"/>
    <w:rsid w:val="00C66D4E"/>
    <w:rsid w:val="00C70F55"/>
    <w:rsid w:val="00CA6397"/>
    <w:rsid w:val="00CE5F4C"/>
    <w:rsid w:val="00D07B57"/>
    <w:rsid w:val="00D22E10"/>
    <w:rsid w:val="00D32A3C"/>
    <w:rsid w:val="00D35DF0"/>
    <w:rsid w:val="00D45642"/>
    <w:rsid w:val="00DD48A5"/>
    <w:rsid w:val="00DF2B52"/>
    <w:rsid w:val="00E2171B"/>
    <w:rsid w:val="00E51036"/>
    <w:rsid w:val="00E57627"/>
    <w:rsid w:val="00E63E90"/>
    <w:rsid w:val="00E759DE"/>
    <w:rsid w:val="00E75EB9"/>
    <w:rsid w:val="00E86576"/>
    <w:rsid w:val="00EE2E52"/>
    <w:rsid w:val="00EE6B3E"/>
    <w:rsid w:val="00EF34AF"/>
    <w:rsid w:val="00EF7641"/>
    <w:rsid w:val="00F00C55"/>
    <w:rsid w:val="00F334A1"/>
    <w:rsid w:val="00F43966"/>
    <w:rsid w:val="00FB6874"/>
    <w:rsid w:val="00FC5C82"/>
    <w:rsid w:val="00FD0CEF"/>
    <w:rsid w:val="00FD7B81"/>
    <w:rsid w:val="00FE0B63"/>
    <w:rsid w:val="00FF2272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6CC7F-EF27-40CD-B94C-3CC8375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52"/>
  </w:style>
  <w:style w:type="paragraph" w:styleId="Heading1">
    <w:name w:val="heading 1"/>
    <w:basedOn w:val="Normal"/>
    <w:next w:val="Normal"/>
    <w:link w:val="Heading1Char"/>
    <w:uiPriority w:val="9"/>
    <w:qFormat/>
    <w:rsid w:val="00EE2E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6B"/>
    <w:pPr>
      <w:ind w:left="720"/>
      <w:contextualSpacing/>
    </w:pPr>
  </w:style>
  <w:style w:type="table" w:styleId="TableGrid">
    <w:name w:val="Table Grid"/>
    <w:basedOn w:val="TableNormal"/>
    <w:uiPriority w:val="39"/>
    <w:rsid w:val="00BB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D4564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64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72D5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E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E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2E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E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2E52"/>
    <w:rPr>
      <w:b/>
      <w:bCs/>
    </w:rPr>
  </w:style>
  <w:style w:type="character" w:styleId="Emphasis">
    <w:name w:val="Emphasis"/>
    <w:basedOn w:val="DefaultParagraphFont"/>
    <w:uiPriority w:val="20"/>
    <w:qFormat/>
    <w:rsid w:val="00EE2E52"/>
    <w:rPr>
      <w:i/>
      <w:iCs/>
    </w:rPr>
  </w:style>
  <w:style w:type="paragraph" w:styleId="NoSpacing">
    <w:name w:val="No Spacing"/>
    <w:uiPriority w:val="1"/>
    <w:qFormat/>
    <w:rsid w:val="00EE2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E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2E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2E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E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E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2E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E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3F"/>
  </w:style>
  <w:style w:type="paragraph" w:styleId="Footer">
    <w:name w:val="footer"/>
    <w:basedOn w:val="Normal"/>
    <w:link w:val="Foot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3F"/>
  </w:style>
  <w:style w:type="table" w:styleId="GridTable6Colorful-Accent1">
    <w:name w:val="Grid Table 6 Colorful Accent 1"/>
    <w:basedOn w:val="TableNormal"/>
    <w:uiPriority w:val="51"/>
    <w:rsid w:val="004A5D8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4A5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4A5D8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A5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E4875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8663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663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unix.mohawkcollege.ca/tooltime/comp100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unix.mohawkcollege.ca/tooltime/comp100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student.user</dc:creator>
  <cp:keywords/>
  <dc:description/>
  <cp:lastModifiedBy>Danny</cp:lastModifiedBy>
  <cp:revision>20</cp:revision>
  <dcterms:created xsi:type="dcterms:W3CDTF">2016-02-29T02:43:00Z</dcterms:created>
  <dcterms:modified xsi:type="dcterms:W3CDTF">2016-02-29T04:50:00Z</dcterms:modified>
</cp:coreProperties>
</file>