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5103"/>
      </w:tblGrid>
      <w:tr w:rsidR="00F0265B" w14:paraId="4ED7C35C" w14:textId="77777777" w:rsidTr="00434780">
        <w:tc>
          <w:tcPr>
            <w:tcW w:w="3969" w:type="dxa"/>
            <w:shd w:val="clear" w:color="auto" w:fill="auto"/>
          </w:tcPr>
          <w:p w14:paraId="133061C1" w14:textId="77777777" w:rsidR="00F0265B" w:rsidRDefault="00F0265B" w:rsidP="00434780">
            <w:pPr>
              <w:spacing w:line="360" w:lineRule="auto"/>
              <w:ind w:left="-108" w:right="-108"/>
              <w:jc w:val="center"/>
            </w:pPr>
            <w:r>
              <w:rPr>
                <w:bCs/>
                <w:color w:val="000000"/>
                <w:w w:val="90"/>
                <w:sz w:val="26"/>
                <w:szCs w:val="26"/>
              </w:rPr>
              <w:t>TRƯỜNG ĐH THÔNG TIN LIÊN LẠC</w:t>
            </w:r>
          </w:p>
          <w:p w14:paraId="4222DCE4" w14:textId="48B1FF89" w:rsidR="00F0265B" w:rsidRPr="00C47F24" w:rsidRDefault="00F0265B" w:rsidP="0043478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D393A1" wp14:editId="1FD34D8C">
                      <wp:simplePos x="0" y="0"/>
                      <wp:positionH relativeFrom="margin">
                        <wp:posOffset>723265</wp:posOffset>
                      </wp:positionH>
                      <wp:positionV relativeFrom="paragraph">
                        <wp:posOffset>194945</wp:posOffset>
                      </wp:positionV>
                      <wp:extent cx="962660" cy="0"/>
                      <wp:effectExtent l="8890" t="13970" r="9525" b="5080"/>
                      <wp:wrapNone/>
                      <wp:docPr id="472" name="Straight Connector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66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2671E" id="Straight Connector 47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6.95pt,15.35pt" to="13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78ogIAAIgFAAAOAAAAZHJzL2Uyb0RvYy54bWysVE2P2jAQvVfqf7B8zyaBEEK0YbUbQi/9&#10;WImtejaxQ6w6dmp7Cajqf+/YQLpsL1W1IEUee+b5zbwZ394dOoH2TBuuZIHjmwgjJmtFudwV+OvT&#10;OsgwMpZISoSSrMBHZvDd8v2726HP2US1SlCmEYBIkw99gVtr+zwMTd2yjpgb1TMJh43SHbFg6l1I&#10;NRkAvRPhJIrScFCa9lrVzBjYXZ0O8dLjNw2r7ZemMcwiUWDgZv1X++/WfcPlLcl3mvQtr880yH+w&#10;6AiXcOkItSKWoGfN/4LqeK2VUY29qVUXqqbhNfM5QDZx9CqbTUt65nOB4ph+LJN5O9j68/5RI04L&#10;nMwnGEnSgUgbqwnftRaVSkooodLInUKtht7kEFLKR+2yrQ9y039U9XeDpCpbInfMc3469gATu4jw&#10;KsQZpocbt8MnRcGHPFvlC3dodOcgoSTo4PU5jvqwg0U1bC7SSZqCivXlKCT5Ja7Xxn5gqkNuUWDB&#10;pascycn+o7GOB8kvLm5bqjUXwqsvJBoAe+qRCfSg+eEjjRKcOi/nb/RuWwqN9sQ1kv/57ODkpVvH&#10;LbSz4F2Bs9GJ5C0jtJLUX2cJF6c1UBLSgTPfqCeeYB0sLP0+5O2b6OciWlRZlSVBMkmrIIlWq+B+&#10;XSZBuo7ns9V0VZar+JdjHSd5yyll0hG/NHSc/FvDnEfr1IpjS4+lCq/RfU2B7DXT+/UsmifTLJjP&#10;Z9MgmVZR8JCty+C+jNN0Xj2UD9UrppXP3rwN2bGUjpV6BjU2LR0Q5a4pprPFJMZgwAMwmZ/0QUTs&#10;4OWqrcZIK/uN29a3sGs+h3ElfBa5/1n4Ef1UiIuGzhpVOOf2p1Sg+UVfPxluGE5jtVX0+KgvEwPj&#10;7oPOT5N7T17asH75gC5/AwAA//8DAFBLAwQUAAYACAAAACEAFqQqjt8AAAAJAQAADwAAAGRycy9k&#10;b3ducmV2LnhtbEyPwUrDQBCG74LvsIzgReymTVs1ZlNEEA9Caaso3rbZMRvMzobdbRPf3hEPevxn&#10;Pv75plyNrhNHDLH1pGA6yUAg1d601Ch4eX64vAYRkyajO0+o4AsjrKrTk1IXxg+0xeMuNYJLKBZa&#10;gU2pL6SMtUWn48T3SLz78MHpxDE00gQ9cLnr5CzLltLplviC1T3eW6w/dwenYB2GNqZ8Pt9gen99&#10;fHqzmwu3Ver8bLy7BZFwTH8w/OizOlTstPcHMlF0nKf5DaMK8uwKBAOz5WIBYv87kFUp/39QfQMA&#10;AP//AwBQSwECLQAUAAYACAAAACEAtoM4kv4AAADhAQAAEwAAAAAAAAAAAAAAAAAAAAAAW0NvbnRl&#10;bnRfVHlwZXNdLnhtbFBLAQItABQABgAIAAAAIQA4/SH/1gAAAJQBAAALAAAAAAAAAAAAAAAAAC8B&#10;AABfcmVscy8ucmVsc1BLAQItABQABgAIAAAAIQByUG78ogIAAIgFAAAOAAAAAAAAAAAAAAAAAC4C&#10;AABkcnMvZTJvRG9jLnhtbFBLAQItABQABgAIAAAAIQAWpCqO3wAAAAkBAAAPAAAAAAAAAAAAAAAA&#10;APwEAABkcnMvZG93bnJldi54bWxQSwUGAAAAAAQABADzAAAACAYAAAAA&#10;" strokeweight=".26mm">
                      <v:stroke joinstyle="miter" endcap="square"/>
                      <w10:wrap anchorx="margin"/>
                    </v:line>
                  </w:pict>
                </mc:Fallback>
              </mc:AlternateContent>
            </w:r>
            <w:r>
              <w:rPr>
                <w:b/>
                <w:bCs/>
                <w:color w:val="000000"/>
              </w:rPr>
              <w:t xml:space="preserve">KHOA </w:t>
            </w:r>
            <w:r w:rsidR="00C47F24">
              <w:rPr>
                <w:b/>
                <w:bCs/>
                <w:color w:val="000000"/>
                <w:lang w:val="en-US"/>
              </w:rPr>
              <w:t>CNTT</w:t>
            </w:r>
            <w:r w:rsidR="00593214">
              <w:rPr>
                <w:b/>
                <w:bCs/>
                <w:color w:val="000000"/>
                <w:lang w:val="en-US"/>
              </w:rPr>
              <w:t xml:space="preserve"> – TC KGM</w:t>
            </w:r>
          </w:p>
        </w:tc>
        <w:tc>
          <w:tcPr>
            <w:tcW w:w="5103" w:type="dxa"/>
            <w:shd w:val="clear" w:color="auto" w:fill="auto"/>
          </w:tcPr>
          <w:p w14:paraId="4E80DE02" w14:textId="77777777" w:rsidR="00F0265B" w:rsidRDefault="00F0265B" w:rsidP="00434780">
            <w:pPr>
              <w:spacing w:line="360" w:lineRule="auto"/>
              <w:ind w:left="-108" w:right="-108"/>
              <w:jc w:val="center"/>
            </w:pPr>
            <w:r>
              <w:rPr>
                <w:b/>
                <w:bCs/>
                <w:color w:val="000000"/>
              </w:rPr>
              <w:t>CỘNG HÒA XÃ HỘI CHỦ NGHĨA VIỆT NAM</w:t>
            </w:r>
          </w:p>
          <w:p w14:paraId="40D1E1FF" w14:textId="77777777" w:rsidR="00F0265B" w:rsidRDefault="00F0265B" w:rsidP="00434780">
            <w:pPr>
              <w:spacing w:line="360" w:lineRule="auto"/>
              <w:jc w:val="center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52C755" wp14:editId="6AB5C8B1">
                      <wp:simplePos x="0" y="0"/>
                      <wp:positionH relativeFrom="margin">
                        <wp:posOffset>770890</wp:posOffset>
                      </wp:positionH>
                      <wp:positionV relativeFrom="paragraph">
                        <wp:posOffset>204470</wp:posOffset>
                      </wp:positionV>
                      <wp:extent cx="1602740" cy="0"/>
                      <wp:effectExtent l="8890" t="13970" r="7620" b="5080"/>
                      <wp:wrapNone/>
                      <wp:docPr id="471" name="Straight Connector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274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0CCA4" id="Straight Connector 47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7pt,16.1pt" to="186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UGpQIAAIkFAAAOAAAAZHJzL2Uyb0RvYy54bWysVF1v2jAUfZ+0/2D5PU0CgYSooWpD2Ms+&#10;KtFpzyZ2iDXHzmyXgKb9910bSEf3Mk0FKfLHvcfn3nPs27tDJ9CeacOVLHB8E2HEZK0ol7sCf31a&#10;BxlGxhJJiVCSFfjIDL5bvn93O/Q5m6hWCco0AhBp8qEvcGttn4ehqVvWEXOjeiZhs1G6IxamehdS&#10;TQZA70Q4iaJ5OChNe61qZgysrk6beOnxm4bV9kvTGGaRKDBws/6r/XfrvuHyluQ7TfqW12ca5D9Y&#10;dIRLOHSEWhFL0LPmf0F1vNbKqMbe1KoLVdPwmvkaoJo4elXNpiU987VAc0w/tsm8HWz9ef+oEacF&#10;TtIYI0k6EGljNeG71qJSSQktVBq5XejV0JscUkr5qF219UFu+o+q/m6QVGVL5I55zk/HHmB8RniV&#10;4iamhxO3wydFIYY8W+Ubd2h05yChJejg9TmO+rCDRTUsxvNokiYgY33ZC0l+Sey1sR+Y6pAbFFhw&#10;6VpHcrL/aCxQh9BLiFuWas2F8PILiYYCL6Zzh0zAhOaHzzRKcOqiXLzRu20pNNoT5yT/cw0B1Kuw&#10;jlvws+BdgbMxiOQtI7SS1B9nCRenMSQL6cCZd+qJJ8wOFoZ+HQr3Lvq5iBZVVmVJkEzmVZBEq1Vw&#10;vy6TYL6O09lquirLVfzLsY6TvOWUMumIXxwdJ//mmPPdOnlx9PTYqvAa3VcPZK+Z3q9nUZpMsyBN&#10;Z9MgmVZR8JCty+C+jOfztHooH6pXTCtfvXkbsmMrHSv1DGpsWjogyp0pprPFBFxOObwAk/SkDyJi&#10;B09XbTVGWtlv3Lbew859DuNK+Cxy/7PwI/qpERcN3WxU4VzbS6tA84u+/mq423C6V1tFj4/aecrd&#10;ErjvPun8NrkH5c+5j3p5QZe/AQAA//8DAFBLAwQUAAYACAAAACEAZo/0jt4AAAAJAQAADwAAAGRy&#10;cy9kb3ducmV2LnhtbEyPQUvEMBCF74L/IYzgRdx026JSmy4iiAdBdldRvGWbsSk2k5Jkt/XfO7IH&#10;Pb43H2/eq1ezG8QBQ+w9KVguMhBIrTc9dQpeXx4ub0DEpMnowRMq+MYIq+b0pNaV8RNt8LBNneAQ&#10;ipVWYFMaKylja9HpuPAjEt8+fXA6sQydNEFPHO4GmWfZlXS6J/5g9Yj3Ftuv7d4peA5TH1NRlmtM&#10;H2+PT+92feE2Sp2fzXe3IBLO6Q+G3/pcHRrutPN7MlEMrPNlyaiCIs9BMFBcF7xldzRkU8v/C5of&#10;AAAA//8DAFBLAQItABQABgAIAAAAIQC2gziS/gAAAOEBAAATAAAAAAAAAAAAAAAAAAAAAABbQ29u&#10;dGVudF9UeXBlc10ueG1sUEsBAi0AFAAGAAgAAAAhADj9If/WAAAAlAEAAAsAAAAAAAAAAAAAAAAA&#10;LwEAAF9yZWxzLy5yZWxzUEsBAi0AFAAGAAgAAAAhAAYqdQalAgAAiQUAAA4AAAAAAAAAAAAAAAAA&#10;LgIAAGRycy9lMm9Eb2MueG1sUEsBAi0AFAAGAAgAAAAhAGaP9I7eAAAACQEAAA8AAAAAAAAAAAAA&#10;AAAA/wQAAGRycy9kb3ducmV2LnhtbFBLBQYAAAAABAAEAPMAAAAKBgAAAAA=&#10;" strokeweight=".26mm">
                      <v:stroke joinstyle="miter" endcap="square"/>
                      <w10:wrap anchorx="margin"/>
                    </v:line>
                  </w:pict>
                </mc:Fallback>
              </mc:AlternateContent>
            </w:r>
            <w:r>
              <w:rPr>
                <w:b/>
                <w:bCs/>
                <w:color w:val="000000"/>
              </w:rPr>
              <w:t>Độc lập - Tự do - Hạnh phúc</w:t>
            </w:r>
            <w:r>
              <w:rPr>
                <w:b/>
                <w:bCs/>
                <w:color w:val="000000"/>
              </w:rPr>
              <w:br/>
            </w:r>
          </w:p>
        </w:tc>
      </w:tr>
    </w:tbl>
    <w:p w14:paraId="466E8473" w14:textId="77777777" w:rsidR="00F0265B" w:rsidRDefault="00F0265B" w:rsidP="00F0265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PHIẾU NHẬN XÉT KHÓA LUẬN TỐT NGHIỆP</w:t>
      </w:r>
    </w:p>
    <w:p w14:paraId="4F3B439C" w14:textId="4663091A" w:rsidR="00F0265B" w:rsidRPr="00161683" w:rsidRDefault="00F0265B" w:rsidP="00F0265B">
      <w:pPr>
        <w:spacing w:line="360" w:lineRule="auto"/>
        <w:rPr>
          <w:lang w:val="da-GL"/>
        </w:rPr>
      </w:pPr>
      <w:r>
        <w:rPr>
          <w:b/>
          <w:color w:val="000000"/>
          <w:sz w:val="28"/>
          <w:szCs w:val="28"/>
        </w:rPr>
        <w:t>I. Thông tin chung</w:t>
      </w:r>
      <w:r w:rsidR="00161683">
        <w:rPr>
          <w:b/>
          <w:color w:val="000000"/>
          <w:sz w:val="28"/>
          <w:szCs w:val="28"/>
          <w:lang w:val="da-GL"/>
        </w:rPr>
        <w:t>s</w:t>
      </w:r>
    </w:p>
    <w:p w14:paraId="2F9D927C" w14:textId="0B379A9E" w:rsidR="00F0265B" w:rsidRPr="00231BFA" w:rsidRDefault="00F0265B" w:rsidP="00F0265B">
      <w:pPr>
        <w:tabs>
          <w:tab w:val="left" w:leader="dot" w:pos="9469"/>
        </w:tabs>
        <w:spacing w:line="360" w:lineRule="auto"/>
        <w:jc w:val="both"/>
        <w:rPr>
          <w:lang w:val="da-GL"/>
        </w:rPr>
      </w:pPr>
      <w:r>
        <w:rPr>
          <w:color w:val="000000"/>
          <w:sz w:val="28"/>
          <w:szCs w:val="28"/>
        </w:rPr>
        <w:t xml:space="preserve">- Họ và tên sinh viên: </w:t>
      </w:r>
      <w:r w:rsidR="00231BFA">
        <w:rPr>
          <w:color w:val="000000"/>
          <w:sz w:val="28"/>
          <w:szCs w:val="28"/>
          <w:lang w:val="da-GL"/>
        </w:rPr>
        <w:t>Đào Đăng Quang</w:t>
      </w:r>
      <w:r w:rsidR="00824B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MSSV:</w:t>
      </w:r>
      <w:r w:rsidR="00593214" w:rsidRPr="00231BFA">
        <w:rPr>
          <w:color w:val="000000"/>
          <w:sz w:val="28"/>
          <w:szCs w:val="28"/>
        </w:rPr>
        <w:t xml:space="preserve"> 17ĐC0</w:t>
      </w:r>
      <w:r w:rsidR="00231BFA">
        <w:rPr>
          <w:color w:val="000000"/>
          <w:sz w:val="28"/>
          <w:szCs w:val="28"/>
          <w:lang w:val="da-GL"/>
        </w:rPr>
        <w:t>45</w:t>
      </w:r>
    </w:p>
    <w:p w14:paraId="4B097E95" w14:textId="28462B51" w:rsidR="00F0265B" w:rsidRDefault="00F0265B" w:rsidP="00F0265B">
      <w:pPr>
        <w:tabs>
          <w:tab w:val="left" w:leader="dot" w:pos="-4395"/>
        </w:tabs>
        <w:spacing w:line="360" w:lineRule="auto"/>
        <w:jc w:val="both"/>
      </w:pPr>
      <w:r>
        <w:rPr>
          <w:color w:val="000000"/>
          <w:sz w:val="28"/>
          <w:szCs w:val="28"/>
        </w:rPr>
        <w:t xml:space="preserve">- Lớp: </w:t>
      </w:r>
      <w:r w:rsidR="00593214" w:rsidRPr="00231BFA">
        <w:rPr>
          <w:color w:val="000000"/>
          <w:sz w:val="28"/>
          <w:szCs w:val="28"/>
        </w:rPr>
        <w:t>ĐHCN4</w:t>
      </w:r>
      <w:r w:rsidR="0001521F" w:rsidRPr="00231BFA">
        <w:rPr>
          <w:color w:val="000000"/>
          <w:sz w:val="28"/>
          <w:szCs w:val="28"/>
        </w:rPr>
        <w:t>B</w:t>
      </w:r>
      <w:r w:rsidR="003C787E">
        <w:rPr>
          <w:color w:val="000000"/>
          <w:sz w:val="28"/>
          <w:szCs w:val="28"/>
        </w:rPr>
        <w:t>.</w:t>
      </w:r>
    </w:p>
    <w:p w14:paraId="4649E44F" w14:textId="212F6BEB" w:rsidR="00F0265B" w:rsidRPr="00231BFA" w:rsidRDefault="00F0265B" w:rsidP="00231BFA">
      <w:pPr>
        <w:tabs>
          <w:tab w:val="left" w:pos="1701"/>
        </w:tabs>
        <w:spacing w:line="288" w:lineRule="auto"/>
        <w:ind w:right="147"/>
        <w:jc w:val="both"/>
        <w:rPr>
          <w:bCs/>
          <w:sz w:val="36"/>
          <w:szCs w:val="36"/>
          <w:shd w:val="clear" w:color="auto" w:fill="FFFF00"/>
          <w:lang w:val="da-GL"/>
        </w:rPr>
      </w:pPr>
      <w:r>
        <w:rPr>
          <w:color w:val="000000"/>
          <w:sz w:val="28"/>
          <w:szCs w:val="28"/>
        </w:rPr>
        <w:t>- Tên đề tài:</w:t>
      </w:r>
      <w:r w:rsidR="0001521F" w:rsidRPr="00231BFA">
        <w:rPr>
          <w:color w:val="000000"/>
          <w:sz w:val="28"/>
          <w:szCs w:val="28"/>
        </w:rPr>
        <w:t xml:space="preserve"> </w:t>
      </w:r>
      <w:r w:rsidR="00231BFA" w:rsidRPr="00231BFA">
        <w:rPr>
          <w:bCs/>
          <w:sz w:val="28"/>
          <w:szCs w:val="28"/>
        </w:rPr>
        <w:t xml:space="preserve">xây dựng website </w:t>
      </w:r>
      <w:r w:rsidR="00231BFA" w:rsidRPr="00231BFA">
        <w:rPr>
          <w:bCs/>
          <w:sz w:val="28"/>
          <w:szCs w:val="28"/>
          <w:lang w:val="da-GL"/>
        </w:rPr>
        <w:t xml:space="preserve">tìm việc cho sinh viên mới ra trường ở tỉnh </w:t>
      </w:r>
      <w:r w:rsidR="00231BFA">
        <w:rPr>
          <w:bCs/>
          <w:sz w:val="28"/>
          <w:szCs w:val="28"/>
          <w:lang w:val="da-GL"/>
        </w:rPr>
        <w:t>K</w:t>
      </w:r>
      <w:r w:rsidR="00231BFA" w:rsidRPr="00231BFA">
        <w:rPr>
          <w:bCs/>
          <w:sz w:val="28"/>
          <w:szCs w:val="28"/>
          <w:lang w:val="da-GL"/>
        </w:rPr>
        <w:t xml:space="preserve">hánh </w:t>
      </w:r>
      <w:r w:rsidR="00231BFA">
        <w:rPr>
          <w:bCs/>
          <w:sz w:val="28"/>
          <w:szCs w:val="28"/>
          <w:lang w:val="da-GL"/>
        </w:rPr>
        <w:t>H</w:t>
      </w:r>
      <w:r w:rsidR="00231BFA" w:rsidRPr="00231BFA">
        <w:rPr>
          <w:bCs/>
          <w:sz w:val="28"/>
          <w:szCs w:val="28"/>
          <w:lang w:val="da-GL"/>
        </w:rPr>
        <w:t>òa</w:t>
      </w:r>
      <w:r w:rsidR="00231BFA" w:rsidRPr="00231BFA">
        <w:rPr>
          <w:bCs/>
          <w:sz w:val="36"/>
          <w:szCs w:val="36"/>
          <w:lang w:val="da-GL"/>
        </w:rPr>
        <w:t>.</w:t>
      </w:r>
    </w:p>
    <w:p w14:paraId="1BC87DCC" w14:textId="6C151453" w:rsidR="00F0265B" w:rsidRDefault="00F0265B" w:rsidP="00F0265B">
      <w:pPr>
        <w:tabs>
          <w:tab w:val="left" w:leader="dot" w:pos="9469"/>
        </w:tabs>
        <w:spacing w:line="360" w:lineRule="auto"/>
        <w:jc w:val="both"/>
      </w:pPr>
      <w:r>
        <w:rPr>
          <w:color w:val="000000"/>
          <w:sz w:val="28"/>
          <w:szCs w:val="28"/>
        </w:rPr>
        <w:t xml:space="preserve">- Họ và tên người hướng dẫn: </w:t>
      </w:r>
      <w:r w:rsidR="007A7E2B">
        <w:rPr>
          <w:color w:val="000000"/>
          <w:sz w:val="28"/>
          <w:szCs w:val="28"/>
        </w:rPr>
        <w:t xml:space="preserve">ThS. </w:t>
      </w:r>
      <w:r w:rsidR="00231BFA">
        <w:rPr>
          <w:color w:val="000000"/>
          <w:sz w:val="28"/>
          <w:szCs w:val="28"/>
          <w:lang w:val="da-GL"/>
        </w:rPr>
        <w:t>Trương Phi Hồ</w:t>
      </w:r>
      <w:r w:rsidR="003C787E">
        <w:rPr>
          <w:color w:val="000000"/>
          <w:sz w:val="28"/>
          <w:szCs w:val="28"/>
        </w:rPr>
        <w:t>.</w:t>
      </w:r>
    </w:p>
    <w:p w14:paraId="758EBF71" w14:textId="77777777" w:rsidR="00F0265B" w:rsidRDefault="00F0265B" w:rsidP="00F0265B">
      <w:pPr>
        <w:tabs>
          <w:tab w:val="left" w:leader="dot" w:pos="9469"/>
        </w:tabs>
        <w:spacing w:line="360" w:lineRule="auto"/>
        <w:jc w:val="both"/>
      </w:pPr>
      <w:r>
        <w:rPr>
          <w:b/>
          <w:color w:val="000000"/>
          <w:sz w:val="28"/>
          <w:szCs w:val="28"/>
        </w:rPr>
        <w:t xml:space="preserve">II. Nhận xét về khóa luận </w:t>
      </w:r>
    </w:p>
    <w:p w14:paraId="0E1E7DA9" w14:textId="6799E40A" w:rsidR="0001521F" w:rsidRPr="00231BFA" w:rsidRDefault="00F0265B" w:rsidP="00161683">
      <w:pPr>
        <w:tabs>
          <w:tab w:val="left" w:leader="dot" w:pos="9469"/>
        </w:tabs>
        <w:spacing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 Nhận xét về hình thức:</w:t>
      </w:r>
      <w:r w:rsidR="0001521F" w:rsidRPr="00231BFA">
        <w:rPr>
          <w:color w:val="000000"/>
          <w:sz w:val="28"/>
          <w:szCs w:val="28"/>
        </w:rPr>
        <w:t xml:space="preserve"> ………………………………………………………</w:t>
      </w:r>
    </w:p>
    <w:p w14:paraId="00534512" w14:textId="15CE52F0" w:rsidR="00F0265B" w:rsidRDefault="0001521F" w:rsidP="00F0265B">
      <w:pPr>
        <w:tabs>
          <w:tab w:val="left" w:leader="dot" w:pos="9469"/>
        </w:tabs>
        <w:spacing w:line="360" w:lineRule="auto"/>
        <w:jc w:val="both"/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…………………………………………………………………………………….…………………………………………………………………………………….</w:t>
      </w:r>
    </w:p>
    <w:p w14:paraId="26B56A54" w14:textId="69796681" w:rsidR="0001521F" w:rsidRPr="00231BFA" w:rsidRDefault="00F0265B" w:rsidP="0001521F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 Tính cấp thiết của đề tài:</w:t>
      </w:r>
      <w:r w:rsidR="0001521F" w:rsidRPr="00231BFA">
        <w:rPr>
          <w:color w:val="000000"/>
          <w:sz w:val="28"/>
          <w:szCs w:val="28"/>
        </w:rPr>
        <w:t xml:space="preserve"> ……………………………………………………...</w:t>
      </w:r>
    </w:p>
    <w:p w14:paraId="7F999751" w14:textId="387A8E75" w:rsidR="0001521F" w:rsidRDefault="0001521F" w:rsidP="0001521F">
      <w:pPr>
        <w:tabs>
          <w:tab w:val="left" w:leader="dot" w:pos="9469"/>
        </w:tabs>
        <w:spacing w:line="360" w:lineRule="auto"/>
        <w:jc w:val="both"/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…………………………………………………………………………………….</w:t>
      </w:r>
    </w:p>
    <w:p w14:paraId="48D98E92" w14:textId="5437BF06" w:rsidR="00593214" w:rsidRPr="00231BFA" w:rsidRDefault="00F0265B" w:rsidP="00C47F24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2.3. Mục tiêu và nội dung: </w:t>
      </w:r>
      <w:r w:rsidR="0001521F" w:rsidRPr="00231BFA">
        <w:rPr>
          <w:color w:val="000000"/>
          <w:sz w:val="28"/>
          <w:szCs w:val="28"/>
        </w:rPr>
        <w:t>………………………………………………………...</w:t>
      </w:r>
    </w:p>
    <w:p w14:paraId="561320E4" w14:textId="77777777" w:rsidR="0001521F" w:rsidRDefault="0001521F" w:rsidP="0001521F">
      <w:pPr>
        <w:tabs>
          <w:tab w:val="left" w:leader="dot" w:pos="9469"/>
        </w:tabs>
        <w:spacing w:line="360" w:lineRule="auto"/>
        <w:jc w:val="both"/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…………………………………………………………………………………….</w:t>
      </w:r>
    </w:p>
    <w:p w14:paraId="7172F370" w14:textId="7995D649" w:rsidR="00F0265B" w:rsidRPr="00231BFA" w:rsidRDefault="0017759F" w:rsidP="00C47F24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 w:rsidRPr="00231BFA">
        <w:rPr>
          <w:color w:val="000000"/>
          <w:sz w:val="28"/>
          <w:szCs w:val="28"/>
        </w:rPr>
        <w:t>2</w:t>
      </w:r>
      <w:r w:rsidR="00F0265B">
        <w:rPr>
          <w:color w:val="000000"/>
          <w:sz w:val="28"/>
          <w:szCs w:val="28"/>
        </w:rPr>
        <w:t xml:space="preserve">.4. Tổng quan tài liệu và tài liệu tham khảo: </w:t>
      </w:r>
      <w:r w:rsidR="0001521F" w:rsidRPr="00231BFA">
        <w:rPr>
          <w:color w:val="000000"/>
          <w:sz w:val="28"/>
          <w:szCs w:val="28"/>
        </w:rPr>
        <w:t>……………………………………</w:t>
      </w:r>
    </w:p>
    <w:p w14:paraId="1C92B58F" w14:textId="54819B81" w:rsidR="0001521F" w:rsidRPr="00231BFA" w:rsidRDefault="0001521F" w:rsidP="00C47F24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</w:t>
      </w:r>
    </w:p>
    <w:p w14:paraId="61F20B3E" w14:textId="2B2E959F" w:rsidR="00C47F24" w:rsidRPr="00231BFA" w:rsidRDefault="00F0265B" w:rsidP="00582F38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2.5. Phương pháp nghiên cứu: </w:t>
      </w:r>
      <w:r w:rsidR="0001521F" w:rsidRPr="00231BFA">
        <w:rPr>
          <w:color w:val="000000"/>
          <w:sz w:val="28"/>
          <w:szCs w:val="28"/>
        </w:rPr>
        <w:t>……………………………………………………</w:t>
      </w:r>
    </w:p>
    <w:p w14:paraId="062687E3" w14:textId="0F37C7E4" w:rsidR="0001521F" w:rsidRPr="00231BFA" w:rsidRDefault="0001521F" w:rsidP="00582F38">
      <w:pPr>
        <w:tabs>
          <w:tab w:val="left" w:leader="dot" w:pos="9469"/>
        </w:tabs>
        <w:spacing w:line="360" w:lineRule="auto"/>
        <w:jc w:val="both"/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</w:t>
      </w:r>
    </w:p>
    <w:p w14:paraId="73A6558B" w14:textId="05030D6C" w:rsidR="0017759F" w:rsidRPr="00231BFA" w:rsidRDefault="00F0265B" w:rsidP="00FD402F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2.6. Kết quả đạt được:</w:t>
      </w:r>
      <w:r w:rsidR="00FD402F" w:rsidRPr="00231BFA">
        <w:rPr>
          <w:color w:val="000000"/>
          <w:sz w:val="28"/>
          <w:szCs w:val="28"/>
        </w:rPr>
        <w:t xml:space="preserve"> </w:t>
      </w:r>
      <w:r w:rsidR="0001521F" w:rsidRPr="00231BFA">
        <w:rPr>
          <w:color w:val="000000"/>
          <w:sz w:val="28"/>
          <w:szCs w:val="28"/>
        </w:rPr>
        <w:t>……………………………………………………………</w:t>
      </w:r>
    </w:p>
    <w:p w14:paraId="31883126" w14:textId="61D44C7B" w:rsidR="0001521F" w:rsidRPr="00231BFA" w:rsidRDefault="0001521F" w:rsidP="00FD402F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 w:rsidRPr="00231BFA">
        <w:rPr>
          <w:color w:val="000000"/>
          <w:sz w:val="28"/>
          <w:szCs w:val="28"/>
        </w:rPr>
        <w:lastRenderedPageBreak/>
        <w:t>…………………………………………………………………………………….…………………………………………………….…………………………………………………………………………………………………………………….</w:t>
      </w:r>
    </w:p>
    <w:p w14:paraId="34B2F51C" w14:textId="2E7B8F9D" w:rsidR="0017759F" w:rsidRPr="00231BFA" w:rsidRDefault="00F0265B" w:rsidP="0001521F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2.7. Kết luận và đề nghị: </w:t>
      </w:r>
      <w:r w:rsidR="0001521F" w:rsidRPr="00231BFA">
        <w:rPr>
          <w:color w:val="000000"/>
          <w:sz w:val="28"/>
          <w:szCs w:val="28"/>
        </w:rPr>
        <w:t>…………………………………………………………</w:t>
      </w:r>
    </w:p>
    <w:p w14:paraId="17B28088" w14:textId="60E50A04" w:rsidR="0001521F" w:rsidRPr="00231BFA" w:rsidRDefault="0001521F" w:rsidP="0001521F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…………………………………………………………………………………….…………………………………………………….…………………………………………………………………………………………………………………….…………………………………………………….………………………………</w:t>
      </w:r>
    </w:p>
    <w:p w14:paraId="49E9E8B5" w14:textId="254CC6CB" w:rsidR="0001521F" w:rsidRPr="00231BFA" w:rsidRDefault="00F0265B" w:rsidP="00FD402F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2.8. Tính sáng tạo và ứng dụng:</w:t>
      </w:r>
      <w:r w:rsidR="00FD402F" w:rsidRPr="00231BFA">
        <w:rPr>
          <w:color w:val="000000"/>
          <w:sz w:val="28"/>
          <w:szCs w:val="28"/>
        </w:rPr>
        <w:t xml:space="preserve"> </w:t>
      </w:r>
      <w:r w:rsidR="0001521F" w:rsidRPr="00231BFA">
        <w:rPr>
          <w:color w:val="000000"/>
          <w:sz w:val="28"/>
          <w:szCs w:val="28"/>
        </w:rPr>
        <w:t>…………………………………………………</w:t>
      </w:r>
    </w:p>
    <w:p w14:paraId="32302B2A" w14:textId="225FA281" w:rsidR="00F0265B" w:rsidRPr="00231BFA" w:rsidRDefault="0001521F" w:rsidP="00FD402F">
      <w:pPr>
        <w:tabs>
          <w:tab w:val="left" w:leader="dot" w:pos="9469"/>
        </w:tabs>
        <w:spacing w:line="360" w:lineRule="auto"/>
        <w:jc w:val="both"/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</w:t>
      </w:r>
    </w:p>
    <w:p w14:paraId="7B075BA5" w14:textId="25ED1833" w:rsidR="0001521F" w:rsidRPr="00231BFA" w:rsidRDefault="00F0265B" w:rsidP="00F55989">
      <w:pPr>
        <w:tabs>
          <w:tab w:val="left" w:leader="dot" w:pos="946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2.9. Các vấn đề cần bổ sung, chỉnh sửa:</w:t>
      </w:r>
      <w:r w:rsidR="0001521F" w:rsidRPr="00231BFA">
        <w:rPr>
          <w:color w:val="000000"/>
          <w:sz w:val="28"/>
          <w:szCs w:val="28"/>
        </w:rPr>
        <w:t>………………………………………….</w:t>
      </w:r>
    </w:p>
    <w:p w14:paraId="54338ED7" w14:textId="6453D162" w:rsidR="00F0265B" w:rsidRPr="00231BFA" w:rsidRDefault="0001521F" w:rsidP="00F55989">
      <w:pPr>
        <w:tabs>
          <w:tab w:val="left" w:leader="dot" w:pos="9469"/>
        </w:tabs>
        <w:spacing w:line="360" w:lineRule="auto"/>
        <w:jc w:val="both"/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</w:t>
      </w:r>
    </w:p>
    <w:p w14:paraId="58FBB608" w14:textId="77777777" w:rsidR="00F0265B" w:rsidRDefault="00F0265B" w:rsidP="00F0265B">
      <w:pPr>
        <w:tabs>
          <w:tab w:val="left" w:leader="dot" w:pos="9469"/>
        </w:tabs>
        <w:spacing w:line="360" w:lineRule="auto"/>
        <w:jc w:val="both"/>
      </w:pPr>
      <w:r>
        <w:rPr>
          <w:b/>
          <w:color w:val="000000"/>
          <w:sz w:val="28"/>
          <w:szCs w:val="28"/>
        </w:rPr>
        <w:t>III. Phần nhận xét tinh thần và thái độ làm việc của sinh viên</w:t>
      </w:r>
    </w:p>
    <w:p w14:paraId="7BF50B81" w14:textId="02C7484E" w:rsidR="0001521F" w:rsidRPr="00231BFA" w:rsidRDefault="0001521F" w:rsidP="00F0265B">
      <w:pPr>
        <w:spacing w:line="360" w:lineRule="auto"/>
        <w:jc w:val="both"/>
        <w:rPr>
          <w:color w:val="000000"/>
          <w:sz w:val="28"/>
          <w:szCs w:val="28"/>
        </w:rPr>
      </w:pPr>
      <w:r w:rsidRPr="00231BFA">
        <w:rPr>
          <w:color w:val="000000"/>
          <w:sz w:val="28"/>
          <w:szCs w:val="28"/>
        </w:rPr>
        <w:t>…………………………………………………………………………………….…………………………………………………….…………………………………………………………………………………………………………………….…………………………………………………….………………………………</w:t>
      </w:r>
    </w:p>
    <w:p w14:paraId="01ACD755" w14:textId="3185FAD8" w:rsidR="00F0265B" w:rsidRDefault="00F0265B" w:rsidP="00F0265B">
      <w:pPr>
        <w:spacing w:line="360" w:lineRule="auto"/>
        <w:jc w:val="both"/>
      </w:pPr>
      <w:r>
        <w:rPr>
          <w:b/>
          <w:color w:val="000000"/>
          <w:sz w:val="28"/>
          <w:szCs w:val="28"/>
        </w:rPr>
        <w:t>IV. Đánh giá</w:t>
      </w:r>
      <w:r>
        <w:rPr>
          <w:color w:val="000000"/>
          <w:sz w:val="28"/>
          <w:szCs w:val="28"/>
        </w:rPr>
        <w:t xml:space="preserve"> </w:t>
      </w:r>
    </w:p>
    <w:p w14:paraId="5ECD7972" w14:textId="7572C839" w:rsidR="00F0265B" w:rsidRPr="00231BFA" w:rsidRDefault="00F0265B" w:rsidP="00333D25">
      <w:pPr>
        <w:tabs>
          <w:tab w:val="left" w:leader="dot" w:pos="8931"/>
        </w:tabs>
        <w:spacing w:line="360" w:lineRule="auto"/>
        <w:jc w:val="both"/>
      </w:pPr>
      <w:r w:rsidRPr="00F92265">
        <w:rPr>
          <w:b/>
          <w:sz w:val="28"/>
          <w:szCs w:val="28"/>
        </w:rPr>
        <w:t>1. Đánh giá chung</w:t>
      </w:r>
      <w:r w:rsidR="00966C93" w:rsidRPr="00231BFA">
        <w:rPr>
          <w:sz w:val="28"/>
          <w:szCs w:val="28"/>
        </w:rPr>
        <w:t xml:space="preserve">: </w:t>
      </w:r>
      <w:r w:rsidR="00333D25" w:rsidRPr="00231BFA">
        <w:rPr>
          <w:sz w:val="28"/>
          <w:szCs w:val="28"/>
        </w:rPr>
        <w:t xml:space="preserve"> </w:t>
      </w:r>
      <w:r w:rsidR="00333D25" w:rsidRPr="00231BFA">
        <w:rPr>
          <w:sz w:val="28"/>
          <w:szCs w:val="28"/>
        </w:rPr>
        <w:tab/>
      </w:r>
    </w:p>
    <w:p w14:paraId="0BB8F2A5" w14:textId="4F781AC8" w:rsidR="00F0265B" w:rsidRDefault="004962B1" w:rsidP="00F0265B">
      <w:pPr>
        <w:spacing w:line="360" w:lineRule="auto"/>
        <w:jc w:val="both"/>
      </w:pPr>
      <w:r>
        <w:rPr>
          <w:b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10CB6" wp14:editId="6FB539CE">
                <wp:simplePos x="0" y="0"/>
                <wp:positionH relativeFrom="column">
                  <wp:posOffset>2502535</wp:posOffset>
                </wp:positionH>
                <wp:positionV relativeFrom="paragraph">
                  <wp:posOffset>2540</wp:posOffset>
                </wp:positionV>
                <wp:extent cx="400050" cy="234950"/>
                <wp:effectExtent l="0" t="0" r="19050" b="12700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25C198" w14:textId="30C2FB09" w:rsidR="00496855" w:rsidRPr="00496855" w:rsidRDefault="00496855" w:rsidP="00496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10CB6" id="Rectangle 469" o:spid="_x0000_s1026" style="position:absolute;left:0;text-align:left;margin-left:197.05pt;margin-top:.2pt;width:31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82KQIAAFMEAAAOAAAAZHJzL2Uyb0RvYy54bWysVFFv0zAQfkfiP1h+p0m7Uq1R02nqKEIa&#10;MDH4AVfHSSwc25zdJuPXc3bargOeEHmwzue7z999d87qZug0O0j0ypqSTyc5Z9IIWynTlPzb1+2b&#10;a858AFOBtkaW/El6frN+/WrVu0LObGt1JZERiPFF70rehuCKLPOilR34iXXS0GFtsYNAW2yyCqEn&#10;9E5nszxfZL3FyqEV0nvy3o2HfJ3w61qK8LmuvQxMl5y4hbRiWndxzdYrKBoE1ypxpAH/wKIDZejS&#10;M9QdBGB7VH9AdUqg9bYOE2G7zNa1EjLVQNVM89+qeWzByVQLiePdWSb//2DFp8MDMlWVfL5Ycmag&#10;oyZ9IdnANFqy6CSJeucLinx0DxiL9O7eiu+eGbtpKU7eItq+lVARsWmMz14kxI2nVLbrP9qK8GEf&#10;bFJrqLGLgKQDG1JTns5NkUNggpzzPM/fUusEHc2u5kuy4w1QnJId+vBe2o5Fo+RI5BM4HO59GENP&#10;IYm81araKq3TBpvdRiM7AM3HNn1HdH8Zpg3rS768WkQeQGPqf6QrXgT5SywiTd/fsDoVaOK16kp+&#10;fQ6CIsr3zlTEF4oASo82lalNdMk0y8eCToKOjQnDbqC06NzZ6ol0RjvOOb1LMlqLPznracYj7z2g&#10;5Ex/MNSr+CBOBp6M3ckAIyi15CIgZ+NmE8ans3eompawp0kGY2+po7VKaj/zOM4BTW7q1/GVxadx&#10;uU9Rz/+C9S8AAAD//wMAUEsDBBQABgAIAAAAIQCanNtd3gAAAAcBAAAPAAAAZHJzL2Rvd25yZXYu&#10;eG1sTI7BTsMwEETvSPyDtUhcEHUKKYUQp0JQ1F5AUFrOTrwkEfE6xE4T+vUsJzjOzujtSxejbcQe&#10;O187UjCdRCCQCmdqKhVs3x7Pr0H4oMnoxhEq+EYPi+z4KNWJcQO94n4TSsEQ8olWUIXQJlL6okKr&#10;/cS1SNx9uM7qwLErpen0wHDbyIsoupJW18QfKt3ifYXF56a3Ci5nX8P70/PysFov84fe7fClPOuV&#10;Oj0Z725BBBzD3xh+9VkdMnbKXU/Gi4YZN/GUpwpiEFzHsznHnO/zGGSWyv/+2Q8AAAD//wMAUEsB&#10;Ai0AFAAGAAgAAAAhALaDOJL+AAAA4QEAABMAAAAAAAAAAAAAAAAAAAAAAFtDb250ZW50X1R5cGVz&#10;XS54bWxQSwECLQAUAAYACAAAACEAOP0h/9YAAACUAQAACwAAAAAAAAAAAAAAAAAvAQAAX3JlbHMv&#10;LnJlbHNQSwECLQAUAAYACAAAACEAnY4/NikCAABTBAAADgAAAAAAAAAAAAAAAAAuAgAAZHJzL2Uy&#10;b0RvYy54bWxQSwECLQAUAAYACAAAACEAmpzbXd4AAAAHAQAADwAAAAAAAAAAAAAAAACDBAAAZHJz&#10;L2Rvd25yZXYueG1sUEsFBgAAAAAEAAQA8wAAAI4FAAAAAA==&#10;" strokeweight=".26mm">
                <v:stroke endcap="square"/>
                <v:textbox inset="0,0,0,0">
                  <w:txbxContent>
                    <w:p w14:paraId="6725C198" w14:textId="30C2FB09" w:rsidR="00496855" w:rsidRPr="00496855" w:rsidRDefault="00496855" w:rsidP="004968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265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9C078" wp14:editId="19C9A0AD">
                <wp:simplePos x="0" y="0"/>
                <wp:positionH relativeFrom="column">
                  <wp:posOffset>2514600</wp:posOffset>
                </wp:positionH>
                <wp:positionV relativeFrom="paragraph">
                  <wp:posOffset>335915</wp:posOffset>
                </wp:positionV>
                <wp:extent cx="381000" cy="207010"/>
                <wp:effectExtent l="9525" t="12065" r="9525" b="952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FE3E8" id="Rectangle 470" o:spid="_x0000_s1026" style="position:absolute;margin-left:198pt;margin-top:26.45pt;width:30pt;height:16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F5vwIAAJYFAAAOAAAAZHJzL2Uyb0RvYy54bWysVNFu2yAUfZ+0f0C8p7YTJ06tOlWaJtOk&#10;bqvWTXsmgG00DB6QON20f98FJ16yvkzTEsniwuVw7uFwb24PjUR7bqzQqsDJVYwRV1QzoaoCf/60&#10;Gc0xso4oRqRWvMDP3OLbxetXN12b87GutWTcIABRNu/aAtfOtXkUWVrzhtgr3XIFi6U2DXEQmipi&#10;hnSA3shoHMezqNOGtUZTbi3M3veLeBHwy5JT96EsLXdIFhi4ufA14bv132hxQ/LKkLYW9EiD/AOL&#10;hggFhw5Q98QRtDPiBVQjqNFWl+6K6ibSZSkoDzVANUn8RzVPNWl5qAXEse0gk/1/sPT9/tEgwQqc&#10;ZqCPIg1c0keQjahKcuQnQaKutTlkPrWPxhdp2wdNv1qk9KqGPL40Rnc1JwyIJT4/utjgAwtb0bZ7&#10;pxngk53TQa1DaRoPCDqgQ7iU5+FS+MEhCpOTeRLHQI3C0jjOQKVwAslPm1tj3RuuG+QHBTZAPoCT&#10;/YN1ngzJTymBvJaCbYSUITDVdiUN2hPwxyb8juj2PE0q1BX4ejLzPAjY1H4LR1wk2XMsoOxZ98df&#10;pDXCgeOlaAo8H5JI7uVbKwYbSO6IkP0YuEvlp3jwcl8QRAcHwzAPKgWf/VhupnGWTuajLJtORulk&#10;HY/u5pvVaLlKZrNsfbe6Wyc/PeskzWvBGFfrgGlPtk/Sv7PV8QH2hh2MPxD0rPQOanyqWYeY8Hcy&#10;mV6PEwwBvLxx1leNiKygZVBnMDLafRGuDn73BvAYF3LOY/8/yjmgh7s9Ozh6UVufcQCpQMmTasGd&#10;3pC9sbeaPYM5gUNwIDQzGNTafMeog8ZQYAWdCyP5VoG9r5M09X0kBOk0G0Ngzle25ytEUQA6FtkH&#10;K9d3n11rRFXDSUmoVuklPIpSBMP6B9OzAt4+gMcfKjg2Kt9dzuOQ9budLn4BAAD//wMAUEsDBBQA&#10;BgAIAAAAIQD/Ke+w3wAAAAkBAAAPAAAAZHJzL2Rvd25yZXYueG1sTI/BTsMwEETvSPyDtUjcqENp&#10;qjZkU1EgUg9woC13N16SqPY6it0m8PW4JzjOzmj2Tb4arRFn6n3rGOF+koAgrpxuuUbY78q7BQgf&#10;FGtlHBPCN3lYFddXucq0G/iDzttQi1jCPlMITQhdJqWvGrLKT1xHHL0v11sVouxrqXs1xHJr5DRJ&#10;5tKqluOHRnX03FB13J4swnpTpm+b4+Bm5iV5X9evZftDn4i3N+PTI4hAY/gLwwU/okMRmQ7uxNoL&#10;g/CwnMctASGdLkHEwCy9HA4IizQFWeTy/4LiFwAA//8DAFBLAQItABQABgAIAAAAIQC2gziS/gAA&#10;AOEBAAATAAAAAAAAAAAAAAAAAAAAAABbQ29udGVudF9UeXBlc10ueG1sUEsBAi0AFAAGAAgAAAAh&#10;ADj9If/WAAAAlAEAAAsAAAAAAAAAAAAAAAAALwEAAF9yZWxzLy5yZWxzUEsBAi0AFAAGAAgAAAAh&#10;AHfYEXm/AgAAlgUAAA4AAAAAAAAAAAAAAAAALgIAAGRycy9lMm9Eb2MueG1sUEsBAi0AFAAGAAgA&#10;AAAhAP8p77DfAAAACQEAAA8AAAAAAAAAAAAAAAAAGQUAAGRycy9kb3ducmV2LnhtbFBLBQYAAAAA&#10;BAAEAPMAAAAlBgAAAAA=&#10;" strokeweight=".26mm">
                <v:stroke endcap="square"/>
              </v:rect>
            </w:pict>
          </mc:Fallback>
        </mc:AlternateContent>
      </w:r>
      <w:r w:rsidR="00F0265B">
        <w:rPr>
          <w:b/>
          <w:color w:val="000000"/>
          <w:sz w:val="28"/>
          <w:szCs w:val="28"/>
        </w:rPr>
        <w:t>2. Đề nghị</w:t>
      </w:r>
      <w:r w:rsidR="00F0265B">
        <w:rPr>
          <w:color w:val="000000"/>
          <w:sz w:val="28"/>
          <w:szCs w:val="28"/>
        </w:rPr>
        <w:tab/>
        <w:t>Được bảo vệ:</w:t>
      </w:r>
      <w:r w:rsidR="00F0265B">
        <w:rPr>
          <w:color w:val="000000"/>
          <w:sz w:val="28"/>
          <w:szCs w:val="28"/>
        </w:rPr>
        <w:tab/>
      </w:r>
      <w:r w:rsidR="00F0265B">
        <w:rPr>
          <w:color w:val="000000"/>
          <w:sz w:val="28"/>
          <w:szCs w:val="28"/>
        </w:rPr>
        <w:tab/>
      </w:r>
      <w:r w:rsidR="00F0265B">
        <w:rPr>
          <w:color w:val="000000"/>
          <w:sz w:val="28"/>
          <w:szCs w:val="28"/>
        </w:rPr>
        <w:tab/>
      </w:r>
      <w:r w:rsidR="00F0265B">
        <w:rPr>
          <w:color w:val="000000"/>
          <w:sz w:val="28"/>
          <w:szCs w:val="28"/>
        </w:rPr>
        <w:tab/>
      </w:r>
    </w:p>
    <w:p w14:paraId="51416175" w14:textId="77777777" w:rsidR="00F0265B" w:rsidRDefault="00F0265B" w:rsidP="00F0265B">
      <w:pPr>
        <w:spacing w:line="360" w:lineRule="auto"/>
        <w:jc w:val="both"/>
      </w:pPr>
      <w:r>
        <w:tab/>
      </w:r>
      <w:r>
        <w:tab/>
        <w:t>Không được bảo vệ: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7"/>
        <w:gridCol w:w="4395"/>
      </w:tblGrid>
      <w:tr w:rsidR="00F0265B" w14:paraId="4DAF1664" w14:textId="77777777" w:rsidTr="00434780">
        <w:tc>
          <w:tcPr>
            <w:tcW w:w="4677" w:type="dxa"/>
            <w:shd w:val="clear" w:color="auto" w:fill="auto"/>
          </w:tcPr>
          <w:p w14:paraId="5444A436" w14:textId="77777777" w:rsidR="00F0265B" w:rsidRDefault="00F0265B" w:rsidP="00434780">
            <w:pPr>
              <w:snapToGrid w:val="0"/>
              <w:spacing w:line="36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shd w:val="clear" w:color="auto" w:fill="auto"/>
          </w:tcPr>
          <w:p w14:paraId="685C9C3B" w14:textId="77777777" w:rsidR="00F0265B" w:rsidRDefault="00F0265B" w:rsidP="00434780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Cán bộ hướng dẫn</w:t>
            </w:r>
            <w:r>
              <w:rPr>
                <w:b/>
                <w:color w:val="000000"/>
                <w:sz w:val="28"/>
                <w:szCs w:val="28"/>
              </w:rPr>
              <w:br/>
            </w:r>
          </w:p>
          <w:p w14:paraId="63E9757F" w14:textId="77777777" w:rsidR="005619B4" w:rsidRDefault="005619B4" w:rsidP="00434780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0E4D7C88" w14:textId="57DB0974" w:rsidR="005619B4" w:rsidRPr="00105B4A" w:rsidRDefault="00105B4A" w:rsidP="00434780">
            <w:pPr>
              <w:spacing w:line="360" w:lineRule="auto"/>
              <w:jc w:val="center"/>
              <w:rPr>
                <w:b/>
                <w:bCs/>
                <w:iCs/>
                <w:lang w:val="da-GL"/>
              </w:rPr>
            </w:pPr>
            <w:r>
              <w:rPr>
                <w:b/>
                <w:bCs/>
                <w:iCs/>
                <w:color w:val="000000"/>
                <w:sz w:val="28"/>
                <w:szCs w:val="28"/>
                <w:lang w:val="da-GL"/>
              </w:rPr>
              <w:t>Trương Phi Hồ</w:t>
            </w:r>
          </w:p>
        </w:tc>
      </w:tr>
    </w:tbl>
    <w:p w14:paraId="50FAE1E1" w14:textId="77777777" w:rsidR="00F0265B" w:rsidRPr="00832A16" w:rsidRDefault="00F0265B" w:rsidP="00F0265B">
      <w:pPr>
        <w:spacing w:line="360" w:lineRule="auto"/>
        <w:rPr>
          <w:b/>
          <w:sz w:val="28"/>
          <w:szCs w:val="28"/>
          <w:lang w:val="fr-FR"/>
        </w:rPr>
      </w:pPr>
    </w:p>
    <w:sectPr w:rsidR="00F0265B" w:rsidRPr="00832A16" w:rsidSect="00333D25">
      <w:pgSz w:w="11909" w:h="16834" w:code="9"/>
      <w:pgMar w:top="1134" w:right="851" w:bottom="851" w:left="1985" w:header="720" w:footer="40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9575" w14:textId="77777777" w:rsidR="00A97108" w:rsidRDefault="00A97108" w:rsidP="00593214">
      <w:r>
        <w:separator/>
      </w:r>
    </w:p>
  </w:endnote>
  <w:endnote w:type="continuationSeparator" w:id="0">
    <w:p w14:paraId="582CB07E" w14:textId="77777777" w:rsidR="00A97108" w:rsidRDefault="00A97108" w:rsidP="0059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9786" w14:textId="77777777" w:rsidR="00A97108" w:rsidRDefault="00A97108" w:rsidP="00593214">
      <w:r>
        <w:separator/>
      </w:r>
    </w:p>
  </w:footnote>
  <w:footnote w:type="continuationSeparator" w:id="0">
    <w:p w14:paraId="6553E11C" w14:textId="77777777" w:rsidR="00A97108" w:rsidRDefault="00A97108" w:rsidP="00593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5B"/>
    <w:rsid w:val="0001521F"/>
    <w:rsid w:val="000211F2"/>
    <w:rsid w:val="00105B4A"/>
    <w:rsid w:val="00161683"/>
    <w:rsid w:val="0017759F"/>
    <w:rsid w:val="002077FD"/>
    <w:rsid w:val="00231BFA"/>
    <w:rsid w:val="00251EAE"/>
    <w:rsid w:val="00282484"/>
    <w:rsid w:val="00333D25"/>
    <w:rsid w:val="003C787E"/>
    <w:rsid w:val="004962B1"/>
    <w:rsid w:val="00496855"/>
    <w:rsid w:val="004C3989"/>
    <w:rsid w:val="005619B4"/>
    <w:rsid w:val="00582F38"/>
    <w:rsid w:val="00593214"/>
    <w:rsid w:val="00622AB4"/>
    <w:rsid w:val="00677E84"/>
    <w:rsid w:val="0069481D"/>
    <w:rsid w:val="006F07D4"/>
    <w:rsid w:val="007A7E2B"/>
    <w:rsid w:val="007B0E52"/>
    <w:rsid w:val="00824B27"/>
    <w:rsid w:val="00845FD5"/>
    <w:rsid w:val="00966C93"/>
    <w:rsid w:val="00A97108"/>
    <w:rsid w:val="00C03BE9"/>
    <w:rsid w:val="00C47F24"/>
    <w:rsid w:val="00CD5D08"/>
    <w:rsid w:val="00E20519"/>
    <w:rsid w:val="00E210CB"/>
    <w:rsid w:val="00E44105"/>
    <w:rsid w:val="00EA1AEA"/>
    <w:rsid w:val="00F0265B"/>
    <w:rsid w:val="00F15313"/>
    <w:rsid w:val="00F461D4"/>
    <w:rsid w:val="00F55989"/>
    <w:rsid w:val="00F92265"/>
    <w:rsid w:val="00FD402F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1604BB"/>
  <w15:chartTrackingRefBased/>
  <w15:docId w15:val="{BD53D5C8-FB98-483D-93AC-56CF521B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5B"/>
    <w:pPr>
      <w:spacing w:after="0" w:line="240" w:lineRule="auto"/>
    </w:pPr>
    <w:rPr>
      <w:rFonts w:eastAsia="Times New Roman" w:cs="Times New Roman"/>
      <w:bCs w:val="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0211F2"/>
    <w:pPr>
      <w:spacing w:line="360" w:lineRule="auto"/>
      <w:jc w:val="center"/>
    </w:pPr>
    <w:rPr>
      <w:b/>
      <w:iCs/>
      <w:sz w:val="28"/>
      <w:szCs w:val="28"/>
    </w:rPr>
  </w:style>
  <w:style w:type="paragraph" w:styleId="TableofFigures">
    <w:name w:val="table of figures"/>
    <w:basedOn w:val="Normal"/>
    <w:next w:val="Normal"/>
    <w:autoRedefine/>
    <w:unhideWhenUsed/>
    <w:rsid w:val="002077FD"/>
    <w:pPr>
      <w:spacing w:line="360" w:lineRule="auto"/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93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214"/>
    <w:rPr>
      <w:rFonts w:eastAsia="Times New Roman" w:cs="Times New Roman"/>
      <w:bCs w:val="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593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214"/>
    <w:rPr>
      <w:rFonts w:eastAsia="Times New Roman" w:cs="Times New Roman"/>
      <w:bCs w:val="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6146-5AA5-492C-9084-E07C7053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Loi</dc:creator>
  <cp:keywords/>
  <dc:description/>
  <cp:lastModifiedBy>DAO DANG QUANG</cp:lastModifiedBy>
  <cp:revision>2</cp:revision>
  <dcterms:created xsi:type="dcterms:W3CDTF">2021-07-01T06:30:00Z</dcterms:created>
  <dcterms:modified xsi:type="dcterms:W3CDTF">2021-07-01T06:30:00Z</dcterms:modified>
</cp:coreProperties>
</file>