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1D83" w14:textId="3DD1BF24" w:rsidR="00ED4057" w:rsidRDefault="00482EFB" w:rsidP="00DC2C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DAGO ZRIMBA</w:t>
      </w:r>
    </w:p>
    <w:p w14:paraId="46A11D84" w14:textId="77777777" w:rsidR="00ED4057" w:rsidRDefault="00482EFB" w:rsidP="00DC2C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365 Uptown Blvd Apt 6205, Cedar Hill TX 75104</w:t>
      </w:r>
    </w:p>
    <w:p w14:paraId="46A11D85" w14:textId="77777777" w:rsidR="00ED4057" w:rsidRDefault="00482EFB" w:rsidP="00DC2C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dagopeterz@gmail.com</w:t>
      </w:r>
    </w:p>
    <w:p w14:paraId="46A11D86" w14:textId="77777777" w:rsidR="00ED4057" w:rsidRDefault="00482EFB" w:rsidP="00DC2C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(973)-336-0833</w:t>
      </w:r>
    </w:p>
    <w:p w14:paraId="46A11D87" w14:textId="77777777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14:paraId="46A11D88" w14:textId="7B888387" w:rsidR="00ED4057" w:rsidRDefault="00482E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obtain </w:t>
      </w:r>
      <w:r w:rsidR="00C1194C">
        <w:rPr>
          <w:rFonts w:ascii="Times New Roman" w:eastAsia="Times New Roman" w:hAnsi="Times New Roman" w:cs="Times New Roman"/>
          <w:sz w:val="24"/>
          <w:szCs w:val="24"/>
        </w:rPr>
        <w:t>a position</w:t>
      </w:r>
      <w:r w:rsidR="00F02523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C1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085">
        <w:rPr>
          <w:rFonts w:ascii="Times New Roman" w:eastAsia="Times New Roman" w:hAnsi="Times New Roman" w:cs="Times New Roman"/>
          <w:sz w:val="24"/>
          <w:szCs w:val="24"/>
        </w:rPr>
        <w:t>an install technician</w:t>
      </w:r>
    </w:p>
    <w:p w14:paraId="46A11D89" w14:textId="77777777" w:rsidR="00ED4057" w:rsidRDefault="00ED405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A11D8A" w14:textId="3B38B367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46A11D8B" w14:textId="4C303225" w:rsidR="00ED4057" w:rsidRDefault="00482EFB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Peloton College-Arlington, TX</w:t>
      </w:r>
      <w:r w:rsidR="008E51D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95CDA" w:rsidRPr="008E51D4">
        <w:rPr>
          <w:rFonts w:ascii="Times New Roman" w:eastAsia="Times New Roman" w:hAnsi="Times New Roman" w:cs="Times New Roman"/>
          <w:i/>
          <w:sz w:val="24"/>
          <w:szCs w:val="24"/>
        </w:rPr>
        <w:t>Diploma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Electronic System</w:t>
      </w:r>
      <w:r w:rsidR="00295CDA">
        <w:rPr>
          <w:rFonts w:ascii="Times New Roman" w:eastAsia="Times New Roman" w:hAnsi="Times New Roman" w:cs="Times New Roman"/>
          <w:i/>
          <w:sz w:val="24"/>
          <w:szCs w:val="24"/>
        </w:rPr>
        <w:t>s Technician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 October 2021</w:t>
      </w:r>
    </w:p>
    <w:p w14:paraId="46A11D8C" w14:textId="3F416E45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Essex County College-Newark, NJ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Associates Degree in Business Administration - June 2016</w:t>
      </w:r>
    </w:p>
    <w:p w14:paraId="46A11D8D" w14:textId="00777B99" w:rsidR="00ED4057" w:rsidRDefault="00ED405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CD58AE" w14:textId="40AADD70" w:rsidR="004D42B7" w:rsidRDefault="004D42B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CERTIFICATION</w:t>
      </w:r>
    </w:p>
    <w:p w14:paraId="375BF52F" w14:textId="67CFEEBE" w:rsidR="004D42B7" w:rsidRPr="004D42B7" w:rsidRDefault="004D42B7" w:rsidP="004D42B7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Biamp</w:t>
      </w:r>
      <w:r w:rsidR="005B2549">
        <w:rPr>
          <w:rFonts w:ascii="Times New Roman" w:eastAsia="Times New Roman" w:hAnsi="Times New Roman" w:cs="Times New Roman"/>
          <w:bCs/>
          <w:sz w:val="24"/>
          <w:szCs w:val="24"/>
        </w:rPr>
        <w:t>- Tesira</w:t>
      </w:r>
    </w:p>
    <w:p w14:paraId="11065826" w14:textId="49131B2F" w:rsidR="00DE1A14" w:rsidRPr="00DE1A14" w:rsidRDefault="004D42B7" w:rsidP="00DE1A14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ButterflyMX</w:t>
      </w:r>
    </w:p>
    <w:p w14:paraId="7D06C90A" w14:textId="4B46A1FE" w:rsidR="00DE1A14" w:rsidRPr="00DE1A14" w:rsidRDefault="00DE1A14" w:rsidP="00DE1A14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Extron</w:t>
      </w:r>
    </w:p>
    <w:p w14:paraId="6FC15D72" w14:textId="6F100BA9" w:rsidR="00DE1A14" w:rsidRPr="00DE1A14" w:rsidRDefault="00DE1A14" w:rsidP="00DE1A14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OSHA</w:t>
      </w:r>
    </w:p>
    <w:p w14:paraId="25B81387" w14:textId="77777777" w:rsidR="004D42B7" w:rsidRPr="004D42B7" w:rsidRDefault="004D42B7" w:rsidP="004D42B7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123F69" w14:textId="77777777" w:rsidR="00927A0A" w:rsidRDefault="00927A0A" w:rsidP="00927A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SKILLS</w:t>
      </w:r>
    </w:p>
    <w:p w14:paraId="1126F17D" w14:textId="7BE2387E" w:rsidR="00CE3DFA" w:rsidRPr="008E51D4" w:rsidRDefault="00E666F8" w:rsidP="00927A0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eastAsia="Calibri" w:hAnsi="Times New Roman" w:cs="Times New Roman"/>
          <w:sz w:val="24"/>
          <w:szCs w:val="24"/>
        </w:rPr>
        <w:t>AC/DC Theory</w:t>
      </w:r>
    </w:p>
    <w:p w14:paraId="5A36765C" w14:textId="0E172FB9" w:rsidR="00E666F8" w:rsidRPr="008E51D4" w:rsidRDefault="00C8731D" w:rsidP="00927A0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eastAsia="Calibri" w:hAnsi="Times New Roman" w:cs="Times New Roman"/>
          <w:sz w:val="24"/>
          <w:szCs w:val="24"/>
        </w:rPr>
        <w:t xml:space="preserve">Cable and wire </w:t>
      </w:r>
      <w:r w:rsidR="00482EFB" w:rsidRPr="008E51D4">
        <w:rPr>
          <w:rFonts w:ascii="Times New Roman" w:eastAsia="Calibri" w:hAnsi="Times New Roman" w:cs="Times New Roman"/>
          <w:sz w:val="24"/>
          <w:szCs w:val="24"/>
        </w:rPr>
        <w:t>terminations (</w:t>
      </w:r>
      <w:r w:rsidR="004F19AC" w:rsidRPr="008E51D4">
        <w:rPr>
          <w:rFonts w:ascii="Times New Roman" w:eastAsia="Calibri" w:hAnsi="Times New Roman" w:cs="Times New Roman"/>
          <w:sz w:val="24"/>
          <w:szCs w:val="24"/>
        </w:rPr>
        <w:t>Cat 5E,</w:t>
      </w:r>
      <w:r w:rsidR="001C3D54" w:rsidRPr="008E51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E51D4" w:rsidRPr="008E51D4">
        <w:rPr>
          <w:rFonts w:ascii="Times New Roman" w:eastAsia="Calibri" w:hAnsi="Times New Roman" w:cs="Times New Roman"/>
          <w:sz w:val="24"/>
          <w:szCs w:val="24"/>
        </w:rPr>
        <w:t>6,</w:t>
      </w:r>
      <w:r w:rsidR="004F19AC" w:rsidRPr="008E51D4">
        <w:rPr>
          <w:rFonts w:ascii="Times New Roman" w:eastAsia="Calibri" w:hAnsi="Times New Roman" w:cs="Times New Roman"/>
          <w:sz w:val="24"/>
          <w:szCs w:val="24"/>
        </w:rPr>
        <w:t xml:space="preserve"> RG-6</w:t>
      </w:r>
      <w:r w:rsidR="001C3D54" w:rsidRPr="008E51D4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 w:rsidR="004F19AC" w:rsidRPr="008E51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3D54" w:rsidRPr="008E51D4">
        <w:rPr>
          <w:rFonts w:ascii="Times New Roman" w:eastAsia="Calibri" w:hAnsi="Times New Roman" w:cs="Times New Roman"/>
          <w:sz w:val="24"/>
          <w:szCs w:val="24"/>
        </w:rPr>
        <w:t>patch panels</w:t>
      </w:r>
      <w:r w:rsidR="009269EB" w:rsidRPr="008E51D4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44EAE8F" w14:textId="1A52A8D5" w:rsidR="008E51D4" w:rsidRPr="008E51D4" w:rsidRDefault="008E51D4" w:rsidP="00927A0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Power and Hand Tools</w:t>
      </w:r>
    </w:p>
    <w:p w14:paraId="2E16BB6E" w14:textId="5918120E" w:rsidR="009E7403" w:rsidRPr="009E7403" w:rsidRDefault="008E51D4" w:rsidP="009E740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Hand Bending</w:t>
      </w:r>
      <w:r w:rsidR="009E7403">
        <w:rPr>
          <w:rFonts w:ascii="Times New Roman" w:eastAsia="Calibri" w:hAnsi="Times New Roman" w:cs="Times New Roman"/>
          <w:sz w:val="24"/>
          <w:szCs w:val="24"/>
        </w:rPr>
        <w:t xml:space="preserve"> of</w:t>
      </w:r>
      <w:r>
        <w:rPr>
          <w:rFonts w:ascii="Times New Roman" w:eastAsia="Calibri" w:hAnsi="Times New Roman" w:cs="Times New Roman"/>
          <w:sz w:val="24"/>
          <w:szCs w:val="24"/>
        </w:rPr>
        <w:t xml:space="preserve"> EMT</w:t>
      </w:r>
    </w:p>
    <w:p w14:paraId="16B808AD" w14:textId="7C7B635D" w:rsidR="00F02523" w:rsidRPr="00F02523" w:rsidRDefault="007726A3" w:rsidP="00F0252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Soldering</w:t>
      </w:r>
      <w:r w:rsidR="009E7403">
        <w:rPr>
          <w:rFonts w:ascii="Times New Roman" w:eastAsia="Calibri" w:hAnsi="Times New Roman" w:cs="Times New Roman"/>
          <w:sz w:val="24"/>
          <w:szCs w:val="24"/>
        </w:rPr>
        <w:t xml:space="preserve"> and Desoldering</w:t>
      </w:r>
    </w:p>
    <w:p w14:paraId="5B44C854" w14:textId="77777777" w:rsidR="008E51D4" w:rsidRPr="008E51D4" w:rsidRDefault="008E51D4" w:rsidP="008E51D4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eastAsia="Times New Roman" w:hAnsi="Times New Roman" w:cs="Times New Roman"/>
          <w:sz w:val="24"/>
          <w:szCs w:val="24"/>
        </w:rPr>
        <w:t>Bilingual (French, English)</w:t>
      </w:r>
    </w:p>
    <w:p w14:paraId="78C62790" w14:textId="54750E07" w:rsidR="008E51D4" w:rsidRPr="008E51D4" w:rsidRDefault="008E51D4" w:rsidP="008E51D4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eastAsia="Times New Roman" w:hAnsi="Times New Roman" w:cs="Times New Roman"/>
          <w:sz w:val="24"/>
          <w:szCs w:val="24"/>
        </w:rPr>
        <w:t xml:space="preserve">Proficient in Microsoft Word, </w:t>
      </w:r>
      <w:r w:rsidR="009E7403" w:rsidRPr="008E51D4">
        <w:rPr>
          <w:rFonts w:ascii="Times New Roman" w:eastAsia="Times New Roman" w:hAnsi="Times New Roman" w:cs="Times New Roman"/>
          <w:sz w:val="24"/>
          <w:szCs w:val="24"/>
        </w:rPr>
        <w:t>PowerPoint,</w:t>
      </w:r>
      <w:r w:rsidRPr="008E51D4">
        <w:rPr>
          <w:rFonts w:ascii="Times New Roman" w:eastAsia="Times New Roman" w:hAnsi="Times New Roman" w:cs="Times New Roman"/>
          <w:sz w:val="24"/>
          <w:szCs w:val="24"/>
        </w:rPr>
        <w:t xml:space="preserve"> and Excel</w:t>
      </w:r>
      <w:r w:rsidRPr="008E51D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63A4BA" w14:textId="77777777" w:rsidR="00927A0A" w:rsidRDefault="00927A0A" w:rsidP="00927A0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DB35E92" w14:textId="77777777" w:rsidR="00927A0A" w:rsidRPr="00D843B7" w:rsidRDefault="00927A0A" w:rsidP="00927A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43B7">
        <w:rPr>
          <w:rFonts w:ascii="Times New Roman" w:hAnsi="Times New Roman" w:cs="Times New Roman"/>
          <w:b/>
          <w:sz w:val="24"/>
          <w:szCs w:val="24"/>
          <w:u w:val="single"/>
        </w:rPr>
        <w:t>TEST EQUIPMENT</w:t>
      </w:r>
    </w:p>
    <w:p w14:paraId="253FC934" w14:textId="5602DC8C" w:rsidR="00927A0A" w:rsidRPr="00995E8B" w:rsidRDefault="00927A0A" w:rsidP="00995E8B">
      <w:pPr>
        <w:rPr>
          <w:rFonts w:ascii="Times New Roman" w:hAnsi="Times New Roman" w:cs="Times New Roman"/>
          <w:sz w:val="24"/>
          <w:szCs w:val="24"/>
        </w:rPr>
      </w:pPr>
      <w:r w:rsidRPr="00995E8B">
        <w:rPr>
          <w:rFonts w:ascii="Times New Roman" w:hAnsi="Times New Roman" w:cs="Times New Roman"/>
          <w:sz w:val="24"/>
          <w:szCs w:val="24"/>
        </w:rPr>
        <w:t>Strong knowledge in the use of</w:t>
      </w:r>
      <w:r w:rsidR="0046035E">
        <w:rPr>
          <w:rFonts w:ascii="Times New Roman" w:hAnsi="Times New Roman" w:cs="Times New Roman"/>
          <w:sz w:val="24"/>
          <w:szCs w:val="24"/>
        </w:rPr>
        <w:t>:</w:t>
      </w:r>
      <w:r w:rsidRPr="00995E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69248" w14:textId="77777777" w:rsidR="00927A0A" w:rsidRPr="008E51D4" w:rsidRDefault="00927A0A" w:rsidP="008E5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hAnsi="Times New Roman" w:cs="Times New Roman"/>
          <w:sz w:val="24"/>
          <w:szCs w:val="24"/>
        </w:rPr>
        <w:t>Time Domain Reflectometers – Copper and Optical</w:t>
      </w:r>
    </w:p>
    <w:p w14:paraId="4BF68516" w14:textId="77777777" w:rsidR="00927A0A" w:rsidRPr="008E51D4" w:rsidRDefault="00927A0A" w:rsidP="008E5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hAnsi="Times New Roman" w:cs="Times New Roman"/>
          <w:sz w:val="24"/>
          <w:szCs w:val="24"/>
        </w:rPr>
        <w:t>Oscilloscopes</w:t>
      </w:r>
    </w:p>
    <w:p w14:paraId="4B5C67EC" w14:textId="77777777" w:rsidR="00927A0A" w:rsidRPr="008E51D4" w:rsidRDefault="00927A0A" w:rsidP="008E5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hAnsi="Times New Roman" w:cs="Times New Roman"/>
          <w:sz w:val="24"/>
          <w:szCs w:val="24"/>
        </w:rPr>
        <w:t>Wire Certification Tools – Copper and Optical</w:t>
      </w:r>
    </w:p>
    <w:p w14:paraId="330B94CA" w14:textId="77777777" w:rsidR="00927A0A" w:rsidRPr="008E51D4" w:rsidRDefault="00927A0A" w:rsidP="008E5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hAnsi="Times New Roman" w:cs="Times New Roman"/>
          <w:sz w:val="24"/>
          <w:szCs w:val="24"/>
        </w:rPr>
        <w:t>Multimeters</w:t>
      </w:r>
    </w:p>
    <w:p w14:paraId="5E57CADE" w14:textId="77777777" w:rsidR="00927A0A" w:rsidRPr="008E51D4" w:rsidRDefault="00927A0A" w:rsidP="008E5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1D4">
        <w:rPr>
          <w:rFonts w:ascii="Times New Roman" w:hAnsi="Times New Roman" w:cs="Times New Roman"/>
          <w:sz w:val="24"/>
          <w:szCs w:val="24"/>
        </w:rPr>
        <w:t>Signal Generators</w:t>
      </w:r>
    </w:p>
    <w:p w14:paraId="6B7607FC" w14:textId="77777777" w:rsidR="008E51D4" w:rsidRDefault="008E51D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A11D8E" w14:textId="2E78CDA5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PROFESSIONAL EXPERIENCE </w:t>
      </w:r>
    </w:p>
    <w:p w14:paraId="0F7C10B8" w14:textId="559C5020" w:rsidR="008640FD" w:rsidRDefault="008640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BAADAB" w14:textId="43F6D334" w:rsidR="00DE1A14" w:rsidRDefault="00DE1A1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TAURUS TECHNOLOGIES</w:t>
      </w:r>
    </w:p>
    <w:p w14:paraId="6F11491B" w14:textId="1D9B3FDD" w:rsidR="00DE1A14" w:rsidRPr="00AA764E" w:rsidRDefault="00DE1A14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AA764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Audi</w:t>
      </w:r>
      <w:r w:rsidR="006E53B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o-</w:t>
      </w:r>
      <w:r w:rsidRPr="00AA764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Visual installation Technician</w:t>
      </w:r>
      <w:r w:rsidR="007A505E" w:rsidRPr="00AA764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 October 2021-Present</w:t>
      </w:r>
    </w:p>
    <w:p w14:paraId="666D9560" w14:textId="77777777" w:rsidR="00091E85" w:rsidRDefault="000C6CBC" w:rsidP="00091E85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Read Audio/Visual system diagrams</w:t>
      </w:r>
      <w:r w:rsidR="00091E85" w:rsidRPr="00091E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CBD0A41" w14:textId="64159EAB" w:rsidR="00F02523" w:rsidRPr="00091E85" w:rsidRDefault="00091E85" w:rsidP="00091E85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Assembling racks and mounting A/V system devices</w:t>
      </w:r>
    </w:p>
    <w:p w14:paraId="78146C58" w14:textId="62310F98" w:rsidR="000C6CBC" w:rsidRPr="000C6CBC" w:rsidRDefault="000C6CBC" w:rsidP="000C6CBC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Install Video conference systems</w:t>
      </w:r>
    </w:p>
    <w:p w14:paraId="1FC8A4CE" w14:textId="7743763C" w:rsidR="000C6CBC" w:rsidRDefault="000C6CBC" w:rsidP="000C6CBC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Pulling and running cables through conduits</w:t>
      </w:r>
    </w:p>
    <w:p w14:paraId="4F9587EE" w14:textId="32B13AB5" w:rsidR="000C6CBC" w:rsidRDefault="000C6CBC" w:rsidP="000C6CBC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Terminate cables (Cat 5, Cat 6)</w:t>
      </w:r>
    </w:p>
    <w:p w14:paraId="017EF7CD" w14:textId="79DC39AE" w:rsidR="006E53BB" w:rsidRPr="006E53BB" w:rsidRDefault="00091E85" w:rsidP="006E53BB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Troubleshoot Audio/Visual Systems</w:t>
      </w:r>
    </w:p>
    <w:p w14:paraId="46A11D8F" w14:textId="77777777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REIGN SUPREME</w:t>
      </w:r>
    </w:p>
    <w:p w14:paraId="46A11D90" w14:textId="77777777" w:rsidR="00ED4057" w:rsidRPr="008566DA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566DA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Delivery Driver, June 2020-September 2020</w:t>
      </w:r>
    </w:p>
    <w:p w14:paraId="46A11D91" w14:textId="6AF0B754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Load/ unload truck</w:t>
      </w:r>
    </w:p>
    <w:p w14:paraId="46A11D92" w14:textId="77777777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products to customer locations in a timely manner</w:t>
      </w:r>
    </w:p>
    <w:p w14:paraId="46A11D93" w14:textId="4706EC86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Uninstall/Install appliances </w:t>
      </w:r>
    </w:p>
    <w:p w14:paraId="46A11D94" w14:textId="77777777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Pick up returns from customers to warehouse </w:t>
      </w:r>
    </w:p>
    <w:p w14:paraId="46A11D95" w14:textId="77777777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Fill out returns forms for future reference </w:t>
      </w:r>
    </w:p>
    <w:p w14:paraId="46A11D96" w14:textId="259A2010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Inspect and monitor delivery vehicle</w:t>
      </w:r>
    </w:p>
    <w:p w14:paraId="24CCC8A7" w14:textId="77777777" w:rsidR="008640FD" w:rsidRDefault="008640FD" w:rsidP="0055491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A11D97" w14:textId="77777777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AEROMAG</w:t>
      </w:r>
    </w:p>
    <w:p w14:paraId="46A11D98" w14:textId="77777777" w:rsidR="00ED4057" w:rsidRPr="008566DA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566DA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Aircraft Deicing Technician, November 2019-March 2020</w:t>
      </w:r>
    </w:p>
    <w:p w14:paraId="46A11D99" w14:textId="77777777" w:rsidR="00ED4057" w:rsidRDefault="00482EF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deicing truck and equipment and providing safe aircraft preventive deicing and anti-icing techniques to assigned aircrafts</w:t>
      </w:r>
    </w:p>
    <w:p w14:paraId="46A11D9A" w14:textId="5F3A630B" w:rsidR="00ED4057" w:rsidRDefault="00482EF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Inspect and keep documentation of deicing equipment.</w:t>
      </w:r>
    </w:p>
    <w:p w14:paraId="067C85CF" w14:textId="77777777" w:rsidR="00451442" w:rsidRDefault="004514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48CC9" w14:textId="77777777" w:rsidR="008566DA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BARTHELEMY GROUP LOGISTICS</w:t>
      </w:r>
    </w:p>
    <w:p w14:paraId="46A11D9B" w14:textId="0D9197AD" w:rsidR="00ED4057" w:rsidRPr="008566DA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566DA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Delivery driver.  September 2018 - May 2020</w:t>
      </w:r>
    </w:p>
    <w:p w14:paraId="46A11D9C" w14:textId="7EF6A345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Load/ unload truck </w:t>
      </w:r>
    </w:p>
    <w:p w14:paraId="46A11D9D" w14:textId="56E28B32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products to customer locations in a timely manner</w:t>
      </w:r>
    </w:p>
    <w:p w14:paraId="46A11D9E" w14:textId="77777777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Pick up returns from customers to warehouse </w:t>
      </w:r>
    </w:p>
    <w:p w14:paraId="46A11D9F" w14:textId="77777777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Fill out returns forms for future reference </w:t>
      </w:r>
    </w:p>
    <w:p w14:paraId="46A11DA0" w14:textId="5308E39D" w:rsidR="00ED4057" w:rsidRDefault="00482EF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Inspect and monitor delivery vehicle</w:t>
      </w:r>
    </w:p>
    <w:p w14:paraId="1710D0C2" w14:textId="77777777" w:rsidR="008640FD" w:rsidRDefault="008640FD" w:rsidP="00AE53B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A11DA1" w14:textId="77777777" w:rsidR="00ED4057" w:rsidRDefault="00482EFB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INTERNATIONAL PROTECTIVE SERVICE AGENCY   New York, NY           </w:t>
      </w:r>
    </w:p>
    <w:p w14:paraId="46A11DA2" w14:textId="510AD212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Security Officer    December 2017- September 2018</w:t>
      </w:r>
    </w:p>
    <w:p w14:paraId="46A11DA3" w14:textId="77777777" w:rsidR="00ED4057" w:rsidRDefault="00482EF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Secured premises and personnel by patrolling property, monitoring surveillance</w:t>
      </w:r>
    </w:p>
    <w:p w14:paraId="46A11DA4" w14:textId="609E5ADE" w:rsidR="00ED4057" w:rsidRDefault="00482EF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equipment, inspecting buildings, </w:t>
      </w:r>
      <w:r w:rsidR="00B45240">
        <w:rPr>
          <w:rFonts w:ascii="Times New Roman" w:eastAsia="Times New Roman" w:hAnsi="Times New Roman" w:cs="Times New Roman"/>
          <w:sz w:val="24"/>
          <w:szCs w:val="24"/>
        </w:rPr>
        <w:t>equipment,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access points</w:t>
      </w:r>
    </w:p>
    <w:p w14:paraId="46A11DA5" w14:textId="77777777" w:rsidR="00ED4057" w:rsidRDefault="00482EF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Greet incoming guests and permit entry as appropriate </w:t>
      </w:r>
    </w:p>
    <w:p w14:paraId="46A11DA6" w14:textId="77777777" w:rsidR="00ED4057" w:rsidRDefault="00482EF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reports by recording observations, information, occurrences, surveillance, activities, interviewing witnesses and obtaining signatures</w:t>
      </w:r>
    </w:p>
    <w:p w14:paraId="0CC70542" w14:textId="77777777" w:rsidR="0017685E" w:rsidRDefault="0017685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11DA7" w14:textId="2729E1C5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 DEPOT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Newark, NJ</w:t>
      </w:r>
    </w:p>
    <w:p w14:paraId="46A11DA8" w14:textId="77777777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Sales Associate-Paint Department, April 2016-August 2016</w:t>
      </w:r>
    </w:p>
    <w:p w14:paraId="46A11DA9" w14:textId="77777777" w:rsidR="00ED4057" w:rsidRDefault="00482EFB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industrial paint mixing systems to mix different colors of paint.</w:t>
      </w:r>
    </w:p>
    <w:p w14:paraId="46A11DAA" w14:textId="77777777" w:rsidR="00ED4057" w:rsidRDefault="00482EFB">
      <w:pPr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and processed customer orders to create customized colors for the clients</w:t>
      </w:r>
    </w:p>
    <w:p w14:paraId="46A11DAC" w14:textId="6E610907" w:rsidR="00ED4057" w:rsidRPr="00F2107E" w:rsidRDefault="00482EFB" w:rsidP="00F2107E">
      <w:pPr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Stocked new merchandise on the sales floor and prepared the merchandise for sales events</w:t>
      </w:r>
      <w:r w:rsidR="006B5E9D">
        <w:rPr>
          <w:i/>
          <w:sz w:val="24"/>
          <w:szCs w:val="24"/>
        </w:rPr>
        <w:t xml:space="preserve"> </w:t>
      </w:r>
      <w:r w:rsidRPr="00F2107E">
        <w:rPr>
          <w:rFonts w:ascii="Times New Roman" w:eastAsia="Times New Roman" w:hAnsi="Times New Roman" w:cs="Times New Roman"/>
          <w:sz w:val="24"/>
          <w:szCs w:val="24"/>
        </w:rPr>
        <w:t>by completing price changes</w:t>
      </w:r>
    </w:p>
    <w:p w14:paraId="46A11DAD" w14:textId="77777777" w:rsidR="00ED4057" w:rsidRDefault="00482EFB">
      <w:pPr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guide customers to understand the different types of paint and how to use them for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appropriate projects</w:t>
      </w:r>
    </w:p>
    <w:p w14:paraId="74790D49" w14:textId="77777777" w:rsidR="005F58FA" w:rsidRDefault="005F58F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11DAE" w14:textId="7DF32901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PROSPECT AIRPORT SERVICE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Newark, NJ </w:t>
      </w:r>
    </w:p>
    <w:p w14:paraId="46A11DAF" w14:textId="08F93A25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Supervisor   July 2016-October 2016</w:t>
      </w:r>
    </w:p>
    <w:p w14:paraId="46A11DB0" w14:textId="77777777" w:rsidR="00ED4057" w:rsidRDefault="00482E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and carry out operations</w:t>
      </w:r>
    </w:p>
    <w:p w14:paraId="46A11DB1" w14:textId="77777777" w:rsidR="00ED4057" w:rsidRDefault="00482E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duties to employees</w:t>
      </w:r>
    </w:p>
    <w:p w14:paraId="46A11DB2" w14:textId="77777777" w:rsidR="00ED4057" w:rsidRDefault="00482E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Train, Coach, Brief employees</w:t>
      </w:r>
    </w:p>
    <w:p w14:paraId="46A11DB3" w14:textId="77777777" w:rsidR="00ED4057" w:rsidRDefault="00482E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Participating in monthly meeting </w:t>
      </w:r>
    </w:p>
    <w:p w14:paraId="46A11DB4" w14:textId="77777777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Dispatch    July 2015-September 2017</w:t>
      </w:r>
    </w:p>
    <w:p w14:paraId="46A11DB5" w14:textId="1B544B9E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Monitoring operations by assigning wheelchair passengers to agents </w:t>
      </w:r>
      <w:r w:rsidR="0052359A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</w:t>
      </w:r>
    </w:p>
    <w:p w14:paraId="46A11DB6" w14:textId="77777777" w:rsidR="00ED4057" w:rsidRDefault="00482E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assistance.</w:t>
      </w:r>
    </w:p>
    <w:p w14:paraId="46A11DB7" w14:textId="77777777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and send daily reports concerning employee and supervisor activities, and any </w:t>
      </w:r>
    </w:p>
    <w:p w14:paraId="46A11DB8" w14:textId="77777777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incident/accident that may have occurred</w:t>
      </w:r>
    </w:p>
    <w:p w14:paraId="46A11DB9" w14:textId="77777777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Processing employee callouts, work schedules, and any other assistance needed.</w:t>
      </w:r>
    </w:p>
    <w:p w14:paraId="46A11DBA" w14:textId="1BA0ABFC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Making copy of documents and </w:t>
      </w:r>
      <w:r w:rsidR="00D93D3B">
        <w:rPr>
          <w:rFonts w:ascii="Times New Roman" w:eastAsia="Times New Roman" w:hAnsi="Times New Roman" w:cs="Times New Roman"/>
          <w:sz w:val="24"/>
          <w:szCs w:val="24"/>
        </w:rPr>
        <w:t>organize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46A11DBB" w14:textId="77777777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supervisor in operation planning</w:t>
      </w:r>
    </w:p>
    <w:p w14:paraId="46A11DBC" w14:textId="77777777" w:rsidR="00ED4057" w:rsidRDefault="00482EF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Check Point Agent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June 2014-July 2015</w:t>
      </w:r>
    </w:p>
    <w:p w14:paraId="46A11DBD" w14:textId="77777777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Interacting with customers and answer their questions about flight departure and arrival </w:t>
      </w:r>
    </w:p>
    <w:p w14:paraId="46A11DBE" w14:textId="42D046CE" w:rsidR="00ED4057" w:rsidRDefault="00482EF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Checking </w:t>
      </w:r>
      <w:r w:rsidR="00D93D3B">
        <w:rPr>
          <w:rFonts w:ascii="Times New Roman" w:eastAsia="Times New Roman" w:hAnsi="Times New Roman" w:cs="Times New Roman"/>
          <w:sz w:val="24"/>
          <w:szCs w:val="24"/>
        </w:rPr>
        <w:t>passenger’s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tickets, and carry-ons size and number.</w:t>
      </w:r>
    </w:p>
    <w:p w14:paraId="032BC350" w14:textId="31AD568C" w:rsidR="00D843B7" w:rsidRPr="00246976" w:rsidRDefault="00482EFB" w:rsidP="00D84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Checking Airport employees' ID validity</w:t>
      </w:r>
    </w:p>
    <w:sectPr w:rsidR="00D843B7" w:rsidRPr="00246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983"/>
    <w:multiLevelType w:val="multilevel"/>
    <w:tmpl w:val="4C98C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5E1C97"/>
    <w:multiLevelType w:val="multilevel"/>
    <w:tmpl w:val="0254C2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9DC65AF"/>
    <w:multiLevelType w:val="hybridMultilevel"/>
    <w:tmpl w:val="7494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0872"/>
    <w:multiLevelType w:val="multilevel"/>
    <w:tmpl w:val="4C0E3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AB5FBA"/>
    <w:multiLevelType w:val="multilevel"/>
    <w:tmpl w:val="40DE1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F14F8A"/>
    <w:multiLevelType w:val="multilevel"/>
    <w:tmpl w:val="741499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DF550E9"/>
    <w:multiLevelType w:val="multilevel"/>
    <w:tmpl w:val="6972C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525A3D"/>
    <w:multiLevelType w:val="hybridMultilevel"/>
    <w:tmpl w:val="5D7E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90C95"/>
    <w:multiLevelType w:val="hybridMultilevel"/>
    <w:tmpl w:val="A18A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021CE"/>
    <w:multiLevelType w:val="multilevel"/>
    <w:tmpl w:val="29D439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555167515">
    <w:abstractNumId w:val="6"/>
  </w:num>
  <w:num w:numId="2" w16cid:durableId="2010478991">
    <w:abstractNumId w:val="1"/>
  </w:num>
  <w:num w:numId="3" w16cid:durableId="1204908917">
    <w:abstractNumId w:val="9"/>
  </w:num>
  <w:num w:numId="4" w16cid:durableId="1103919782">
    <w:abstractNumId w:val="0"/>
  </w:num>
  <w:num w:numId="5" w16cid:durableId="141581933">
    <w:abstractNumId w:val="4"/>
  </w:num>
  <w:num w:numId="6" w16cid:durableId="1057438735">
    <w:abstractNumId w:val="5"/>
  </w:num>
  <w:num w:numId="7" w16cid:durableId="1083338852">
    <w:abstractNumId w:val="3"/>
  </w:num>
  <w:num w:numId="8" w16cid:durableId="731386537">
    <w:abstractNumId w:val="2"/>
  </w:num>
  <w:num w:numId="9" w16cid:durableId="1823619751">
    <w:abstractNumId w:val="8"/>
  </w:num>
  <w:num w:numId="10" w16cid:durableId="1253078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057"/>
    <w:rsid w:val="00091E85"/>
    <w:rsid w:val="000A6B58"/>
    <w:rsid w:val="000C6CBC"/>
    <w:rsid w:val="0017147E"/>
    <w:rsid w:val="0017685E"/>
    <w:rsid w:val="001929FC"/>
    <w:rsid w:val="001C3D54"/>
    <w:rsid w:val="001E44E9"/>
    <w:rsid w:val="001F5AFC"/>
    <w:rsid w:val="00243E65"/>
    <w:rsid w:val="00246976"/>
    <w:rsid w:val="00295CDA"/>
    <w:rsid w:val="002C0349"/>
    <w:rsid w:val="003F5D6E"/>
    <w:rsid w:val="00451442"/>
    <w:rsid w:val="0046035E"/>
    <w:rsid w:val="00482EFB"/>
    <w:rsid w:val="004D42B7"/>
    <w:rsid w:val="004F19AC"/>
    <w:rsid w:val="0052359A"/>
    <w:rsid w:val="0055491C"/>
    <w:rsid w:val="005A0518"/>
    <w:rsid w:val="005B2549"/>
    <w:rsid w:val="005F58FA"/>
    <w:rsid w:val="006B5E9D"/>
    <w:rsid w:val="006E53BB"/>
    <w:rsid w:val="00735054"/>
    <w:rsid w:val="007726A3"/>
    <w:rsid w:val="007A36D9"/>
    <w:rsid w:val="007A505E"/>
    <w:rsid w:val="0082634C"/>
    <w:rsid w:val="008566DA"/>
    <w:rsid w:val="008640FD"/>
    <w:rsid w:val="008E51D4"/>
    <w:rsid w:val="00911154"/>
    <w:rsid w:val="009269EB"/>
    <w:rsid w:val="00927A0A"/>
    <w:rsid w:val="00995E8B"/>
    <w:rsid w:val="009E7403"/>
    <w:rsid w:val="009F0D60"/>
    <w:rsid w:val="00AA764E"/>
    <w:rsid w:val="00AE53B8"/>
    <w:rsid w:val="00B17DC1"/>
    <w:rsid w:val="00B45240"/>
    <w:rsid w:val="00B9450F"/>
    <w:rsid w:val="00C1194C"/>
    <w:rsid w:val="00C16CAA"/>
    <w:rsid w:val="00C8731D"/>
    <w:rsid w:val="00CE3DFA"/>
    <w:rsid w:val="00D843B7"/>
    <w:rsid w:val="00D93D3B"/>
    <w:rsid w:val="00DC2C2C"/>
    <w:rsid w:val="00DE1A14"/>
    <w:rsid w:val="00E30159"/>
    <w:rsid w:val="00E666F8"/>
    <w:rsid w:val="00ED4057"/>
    <w:rsid w:val="00ED5A93"/>
    <w:rsid w:val="00EF4085"/>
    <w:rsid w:val="00F02523"/>
    <w:rsid w:val="00F2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1D83"/>
  <w15:docId w15:val="{B7F76FA5-D380-4529-A547-3D767E4B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Dago Pierre Zrimba</cp:lastModifiedBy>
  <cp:revision>2</cp:revision>
  <cp:lastPrinted>2022-04-13T03:46:00Z</cp:lastPrinted>
  <dcterms:created xsi:type="dcterms:W3CDTF">2022-04-13T03:47:00Z</dcterms:created>
  <dcterms:modified xsi:type="dcterms:W3CDTF">2022-04-13T03:47:00Z</dcterms:modified>
</cp:coreProperties>
</file>