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2EA8A68C" w14:textId="4B72B6D8" w:rsidR="00392E33" w:rsidRPr="004324A1" w:rsidRDefault="00392E33" w:rsidP="004324A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24A1">
        <w:rPr>
          <w:rFonts w:ascii="Times New Roman" w:hAnsi="Times New Roman" w:cs="Times New Roman"/>
          <w:b/>
          <w:bCs/>
          <w:sz w:val="32"/>
          <w:szCs w:val="32"/>
        </w:rPr>
        <w:t>Bevezetés</w:t>
      </w:r>
    </w:p>
    <w:p w14:paraId="170A245A" w14:textId="77777777" w:rsidR="00392E33" w:rsidRPr="00113781" w:rsidRDefault="00392E33" w:rsidP="00392E33">
      <w:p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</w:t>
      </w:r>
      <w:r w:rsidRPr="00113781">
        <w:rPr>
          <w:rFonts w:ascii="Times New Roman" w:hAnsi="Times New Roman" w:cs="Times New Roman"/>
          <w:i/>
          <w:iCs/>
          <w:sz w:val="24"/>
          <w:szCs w:val="24"/>
        </w:rPr>
        <w:t>TrackIt</w:t>
      </w:r>
      <w:r w:rsidRPr="00113781">
        <w:rPr>
          <w:rFonts w:ascii="Times New Roman" w:hAnsi="Times New Roman" w:cs="Times New Roman"/>
          <w:sz w:val="24"/>
          <w:szCs w:val="24"/>
        </w:rPr>
        <w:t xml:space="preserve"> webalkalmazás egy olyan platform, amely a személyes és szakmai élet megszervezésére kínál komplex megoldásokat. Az alkalmazás alapja a hagyományos </w:t>
      </w:r>
      <w:r>
        <w:rPr>
          <w:rFonts w:ascii="Times New Roman" w:hAnsi="Times New Roman" w:cs="Times New Roman"/>
          <w:sz w:val="24"/>
          <w:szCs w:val="24"/>
        </w:rPr>
        <w:t>„B</w:t>
      </w:r>
      <w:r w:rsidRPr="00113781">
        <w:rPr>
          <w:rFonts w:ascii="Times New Roman" w:hAnsi="Times New Roman" w:cs="Times New Roman"/>
          <w:sz w:val="24"/>
          <w:szCs w:val="24"/>
        </w:rPr>
        <w:t xml:space="preserve">ullet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113781">
        <w:rPr>
          <w:rFonts w:ascii="Times New Roman" w:hAnsi="Times New Roman" w:cs="Times New Roman"/>
          <w:sz w:val="24"/>
          <w:szCs w:val="24"/>
        </w:rPr>
        <w:t>ournal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13781">
        <w:rPr>
          <w:rFonts w:ascii="Times New Roman" w:hAnsi="Times New Roman" w:cs="Times New Roman"/>
          <w:sz w:val="24"/>
          <w:szCs w:val="24"/>
        </w:rPr>
        <w:t xml:space="preserve"> és az időmenedzsment modern digitális eszközei, melyek segítségével a felhasználók hatékonyabban kezelhetik napi feladataikat és hosszú távú céljaikat. A projekt célja, hogy olyan intuitív és személyre szabható eszközt hozzon létre, amely megkönnyíti a mindennapi teendők kezelését, miközben ösztönzi a felhasználók fejlődését.</w:t>
      </w:r>
    </w:p>
    <w:p w14:paraId="7B213BDA" w14:textId="77777777" w:rsidR="00392E33" w:rsidRPr="00113781" w:rsidRDefault="00392E33" w:rsidP="00392E33">
      <w:p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 fejlesztés során nagy hangsúlyt fektetünk a technológiai innovációkra, mint például az automatizált visszajelzésekre és az adatvizualizációra, valamint arra, hogy a felhasználói élményt olyan funkciók támogassák, amelyek a modern életstílushoz igazodnak. Az alkalmazás nemcsak az egyéni hatékonyságot célozza, hanem közösségi moduljai révén lehetőséget nyújt a közös motiváció és a tapasztalatmegosztás elősegítésére is.</w:t>
      </w:r>
    </w:p>
    <w:p w14:paraId="31370F27" w14:textId="54443E9A" w:rsidR="00392E33" w:rsidRPr="00113781" w:rsidRDefault="00392E33" w:rsidP="00392E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1686">
        <w:rPr>
          <w:rFonts w:ascii="Times New Roman" w:hAnsi="Times New Roman" w:cs="Times New Roman"/>
          <w:b/>
          <w:bCs/>
          <w:sz w:val="32"/>
          <w:szCs w:val="32"/>
        </w:rPr>
        <w:t>Funkciók részletes specifikációja</w:t>
      </w:r>
    </w:p>
    <w:p w14:paraId="284D1918" w14:textId="0A57AB2D" w:rsidR="00392E33" w:rsidRPr="00113781" w:rsidRDefault="00392E33" w:rsidP="00392E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 Alapfunkciók</w:t>
      </w:r>
    </w:p>
    <w:p w14:paraId="30C883F6" w14:textId="77777777" w:rsidR="00392E33" w:rsidRPr="00113781" w:rsidRDefault="00392E33" w:rsidP="00392E33">
      <w:pPr>
        <w:ind w:start="21.30pt" w:hanging="0.05pt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Az alapfunkciók az alkalmazás gerincét képezik, és biztosítják, hogy a felhasználók a mindennapi teendőiket könnyedén kezelhessék. </w:t>
      </w:r>
    </w:p>
    <w:p w14:paraId="177B50D5" w14:textId="1EB89E60" w:rsidR="00392E33" w:rsidRPr="00113781" w:rsidRDefault="00392E33" w:rsidP="00392E33">
      <w:pPr>
        <w:ind w:start="18.60pt" w:firstLine="23.95p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Naptár és tervező modul</w:t>
      </w:r>
    </w:p>
    <w:p w14:paraId="70D8B466" w14:textId="77777777" w:rsidR="00392E33" w:rsidRPr="00113781" w:rsidRDefault="00392E33" w:rsidP="00392E33">
      <w:pPr>
        <w:ind w:start="42.55pt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felhasználók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napi</w:t>
      </w:r>
      <w:r w:rsidRPr="00113781">
        <w:rPr>
          <w:rFonts w:ascii="Times New Roman" w:hAnsi="Times New Roman" w:cs="Times New Roman"/>
          <w:sz w:val="24"/>
          <w:szCs w:val="24"/>
        </w:rPr>
        <w:t xml:space="preserve">,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heti</w:t>
      </w:r>
      <w:r w:rsidRPr="00113781">
        <w:rPr>
          <w:rFonts w:ascii="Times New Roman" w:hAnsi="Times New Roman" w:cs="Times New Roman"/>
          <w:sz w:val="24"/>
          <w:szCs w:val="24"/>
        </w:rPr>
        <w:t xml:space="preserve"> és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havi</w:t>
      </w:r>
      <w:r w:rsidRPr="00113781">
        <w:rPr>
          <w:rFonts w:ascii="Times New Roman" w:hAnsi="Times New Roman" w:cs="Times New Roman"/>
          <w:sz w:val="24"/>
          <w:szCs w:val="24"/>
        </w:rPr>
        <w:t xml:space="preserve">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nézetek</w:t>
      </w:r>
      <w:r w:rsidRPr="00113781">
        <w:rPr>
          <w:rFonts w:ascii="Times New Roman" w:hAnsi="Times New Roman" w:cs="Times New Roman"/>
          <w:sz w:val="24"/>
          <w:szCs w:val="24"/>
        </w:rPr>
        <w:t xml:space="preserve"> között váltogathatnak, hogy az adott időkerethez igazíthassák terveiket. Ez a funkció különösen hasznos azoknak, akik egyszerre több projektet kezelnek.</w:t>
      </w:r>
    </w:p>
    <w:p w14:paraId="448D8FA9" w14:textId="77777777" w:rsidR="00392E33" w:rsidRPr="00113781" w:rsidRDefault="00392E33" w:rsidP="00392E33">
      <w:pPr>
        <w:ind w:start="54pt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Az eseményekhez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színkódos címkék</w:t>
      </w:r>
      <w:r w:rsidRPr="00113781">
        <w:rPr>
          <w:rFonts w:ascii="Times New Roman" w:hAnsi="Times New Roman" w:cs="Times New Roman"/>
          <w:sz w:val="24"/>
          <w:szCs w:val="24"/>
        </w:rPr>
        <w:t xml:space="preserve"> rendelhetők, amelyek segítenek vizuálisan rendszerezni a feladatokat és az eseményeket. Ez megkönnyíti a prioritások meghatározását és a különböző élethelyzetek kezelését.</w:t>
      </w:r>
    </w:p>
    <w:p w14:paraId="05CD21BC" w14:textId="2BA0942E" w:rsidR="00392E33" w:rsidRPr="00113781" w:rsidRDefault="00392E33" w:rsidP="00392E33">
      <w:pPr>
        <w:ind w:start="18.60pt" w:firstLine="35.40p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Szokáskövető</w:t>
      </w:r>
    </w:p>
    <w:p w14:paraId="2993ECE2" w14:textId="77777777" w:rsidR="00392E33" w:rsidRPr="00113781" w:rsidRDefault="00392E33" w:rsidP="00392E33">
      <w:pPr>
        <w:ind w:start="54pt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felhasználók napi szinten rögzíthetik szokásaikat, mint például az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edzés</w:t>
      </w:r>
      <w:r w:rsidRPr="00113781">
        <w:rPr>
          <w:rFonts w:ascii="Times New Roman" w:hAnsi="Times New Roman" w:cs="Times New Roman"/>
          <w:sz w:val="24"/>
          <w:szCs w:val="24"/>
        </w:rPr>
        <w:t xml:space="preserve">, a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vízfogyasztás</w:t>
      </w:r>
      <w:r w:rsidRPr="00113781">
        <w:rPr>
          <w:rFonts w:ascii="Times New Roman" w:hAnsi="Times New Roman" w:cs="Times New Roman"/>
          <w:sz w:val="24"/>
          <w:szCs w:val="24"/>
        </w:rPr>
        <w:t xml:space="preserve"> vagy a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meditáció</w:t>
      </w:r>
      <w:r w:rsidRPr="00113781">
        <w:rPr>
          <w:rFonts w:ascii="Times New Roman" w:hAnsi="Times New Roman" w:cs="Times New Roman"/>
          <w:sz w:val="24"/>
          <w:szCs w:val="24"/>
        </w:rPr>
        <w:t>. Ezek a szokások egy egyszerű és átlátható kezelőfelületen érhetők el, amely gyors betekintést nyújt a fejlődésről.</w:t>
      </w:r>
    </w:p>
    <w:p w14:paraId="2AF36DCC" w14:textId="77777777" w:rsidR="00392E33" w:rsidRPr="00392E33" w:rsidRDefault="00392E33" w:rsidP="00392E33">
      <w:pPr>
        <w:ind w:start="54pt"/>
        <w:jc w:val="both"/>
        <w:rPr>
          <w:rFonts w:ascii="Times New Roman" w:hAnsi="Times New Roman" w:cs="Times New Roman"/>
          <w:sz w:val="24"/>
          <w:szCs w:val="24"/>
        </w:rPr>
      </w:pPr>
      <w:r w:rsidRPr="00392E33">
        <w:rPr>
          <w:rFonts w:ascii="Times New Roman" w:hAnsi="Times New Roman" w:cs="Times New Roman"/>
          <w:sz w:val="24"/>
          <w:szCs w:val="24"/>
        </w:rPr>
        <w:t>Az alkalmazás emlékeztető funkcióval (bejelentkezést követően egy pop-</w:t>
      </w:r>
      <w:proofErr w:type="spellStart"/>
      <w:r w:rsidRPr="00392E33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392E33">
        <w:rPr>
          <w:rFonts w:ascii="Times New Roman" w:hAnsi="Times New Roman" w:cs="Times New Roman"/>
          <w:sz w:val="24"/>
          <w:szCs w:val="24"/>
        </w:rPr>
        <w:t xml:space="preserve"> ablak jelenik meg) támogatja a szokások fenntartását, ami különösen hasznos azok számára, akik új rutinokat szeretnének kialakítani.</w:t>
      </w:r>
    </w:p>
    <w:p w14:paraId="57C800D4" w14:textId="6542D18C" w:rsidR="00392E33" w:rsidRDefault="00392E33" w:rsidP="00392E33">
      <w:pPr>
        <w:ind w:start="54pt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Az időszakos jelentések grafikonok és táblázatok formájában mutatják be az előrehaladást, így a felhasználók könnyen nyomon követhetik, hogyan változik a teljesítményük az idő múlásával.</w:t>
      </w:r>
    </w:p>
    <w:p w14:paraId="4F6DE6DD" w14:textId="77777777" w:rsidR="00392E33" w:rsidRDefault="00392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B0B600" w14:textId="77777777" w:rsidR="00392E33" w:rsidRPr="00113781" w:rsidRDefault="00392E33" w:rsidP="00392E33">
      <w:pPr>
        <w:ind w:start="54pt"/>
        <w:jc w:val="both"/>
        <w:rPr>
          <w:rFonts w:ascii="Times New Roman" w:hAnsi="Times New Roman" w:cs="Times New Roman"/>
          <w:sz w:val="24"/>
          <w:szCs w:val="24"/>
        </w:rPr>
      </w:pPr>
    </w:p>
    <w:p w14:paraId="483FD311" w14:textId="03061FF4" w:rsidR="00392E33" w:rsidRPr="00392E33" w:rsidRDefault="00392E33" w:rsidP="00392E33">
      <w:pPr>
        <w:rPr>
          <w:rFonts w:ascii="Times New Roman" w:hAnsi="Times New Roman" w:cs="Times New Roman"/>
          <w:b/>
          <w:bCs/>
        </w:rPr>
      </w:pPr>
      <w:r w:rsidRPr="00392E33">
        <w:rPr>
          <w:rFonts w:ascii="Times New Roman" w:hAnsi="Times New Roman" w:cs="Times New Roman"/>
          <w:b/>
          <w:bCs/>
        </w:rPr>
        <w:t xml:space="preserve"> Rendszerkövetelmények</w:t>
      </w:r>
    </w:p>
    <w:p w14:paraId="53910E5D" w14:textId="0F8C1A68" w:rsidR="00392E33" w:rsidRPr="00392E33" w:rsidRDefault="00392E33" w:rsidP="00392E33">
      <w:p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A program használatához szükség</w:t>
      </w:r>
      <w:r>
        <w:rPr>
          <w:rFonts w:ascii="Times New Roman" w:hAnsi="Times New Roman" w:cs="Times New Roman"/>
        </w:rPr>
        <w:t xml:space="preserve"> van</w:t>
      </w:r>
      <w:r w:rsidRPr="00392E33">
        <w:rPr>
          <w:rFonts w:ascii="Times New Roman" w:hAnsi="Times New Roman" w:cs="Times New Roman"/>
        </w:rPr>
        <w:t xml:space="preserve"> telepítésre</w:t>
      </w:r>
      <w:r>
        <w:rPr>
          <w:rFonts w:ascii="Times New Roman" w:hAnsi="Times New Roman" w:cs="Times New Roman"/>
        </w:rPr>
        <w:t>, továbbá</w:t>
      </w:r>
    </w:p>
    <w:p w14:paraId="7EE0E1CB" w14:textId="77777777" w:rsidR="00392E33" w:rsidRPr="00392E33" w:rsidRDefault="00392E33" w:rsidP="00392E33">
      <w:pPr>
        <w:rPr>
          <w:rFonts w:ascii="Times New Roman" w:hAnsi="Times New Roman" w:cs="Times New Roman"/>
          <w:b/>
          <w:bCs/>
        </w:rPr>
      </w:pPr>
      <w:r w:rsidRPr="00392E33">
        <w:rPr>
          <w:rFonts w:ascii="Times New Roman" w:hAnsi="Times New Roman" w:cs="Times New Roman"/>
          <w:b/>
          <w:bCs/>
        </w:rPr>
        <w:t>Hardver és szoftver követelmények:</w:t>
      </w:r>
    </w:p>
    <w:p w14:paraId="14432B0D" w14:textId="77777777" w:rsidR="00392E33" w:rsidRPr="00392E33" w:rsidRDefault="00392E33" w:rsidP="00392E3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Eszköz: számítógép, laptop, tablet vagy okostelefon</w:t>
      </w:r>
    </w:p>
    <w:p w14:paraId="6FD74067" w14:textId="77777777" w:rsidR="00392E33" w:rsidRPr="00392E33" w:rsidRDefault="00392E33" w:rsidP="00392E3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Internetkapcsolat</w:t>
      </w:r>
    </w:p>
    <w:p w14:paraId="2FCE8F7A" w14:textId="77777777" w:rsidR="00392E33" w:rsidRPr="00392E33" w:rsidRDefault="00392E33" w:rsidP="00392E3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 xml:space="preserve">Modern böngésző (pl. Chrome, Firefox, </w:t>
      </w:r>
      <w:proofErr w:type="spellStart"/>
      <w:r w:rsidRPr="00392E33">
        <w:rPr>
          <w:rFonts w:ascii="Times New Roman" w:hAnsi="Times New Roman" w:cs="Times New Roman"/>
        </w:rPr>
        <w:t>Safari</w:t>
      </w:r>
      <w:proofErr w:type="spellEnd"/>
      <w:r w:rsidRPr="00392E33">
        <w:rPr>
          <w:rFonts w:ascii="Times New Roman" w:hAnsi="Times New Roman" w:cs="Times New Roman"/>
        </w:rPr>
        <w:t>)</w:t>
      </w:r>
    </w:p>
    <w:p w14:paraId="22631011" w14:textId="77777777" w:rsidR="00392E33" w:rsidRPr="00392E33" w:rsidRDefault="00392E33" w:rsidP="00392E3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 xml:space="preserve">Operációs rendszer: Windows 10+, </w:t>
      </w:r>
      <w:proofErr w:type="spellStart"/>
      <w:r w:rsidRPr="00392E33">
        <w:rPr>
          <w:rFonts w:ascii="Times New Roman" w:hAnsi="Times New Roman" w:cs="Times New Roman"/>
        </w:rPr>
        <w:t>macOS</w:t>
      </w:r>
      <w:proofErr w:type="spellEnd"/>
      <w:r w:rsidRPr="00392E33">
        <w:rPr>
          <w:rFonts w:ascii="Times New Roman" w:hAnsi="Times New Roman" w:cs="Times New Roman"/>
        </w:rPr>
        <w:t>, Android 8.0+, iOS 12.0+</w:t>
      </w:r>
    </w:p>
    <w:p w14:paraId="4D6C205C" w14:textId="77777777" w:rsidR="00392E33" w:rsidRPr="00392E33" w:rsidRDefault="00392E33" w:rsidP="00392E3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Minimum 2 GB RAM (4 GB ajánlott)</w:t>
      </w:r>
    </w:p>
    <w:p w14:paraId="48224E80" w14:textId="77777777" w:rsidR="00392E33" w:rsidRPr="00392E33" w:rsidRDefault="00392E33" w:rsidP="00392E3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100 MB szabad tárhely</w:t>
      </w:r>
    </w:p>
    <w:p w14:paraId="672A5F9C" w14:textId="77777777" w:rsidR="00392E33" w:rsidRPr="00392E33" w:rsidRDefault="00392E33" w:rsidP="00392E33">
      <w:p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mc:AlternateContent>
          <mc:Choice Requires="v">
            <w:pict w14:anchorId="6B8E2C21">
              <v:rect id="_x0000_i1049" style="width:0;height:1.5pt" o:hralign="center" o:hrstd="t" o:hr="t" fillcolor="#a0a0a0" stroked="f"/>
            </w:pict>
          </mc:Choice>
          <mc:Fallback>
            <w:drawing>
              <wp:inline distT="0" distB="0" distL="0" distR="0" wp14:anchorId="33A46435" wp14:editId="0EE70A9A">
                <wp:extent cx="41614725" cy="1270"/>
                <wp:effectExtent l="0" t="0" r="0" b="0"/>
                <wp:docPr id="771767597" name="Horizontal Line 25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>
                        <a:spLocks noChangeArrowheads="1"/>
                      </wp:cNvSpPr>
                      <wp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%">
                                <a:srgbClr val="A0A0A0"/>
                              </a:gs>
                              <a:gs pos="100%">
                                <a:srgbClr val="E3E3E3"/>
                              </a:gs>
                            </a:gsLst>
                            <a:lin ang="5400000"/>
                          </a:gra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</wp:inline>
            </w:drawing>
          </mc:Fallback>
        </mc:AlternateContent>
      </w:r>
    </w:p>
    <w:p w14:paraId="0654E254" w14:textId="6C2E4F2D" w:rsidR="00392E33" w:rsidRPr="00392E33" w:rsidRDefault="00392E33" w:rsidP="00392E33">
      <w:p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  <w:b/>
          <w:bCs/>
        </w:rPr>
        <w:t xml:space="preserve">3. Használat első lépései </w:t>
      </w:r>
      <w:r w:rsidRPr="00392E33">
        <w:rPr>
          <w:rFonts w:ascii="Times New Roman" w:hAnsi="Times New Roman" w:cs="Times New Roman"/>
        </w:rPr>
        <w:t>Nyiss</w:t>
      </w:r>
      <w:r w:rsidR="004324A1">
        <w:rPr>
          <w:rFonts w:ascii="Times New Roman" w:hAnsi="Times New Roman" w:cs="Times New Roman"/>
        </w:rPr>
        <w:t>on meg egy fejlesztői környezetet pl. Visual Studio Code</w:t>
      </w:r>
    </w:p>
    <w:p w14:paraId="25E4AD48" w14:textId="5B9256D3" w:rsidR="00392E33" w:rsidRDefault="00392E33">
      <w:r>
        <w:rPr>
          <w:noProof/>
        </w:rPr>
        <w:drawing>
          <wp:inline distT="0" distB="0" distL="0" distR="0" wp14:anchorId="52DB15B3" wp14:editId="6427C429">
            <wp:extent cx="6172200" cy="4000500"/>
            <wp:effectExtent l="0" t="0" r="0" b="0"/>
            <wp:docPr id="1181231566" name="Diagram 1"/>
            <wp:cNvGraphicFramePr/>
            <a:graphic xmlns:a="http://purl.oclc.org/ooxml/drawingml/main">
              <a:graphicData uri="http://purl.oclc.org/ooxml/drawingml/diagram">
                <dgm:relIds xmlns:dgm="http://purl.oclc.org/ooxml/drawingml/diagram" xmlns:r="http://purl.oclc.org/ooxml/officeDocument/relationships" r:dm="rId6" r:lo="rId7" r:qs="rId8" r:cs="rId9"/>
              </a:graphicData>
            </a:graphic>
          </wp:inline>
        </w:drawing>
      </w:r>
    </w:p>
    <w:p w14:paraId="1819D0B8" w14:textId="77777777" w:rsidR="00392E33" w:rsidRDefault="00392E33">
      <w:r>
        <w:br w:type="page"/>
      </w:r>
    </w:p>
    <w:p w14:paraId="71042EC8" w14:textId="77777777" w:rsidR="00392E33" w:rsidRPr="00392E33" w:rsidRDefault="00392E33" w:rsidP="00392E33">
      <w:p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lastRenderedPageBreak/>
        <w:t xml:space="preserve">A </w:t>
      </w:r>
      <w:r w:rsidRPr="00392E33">
        <w:rPr>
          <w:rFonts w:ascii="Times New Roman" w:hAnsi="Times New Roman" w:cs="Times New Roman"/>
          <w:b/>
          <w:bCs/>
        </w:rPr>
        <w:t>TrackIt alkalmazás</w:t>
      </w:r>
      <w:r w:rsidRPr="00392E33">
        <w:rPr>
          <w:rFonts w:ascii="Times New Roman" w:hAnsi="Times New Roman" w:cs="Times New Roman"/>
        </w:rPr>
        <w:t xml:space="preserve"> egy komplex, felhasználóbarát produktivitást támogató rendszer, amely különféle modulokon keresztül segíti a felhasználók célkitűzéseinek elérését, szokásaik követését, valamint közösségi élményen keresztül motiválja őket. Az alábbiakban összefoglalom az oldal használatát, funkciók szerint:</w:t>
      </w:r>
    </w:p>
    <w:p w14:paraId="4883A50B" w14:textId="77777777" w:rsidR="00392E33" w:rsidRPr="00392E33" w:rsidRDefault="00392E33" w:rsidP="00392E33">
      <w:p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mc:AlternateContent>
          <mc:Choice Requires="v">
            <w:pict w14:anchorId="1CC59637">
              <v:rect id="_x0000_i1064" style="width:0;height:1.5pt" o:hralign="center" o:hrstd="t" o:hr="t" fillcolor="#a0a0a0" stroked="f"/>
            </w:pict>
          </mc:Choice>
          <mc:Fallback>
            <w:drawing>
              <wp:inline distT="0" distB="0" distL="0" distR="0" wp14:anchorId="0E4B305B" wp14:editId="4496880A">
                <wp:extent cx="41614725" cy="1270"/>
                <wp:effectExtent l="0" t="0" r="0" b="0"/>
                <wp:docPr id="1365991884" name="Horizontal Line 40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>
                        <a:spLocks noChangeArrowheads="1"/>
                      </wp:cNvSpPr>
                      <wp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%">
                                <a:srgbClr val="A0A0A0"/>
                              </a:gs>
                              <a:gs pos="100%">
                                <a:srgbClr val="E3E3E3"/>
                              </a:gs>
                            </a:gsLst>
                            <a:lin ang="5400000"/>
                          </a:gra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</wp:inline>
            </w:drawing>
          </mc:Fallback>
        </mc:AlternateContent>
      </w:r>
    </w:p>
    <w:p w14:paraId="7D5F7088" w14:textId="77777777" w:rsidR="00392E33" w:rsidRPr="00392E33" w:rsidRDefault="00392E33" w:rsidP="00392E33">
      <w:pPr>
        <w:rPr>
          <w:rFonts w:ascii="Times New Roman" w:hAnsi="Times New Roman" w:cs="Times New Roman"/>
          <w:b/>
          <w:bCs/>
        </w:rPr>
      </w:pPr>
      <w:r w:rsidRPr="00392E33">
        <w:rPr>
          <w:rFonts w:ascii="Times New Roman" w:hAnsi="Times New Roman" w:cs="Times New Roman"/>
          <w:b/>
          <w:bCs/>
        </w:rPr>
        <w:t>1. Bejelentkezés</w:t>
      </w:r>
    </w:p>
    <w:p w14:paraId="516D13EE" w14:textId="77777777" w:rsidR="00392E33" w:rsidRPr="00392E33" w:rsidRDefault="00392E33" w:rsidP="00392E3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 xml:space="preserve">Add meg regisztrált </w:t>
      </w:r>
      <w:r w:rsidRPr="00392E33">
        <w:rPr>
          <w:rFonts w:ascii="Times New Roman" w:hAnsi="Times New Roman" w:cs="Times New Roman"/>
          <w:b/>
          <w:bCs/>
        </w:rPr>
        <w:t>e-mail címedet</w:t>
      </w:r>
      <w:r w:rsidRPr="00392E33">
        <w:rPr>
          <w:rFonts w:ascii="Times New Roman" w:hAnsi="Times New Roman" w:cs="Times New Roman"/>
        </w:rPr>
        <w:t xml:space="preserve"> és </w:t>
      </w:r>
      <w:proofErr w:type="spellStart"/>
      <w:r w:rsidRPr="00392E33">
        <w:rPr>
          <w:rFonts w:ascii="Times New Roman" w:hAnsi="Times New Roman" w:cs="Times New Roman"/>
          <w:b/>
          <w:bCs/>
        </w:rPr>
        <w:t>jelszavadat</w:t>
      </w:r>
      <w:proofErr w:type="spellEnd"/>
      <w:r w:rsidRPr="00392E33">
        <w:rPr>
          <w:rFonts w:ascii="Times New Roman" w:hAnsi="Times New Roman" w:cs="Times New Roman"/>
        </w:rPr>
        <w:t xml:space="preserve"> a bejelentkezési mezőben.</w:t>
      </w:r>
    </w:p>
    <w:p w14:paraId="60A27B7C" w14:textId="77777777" w:rsidR="00392E33" w:rsidRPr="00392E33" w:rsidRDefault="00392E33" w:rsidP="00392E3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Elfelejtett jelszó esetén kattints a „Jelszó visszaállítása” lehetőségre.</w:t>
      </w:r>
    </w:p>
    <w:p w14:paraId="54681EB6" w14:textId="77777777" w:rsidR="00392E33" w:rsidRPr="00392E33" w:rsidRDefault="00392E33" w:rsidP="00392E3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 xml:space="preserve">Ha még nincs fiókod, a </w:t>
      </w:r>
      <w:r w:rsidRPr="00392E33">
        <w:rPr>
          <w:rFonts w:ascii="Times New Roman" w:hAnsi="Times New Roman" w:cs="Times New Roman"/>
          <w:b/>
          <w:bCs/>
        </w:rPr>
        <w:t>„Regisztrálj most”</w:t>
      </w:r>
      <w:r w:rsidRPr="00392E33">
        <w:rPr>
          <w:rFonts w:ascii="Times New Roman" w:hAnsi="Times New Roman" w:cs="Times New Roman"/>
        </w:rPr>
        <w:t xml:space="preserve"> gombbal regisztrálhatsz.</w:t>
      </w:r>
    </w:p>
    <w:p w14:paraId="396EFDB7" w14:textId="77777777" w:rsidR="00392E33" w:rsidRPr="00392E33" w:rsidRDefault="00392E33" w:rsidP="00392E33">
      <w:pPr>
        <w:rPr>
          <w:rFonts w:ascii="Times New Roman" w:hAnsi="Times New Roman" w:cs="Times New Roman"/>
          <w:b/>
          <w:bCs/>
        </w:rPr>
      </w:pPr>
      <w:r w:rsidRPr="00392E33">
        <w:rPr>
          <w:rFonts w:ascii="Times New Roman" w:hAnsi="Times New Roman" w:cs="Times New Roman"/>
          <w:b/>
          <w:bCs/>
        </w:rPr>
        <w:t>2. Regisztráció</w:t>
      </w:r>
    </w:p>
    <w:p w14:paraId="720827E6" w14:textId="77777777" w:rsidR="00392E33" w:rsidRPr="00392E33" w:rsidRDefault="00392E33" w:rsidP="00392E3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 xml:space="preserve">Töltsd ki a mezőket: </w:t>
      </w:r>
      <w:r w:rsidRPr="00392E33">
        <w:rPr>
          <w:rFonts w:ascii="Times New Roman" w:hAnsi="Times New Roman" w:cs="Times New Roman"/>
          <w:b/>
          <w:bCs/>
        </w:rPr>
        <w:t>név</w:t>
      </w:r>
      <w:r w:rsidRPr="00392E33">
        <w:rPr>
          <w:rFonts w:ascii="Times New Roman" w:hAnsi="Times New Roman" w:cs="Times New Roman"/>
        </w:rPr>
        <w:t xml:space="preserve">, </w:t>
      </w:r>
      <w:r w:rsidRPr="00392E33">
        <w:rPr>
          <w:rFonts w:ascii="Times New Roman" w:hAnsi="Times New Roman" w:cs="Times New Roman"/>
          <w:b/>
          <w:bCs/>
        </w:rPr>
        <w:t>e-mail cím</w:t>
      </w:r>
      <w:r w:rsidRPr="00392E33">
        <w:rPr>
          <w:rFonts w:ascii="Times New Roman" w:hAnsi="Times New Roman" w:cs="Times New Roman"/>
        </w:rPr>
        <w:t xml:space="preserve">, </w:t>
      </w:r>
      <w:r w:rsidRPr="00392E33">
        <w:rPr>
          <w:rFonts w:ascii="Times New Roman" w:hAnsi="Times New Roman" w:cs="Times New Roman"/>
          <w:b/>
          <w:bCs/>
        </w:rPr>
        <w:t>jelszó</w:t>
      </w:r>
      <w:r w:rsidRPr="00392E33">
        <w:rPr>
          <w:rFonts w:ascii="Times New Roman" w:hAnsi="Times New Roman" w:cs="Times New Roman"/>
        </w:rPr>
        <w:t xml:space="preserve">, </w:t>
      </w:r>
      <w:r w:rsidRPr="00392E33">
        <w:rPr>
          <w:rFonts w:ascii="Times New Roman" w:hAnsi="Times New Roman" w:cs="Times New Roman"/>
          <w:b/>
          <w:bCs/>
        </w:rPr>
        <w:t>jelszó megerősítése</w:t>
      </w:r>
      <w:r w:rsidRPr="00392E33">
        <w:rPr>
          <w:rFonts w:ascii="Times New Roman" w:hAnsi="Times New Roman" w:cs="Times New Roman"/>
        </w:rPr>
        <w:t>.</w:t>
      </w:r>
    </w:p>
    <w:p w14:paraId="3DEF9B44" w14:textId="77777777" w:rsidR="00392E33" w:rsidRPr="00392E33" w:rsidRDefault="00392E33" w:rsidP="00392E3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 xml:space="preserve">A jelszónak legalább 8 karakter hosszúnak kell lennie, tartalmaznia kell </w:t>
      </w:r>
      <w:r w:rsidRPr="00392E33">
        <w:rPr>
          <w:rFonts w:ascii="Times New Roman" w:hAnsi="Times New Roman" w:cs="Times New Roman"/>
          <w:b/>
          <w:bCs/>
        </w:rPr>
        <w:t>számot</w:t>
      </w:r>
      <w:r w:rsidRPr="00392E33">
        <w:rPr>
          <w:rFonts w:ascii="Times New Roman" w:hAnsi="Times New Roman" w:cs="Times New Roman"/>
        </w:rPr>
        <w:t xml:space="preserve">, </w:t>
      </w:r>
      <w:r w:rsidRPr="00392E33">
        <w:rPr>
          <w:rFonts w:ascii="Times New Roman" w:hAnsi="Times New Roman" w:cs="Times New Roman"/>
          <w:b/>
          <w:bCs/>
        </w:rPr>
        <w:t>kis- és nagybetűt</w:t>
      </w:r>
      <w:r w:rsidRPr="00392E33">
        <w:rPr>
          <w:rFonts w:ascii="Times New Roman" w:hAnsi="Times New Roman" w:cs="Times New Roman"/>
        </w:rPr>
        <w:t>.</w:t>
      </w:r>
    </w:p>
    <w:p w14:paraId="2C244B28" w14:textId="77777777" w:rsidR="00392E33" w:rsidRPr="00392E33" w:rsidRDefault="00392E33" w:rsidP="00392E3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 xml:space="preserve">A sikeres regisztráció után az </w:t>
      </w:r>
      <w:r w:rsidRPr="00392E33">
        <w:rPr>
          <w:rFonts w:ascii="Times New Roman" w:hAnsi="Times New Roman" w:cs="Times New Roman"/>
          <w:b/>
          <w:bCs/>
        </w:rPr>
        <w:t>Üdvözlő oldalra</w:t>
      </w:r>
      <w:r w:rsidRPr="00392E33">
        <w:rPr>
          <w:rFonts w:ascii="Times New Roman" w:hAnsi="Times New Roman" w:cs="Times New Roman"/>
        </w:rPr>
        <w:t xml:space="preserve"> kerülsz.</w:t>
      </w:r>
    </w:p>
    <w:p w14:paraId="07641401" w14:textId="77777777" w:rsidR="00392E33" w:rsidRPr="00392E33" w:rsidRDefault="00392E33" w:rsidP="00392E33">
      <w:pPr>
        <w:rPr>
          <w:rFonts w:ascii="Times New Roman" w:hAnsi="Times New Roman" w:cs="Times New Roman"/>
          <w:b/>
          <w:bCs/>
        </w:rPr>
      </w:pPr>
      <w:r w:rsidRPr="00392E33">
        <w:rPr>
          <w:rFonts w:ascii="Times New Roman" w:hAnsi="Times New Roman" w:cs="Times New Roman"/>
          <w:b/>
          <w:bCs/>
        </w:rPr>
        <w:t>3. Elfelejtett jelszó</w:t>
      </w:r>
    </w:p>
    <w:p w14:paraId="25600F01" w14:textId="77777777" w:rsidR="00392E33" w:rsidRPr="00392E33" w:rsidRDefault="00392E33" w:rsidP="00392E3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 xml:space="preserve">Add meg a regisztrált e-mail címedet, és kapsz egy </w:t>
      </w:r>
      <w:r w:rsidRPr="00392E33">
        <w:rPr>
          <w:rFonts w:ascii="Times New Roman" w:hAnsi="Times New Roman" w:cs="Times New Roman"/>
          <w:b/>
          <w:bCs/>
        </w:rPr>
        <w:t>15 percig érvényes</w:t>
      </w:r>
      <w:r w:rsidRPr="00392E33">
        <w:rPr>
          <w:rFonts w:ascii="Times New Roman" w:hAnsi="Times New Roman" w:cs="Times New Roman"/>
        </w:rPr>
        <w:t xml:space="preserve"> linket a jelszó-visszaállításhoz.</w:t>
      </w:r>
    </w:p>
    <w:p w14:paraId="712C6C62" w14:textId="77777777" w:rsidR="00392E33" w:rsidRPr="00392E33" w:rsidRDefault="00392E33" w:rsidP="00392E3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 xml:space="preserve">Új jelszó létrehozása után visszakerülsz a </w:t>
      </w:r>
      <w:r w:rsidRPr="00392E33">
        <w:rPr>
          <w:rFonts w:ascii="Times New Roman" w:hAnsi="Times New Roman" w:cs="Times New Roman"/>
          <w:b/>
          <w:bCs/>
        </w:rPr>
        <w:t>Bejelentkezési oldalra</w:t>
      </w:r>
      <w:r w:rsidRPr="00392E33">
        <w:rPr>
          <w:rFonts w:ascii="Times New Roman" w:hAnsi="Times New Roman" w:cs="Times New Roman"/>
        </w:rPr>
        <w:t>.</w:t>
      </w:r>
    </w:p>
    <w:p w14:paraId="5046CF55" w14:textId="77777777" w:rsidR="00392E33" w:rsidRPr="00392E33" w:rsidRDefault="00392E33" w:rsidP="00392E33">
      <w:pPr>
        <w:rPr>
          <w:rFonts w:ascii="Times New Roman" w:hAnsi="Times New Roman" w:cs="Times New Roman"/>
          <w:b/>
          <w:bCs/>
        </w:rPr>
      </w:pPr>
      <w:r w:rsidRPr="00392E33">
        <w:rPr>
          <w:rFonts w:ascii="Times New Roman" w:hAnsi="Times New Roman" w:cs="Times New Roman"/>
          <w:b/>
          <w:bCs/>
        </w:rPr>
        <w:t>4. Üdvözlő oldal (Get Started)</w:t>
      </w:r>
    </w:p>
    <w:p w14:paraId="478CC0BA" w14:textId="77777777" w:rsidR="00392E33" w:rsidRPr="00392E33" w:rsidRDefault="00392E33" w:rsidP="00392E3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Csak új felhasználóknak jelenik meg.</w:t>
      </w:r>
    </w:p>
    <w:p w14:paraId="7DCA7908" w14:textId="77777777" w:rsidR="00392E33" w:rsidRPr="00392E33" w:rsidRDefault="00392E33" w:rsidP="00392E3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Tartalmaz:</w:t>
      </w:r>
    </w:p>
    <w:p w14:paraId="5B922376" w14:textId="77777777" w:rsidR="00392E33" w:rsidRPr="00392E33" w:rsidRDefault="00392E33" w:rsidP="00392E3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Rövid ismertetőt a funkciókról</w:t>
      </w:r>
    </w:p>
    <w:p w14:paraId="106753F1" w14:textId="77777777" w:rsidR="00392E33" w:rsidRPr="00392E33" w:rsidRDefault="00392E33" w:rsidP="00392E3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ToDo lista és Kanban tábla első létrehozását</w:t>
      </w:r>
    </w:p>
    <w:p w14:paraId="670BF181" w14:textId="77777777" w:rsidR="00392E33" w:rsidRPr="00392E33" w:rsidRDefault="00392E33" w:rsidP="00392E3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Első havi naptárterv elkészítését</w:t>
      </w:r>
    </w:p>
    <w:p w14:paraId="503CE177" w14:textId="77777777" w:rsidR="00392E33" w:rsidRPr="00392E33" w:rsidRDefault="00392E33" w:rsidP="00392E3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 xml:space="preserve">A beállítás után automatikusan átlépsz az </w:t>
      </w:r>
      <w:r w:rsidRPr="00392E33">
        <w:rPr>
          <w:rFonts w:ascii="Times New Roman" w:hAnsi="Times New Roman" w:cs="Times New Roman"/>
          <w:b/>
          <w:bCs/>
        </w:rPr>
        <w:t>Üzenőfalra</w:t>
      </w:r>
      <w:r w:rsidRPr="00392E33">
        <w:rPr>
          <w:rFonts w:ascii="Times New Roman" w:hAnsi="Times New Roman" w:cs="Times New Roman"/>
        </w:rPr>
        <w:t>.</w:t>
      </w:r>
    </w:p>
    <w:p w14:paraId="4AA278E2" w14:textId="77777777" w:rsidR="00392E33" w:rsidRPr="00392E33" w:rsidRDefault="00392E33" w:rsidP="00392E33">
      <w:pPr>
        <w:rPr>
          <w:rFonts w:ascii="Times New Roman" w:hAnsi="Times New Roman" w:cs="Times New Roman"/>
          <w:b/>
          <w:bCs/>
        </w:rPr>
      </w:pPr>
      <w:r w:rsidRPr="00392E33">
        <w:rPr>
          <w:rFonts w:ascii="Times New Roman" w:hAnsi="Times New Roman" w:cs="Times New Roman"/>
          <w:b/>
          <w:bCs/>
        </w:rPr>
        <w:t>5. Üzenőfal</w:t>
      </w:r>
    </w:p>
    <w:p w14:paraId="56044A18" w14:textId="77777777" w:rsidR="00392E33" w:rsidRPr="00392E33" w:rsidRDefault="00392E33" w:rsidP="00392E3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Itt olvashatod és írhatod a közösségi bejegyzéseket, hozzászólhatsz mások posztjaihoz.</w:t>
      </w:r>
    </w:p>
    <w:p w14:paraId="7D9B6C4E" w14:textId="77777777" w:rsidR="00392E33" w:rsidRPr="00392E33" w:rsidRDefault="00392E33" w:rsidP="00392E33">
      <w:pPr>
        <w:rPr>
          <w:rFonts w:ascii="Times New Roman" w:hAnsi="Times New Roman" w:cs="Times New Roman"/>
          <w:b/>
          <w:bCs/>
        </w:rPr>
      </w:pPr>
      <w:r w:rsidRPr="00392E33">
        <w:rPr>
          <w:rFonts w:ascii="Times New Roman" w:hAnsi="Times New Roman" w:cs="Times New Roman"/>
          <w:b/>
          <w:bCs/>
        </w:rPr>
        <w:t>6. Saját profil</w:t>
      </w:r>
    </w:p>
    <w:p w14:paraId="4E96FAA0" w14:textId="77777777" w:rsidR="00392E33" w:rsidRPr="00392E33" w:rsidRDefault="00392E33" w:rsidP="00392E3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  <w:b/>
          <w:bCs/>
        </w:rPr>
        <w:t>Statisztikák</w:t>
      </w:r>
      <w:r w:rsidRPr="00392E33">
        <w:rPr>
          <w:rFonts w:ascii="Times New Roman" w:hAnsi="Times New Roman" w:cs="Times New Roman"/>
        </w:rPr>
        <w:t>, pl. teljesített feladatok, szokások.</w:t>
      </w:r>
    </w:p>
    <w:p w14:paraId="1119A392" w14:textId="77777777" w:rsidR="00392E33" w:rsidRPr="00392E33" w:rsidRDefault="00392E33" w:rsidP="00392E3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  <w:b/>
          <w:bCs/>
        </w:rPr>
        <w:t>Személyes adatok módosítása</w:t>
      </w:r>
      <w:r w:rsidRPr="00392E33">
        <w:rPr>
          <w:rFonts w:ascii="Times New Roman" w:hAnsi="Times New Roman" w:cs="Times New Roman"/>
        </w:rPr>
        <w:t>: név, e-mail, jelszó, profilkép.</w:t>
      </w:r>
    </w:p>
    <w:p w14:paraId="1FA4CA8B" w14:textId="77777777" w:rsidR="00392E33" w:rsidRPr="00392E33" w:rsidRDefault="00392E33" w:rsidP="00392E3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  <w:b/>
          <w:bCs/>
        </w:rPr>
        <w:t>Értesítések beállítása</w:t>
      </w:r>
      <w:r w:rsidRPr="00392E33">
        <w:rPr>
          <w:rFonts w:ascii="Times New Roman" w:hAnsi="Times New Roman" w:cs="Times New Roman"/>
        </w:rPr>
        <w:t>, barátok kezelése, jelvények megtekintése.</w:t>
      </w:r>
    </w:p>
    <w:p w14:paraId="0FFAFA4F" w14:textId="77777777" w:rsidR="00392E33" w:rsidRPr="00392E33" w:rsidRDefault="00392E33" w:rsidP="00392E33">
      <w:pPr>
        <w:rPr>
          <w:rFonts w:ascii="Times New Roman" w:hAnsi="Times New Roman" w:cs="Times New Roman"/>
          <w:b/>
          <w:bCs/>
        </w:rPr>
      </w:pPr>
      <w:r w:rsidRPr="00392E33">
        <w:rPr>
          <w:rFonts w:ascii="Times New Roman" w:hAnsi="Times New Roman" w:cs="Times New Roman"/>
          <w:b/>
          <w:bCs/>
        </w:rPr>
        <w:t>7. Kihívások</w:t>
      </w:r>
    </w:p>
    <w:p w14:paraId="2A616AF0" w14:textId="77777777" w:rsidR="00392E33" w:rsidRPr="00392E33" w:rsidRDefault="00392E33" w:rsidP="00392E3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Mások által létrehozott kihívások teljesítése vagy saját indítása sablon alapján.</w:t>
      </w:r>
    </w:p>
    <w:p w14:paraId="7650428A" w14:textId="77777777" w:rsidR="00392E33" w:rsidRPr="00392E33" w:rsidRDefault="00392E33" w:rsidP="00392E3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Cél, időtartam, jutalom megadása.</w:t>
      </w:r>
    </w:p>
    <w:p w14:paraId="0015A1AC" w14:textId="77777777" w:rsidR="00392E33" w:rsidRPr="00392E33" w:rsidRDefault="00392E33" w:rsidP="00392E3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  <w:b/>
          <w:bCs/>
        </w:rPr>
        <w:lastRenderedPageBreak/>
        <w:t>Versenyszerű</w:t>
      </w:r>
      <w:r w:rsidRPr="00392E33">
        <w:rPr>
          <w:rFonts w:ascii="Times New Roman" w:hAnsi="Times New Roman" w:cs="Times New Roman"/>
        </w:rPr>
        <w:t xml:space="preserve"> kihívások barátokkal is.</w:t>
      </w:r>
    </w:p>
    <w:p w14:paraId="58E7E893" w14:textId="77777777" w:rsidR="00392E33" w:rsidRPr="00392E33" w:rsidRDefault="00392E33" w:rsidP="00392E33">
      <w:pPr>
        <w:rPr>
          <w:rFonts w:ascii="Times New Roman" w:hAnsi="Times New Roman" w:cs="Times New Roman"/>
          <w:b/>
          <w:bCs/>
        </w:rPr>
      </w:pPr>
      <w:r w:rsidRPr="00392E33">
        <w:rPr>
          <w:rFonts w:ascii="Times New Roman" w:hAnsi="Times New Roman" w:cs="Times New Roman"/>
          <w:b/>
          <w:bCs/>
        </w:rPr>
        <w:t>8. Havi Tervező</w:t>
      </w:r>
    </w:p>
    <w:p w14:paraId="53D225DF" w14:textId="77777777" w:rsidR="00392E33" w:rsidRPr="00392E33" w:rsidRDefault="00392E33" w:rsidP="00392E3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Naptárnézet havi szintű eseményekhez, feladatokhoz.</w:t>
      </w:r>
    </w:p>
    <w:p w14:paraId="4003B4A7" w14:textId="77777777" w:rsidR="00392E33" w:rsidRPr="00392E33" w:rsidRDefault="00392E33" w:rsidP="00392E3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Színkódolt címkék, kihívások és szokáskövetők vizuális jelei.</w:t>
      </w:r>
    </w:p>
    <w:p w14:paraId="69363FEF" w14:textId="77777777" w:rsidR="00392E33" w:rsidRPr="00392E33" w:rsidRDefault="00392E33" w:rsidP="00392E3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 xml:space="preserve">Események </w:t>
      </w:r>
      <w:r w:rsidRPr="00392E33">
        <w:rPr>
          <w:rFonts w:ascii="Times New Roman" w:hAnsi="Times New Roman" w:cs="Times New Roman"/>
          <w:b/>
          <w:bCs/>
        </w:rPr>
        <w:t>hozzáadása, módosítása</w:t>
      </w:r>
      <w:r w:rsidRPr="00392E33">
        <w:rPr>
          <w:rFonts w:ascii="Times New Roman" w:hAnsi="Times New Roman" w:cs="Times New Roman"/>
        </w:rPr>
        <w:t xml:space="preserve"> és </w:t>
      </w:r>
      <w:r w:rsidRPr="00392E33">
        <w:rPr>
          <w:rFonts w:ascii="Times New Roman" w:hAnsi="Times New Roman" w:cs="Times New Roman"/>
          <w:b/>
          <w:bCs/>
        </w:rPr>
        <w:t>áttekintése</w:t>
      </w:r>
      <w:r w:rsidRPr="00392E33">
        <w:rPr>
          <w:rFonts w:ascii="Times New Roman" w:hAnsi="Times New Roman" w:cs="Times New Roman"/>
        </w:rPr>
        <w:t>.</w:t>
      </w:r>
    </w:p>
    <w:p w14:paraId="613FA8C9" w14:textId="77777777" w:rsidR="00392E33" w:rsidRPr="00392E33" w:rsidRDefault="00392E33" w:rsidP="00392E33">
      <w:pPr>
        <w:rPr>
          <w:rFonts w:ascii="Times New Roman" w:hAnsi="Times New Roman" w:cs="Times New Roman"/>
          <w:b/>
          <w:bCs/>
        </w:rPr>
      </w:pPr>
      <w:r w:rsidRPr="00392E33">
        <w:rPr>
          <w:rFonts w:ascii="Times New Roman" w:hAnsi="Times New Roman" w:cs="Times New Roman"/>
          <w:b/>
          <w:bCs/>
        </w:rPr>
        <w:t>9. Szokáskövetők (Trackerek)</w:t>
      </w:r>
    </w:p>
    <w:p w14:paraId="623B159D" w14:textId="77777777" w:rsidR="00392E33" w:rsidRPr="00392E33" w:rsidRDefault="00392E33" w:rsidP="00392E33">
      <w:p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Négy típus:</w:t>
      </w:r>
    </w:p>
    <w:p w14:paraId="0FB905C6" w14:textId="77777777" w:rsidR="00392E33" w:rsidRPr="00392E33" w:rsidRDefault="00392E33" w:rsidP="00392E3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  <w:b/>
          <w:bCs/>
        </w:rPr>
        <w:t>Edzéskövető</w:t>
      </w:r>
      <w:r w:rsidRPr="00392E33">
        <w:rPr>
          <w:rFonts w:ascii="Times New Roman" w:hAnsi="Times New Roman" w:cs="Times New Roman"/>
        </w:rPr>
        <w:t>: napi edzés percek, típus, heti grafikon.</w:t>
      </w:r>
    </w:p>
    <w:p w14:paraId="481F3952" w14:textId="77777777" w:rsidR="00392E33" w:rsidRPr="00392E33" w:rsidRDefault="00392E33" w:rsidP="00392E3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  <w:b/>
          <w:bCs/>
        </w:rPr>
        <w:t>Vízfogyasztás</w:t>
      </w:r>
      <w:r w:rsidRPr="00392E33">
        <w:rPr>
          <w:rFonts w:ascii="Times New Roman" w:hAnsi="Times New Roman" w:cs="Times New Roman"/>
        </w:rPr>
        <w:t xml:space="preserve">: </w:t>
      </w:r>
      <w:proofErr w:type="spellStart"/>
      <w:r w:rsidRPr="00392E33">
        <w:rPr>
          <w:rFonts w:ascii="Times New Roman" w:hAnsi="Times New Roman" w:cs="Times New Roman"/>
        </w:rPr>
        <w:t>óránkénti</w:t>
      </w:r>
      <w:proofErr w:type="spellEnd"/>
      <w:r w:rsidRPr="00392E33">
        <w:rPr>
          <w:rFonts w:ascii="Times New Roman" w:hAnsi="Times New Roman" w:cs="Times New Roman"/>
        </w:rPr>
        <w:t xml:space="preserve"> rögzítés, napi sávdiagram.</w:t>
      </w:r>
    </w:p>
    <w:p w14:paraId="70E6E810" w14:textId="77777777" w:rsidR="00392E33" w:rsidRPr="00392E33" w:rsidRDefault="00392E33" w:rsidP="00392E3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  <w:b/>
          <w:bCs/>
        </w:rPr>
        <w:t>Alváskövető</w:t>
      </w:r>
      <w:r w:rsidRPr="00392E33">
        <w:rPr>
          <w:rFonts w:ascii="Times New Roman" w:hAnsi="Times New Roman" w:cs="Times New Roman"/>
        </w:rPr>
        <w:t>: lefekvés-felkelés időpont, heti átlag, színkódos naptár.</w:t>
      </w:r>
    </w:p>
    <w:p w14:paraId="65618F84" w14:textId="77777777" w:rsidR="00392E33" w:rsidRPr="00392E33" w:rsidRDefault="00392E33" w:rsidP="00392E3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  <w:b/>
          <w:bCs/>
        </w:rPr>
        <w:t>Egyéni szokás</w:t>
      </w:r>
      <w:r w:rsidRPr="00392E33">
        <w:rPr>
          <w:rFonts w:ascii="Times New Roman" w:hAnsi="Times New Roman" w:cs="Times New Roman"/>
        </w:rPr>
        <w:t>: bármilyen aktivitás, heti előrehaladási diagram.</w:t>
      </w:r>
    </w:p>
    <w:p w14:paraId="6ACBB5C2" w14:textId="77777777" w:rsidR="00392E33" w:rsidRPr="00392E33" w:rsidRDefault="00392E33" w:rsidP="00392E33">
      <w:pPr>
        <w:rPr>
          <w:rFonts w:ascii="Times New Roman" w:hAnsi="Times New Roman" w:cs="Times New Roman"/>
          <w:b/>
          <w:bCs/>
        </w:rPr>
      </w:pPr>
      <w:r w:rsidRPr="00392E33">
        <w:rPr>
          <w:rFonts w:ascii="Times New Roman" w:hAnsi="Times New Roman" w:cs="Times New Roman"/>
          <w:b/>
          <w:bCs/>
        </w:rPr>
        <w:t>10. Barátok lista</w:t>
      </w:r>
    </w:p>
    <w:p w14:paraId="2408C884" w14:textId="77777777" w:rsidR="00392E33" w:rsidRPr="00392E33" w:rsidRDefault="00392E33" w:rsidP="00392E3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Kölcsönös követések megtekintése.</w:t>
      </w:r>
    </w:p>
    <w:p w14:paraId="00013F4E" w14:textId="77777777" w:rsidR="00392E33" w:rsidRPr="00392E33" w:rsidRDefault="00392E33" w:rsidP="00392E3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Követési kérelmek kezelése, barát törlése.</w:t>
      </w:r>
    </w:p>
    <w:p w14:paraId="4AE65486" w14:textId="77777777" w:rsidR="00392E33" w:rsidRPr="00392E33" w:rsidRDefault="00392E33" w:rsidP="00392E3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Barát hozzáadás profiloldalon vagy hírfolyamon keresztül.</w:t>
      </w:r>
    </w:p>
    <w:p w14:paraId="01457393" w14:textId="77777777" w:rsidR="00392E33" w:rsidRPr="00392E33" w:rsidRDefault="00392E33" w:rsidP="00392E3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 xml:space="preserve">Csak barátokkal lehet </w:t>
      </w:r>
      <w:proofErr w:type="spellStart"/>
      <w:r w:rsidRPr="00392E33">
        <w:rPr>
          <w:rFonts w:ascii="Times New Roman" w:hAnsi="Times New Roman" w:cs="Times New Roman"/>
        </w:rPr>
        <w:t>chatelni</w:t>
      </w:r>
      <w:proofErr w:type="spellEnd"/>
      <w:r w:rsidRPr="00392E33">
        <w:rPr>
          <w:rFonts w:ascii="Times New Roman" w:hAnsi="Times New Roman" w:cs="Times New Roman"/>
        </w:rPr>
        <w:t>.</w:t>
      </w:r>
    </w:p>
    <w:p w14:paraId="606F760A" w14:textId="77777777" w:rsidR="00392E33" w:rsidRPr="00392E33" w:rsidRDefault="00392E33" w:rsidP="00392E33">
      <w:pPr>
        <w:rPr>
          <w:rFonts w:ascii="Times New Roman" w:hAnsi="Times New Roman" w:cs="Times New Roman"/>
          <w:b/>
          <w:bCs/>
        </w:rPr>
      </w:pPr>
      <w:r w:rsidRPr="00392E33">
        <w:rPr>
          <w:rFonts w:ascii="Times New Roman" w:hAnsi="Times New Roman" w:cs="Times New Roman"/>
          <w:b/>
          <w:bCs/>
        </w:rPr>
        <w:t>11. Chat</w:t>
      </w:r>
    </w:p>
    <w:p w14:paraId="2F103AD9" w14:textId="77777777" w:rsidR="00392E33" w:rsidRPr="00392E33" w:rsidRDefault="00392E33" w:rsidP="00392E3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Csevegés barátokkal.</w:t>
      </w:r>
    </w:p>
    <w:p w14:paraId="1CAE5447" w14:textId="77777777" w:rsidR="00392E33" w:rsidRPr="00392E33" w:rsidRDefault="00392E33" w:rsidP="00392E3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Korábbi üzenetek megtekintése, együttműködés célokra.</w:t>
      </w:r>
    </w:p>
    <w:p w14:paraId="66E3D92B" w14:textId="77777777" w:rsidR="00392E33" w:rsidRPr="00392E33" w:rsidRDefault="00392E33" w:rsidP="00392E33">
      <w:pPr>
        <w:rPr>
          <w:rFonts w:ascii="Times New Roman" w:hAnsi="Times New Roman" w:cs="Times New Roman"/>
          <w:b/>
          <w:bCs/>
        </w:rPr>
      </w:pPr>
      <w:r w:rsidRPr="00392E33">
        <w:rPr>
          <w:rFonts w:ascii="Times New Roman" w:hAnsi="Times New Roman" w:cs="Times New Roman"/>
          <w:b/>
          <w:bCs/>
        </w:rPr>
        <w:t>12. ToDo és Kanban tábla</w:t>
      </w:r>
    </w:p>
    <w:p w14:paraId="4E0F3B5C" w14:textId="77777777" w:rsidR="00392E33" w:rsidRPr="00392E33" w:rsidRDefault="00392E33" w:rsidP="00392E3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  <w:b/>
          <w:bCs/>
        </w:rPr>
        <w:t>Teendők hozzáadása</w:t>
      </w:r>
      <w:r w:rsidRPr="00392E33">
        <w:rPr>
          <w:rFonts w:ascii="Times New Roman" w:hAnsi="Times New Roman" w:cs="Times New Roman"/>
        </w:rPr>
        <w:t xml:space="preserve"> (cím, leírás, határidő, prioritás).</w:t>
      </w:r>
    </w:p>
    <w:p w14:paraId="3965121D" w14:textId="77777777" w:rsidR="00392E33" w:rsidRPr="00392E33" w:rsidRDefault="00392E33" w:rsidP="00392E3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  <w:b/>
          <w:bCs/>
        </w:rPr>
        <w:t>Prioritási szintek</w:t>
      </w:r>
      <w:r w:rsidRPr="00392E33">
        <w:rPr>
          <w:rFonts w:ascii="Times New Roman" w:hAnsi="Times New Roman" w:cs="Times New Roman"/>
        </w:rPr>
        <w:t>: zöld (alacsony), sárga (közepes), piros (magas).</w:t>
      </w:r>
    </w:p>
    <w:p w14:paraId="7574A644" w14:textId="77777777" w:rsidR="00392E33" w:rsidRPr="00392E33" w:rsidRDefault="00392E33" w:rsidP="00392E3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 xml:space="preserve">Kanban tábla: </w:t>
      </w:r>
      <w:r w:rsidRPr="00392E33">
        <w:rPr>
          <w:rFonts w:ascii="Times New Roman" w:hAnsi="Times New Roman" w:cs="Times New Roman"/>
          <w:b/>
          <w:bCs/>
        </w:rPr>
        <w:t>Teendők / Folyamatban / Befejezett</w:t>
      </w:r>
      <w:r w:rsidRPr="00392E33">
        <w:rPr>
          <w:rFonts w:ascii="Times New Roman" w:hAnsi="Times New Roman" w:cs="Times New Roman"/>
        </w:rPr>
        <w:t xml:space="preserve"> oszlopok.</w:t>
      </w:r>
    </w:p>
    <w:p w14:paraId="171B86B3" w14:textId="77777777" w:rsidR="00392E33" w:rsidRPr="00392E33" w:rsidRDefault="00392E33" w:rsidP="00392E3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  <w:b/>
          <w:bCs/>
        </w:rPr>
        <w:t xml:space="preserve">Drag and </w:t>
      </w:r>
      <w:proofErr w:type="spellStart"/>
      <w:r w:rsidRPr="00392E33">
        <w:rPr>
          <w:rFonts w:ascii="Times New Roman" w:hAnsi="Times New Roman" w:cs="Times New Roman"/>
          <w:b/>
          <w:bCs/>
        </w:rPr>
        <w:t>Drop</w:t>
      </w:r>
      <w:proofErr w:type="spellEnd"/>
      <w:r w:rsidRPr="00392E33">
        <w:rPr>
          <w:rFonts w:ascii="Times New Roman" w:hAnsi="Times New Roman" w:cs="Times New Roman"/>
        </w:rPr>
        <w:t xml:space="preserve"> mozgatás, befejezett elemek törlése.</w:t>
      </w:r>
    </w:p>
    <w:p w14:paraId="160B4E95" w14:textId="77777777" w:rsidR="00392E33" w:rsidRPr="00392E33" w:rsidRDefault="00392E33" w:rsidP="00392E33">
      <w:pPr>
        <w:rPr>
          <w:rFonts w:ascii="Times New Roman" w:hAnsi="Times New Roman" w:cs="Times New Roman"/>
          <w:b/>
          <w:bCs/>
        </w:rPr>
      </w:pPr>
      <w:r w:rsidRPr="00392E33">
        <w:rPr>
          <w:rFonts w:ascii="Times New Roman" w:hAnsi="Times New Roman" w:cs="Times New Roman"/>
          <w:b/>
          <w:bCs/>
        </w:rPr>
        <w:t>13. Pop-Up értesítések</w:t>
      </w:r>
    </w:p>
    <w:p w14:paraId="4AD25D88" w14:textId="77777777" w:rsidR="00392E33" w:rsidRPr="00392E33" w:rsidRDefault="00392E33" w:rsidP="00392E3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Figyelmeztetés közelgő határidőkre.</w:t>
      </w:r>
    </w:p>
    <w:p w14:paraId="035AF51D" w14:textId="77777777" w:rsidR="00392E33" w:rsidRPr="00392E33" w:rsidRDefault="00392E33" w:rsidP="00392E3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 xml:space="preserve">Pl. </w:t>
      </w:r>
      <w:proofErr w:type="gramStart"/>
      <w:r w:rsidRPr="00392E33">
        <w:rPr>
          <w:rFonts w:ascii="Times New Roman" w:hAnsi="Times New Roman" w:cs="Times New Roman"/>
        </w:rPr>
        <w:t>„</w:t>
      </w:r>
      <w:r w:rsidRPr="00392E33">
        <w:rPr>
          <w:rFonts w:ascii="Segoe UI Emoji" w:hAnsi="Segoe UI Emoji" w:cs="Segoe UI Emoji"/>
        </w:rPr>
        <w:t>⏰</w:t>
      </w:r>
      <w:r w:rsidRPr="00392E33">
        <w:rPr>
          <w:rFonts w:ascii="Times New Roman" w:hAnsi="Times New Roman" w:cs="Times New Roman"/>
        </w:rPr>
        <w:t xml:space="preserve"> Közeleg</w:t>
      </w:r>
      <w:proofErr w:type="gramEnd"/>
      <w:r w:rsidRPr="00392E33">
        <w:rPr>
          <w:rFonts w:ascii="Times New Roman" w:hAnsi="Times New Roman" w:cs="Times New Roman"/>
        </w:rPr>
        <w:t xml:space="preserve"> a 'Weboldal dizájn leadása' határidőd!”.</w:t>
      </w:r>
    </w:p>
    <w:p w14:paraId="537A10AE" w14:textId="77777777" w:rsidR="00392E33" w:rsidRPr="00392E33" w:rsidRDefault="00392E33" w:rsidP="00392E3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>Értesítések kezelése a profiloldalon: bekapcsolás, időzítés.</w:t>
      </w:r>
    </w:p>
    <w:p w14:paraId="0CDED76E" w14:textId="39E8DB20" w:rsidR="00392E33" w:rsidRPr="00392E33" w:rsidRDefault="00392E33" w:rsidP="00392E33">
      <w:pPr>
        <w:rPr>
          <w:rFonts w:ascii="Times New Roman" w:hAnsi="Times New Roman" w:cs="Times New Roman"/>
          <w:b/>
          <w:bCs/>
        </w:rPr>
      </w:pPr>
      <w:r w:rsidRPr="00392E33">
        <w:rPr>
          <w:rFonts w:ascii="Times New Roman" w:hAnsi="Times New Roman" w:cs="Times New Roman"/>
          <w:b/>
          <w:bCs/>
        </w:rPr>
        <w:t>14 Admin felület (csak adminisztrátoroknak)</w:t>
      </w:r>
    </w:p>
    <w:p w14:paraId="5BFB3FDF" w14:textId="77777777" w:rsidR="00392E33" w:rsidRPr="00392E33" w:rsidRDefault="00392E33" w:rsidP="00392E3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  <w:b/>
          <w:bCs/>
        </w:rPr>
        <w:t>Felhasználók kezelése</w:t>
      </w:r>
      <w:r w:rsidRPr="00392E33">
        <w:rPr>
          <w:rFonts w:ascii="Times New Roman" w:hAnsi="Times New Roman" w:cs="Times New Roman"/>
        </w:rPr>
        <w:t>: hozzáadás, módosítás, törlés, jogosultság.</w:t>
      </w:r>
    </w:p>
    <w:p w14:paraId="50CE2E98" w14:textId="77777777" w:rsidR="00392E33" w:rsidRPr="00392E33" w:rsidRDefault="00392E33" w:rsidP="00392E3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  <w:b/>
          <w:bCs/>
        </w:rPr>
        <w:t>Tartalomkezelés</w:t>
      </w:r>
      <w:r w:rsidRPr="00392E33">
        <w:rPr>
          <w:rFonts w:ascii="Times New Roman" w:hAnsi="Times New Roman" w:cs="Times New Roman"/>
        </w:rPr>
        <w:t>: szerkesztés, jóváhagyás, eltávolítás.</w:t>
      </w:r>
    </w:p>
    <w:p w14:paraId="10DE5C3B" w14:textId="77777777" w:rsidR="00392E33" w:rsidRPr="00392E33" w:rsidRDefault="00392E33" w:rsidP="00392E3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  <w:b/>
          <w:bCs/>
        </w:rPr>
        <w:t>Aktivitás naplók</w:t>
      </w:r>
      <w:r w:rsidRPr="00392E33">
        <w:rPr>
          <w:rFonts w:ascii="Times New Roman" w:hAnsi="Times New Roman" w:cs="Times New Roman"/>
        </w:rPr>
        <w:t xml:space="preserve"> megtekintése.</w:t>
      </w:r>
    </w:p>
    <w:p w14:paraId="3D850333" w14:textId="77777777" w:rsidR="00392E33" w:rsidRPr="00392E33" w:rsidRDefault="00392E33" w:rsidP="00392E33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  <w:b/>
          <w:bCs/>
        </w:rPr>
        <w:lastRenderedPageBreak/>
        <w:t>CRUD műveletek</w:t>
      </w:r>
      <w:r w:rsidRPr="00392E33">
        <w:rPr>
          <w:rFonts w:ascii="Times New Roman" w:hAnsi="Times New Roman" w:cs="Times New Roman"/>
        </w:rPr>
        <w:t xml:space="preserve"> (létrehozás, olvasás, módosítás, törlés) a rendszer összes adatára.</w:t>
      </w:r>
    </w:p>
    <w:p w14:paraId="32D8851C" w14:textId="77777777" w:rsidR="00392E33" w:rsidRPr="00392E33" w:rsidRDefault="00392E33" w:rsidP="00392E33">
      <w:p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mc:AlternateContent>
          <mc:Choice Requires="v">
            <w:pict w14:anchorId="63208110">
              <v:rect id="_x0000_i1065" style="width:0;height:1.5pt" o:hralign="center" o:hrstd="t" o:hr="t" fillcolor="#a0a0a0" stroked="f"/>
            </w:pict>
          </mc:Choice>
          <mc:Fallback>
            <w:drawing>
              <wp:inline distT="0" distB="0" distL="0" distR="0" wp14:anchorId="552D3846" wp14:editId="770D3BA3">
                <wp:extent cx="41614725" cy="1270"/>
                <wp:effectExtent l="0" t="0" r="0" b="0"/>
                <wp:docPr id="544015809" name="Horizontal Line 41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>
                        <a:spLocks noChangeArrowheads="1"/>
                      </wp:cNvSpPr>
                      <wp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%">
                                <a:srgbClr val="A0A0A0"/>
                              </a:gs>
                              <a:gs pos="100%">
                                <a:srgbClr val="E3E3E3"/>
                              </a:gs>
                            </a:gsLst>
                            <a:lin ang="5400000"/>
                          </a:gra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</wp:inline>
            </w:drawing>
          </mc:Fallback>
        </mc:AlternateContent>
      </w:r>
    </w:p>
    <w:p w14:paraId="377744E3" w14:textId="77777777" w:rsidR="00392E33" w:rsidRPr="00392E33" w:rsidRDefault="00392E33" w:rsidP="00392E33">
      <w:pPr>
        <w:rPr>
          <w:rFonts w:ascii="Times New Roman" w:hAnsi="Times New Roman" w:cs="Times New Roman"/>
        </w:rPr>
      </w:pPr>
      <w:r w:rsidRPr="00392E33">
        <w:rPr>
          <w:rFonts w:ascii="Times New Roman" w:hAnsi="Times New Roman" w:cs="Times New Roman"/>
        </w:rPr>
        <w:t xml:space="preserve">Ez az oldalstruktúra egy átfogó, motiváló és testre szabható élményt biztosít a felhasználók számára a céljaik elérésében és szokásaik fejlesztésében. Ha szeretnél ebből egy vizuális sitemapet vagy egy </w:t>
      </w:r>
      <w:proofErr w:type="spellStart"/>
      <w:r w:rsidRPr="00392E33">
        <w:rPr>
          <w:rFonts w:ascii="Times New Roman" w:hAnsi="Times New Roman" w:cs="Times New Roman"/>
        </w:rPr>
        <w:t>admin</w:t>
      </w:r>
      <w:proofErr w:type="spellEnd"/>
      <w:r w:rsidRPr="00392E33">
        <w:rPr>
          <w:rFonts w:ascii="Times New Roman" w:hAnsi="Times New Roman" w:cs="Times New Roman"/>
        </w:rPr>
        <w:t xml:space="preserve"> kézikönyvet is, szívesen készítek!</w:t>
      </w:r>
    </w:p>
    <w:p w14:paraId="7199347B" w14:textId="1372E5DC" w:rsidR="004324A1" w:rsidRPr="004324A1" w:rsidRDefault="004324A1" w:rsidP="004324A1">
      <w:pPr>
        <w:rPr>
          <w:rFonts w:ascii="Times New Roman" w:hAnsi="Times New Roman" w:cs="Times New Roman"/>
          <w:b/>
          <w:bCs/>
        </w:rPr>
      </w:pPr>
      <w:r w:rsidRPr="004324A1">
        <w:rPr>
          <w:rFonts w:ascii="Times New Roman" w:hAnsi="Times New Roman" w:cs="Times New Roman"/>
          <w:b/>
          <w:bCs/>
        </w:rPr>
        <w:t>Gyakori hibák és üzenetek</w:t>
      </w:r>
    </w:p>
    <w:p w14:paraId="1D7F3D9C" w14:textId="77777777" w:rsidR="004324A1" w:rsidRPr="004324A1" w:rsidRDefault="004324A1" w:rsidP="004324A1">
      <w:pPr>
        <w:rPr>
          <w:rFonts w:ascii="Times New Roman" w:hAnsi="Times New Roman" w:cs="Times New Roman"/>
        </w:rPr>
      </w:pPr>
      <w:r w:rsidRPr="004324A1">
        <w:rPr>
          <w:rFonts w:ascii="Times New Roman" w:hAnsi="Times New Roman" w:cs="Times New Roman"/>
        </w:rPr>
        <w:t>A program igyekszik segíteni, ha valami nem sikerül. Néhány példa:</w:t>
      </w:r>
    </w:p>
    <w:tbl>
      <w:tblPr>
        <w:tblW w:w="0pt" w:type="auto"/>
        <w:tblCellSpacing w:w="0.75pt" w:type="dxa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2637"/>
        <w:gridCol w:w="3893"/>
        <w:gridCol w:w="2508"/>
      </w:tblGrid>
      <w:tr w:rsidR="004324A1" w:rsidRPr="004324A1" w14:paraId="2E5DB282" w14:textId="77777777" w:rsidTr="004324A1">
        <w:trPr>
          <w:tblHeader/>
          <w:tblCellSpacing w:w="0.75pt" w:type="dxa"/>
        </w:trPr>
        <w:tc>
          <w:tcPr>
            <w:tcW w:w="0pt" w:type="auto"/>
            <w:tcBorders>
              <w:top w:val="single" w:sz="4" w:space="0" w:color="auto"/>
              <w:start w:val="single" w:sz="4" w:space="0" w:color="auto"/>
            </w:tcBorders>
            <w:shd w:val="clear" w:color="auto" w:fill="041C4C"/>
            <w:vAlign w:val="center"/>
            <w:hideMark/>
          </w:tcPr>
          <w:p w14:paraId="356B44F1" w14:textId="77777777" w:rsidR="004324A1" w:rsidRPr="004324A1" w:rsidRDefault="004324A1" w:rsidP="004324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24A1">
              <w:rPr>
                <w:rFonts w:ascii="Times New Roman" w:hAnsi="Times New Roman" w:cs="Times New Roman"/>
                <w:b/>
                <w:bCs/>
              </w:rPr>
              <w:t>Hibahelyzet</w:t>
            </w:r>
          </w:p>
        </w:tc>
        <w:tc>
          <w:tcPr>
            <w:tcW w:w="0pt" w:type="auto"/>
            <w:tcBorders>
              <w:top w:val="single" w:sz="4" w:space="0" w:color="auto"/>
            </w:tcBorders>
            <w:shd w:val="clear" w:color="auto" w:fill="041C4C"/>
            <w:vAlign w:val="center"/>
            <w:hideMark/>
          </w:tcPr>
          <w:p w14:paraId="6F409F06" w14:textId="77777777" w:rsidR="004324A1" w:rsidRPr="004324A1" w:rsidRDefault="004324A1" w:rsidP="004324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24A1">
              <w:rPr>
                <w:rFonts w:ascii="Times New Roman" w:hAnsi="Times New Roman" w:cs="Times New Roman"/>
                <w:b/>
                <w:bCs/>
              </w:rPr>
              <w:t>Üzenet</w:t>
            </w:r>
          </w:p>
        </w:tc>
        <w:tc>
          <w:tcPr>
            <w:tcW w:w="0pt" w:type="auto"/>
            <w:tcBorders>
              <w:top w:val="single" w:sz="4" w:space="0" w:color="auto"/>
              <w:end w:val="single" w:sz="4" w:space="0" w:color="auto"/>
            </w:tcBorders>
            <w:shd w:val="clear" w:color="auto" w:fill="041C4C"/>
            <w:vAlign w:val="center"/>
            <w:hideMark/>
          </w:tcPr>
          <w:p w14:paraId="1D21A257" w14:textId="77777777" w:rsidR="004324A1" w:rsidRPr="004324A1" w:rsidRDefault="004324A1" w:rsidP="004324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24A1">
              <w:rPr>
                <w:rFonts w:ascii="Times New Roman" w:hAnsi="Times New Roman" w:cs="Times New Roman"/>
                <w:b/>
                <w:bCs/>
              </w:rPr>
              <w:t>Teendő</w:t>
            </w:r>
          </w:p>
        </w:tc>
      </w:tr>
      <w:tr w:rsidR="004324A1" w:rsidRPr="004324A1" w14:paraId="019A02E6" w14:textId="77777777" w:rsidTr="004324A1">
        <w:trPr>
          <w:tblCellSpacing w:w="0.75pt" w:type="dxa"/>
        </w:trPr>
        <w:tc>
          <w:tcPr>
            <w:tcW w:w="0pt" w:type="auto"/>
            <w:tcBorders>
              <w:top w:val="single" w:sz="4" w:space="0" w:color="auto"/>
              <w:start w:val="single" w:sz="4" w:space="0" w:color="auto"/>
              <w:end w:val="single" w:sz="4" w:space="0" w:color="auto"/>
            </w:tcBorders>
            <w:vAlign w:val="center"/>
            <w:hideMark/>
          </w:tcPr>
          <w:p w14:paraId="5B95E2F7" w14:textId="77777777" w:rsidR="004324A1" w:rsidRPr="004324A1" w:rsidRDefault="004324A1" w:rsidP="004324A1">
            <w:pPr>
              <w:rPr>
                <w:rFonts w:ascii="Times New Roman" w:hAnsi="Times New Roman" w:cs="Times New Roman"/>
              </w:rPr>
            </w:pPr>
            <w:r w:rsidRPr="004324A1">
              <w:rPr>
                <w:rFonts w:ascii="Times New Roman" w:hAnsi="Times New Roman" w:cs="Times New Roman"/>
              </w:rPr>
              <w:t>Nem töltött ki minden mezőt</w:t>
            </w:r>
          </w:p>
        </w:tc>
        <w:tc>
          <w:tcPr>
            <w:tcW w:w="0pt" w:type="auto"/>
            <w:tcBorders>
              <w:top w:val="single" w:sz="4" w:space="0" w:color="auto"/>
              <w:start w:val="single" w:sz="4" w:space="0" w:color="auto"/>
              <w:end w:val="single" w:sz="4" w:space="0" w:color="auto"/>
            </w:tcBorders>
            <w:vAlign w:val="center"/>
            <w:hideMark/>
          </w:tcPr>
          <w:p w14:paraId="20311159" w14:textId="77777777" w:rsidR="004324A1" w:rsidRPr="004324A1" w:rsidRDefault="004324A1" w:rsidP="004324A1">
            <w:pPr>
              <w:rPr>
                <w:rFonts w:ascii="Times New Roman" w:hAnsi="Times New Roman" w:cs="Times New Roman"/>
              </w:rPr>
            </w:pPr>
            <w:r w:rsidRPr="004324A1">
              <w:rPr>
                <w:rFonts w:ascii="Times New Roman" w:hAnsi="Times New Roman" w:cs="Times New Roman"/>
              </w:rPr>
              <w:t>„Kérjük, töltse ki az összes mezőt!”</w:t>
            </w:r>
          </w:p>
        </w:tc>
        <w:tc>
          <w:tcPr>
            <w:tcW w:w="0pt" w:type="auto"/>
            <w:tcBorders>
              <w:top w:val="single" w:sz="4" w:space="0" w:color="auto"/>
              <w:start w:val="single" w:sz="4" w:space="0" w:color="auto"/>
              <w:end w:val="single" w:sz="4" w:space="0" w:color="auto"/>
            </w:tcBorders>
            <w:vAlign w:val="center"/>
            <w:hideMark/>
          </w:tcPr>
          <w:p w14:paraId="1573413A" w14:textId="77777777" w:rsidR="004324A1" w:rsidRPr="004324A1" w:rsidRDefault="004324A1" w:rsidP="004324A1">
            <w:pPr>
              <w:rPr>
                <w:rFonts w:ascii="Times New Roman" w:hAnsi="Times New Roman" w:cs="Times New Roman"/>
              </w:rPr>
            </w:pPr>
            <w:r w:rsidRPr="004324A1">
              <w:rPr>
                <w:rFonts w:ascii="Times New Roman" w:hAnsi="Times New Roman" w:cs="Times New Roman"/>
              </w:rPr>
              <w:t>Ellenőrizze a mezőket</w:t>
            </w:r>
          </w:p>
        </w:tc>
      </w:tr>
      <w:tr w:rsidR="004324A1" w:rsidRPr="004324A1" w14:paraId="763746D2" w14:textId="77777777" w:rsidTr="004324A1">
        <w:trPr>
          <w:tblCellSpacing w:w="0.75pt" w:type="dxa"/>
        </w:trPr>
        <w:tc>
          <w:tcPr>
            <w:tcW w:w="0pt" w:type="auto"/>
            <w:tcBorders>
              <w:start w:val="single" w:sz="4" w:space="0" w:color="auto"/>
              <w:end w:val="single" w:sz="4" w:space="0" w:color="auto"/>
            </w:tcBorders>
            <w:vAlign w:val="center"/>
            <w:hideMark/>
          </w:tcPr>
          <w:p w14:paraId="0C6DE735" w14:textId="77777777" w:rsidR="004324A1" w:rsidRPr="004324A1" w:rsidRDefault="004324A1" w:rsidP="004324A1">
            <w:pPr>
              <w:rPr>
                <w:rFonts w:ascii="Times New Roman" w:hAnsi="Times New Roman" w:cs="Times New Roman"/>
              </w:rPr>
            </w:pPr>
            <w:r w:rsidRPr="004324A1">
              <w:rPr>
                <w:rFonts w:ascii="Times New Roman" w:hAnsi="Times New Roman" w:cs="Times New Roman"/>
              </w:rPr>
              <w:t>Hibás e-mail formátum</w:t>
            </w:r>
          </w:p>
        </w:tc>
        <w:tc>
          <w:tcPr>
            <w:tcW w:w="0pt" w:type="auto"/>
            <w:tcBorders>
              <w:start w:val="single" w:sz="4" w:space="0" w:color="auto"/>
              <w:end w:val="single" w:sz="4" w:space="0" w:color="auto"/>
            </w:tcBorders>
            <w:vAlign w:val="center"/>
            <w:hideMark/>
          </w:tcPr>
          <w:p w14:paraId="6F4B91D4" w14:textId="77777777" w:rsidR="004324A1" w:rsidRPr="004324A1" w:rsidRDefault="004324A1" w:rsidP="004324A1">
            <w:pPr>
              <w:rPr>
                <w:rFonts w:ascii="Times New Roman" w:hAnsi="Times New Roman" w:cs="Times New Roman"/>
              </w:rPr>
            </w:pPr>
            <w:r w:rsidRPr="004324A1">
              <w:rPr>
                <w:rFonts w:ascii="Times New Roman" w:hAnsi="Times New Roman" w:cs="Times New Roman"/>
              </w:rPr>
              <w:t>„A megadott e-mail cím formátuma hibás.”</w:t>
            </w:r>
          </w:p>
        </w:tc>
        <w:tc>
          <w:tcPr>
            <w:tcW w:w="0pt" w:type="auto"/>
            <w:tcBorders>
              <w:start w:val="single" w:sz="4" w:space="0" w:color="auto"/>
              <w:end w:val="single" w:sz="4" w:space="0" w:color="auto"/>
            </w:tcBorders>
            <w:vAlign w:val="center"/>
            <w:hideMark/>
          </w:tcPr>
          <w:p w14:paraId="4126527C" w14:textId="77777777" w:rsidR="004324A1" w:rsidRPr="004324A1" w:rsidRDefault="004324A1" w:rsidP="004324A1">
            <w:pPr>
              <w:rPr>
                <w:rFonts w:ascii="Times New Roman" w:hAnsi="Times New Roman" w:cs="Times New Roman"/>
              </w:rPr>
            </w:pPr>
            <w:r w:rsidRPr="004324A1">
              <w:rPr>
                <w:rFonts w:ascii="Times New Roman" w:hAnsi="Times New Roman" w:cs="Times New Roman"/>
              </w:rPr>
              <w:t>Javítsa az e-mail címet</w:t>
            </w:r>
          </w:p>
        </w:tc>
      </w:tr>
      <w:tr w:rsidR="004324A1" w:rsidRPr="004324A1" w14:paraId="02098FCF" w14:textId="77777777" w:rsidTr="004324A1">
        <w:trPr>
          <w:tblCellSpacing w:w="0.75pt" w:type="dxa"/>
        </w:trPr>
        <w:tc>
          <w:tcPr>
            <w:tcW w:w="0pt" w:type="auto"/>
            <w:tcBorders>
              <w:start w:val="single" w:sz="4" w:space="0" w:color="auto"/>
              <w:end w:val="single" w:sz="4" w:space="0" w:color="auto"/>
            </w:tcBorders>
            <w:vAlign w:val="center"/>
            <w:hideMark/>
          </w:tcPr>
          <w:p w14:paraId="41A4D615" w14:textId="77777777" w:rsidR="004324A1" w:rsidRPr="004324A1" w:rsidRDefault="004324A1" w:rsidP="004324A1">
            <w:pPr>
              <w:rPr>
                <w:rFonts w:ascii="Times New Roman" w:hAnsi="Times New Roman" w:cs="Times New Roman"/>
              </w:rPr>
            </w:pPr>
            <w:r w:rsidRPr="004324A1">
              <w:rPr>
                <w:rFonts w:ascii="Times New Roman" w:hAnsi="Times New Roman" w:cs="Times New Roman"/>
              </w:rPr>
              <w:t>Rossz jelszó vagy e-mail</w:t>
            </w:r>
          </w:p>
        </w:tc>
        <w:tc>
          <w:tcPr>
            <w:tcW w:w="0pt" w:type="auto"/>
            <w:tcBorders>
              <w:start w:val="single" w:sz="4" w:space="0" w:color="auto"/>
              <w:end w:val="single" w:sz="4" w:space="0" w:color="auto"/>
            </w:tcBorders>
            <w:vAlign w:val="center"/>
            <w:hideMark/>
          </w:tcPr>
          <w:p w14:paraId="6BB5BDC4" w14:textId="77777777" w:rsidR="004324A1" w:rsidRPr="004324A1" w:rsidRDefault="004324A1" w:rsidP="004324A1">
            <w:pPr>
              <w:rPr>
                <w:rFonts w:ascii="Times New Roman" w:hAnsi="Times New Roman" w:cs="Times New Roman"/>
              </w:rPr>
            </w:pPr>
            <w:r w:rsidRPr="004324A1">
              <w:rPr>
                <w:rFonts w:ascii="Times New Roman" w:hAnsi="Times New Roman" w:cs="Times New Roman"/>
              </w:rPr>
              <w:t>„Hibás e-mail cím vagy jelszó.”</w:t>
            </w:r>
          </w:p>
        </w:tc>
        <w:tc>
          <w:tcPr>
            <w:tcW w:w="0pt" w:type="auto"/>
            <w:tcBorders>
              <w:start w:val="single" w:sz="4" w:space="0" w:color="auto"/>
              <w:end w:val="single" w:sz="4" w:space="0" w:color="auto"/>
            </w:tcBorders>
            <w:vAlign w:val="center"/>
            <w:hideMark/>
          </w:tcPr>
          <w:p w14:paraId="363DF5C0" w14:textId="77777777" w:rsidR="004324A1" w:rsidRPr="004324A1" w:rsidRDefault="004324A1" w:rsidP="004324A1">
            <w:pPr>
              <w:rPr>
                <w:rFonts w:ascii="Times New Roman" w:hAnsi="Times New Roman" w:cs="Times New Roman"/>
              </w:rPr>
            </w:pPr>
            <w:r w:rsidRPr="004324A1">
              <w:rPr>
                <w:rFonts w:ascii="Times New Roman" w:hAnsi="Times New Roman" w:cs="Times New Roman"/>
              </w:rPr>
              <w:t>Ellenőrizze a beírt adatokat</w:t>
            </w:r>
          </w:p>
        </w:tc>
      </w:tr>
      <w:tr w:rsidR="004324A1" w:rsidRPr="004324A1" w14:paraId="66E3309D" w14:textId="77777777" w:rsidTr="004324A1">
        <w:trPr>
          <w:tblCellSpacing w:w="0.75pt" w:type="dxa"/>
        </w:trPr>
        <w:tc>
          <w:tcPr>
            <w:tcW w:w="0pt" w:type="auto"/>
            <w:tcBorders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43DEAF7F" w14:textId="77777777" w:rsidR="004324A1" w:rsidRPr="004324A1" w:rsidRDefault="004324A1" w:rsidP="004324A1">
            <w:pPr>
              <w:rPr>
                <w:rFonts w:ascii="Times New Roman" w:hAnsi="Times New Roman" w:cs="Times New Roman"/>
              </w:rPr>
            </w:pPr>
            <w:r w:rsidRPr="004324A1">
              <w:rPr>
                <w:rFonts w:ascii="Times New Roman" w:hAnsi="Times New Roman" w:cs="Times New Roman"/>
              </w:rPr>
              <w:t>Sikertelen keresés</w:t>
            </w:r>
          </w:p>
        </w:tc>
        <w:tc>
          <w:tcPr>
            <w:tcW w:w="0pt" w:type="auto"/>
            <w:tcBorders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50FF76ED" w14:textId="77777777" w:rsidR="004324A1" w:rsidRPr="004324A1" w:rsidRDefault="004324A1" w:rsidP="004324A1">
            <w:pPr>
              <w:rPr>
                <w:rFonts w:ascii="Times New Roman" w:hAnsi="Times New Roman" w:cs="Times New Roman"/>
              </w:rPr>
            </w:pPr>
            <w:r w:rsidRPr="004324A1">
              <w:rPr>
                <w:rFonts w:ascii="Times New Roman" w:hAnsi="Times New Roman" w:cs="Times New Roman"/>
              </w:rPr>
              <w:t>„A keresés nem adott találatot.”</w:t>
            </w:r>
          </w:p>
        </w:tc>
        <w:tc>
          <w:tcPr>
            <w:tcW w:w="0pt" w:type="auto"/>
            <w:tcBorders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  <w:hideMark/>
          </w:tcPr>
          <w:p w14:paraId="73824021" w14:textId="77777777" w:rsidR="004324A1" w:rsidRPr="004324A1" w:rsidRDefault="004324A1" w:rsidP="004324A1">
            <w:pPr>
              <w:rPr>
                <w:rFonts w:ascii="Times New Roman" w:hAnsi="Times New Roman" w:cs="Times New Roman"/>
              </w:rPr>
            </w:pPr>
            <w:r w:rsidRPr="004324A1">
              <w:rPr>
                <w:rFonts w:ascii="Times New Roman" w:hAnsi="Times New Roman" w:cs="Times New Roman"/>
              </w:rPr>
              <w:t>Próbáljon más kulcsszót</w:t>
            </w:r>
          </w:p>
        </w:tc>
      </w:tr>
    </w:tbl>
    <w:p w14:paraId="732B34B7" w14:textId="77777777" w:rsidR="007E76EA" w:rsidRDefault="007E76EA">
      <w:pPr>
        <w:rPr>
          <w:rFonts w:ascii="Times New Roman" w:hAnsi="Times New Roman" w:cs="Times New Roman"/>
        </w:rPr>
      </w:pPr>
    </w:p>
    <w:p w14:paraId="7405B7AE" w14:textId="17A102EA" w:rsidR="004324A1" w:rsidRPr="004324A1" w:rsidRDefault="004324A1" w:rsidP="004324A1">
      <w:pPr>
        <w:rPr>
          <w:rFonts w:ascii="Times New Roman" w:hAnsi="Times New Roman" w:cs="Times New Roman"/>
          <w:b/>
          <w:bCs/>
        </w:rPr>
      </w:pPr>
      <w:r w:rsidRPr="004324A1">
        <w:rPr>
          <w:rFonts w:ascii="Times New Roman" w:hAnsi="Times New Roman" w:cs="Times New Roman"/>
          <w:b/>
          <w:bCs/>
        </w:rPr>
        <w:t xml:space="preserve"> Hibakezelés és hibaelhárítás</w:t>
      </w:r>
    </w:p>
    <w:p w14:paraId="1A647F35" w14:textId="77777777" w:rsidR="004324A1" w:rsidRPr="004324A1" w:rsidRDefault="004324A1" w:rsidP="004324A1">
      <w:pPr>
        <w:rPr>
          <w:rFonts w:ascii="Times New Roman" w:hAnsi="Times New Roman" w:cs="Times New Roman"/>
        </w:rPr>
      </w:pPr>
      <w:r w:rsidRPr="004324A1">
        <w:rPr>
          <w:rFonts w:ascii="Times New Roman" w:hAnsi="Times New Roman" w:cs="Times New Roman"/>
        </w:rPr>
        <w:t>A felhasználóknak könnyedén nyújthatunk segítséget, ha hibák lépnek fel a használat során. Az alábbiakban bemutatok néhány gyakori hibát és azok megoldási lépéseit:</w:t>
      </w:r>
    </w:p>
    <w:p w14:paraId="1C70C46F" w14:textId="1BB41148" w:rsidR="004324A1" w:rsidRPr="004324A1" w:rsidRDefault="004324A1" w:rsidP="004324A1">
      <w:pPr>
        <w:rPr>
          <w:rFonts w:ascii="Times New Roman" w:hAnsi="Times New Roman" w:cs="Times New Roman"/>
          <w:b/>
          <w:bCs/>
        </w:rPr>
      </w:pPr>
      <w:r w:rsidRPr="004324A1">
        <w:rPr>
          <w:rFonts w:ascii="Times New Roman" w:hAnsi="Times New Roman" w:cs="Times New Roman"/>
          <w:b/>
          <w:bCs/>
        </w:rPr>
        <w:t>Hibaelhárítási útmutató</w:t>
      </w:r>
    </w:p>
    <w:p w14:paraId="2D2CA84C" w14:textId="77777777" w:rsidR="004324A1" w:rsidRPr="004324A1" w:rsidRDefault="004324A1" w:rsidP="004324A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324A1">
        <w:rPr>
          <w:rFonts w:ascii="Times New Roman" w:hAnsi="Times New Roman" w:cs="Times New Roman"/>
          <w:b/>
          <w:bCs/>
        </w:rPr>
        <w:t>Hiba: Lassú betöltődés vagy alkalmazás lefagyása</w:t>
      </w:r>
    </w:p>
    <w:p w14:paraId="25413A83" w14:textId="77777777" w:rsidR="004324A1" w:rsidRPr="004324A1" w:rsidRDefault="004324A1" w:rsidP="004324A1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4324A1">
        <w:rPr>
          <w:rFonts w:ascii="Times New Roman" w:hAnsi="Times New Roman" w:cs="Times New Roman"/>
          <w:b/>
          <w:bCs/>
        </w:rPr>
        <w:t>Üzenet</w:t>
      </w:r>
      <w:r w:rsidRPr="004324A1">
        <w:rPr>
          <w:rFonts w:ascii="Times New Roman" w:hAnsi="Times New Roman" w:cs="Times New Roman"/>
        </w:rPr>
        <w:t>: „Az alkalmazás válaszideje túl hosszú.”</w:t>
      </w:r>
    </w:p>
    <w:p w14:paraId="526E7154" w14:textId="77777777" w:rsidR="004324A1" w:rsidRPr="004324A1" w:rsidRDefault="004324A1" w:rsidP="004324A1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4324A1">
        <w:rPr>
          <w:rFonts w:ascii="Times New Roman" w:hAnsi="Times New Roman" w:cs="Times New Roman"/>
          <w:b/>
          <w:bCs/>
        </w:rPr>
        <w:t>Teendő</w:t>
      </w:r>
      <w:r w:rsidRPr="004324A1">
        <w:rPr>
          <w:rFonts w:ascii="Times New Roman" w:hAnsi="Times New Roman" w:cs="Times New Roman"/>
        </w:rPr>
        <w:t>: Ellenőrizze az internetkapcsolatot, frissítse a böngészőt, vagy próbálja újraindítani az alkalmazást.</w:t>
      </w:r>
    </w:p>
    <w:p w14:paraId="71FE9721" w14:textId="77777777" w:rsidR="004324A1" w:rsidRPr="004324A1" w:rsidRDefault="004324A1" w:rsidP="004324A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324A1">
        <w:rPr>
          <w:rFonts w:ascii="Times New Roman" w:hAnsi="Times New Roman" w:cs="Times New Roman"/>
          <w:b/>
          <w:bCs/>
        </w:rPr>
        <w:t>Hiba: Elfelejtett jelszó nem működik</w:t>
      </w:r>
    </w:p>
    <w:p w14:paraId="4EF8B13E" w14:textId="77777777" w:rsidR="004324A1" w:rsidRPr="004324A1" w:rsidRDefault="004324A1" w:rsidP="004324A1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4324A1">
        <w:rPr>
          <w:rFonts w:ascii="Times New Roman" w:hAnsi="Times New Roman" w:cs="Times New Roman"/>
          <w:b/>
          <w:bCs/>
        </w:rPr>
        <w:t>Üzenet</w:t>
      </w:r>
      <w:r w:rsidRPr="004324A1">
        <w:rPr>
          <w:rFonts w:ascii="Times New Roman" w:hAnsi="Times New Roman" w:cs="Times New Roman"/>
        </w:rPr>
        <w:t>: „A jelszó visszaállító link érvénytelen.”</w:t>
      </w:r>
    </w:p>
    <w:p w14:paraId="35B472DD" w14:textId="77777777" w:rsidR="004324A1" w:rsidRPr="004324A1" w:rsidRDefault="004324A1" w:rsidP="004324A1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4324A1">
        <w:rPr>
          <w:rFonts w:ascii="Times New Roman" w:hAnsi="Times New Roman" w:cs="Times New Roman"/>
          <w:b/>
          <w:bCs/>
        </w:rPr>
        <w:t>Teendő</w:t>
      </w:r>
      <w:r w:rsidRPr="004324A1">
        <w:rPr>
          <w:rFonts w:ascii="Times New Roman" w:hAnsi="Times New Roman" w:cs="Times New Roman"/>
        </w:rPr>
        <w:t>: Ellenőrizze, hogy a linket a megfelelő időn belül használta. Ha nem működik, próbálja újra kérni a jelszó-visszaállítást.</w:t>
      </w:r>
    </w:p>
    <w:p w14:paraId="66A74BDE" w14:textId="77777777" w:rsidR="004324A1" w:rsidRPr="004324A1" w:rsidRDefault="004324A1" w:rsidP="004324A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324A1">
        <w:rPr>
          <w:rFonts w:ascii="Times New Roman" w:hAnsi="Times New Roman" w:cs="Times New Roman"/>
          <w:b/>
          <w:bCs/>
        </w:rPr>
        <w:t>Hiba: Kihívás indítása nem sikerült</w:t>
      </w:r>
    </w:p>
    <w:p w14:paraId="3B167DB5" w14:textId="77777777" w:rsidR="004324A1" w:rsidRPr="004324A1" w:rsidRDefault="004324A1" w:rsidP="004324A1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4324A1">
        <w:rPr>
          <w:rFonts w:ascii="Times New Roman" w:hAnsi="Times New Roman" w:cs="Times New Roman"/>
          <w:b/>
          <w:bCs/>
        </w:rPr>
        <w:t>Üzenet</w:t>
      </w:r>
      <w:r w:rsidRPr="004324A1">
        <w:rPr>
          <w:rFonts w:ascii="Times New Roman" w:hAnsi="Times New Roman" w:cs="Times New Roman"/>
        </w:rPr>
        <w:t>: „Hiba a kihívás indításakor.”</w:t>
      </w:r>
    </w:p>
    <w:p w14:paraId="76229D73" w14:textId="1869CBD7" w:rsidR="004324A1" w:rsidRDefault="004324A1" w:rsidP="004324A1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4324A1">
        <w:rPr>
          <w:rFonts w:ascii="Times New Roman" w:hAnsi="Times New Roman" w:cs="Times New Roman"/>
          <w:b/>
          <w:bCs/>
        </w:rPr>
        <w:t>Teendő</w:t>
      </w:r>
      <w:r w:rsidRPr="004324A1">
        <w:rPr>
          <w:rFonts w:ascii="Times New Roman" w:hAnsi="Times New Roman" w:cs="Times New Roman"/>
        </w:rPr>
        <w:t>: Ellenőrizze, hogy minden kötelező mezőt kitöltött-e, mint például a cél, időtartam és jutalom. Ha a hiba továbbra is fennáll, próbálja újra.</w:t>
      </w:r>
    </w:p>
    <w:p w14:paraId="2DBDA93C" w14:textId="77777777" w:rsidR="004324A1" w:rsidRDefault="00432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BA700E" w14:textId="77777777" w:rsidR="004324A1" w:rsidRPr="004324A1" w:rsidRDefault="004324A1" w:rsidP="004324A1">
      <w:pPr>
        <w:rPr>
          <w:rFonts w:ascii="Times New Roman" w:hAnsi="Times New Roman" w:cs="Times New Roman"/>
        </w:rPr>
      </w:pPr>
    </w:p>
    <w:p w14:paraId="21DC70CB" w14:textId="4D27D284" w:rsidR="004324A1" w:rsidRPr="004324A1" w:rsidRDefault="004324A1" w:rsidP="004324A1">
      <w:pPr>
        <w:rPr>
          <w:rFonts w:ascii="Times New Roman" w:hAnsi="Times New Roman" w:cs="Times New Roman"/>
          <w:b/>
          <w:bCs/>
        </w:rPr>
      </w:pPr>
      <w:r w:rsidRPr="004324A1">
        <w:rPr>
          <w:rFonts w:ascii="Times New Roman" w:hAnsi="Times New Roman" w:cs="Times New Roman"/>
          <w:b/>
          <w:bCs/>
        </w:rPr>
        <w:t xml:space="preserve"> Támogatás és kapcsolat</w:t>
      </w:r>
    </w:p>
    <w:p w14:paraId="20DFD6CB" w14:textId="77777777" w:rsidR="004324A1" w:rsidRPr="004324A1" w:rsidRDefault="004324A1" w:rsidP="004324A1">
      <w:pPr>
        <w:rPr>
          <w:rFonts w:ascii="Times New Roman" w:hAnsi="Times New Roman" w:cs="Times New Roman"/>
        </w:rPr>
      </w:pPr>
      <w:r w:rsidRPr="004324A1">
        <w:rPr>
          <w:rFonts w:ascii="Times New Roman" w:hAnsi="Times New Roman" w:cs="Times New Roman"/>
        </w:rPr>
        <w:t>Ha a felhasználók további segítségre van szükségük, biztosítsunk egy támogató csatornát:</w:t>
      </w:r>
    </w:p>
    <w:p w14:paraId="463FE251" w14:textId="77777777" w:rsidR="004324A1" w:rsidRPr="004324A1" w:rsidRDefault="004324A1" w:rsidP="004324A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324A1">
        <w:rPr>
          <w:rFonts w:ascii="Times New Roman" w:hAnsi="Times New Roman" w:cs="Times New Roman"/>
          <w:b/>
          <w:bCs/>
        </w:rPr>
        <w:t>Kapcsolatfelvétel</w:t>
      </w:r>
    </w:p>
    <w:p w14:paraId="1BDA1C96" w14:textId="4D234E5D" w:rsidR="004324A1" w:rsidRPr="004324A1" w:rsidRDefault="004324A1" w:rsidP="004324A1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4324A1">
        <w:rPr>
          <w:rFonts w:ascii="Times New Roman" w:hAnsi="Times New Roman" w:cs="Times New Roman"/>
          <w:b/>
          <w:bCs/>
        </w:rPr>
        <w:t>Ügyfélszolgálat</w:t>
      </w:r>
      <w:r w:rsidRPr="004324A1">
        <w:rPr>
          <w:rFonts w:ascii="Times New Roman" w:hAnsi="Times New Roman" w:cs="Times New Roman"/>
        </w:rPr>
        <w:t xml:space="preserve">: E-mail cím (pl. </w:t>
      </w:r>
      <w:r>
        <w:rPr>
          <w:rFonts w:ascii="Times New Roman" w:hAnsi="Times New Roman" w:cs="Times New Roman"/>
        </w:rPr>
        <w:t>trackit2025</w:t>
      </w:r>
      <w:r w:rsidRPr="004324A1">
        <w:rPr>
          <w:rFonts w:ascii="Times New Roman" w:hAnsi="Times New Roman" w:cs="Times New Roman"/>
        </w:rPr>
        <w:t xml:space="preserve">@trackit.com) </w:t>
      </w:r>
    </w:p>
    <w:p w14:paraId="19877432" w14:textId="5E821A4D" w:rsidR="004324A1" w:rsidRPr="004324A1" w:rsidRDefault="004324A1" w:rsidP="004324A1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4324A1">
        <w:rPr>
          <w:rFonts w:ascii="Times New Roman" w:hAnsi="Times New Roman" w:cs="Times New Roman"/>
          <w:b/>
          <w:bCs/>
        </w:rPr>
        <w:t>Gyakori hibák bejelentése</w:t>
      </w:r>
      <w:r w:rsidRPr="004324A1">
        <w:rPr>
          <w:rFonts w:ascii="Times New Roman" w:hAnsi="Times New Roman" w:cs="Times New Roman"/>
        </w:rPr>
        <w:t xml:space="preserve">: Ha valami technikai probléma merül fel, jelezhetik a problémát </w:t>
      </w:r>
    </w:p>
    <w:p w14:paraId="14C2AE7B" w14:textId="77777777" w:rsidR="004324A1" w:rsidRPr="00392E33" w:rsidRDefault="004324A1">
      <w:pPr>
        <w:rPr>
          <w:rFonts w:ascii="Times New Roman" w:hAnsi="Times New Roman" w:cs="Times New Roman"/>
        </w:rPr>
      </w:pPr>
    </w:p>
    <w:sectPr w:rsidR="004324A1" w:rsidRPr="00392E33" w:rsidSect="007E3A77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windows-125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characterSet="windows-125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characterSet="iso-8859-1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626398"/>
    <w:multiLevelType w:val="multilevel"/>
    <w:tmpl w:val="2F6CBA3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" w15:restartNumberingAfterBreak="0">
    <w:nsid w:val="0FF56183"/>
    <w:multiLevelType w:val="multilevel"/>
    <w:tmpl w:val="6D9A1B7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" w15:restartNumberingAfterBreak="0">
    <w:nsid w:val="11673CD2"/>
    <w:multiLevelType w:val="multilevel"/>
    <w:tmpl w:val="0560895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" w15:restartNumberingAfterBreak="0">
    <w:nsid w:val="18C85E4F"/>
    <w:multiLevelType w:val="multilevel"/>
    <w:tmpl w:val="7360AE5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4" w15:restartNumberingAfterBreak="0">
    <w:nsid w:val="1BDA318D"/>
    <w:multiLevelType w:val="multilevel"/>
    <w:tmpl w:val="52EA528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5" w15:restartNumberingAfterBreak="0">
    <w:nsid w:val="1D631A81"/>
    <w:multiLevelType w:val="multilevel"/>
    <w:tmpl w:val="E260FBA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6" w15:restartNumberingAfterBreak="0">
    <w:nsid w:val="36BA2B21"/>
    <w:multiLevelType w:val="multilevel"/>
    <w:tmpl w:val="BB6003B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7" w15:restartNumberingAfterBreak="0">
    <w:nsid w:val="437A6F19"/>
    <w:multiLevelType w:val="multilevel"/>
    <w:tmpl w:val="E2B0014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8" w15:restartNumberingAfterBreak="0">
    <w:nsid w:val="43990D14"/>
    <w:multiLevelType w:val="hybridMultilevel"/>
    <w:tmpl w:val="58CE34C0"/>
    <w:lvl w:ilvl="0" w:tplc="040E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E0019" w:tentative="1">
      <w:start w:val="1"/>
      <w:numFmt w:val="lowerLetter"/>
      <w:lvlText w:val="%2."/>
      <w:lvlJc w:val="start"/>
      <w:pPr>
        <w:ind w:start="72pt" w:hanging="18pt"/>
      </w:pPr>
    </w:lvl>
    <w:lvl w:ilvl="2" w:tplc="040E001B" w:tentative="1">
      <w:start w:val="1"/>
      <w:numFmt w:val="lowerRoman"/>
      <w:lvlText w:val="%3."/>
      <w:lvlJc w:val="end"/>
      <w:pPr>
        <w:ind w:start="108pt" w:hanging="9pt"/>
      </w:pPr>
    </w:lvl>
    <w:lvl w:ilvl="3" w:tplc="040E000F" w:tentative="1">
      <w:start w:val="1"/>
      <w:numFmt w:val="decimal"/>
      <w:lvlText w:val="%4."/>
      <w:lvlJc w:val="start"/>
      <w:pPr>
        <w:ind w:start="144pt" w:hanging="18pt"/>
      </w:pPr>
    </w:lvl>
    <w:lvl w:ilvl="4" w:tplc="040E0019" w:tentative="1">
      <w:start w:val="1"/>
      <w:numFmt w:val="lowerLetter"/>
      <w:lvlText w:val="%5."/>
      <w:lvlJc w:val="start"/>
      <w:pPr>
        <w:ind w:start="180pt" w:hanging="18pt"/>
      </w:pPr>
    </w:lvl>
    <w:lvl w:ilvl="5" w:tplc="040E001B" w:tentative="1">
      <w:start w:val="1"/>
      <w:numFmt w:val="lowerRoman"/>
      <w:lvlText w:val="%6."/>
      <w:lvlJc w:val="end"/>
      <w:pPr>
        <w:ind w:start="216pt" w:hanging="9pt"/>
      </w:pPr>
    </w:lvl>
    <w:lvl w:ilvl="6" w:tplc="040E000F" w:tentative="1">
      <w:start w:val="1"/>
      <w:numFmt w:val="decimal"/>
      <w:lvlText w:val="%7."/>
      <w:lvlJc w:val="start"/>
      <w:pPr>
        <w:ind w:start="252pt" w:hanging="18pt"/>
      </w:pPr>
    </w:lvl>
    <w:lvl w:ilvl="7" w:tplc="040E0019" w:tentative="1">
      <w:start w:val="1"/>
      <w:numFmt w:val="lowerLetter"/>
      <w:lvlText w:val="%8."/>
      <w:lvlJc w:val="start"/>
      <w:pPr>
        <w:ind w:start="288pt" w:hanging="18pt"/>
      </w:pPr>
    </w:lvl>
    <w:lvl w:ilvl="8" w:tplc="040E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4DF15134"/>
    <w:multiLevelType w:val="multilevel"/>
    <w:tmpl w:val="1244089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F2D26"/>
    <w:multiLevelType w:val="multilevel"/>
    <w:tmpl w:val="8EF007F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B7495"/>
    <w:multiLevelType w:val="multilevel"/>
    <w:tmpl w:val="B64633E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41521"/>
    <w:multiLevelType w:val="multilevel"/>
    <w:tmpl w:val="7926214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3" w15:restartNumberingAfterBreak="0">
    <w:nsid w:val="57983330"/>
    <w:multiLevelType w:val="multilevel"/>
    <w:tmpl w:val="FEBAE00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C2244"/>
    <w:multiLevelType w:val="multilevel"/>
    <w:tmpl w:val="6E5C5EE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077AA"/>
    <w:multiLevelType w:val="multilevel"/>
    <w:tmpl w:val="2FBCCAA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857A3"/>
    <w:multiLevelType w:val="multilevel"/>
    <w:tmpl w:val="B5F03C12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7" w15:restartNumberingAfterBreak="0">
    <w:nsid w:val="6F4C73AF"/>
    <w:multiLevelType w:val="multilevel"/>
    <w:tmpl w:val="9E9A0F7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E3286"/>
    <w:multiLevelType w:val="multilevel"/>
    <w:tmpl w:val="EE34EF9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9" w15:restartNumberingAfterBreak="0">
    <w:nsid w:val="7EAE1C19"/>
    <w:multiLevelType w:val="multilevel"/>
    <w:tmpl w:val="2D0EDBF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0" w15:restartNumberingAfterBreak="0">
    <w:nsid w:val="7FB641E0"/>
    <w:multiLevelType w:val="multilevel"/>
    <w:tmpl w:val="C30E97C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num w:numId="1" w16cid:durableId="1077900132">
    <w:abstractNumId w:val="0"/>
  </w:num>
  <w:num w:numId="2" w16cid:durableId="1005205606">
    <w:abstractNumId w:val="2"/>
  </w:num>
  <w:num w:numId="3" w16cid:durableId="173494436">
    <w:abstractNumId w:val="18"/>
  </w:num>
  <w:num w:numId="4" w16cid:durableId="1785466768">
    <w:abstractNumId w:val="16"/>
  </w:num>
  <w:num w:numId="5" w16cid:durableId="1696225765">
    <w:abstractNumId w:val="6"/>
  </w:num>
  <w:num w:numId="6" w16cid:durableId="592974377">
    <w:abstractNumId w:val="17"/>
  </w:num>
  <w:num w:numId="7" w16cid:durableId="296881114">
    <w:abstractNumId w:val="14"/>
  </w:num>
  <w:num w:numId="8" w16cid:durableId="1223755594">
    <w:abstractNumId w:val="11"/>
  </w:num>
  <w:num w:numId="9" w16cid:durableId="749087077">
    <w:abstractNumId w:val="13"/>
  </w:num>
  <w:num w:numId="10" w16cid:durableId="254096764">
    <w:abstractNumId w:val="10"/>
  </w:num>
  <w:num w:numId="11" w16cid:durableId="1387487110">
    <w:abstractNumId w:val="1"/>
  </w:num>
  <w:num w:numId="12" w16cid:durableId="368385943">
    <w:abstractNumId w:val="12"/>
  </w:num>
  <w:num w:numId="13" w16cid:durableId="1165900713">
    <w:abstractNumId w:val="4"/>
  </w:num>
  <w:num w:numId="14" w16cid:durableId="2076316168">
    <w:abstractNumId w:val="19"/>
  </w:num>
  <w:num w:numId="15" w16cid:durableId="855462920">
    <w:abstractNumId w:val="15"/>
  </w:num>
  <w:num w:numId="16" w16cid:durableId="510686347">
    <w:abstractNumId w:val="20"/>
  </w:num>
  <w:num w:numId="17" w16cid:durableId="2121147851">
    <w:abstractNumId w:val="7"/>
  </w:num>
  <w:num w:numId="18" w16cid:durableId="742607672">
    <w:abstractNumId w:val="5"/>
  </w:num>
  <w:num w:numId="19" w16cid:durableId="1946108442">
    <w:abstractNumId w:val="3"/>
  </w:num>
  <w:num w:numId="20" w16cid:durableId="981273067">
    <w:abstractNumId w:val="8"/>
  </w:num>
  <w:num w:numId="21" w16cid:durableId="14214882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33"/>
    <w:rsid w:val="00392E33"/>
    <w:rsid w:val="004247C1"/>
    <w:rsid w:val="004324A1"/>
    <w:rsid w:val="006B7FB9"/>
    <w:rsid w:val="007E3A77"/>
    <w:rsid w:val="007E76EA"/>
    <w:rsid w:val="00CB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0530B6"/>
  <w15:chartTrackingRefBased/>
  <w15:docId w15:val="{393C9D05-616B-4EF4-BA18-CC9D4C93ACF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92E33"/>
    <w:rPr>
      <w:kern w:val="2"/>
    </w:rPr>
  </w:style>
  <w:style w:type="paragraph" w:styleId="Cmsor1">
    <w:name w:val="heading 1"/>
    <w:basedOn w:val="Norml"/>
    <w:next w:val="Norml"/>
    <w:link w:val="Cmsor1Char"/>
    <w:uiPriority w:val="9"/>
    <w:qFormat/>
    <w:rsid w:val="00392E3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92E3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2E33"/>
    <w:pPr>
      <w:keepNext/>
      <w:keepLines/>
      <w:spacing w:before="8pt" w:after="4pt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2E3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2E33"/>
    <w:pPr>
      <w:keepNext/>
      <w:keepLines/>
      <w:spacing w:before="4pt" w:after="2pt"/>
      <w:outlineLvl w:val="4"/>
    </w:pPr>
    <w:rPr>
      <w:rFonts w:eastAsiaTheme="majorEastAsia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2E3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2E3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2E3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2E3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92E3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92E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2E3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2E33"/>
    <w:rPr>
      <w:rFonts w:eastAsiaTheme="majorEastAsia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2E33"/>
    <w:rPr>
      <w:rFonts w:eastAsiaTheme="majorEastAsia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2E3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2E3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2E3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2E3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92E3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92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92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92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92E3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92E3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92E33"/>
    <w:pPr>
      <w:ind w:start="36pt"/>
      <w:contextualSpacing/>
    </w:pPr>
  </w:style>
  <w:style w:type="character" w:styleId="Erskiemels">
    <w:name w:val="Intense Emphasis"/>
    <w:basedOn w:val="Bekezdsalapbettpusa"/>
    <w:uiPriority w:val="21"/>
    <w:qFormat/>
    <w:rsid w:val="00392E33"/>
    <w:rPr>
      <w:i/>
      <w:iCs/>
      <w:color w:val="365F9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92E3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18pt" w:after="18pt"/>
      <w:ind w:start="43.20pt" w:end="43.20pt"/>
      <w:jc w:val="center"/>
    </w:pPr>
    <w:rPr>
      <w:i/>
      <w:iCs/>
      <w:color w:val="365F9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92E33"/>
    <w:rPr>
      <w:i/>
      <w:iCs/>
      <w:color w:val="365F9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92E33"/>
    <w:rPr>
      <w:b/>
      <w:bCs/>
      <w:smallCaps/>
      <w:color w:val="365F9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92E33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92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338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3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3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33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31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90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90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48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942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876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28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37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5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8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9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1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2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89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4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09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4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54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919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90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2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7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55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52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diagramQuickStyle" Target="diagrams/quickStyle1.xml"/><Relationship Id="rId3" Type="http://purl.oclc.org/ooxml/officeDocument/relationships/styles" Target="styles.xml"/><Relationship Id="rId7" Type="http://purl.oclc.org/ooxml/officeDocument/relationships/diagramLayout" Target="diagrams/layout1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diagramData" Target="diagrams/data1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schemas.microsoft.com/office/2007/relationships/diagramDrawing" Target="diagrams/drawing1.xml"/><Relationship Id="rId4" Type="http://purl.oclc.org/ooxml/officeDocument/relationships/settings" Target="settings.xml"/><Relationship Id="rId9" Type="http://purl.oclc.org/ooxml/officeDocument/relationships/diagramColors" Target="diagrams/colors1.xml"/></Relationships>
</file>

<file path=word/diagrams/colors1.xml><?xml version="1.0" encoding="utf-8"?>
<dgm:colorsDef xmlns:dgm="http://purl.oclc.org/ooxml/drawingml/diagram" xmlns:a="http://purl.oclc.org/ooxml/drawingml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%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%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%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%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%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%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%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%"/>
        <a:alpha val="40%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%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%"/>
      </a:schemeClr>
    </dgm:fillClrLst>
    <dgm:linClrLst meth="repeat">
      <a:schemeClr val="dk1">
        <a:alpha val="0%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purl.oclc.org/ooxml/drawingml/diagram" xmlns:a="http://purl.oclc.org/ooxml/drawingml/main">
  <dgm:ptLst>
    <dgm:pt modelId="{0D688054-F5B3-4BBE-95DE-D05A92CF6CC6}" type="doc">
      <dgm:prSet loTypeId="urn:microsoft.com/office/officeart/2005/8/layout/arrow2" loCatId="process" qsTypeId="urn:microsoft.com/office/officeart/2005/8/quickstyle/simple1" qsCatId="simple" csTypeId="urn:microsoft.com/office/officeart/2005/8/colors/accent1_2" csCatId="accent1" phldr="1"/>
      <dgm:spPr/>
    </dgm:pt>
    <dgm:pt modelId="{6369DB93-26AD-4706-8E20-5999525210B6}">
      <dgm:prSet phldrT="[Szöveg]" custT="1"/>
      <dgm:spPr/>
      <dgm:t>
        <a:bodyPr/>
        <a:lstStyle/>
        <a:p>
          <a:pPr>
            <a:buNone/>
          </a:pPr>
          <a:r>
            <a:rPr lang="hu-HU" sz="1000" b="1"/>
            <a:t>1. Klónozd a repót</a:t>
          </a:r>
        </a:p>
      </dgm:t>
    </dgm:pt>
    <dgm:pt modelId="{5440C4D5-FB51-4DE6-BDD8-B54A1F983BD6}" type="parTrans" cxnId="{0D435C66-4387-43FB-B132-C88E2BA8EF21}">
      <dgm:prSet/>
      <dgm:spPr/>
      <dgm:t>
        <a:bodyPr/>
        <a:lstStyle/>
        <a:p>
          <a:endParaRPr lang="hu-HU"/>
        </a:p>
      </dgm:t>
    </dgm:pt>
    <dgm:pt modelId="{30A3F8D8-5DB4-43F3-9A24-0C6235B58FA2}" type="sibTrans" cxnId="{0D435C66-4387-43FB-B132-C88E2BA8EF21}">
      <dgm:prSet/>
      <dgm:spPr/>
      <dgm:t>
        <a:bodyPr/>
        <a:lstStyle/>
        <a:p>
          <a:endParaRPr lang="hu-HU"/>
        </a:p>
      </dgm:t>
    </dgm:pt>
    <dgm:pt modelId="{1A37533E-9A73-412B-9A1D-26A5636D82BB}">
      <dgm:prSet phldrT="[Szöveg]"/>
      <dgm:spPr/>
      <dgm:t>
        <a:bodyPr/>
        <a:lstStyle/>
        <a:p>
          <a:pPr algn="l"/>
          <a:r>
            <a:rPr lang="hu-HU" b="1"/>
            <a:t>3. Indítsd el a fejlesztői szervert</a:t>
          </a:r>
          <a:endParaRPr lang="hu-HU"/>
        </a:p>
      </dgm:t>
    </dgm:pt>
    <dgm:pt modelId="{E779D0A1-F050-472F-8AE6-E8955EDC0175}" type="parTrans" cxnId="{5C65C8A6-0D9E-4C85-956B-E2F6932B0663}">
      <dgm:prSet/>
      <dgm:spPr/>
      <dgm:t>
        <a:bodyPr/>
        <a:lstStyle/>
        <a:p>
          <a:endParaRPr lang="hu-HU"/>
        </a:p>
      </dgm:t>
    </dgm:pt>
    <dgm:pt modelId="{92173533-9B8A-44BC-8779-06E6CE3E13B4}" type="sibTrans" cxnId="{5C65C8A6-0D9E-4C85-956B-E2F6932B0663}">
      <dgm:prSet/>
      <dgm:spPr/>
      <dgm:t>
        <a:bodyPr/>
        <a:lstStyle/>
        <a:p>
          <a:endParaRPr lang="hu-HU"/>
        </a:p>
      </dgm:t>
    </dgm:pt>
    <dgm:pt modelId="{D0F64049-A554-4CDC-9CA2-CE708320ECF9}">
      <dgm:prSet/>
      <dgm:spPr/>
      <dgm:t>
        <a:bodyPr/>
        <a:lstStyle/>
        <a:p>
          <a:r>
            <a:rPr lang="hu-HU" b="1"/>
            <a:t>2. Telepítsd a függőségeket</a:t>
          </a:r>
          <a:endParaRPr lang="hu-HU"/>
        </a:p>
      </dgm:t>
    </dgm:pt>
    <dgm:pt modelId="{FBEA552D-2081-4FD8-BC32-D3600B189E99}" type="parTrans" cxnId="{5550087D-84EA-4BF3-A990-64AB14F6EC6E}">
      <dgm:prSet/>
      <dgm:spPr/>
      <dgm:t>
        <a:bodyPr/>
        <a:lstStyle/>
        <a:p>
          <a:endParaRPr lang="hu-HU"/>
        </a:p>
      </dgm:t>
    </dgm:pt>
    <dgm:pt modelId="{CB7F52DC-35AE-4166-8AA5-10E10D4E93B0}" type="sibTrans" cxnId="{5550087D-84EA-4BF3-A990-64AB14F6EC6E}">
      <dgm:prSet/>
      <dgm:spPr/>
      <dgm:t>
        <a:bodyPr/>
        <a:lstStyle/>
        <a:p>
          <a:endParaRPr lang="hu-HU"/>
        </a:p>
      </dgm:t>
    </dgm:pt>
    <dgm:pt modelId="{0F493C42-D287-4B1E-8C57-928DF7423FD1}">
      <dgm:prSet phldrT="[Szöveg]"/>
      <dgm:spPr/>
      <dgm:t>
        <a:bodyPr/>
        <a:lstStyle/>
        <a:p>
          <a:r>
            <a:rPr lang="hu-HU" b="1"/>
            <a:t>4. Backend indítása</a:t>
          </a:r>
          <a:endParaRPr lang="hu-HU"/>
        </a:p>
      </dgm:t>
    </dgm:pt>
    <dgm:pt modelId="{8FD55688-9ACE-46D5-9BC2-15B0044A5D78}" type="parTrans" cxnId="{E7863A83-3CA9-424E-8E8D-000E4D398B24}">
      <dgm:prSet/>
      <dgm:spPr/>
      <dgm:t>
        <a:bodyPr/>
        <a:lstStyle/>
        <a:p>
          <a:endParaRPr lang="hu-HU"/>
        </a:p>
      </dgm:t>
    </dgm:pt>
    <dgm:pt modelId="{95A65740-2420-409A-8B04-9F424988CBC0}" type="sibTrans" cxnId="{E7863A83-3CA9-424E-8E8D-000E4D398B24}">
      <dgm:prSet/>
      <dgm:spPr/>
      <dgm:t>
        <a:bodyPr/>
        <a:lstStyle/>
        <a:p>
          <a:endParaRPr lang="hu-HU"/>
        </a:p>
      </dgm:t>
    </dgm:pt>
    <dgm:pt modelId="{3BF2019B-A674-450E-9F6E-BB7EB2BC8296}">
      <dgm:prSet/>
      <dgm:spPr/>
      <dgm:t>
        <a:bodyPr/>
        <a:lstStyle/>
        <a:p>
          <a:r>
            <a:rPr lang="hu-HU"/>
            <a:t> npm install</a:t>
          </a:r>
        </a:p>
      </dgm:t>
    </dgm:pt>
    <dgm:pt modelId="{A62422CA-2EED-45FF-A567-F0F8550C0F8F}" type="parTrans" cxnId="{739E1244-F8A3-461D-86F3-65438C0BCF82}">
      <dgm:prSet/>
      <dgm:spPr/>
      <dgm:t>
        <a:bodyPr/>
        <a:lstStyle/>
        <a:p>
          <a:endParaRPr lang="hu-HU"/>
        </a:p>
      </dgm:t>
    </dgm:pt>
    <dgm:pt modelId="{74AA0CB9-E135-4739-BD24-2E2A0A3ABBF5}" type="sibTrans" cxnId="{739E1244-F8A3-461D-86F3-65438C0BCF82}">
      <dgm:prSet/>
      <dgm:spPr/>
      <dgm:t>
        <a:bodyPr/>
        <a:lstStyle/>
        <a:p>
          <a:endParaRPr lang="hu-HU"/>
        </a:p>
      </dgm:t>
    </dgm:pt>
    <dgm:pt modelId="{56E59362-F6FB-47DC-A08B-B1FFCC840EBB}">
      <dgm:prSet phldrT="[Szöveg]"/>
      <dgm:spPr/>
      <dgm:t>
        <a:bodyPr/>
        <a:lstStyle/>
        <a:p>
          <a:pPr algn="l"/>
          <a:r>
            <a:rPr lang="hu-HU"/>
            <a:t> cd Trackit
 npm start</a:t>
          </a:r>
        </a:p>
      </dgm:t>
    </dgm:pt>
    <dgm:pt modelId="{68A45DA4-ABA5-4506-982D-11EDB825ECDA}" type="parTrans" cxnId="{3EBBD7A9-42F0-41DF-87AF-8880247C1AEF}">
      <dgm:prSet/>
      <dgm:spPr/>
      <dgm:t>
        <a:bodyPr/>
        <a:lstStyle/>
        <a:p>
          <a:endParaRPr lang="hu-HU"/>
        </a:p>
      </dgm:t>
    </dgm:pt>
    <dgm:pt modelId="{C393FDA3-E76F-4F79-9BDE-6B629917840B}" type="sibTrans" cxnId="{3EBBD7A9-42F0-41DF-87AF-8880247C1AEF}">
      <dgm:prSet/>
      <dgm:spPr/>
      <dgm:t>
        <a:bodyPr/>
        <a:lstStyle/>
        <a:p>
          <a:endParaRPr lang="hu-HU"/>
        </a:p>
      </dgm:t>
    </dgm:pt>
    <dgm:pt modelId="{76192A88-F4CD-4756-A5DC-2DD65B2D62D6}">
      <dgm:prSet phldrT="[Szöveg]"/>
      <dgm:spPr/>
      <dgm:t>
        <a:bodyPr/>
        <a:lstStyle/>
        <a:p>
          <a:r>
            <a:rPr lang="hu-HU"/>
            <a:t> cd Backend
 npm install
 npm run dev</a:t>
          </a:r>
        </a:p>
      </dgm:t>
    </dgm:pt>
    <dgm:pt modelId="{F66BC657-EA6C-45A2-BC45-6E65CEDA02F0}" type="parTrans" cxnId="{10F68A13-694E-4D49-A198-0EFAFDE23F83}">
      <dgm:prSet/>
      <dgm:spPr/>
      <dgm:t>
        <a:bodyPr/>
        <a:lstStyle/>
        <a:p>
          <a:endParaRPr lang="hu-HU"/>
        </a:p>
      </dgm:t>
    </dgm:pt>
    <dgm:pt modelId="{85B6F7F0-4198-4B5B-A93A-78126551DFDA}" type="sibTrans" cxnId="{10F68A13-694E-4D49-A198-0EFAFDE23F83}">
      <dgm:prSet/>
      <dgm:spPr/>
      <dgm:t>
        <a:bodyPr/>
        <a:lstStyle/>
        <a:p>
          <a:endParaRPr lang="hu-HU"/>
        </a:p>
      </dgm:t>
    </dgm:pt>
    <dgm:pt modelId="{413915A3-F97E-457E-9629-578C2DEE0987}">
      <dgm:prSet phldrT="[Szöveg]" custT="1"/>
      <dgm:spPr/>
      <dgm:t>
        <a:bodyPr/>
        <a:lstStyle/>
        <a:p>
          <a:pPr>
            <a:buNone/>
          </a:pPr>
          <a:r>
            <a:rPr lang="hu-HU" sz="900" b="1"/>
            <a:t> git clone </a:t>
          </a:r>
          <a:r>
            <a:rPr lang="hu-HU" sz="900"/>
            <a:t>https://github.com/dzsofri/TrackIt.git
 cd TrackIt</a:t>
          </a:r>
        </a:p>
      </dgm:t>
    </dgm:pt>
    <dgm:pt modelId="{A60F673B-6A98-491F-956C-CE5521624BE1}" type="parTrans" cxnId="{02E54BA0-6DAE-4A10-83B3-FC195E4B1029}">
      <dgm:prSet/>
      <dgm:spPr/>
      <dgm:t>
        <a:bodyPr/>
        <a:lstStyle/>
        <a:p>
          <a:endParaRPr lang="hu-HU"/>
        </a:p>
      </dgm:t>
    </dgm:pt>
    <dgm:pt modelId="{56798E7D-E38A-479A-BD1E-49EEB0C96258}" type="sibTrans" cxnId="{02E54BA0-6DAE-4A10-83B3-FC195E4B1029}">
      <dgm:prSet/>
      <dgm:spPr/>
      <dgm:t>
        <a:bodyPr/>
        <a:lstStyle/>
        <a:p>
          <a:endParaRPr lang="hu-HU"/>
        </a:p>
      </dgm:t>
    </dgm:pt>
    <dgm:pt modelId="{DD8728C0-24A8-4792-9003-0BC390FE1E1B}" type="pres">
      <dgm:prSet presAssocID="{0D688054-F5B3-4BBE-95DE-D05A92CF6CC6}" presName="arrowDiagram" presStyleCnt="0">
        <dgm:presLayoutVars>
          <dgm:chMax val="5"/>
          <dgm:dir/>
          <dgm:resizeHandles val="exact"/>
        </dgm:presLayoutVars>
      </dgm:prSet>
      <dgm:spPr/>
    </dgm:pt>
    <dgm:pt modelId="{7802170D-9225-4B22-995D-3C057F12EA3B}" type="pres">
      <dgm:prSet presAssocID="{0D688054-F5B3-4BBE-95DE-D05A92CF6CC6}" presName="arrow" presStyleLbl="bgShp" presStyleIdx="0" presStyleCnt="1"/>
      <dgm:spPr/>
    </dgm:pt>
    <dgm:pt modelId="{38212EF4-C9C3-4BBD-9A45-4D9850981A1F}" type="pres">
      <dgm:prSet presAssocID="{0D688054-F5B3-4BBE-95DE-D05A92CF6CC6}" presName="arrowDiagram4" presStyleCnt="0"/>
      <dgm:spPr/>
    </dgm:pt>
    <dgm:pt modelId="{0E1E0F83-7972-4DFA-9BA2-E462FBB19700}" type="pres">
      <dgm:prSet presAssocID="{6369DB93-26AD-4706-8E20-5999525210B6}" presName="bullet4a" presStyleLbl="node1" presStyleIdx="0" presStyleCnt="4" custLinFactNeighborX="80.516%" custLinFactNeighborY="-73.806%"/>
      <dgm:spPr/>
    </dgm:pt>
    <dgm:pt modelId="{A3581FA1-996A-4579-9783-6C8F8C7D670C}" type="pres">
      <dgm:prSet presAssocID="{6369DB93-26AD-4706-8E20-5999525210B6}" presName="textBox4a" presStyleLbl="revTx" presStyleIdx="0" presStyleCnt="4" custScaleX="111.335%">
        <dgm:presLayoutVars>
          <dgm:bulletEnabled val="1"/>
        </dgm:presLayoutVars>
      </dgm:prSet>
      <dgm:spPr/>
    </dgm:pt>
    <dgm:pt modelId="{C1DE6EAE-BCFF-4F51-956B-98F1E813E775}" type="pres">
      <dgm:prSet presAssocID="{D0F64049-A554-4CDC-9CA2-CE708320ECF9}" presName="bullet4b" presStyleLbl="node1" presStyleIdx="1" presStyleCnt="4"/>
      <dgm:spPr/>
    </dgm:pt>
    <dgm:pt modelId="{8DBD2608-5FC0-459F-8A8C-3FF1B8C39A73}" type="pres">
      <dgm:prSet presAssocID="{D0F64049-A554-4CDC-9CA2-CE708320ECF9}" presName="textBox4b" presStyleLbl="revTx" presStyleIdx="1" presStyleCnt="4">
        <dgm:presLayoutVars>
          <dgm:bulletEnabled val="1"/>
        </dgm:presLayoutVars>
      </dgm:prSet>
      <dgm:spPr/>
    </dgm:pt>
    <dgm:pt modelId="{176F2557-DE47-4426-98E9-B6188C928A4F}" type="pres">
      <dgm:prSet presAssocID="{1A37533E-9A73-412B-9A1D-26A5636D82BB}" presName="bullet4c" presStyleLbl="node1" presStyleIdx="2" presStyleCnt="4"/>
      <dgm:spPr/>
    </dgm:pt>
    <dgm:pt modelId="{60E0557B-47E5-4D58-908F-943D0D7F1355}" type="pres">
      <dgm:prSet presAssocID="{1A37533E-9A73-412B-9A1D-26A5636D82BB}" presName="textBox4c" presStyleLbl="revTx" presStyleIdx="2" presStyleCnt="4">
        <dgm:presLayoutVars>
          <dgm:bulletEnabled val="1"/>
        </dgm:presLayoutVars>
      </dgm:prSet>
      <dgm:spPr/>
    </dgm:pt>
    <dgm:pt modelId="{AF767B7E-63C9-41AC-BAB7-5E66221D0600}" type="pres">
      <dgm:prSet presAssocID="{0F493C42-D287-4B1E-8C57-928DF7423FD1}" presName="bullet4d" presStyleLbl="node1" presStyleIdx="3" presStyleCnt="4"/>
      <dgm:spPr/>
    </dgm:pt>
    <dgm:pt modelId="{9E69E2A5-30F8-492E-9AF0-376CD63C367E}" type="pres">
      <dgm:prSet presAssocID="{0F493C42-D287-4B1E-8C57-928DF7423FD1}" presName="textBox4d" presStyleLbl="revTx" presStyleIdx="3" presStyleCnt="4">
        <dgm:presLayoutVars>
          <dgm:bulletEnabled val="1"/>
        </dgm:presLayoutVars>
      </dgm:prSet>
      <dgm:spPr/>
    </dgm:pt>
  </dgm:ptLst>
  <dgm:cxnLst>
    <dgm:cxn modelId="{B26CC307-56AC-4FF5-A184-FADBC213FD77}" type="presOf" srcId="{D0F64049-A554-4CDC-9CA2-CE708320ECF9}" destId="{8DBD2608-5FC0-459F-8A8C-3FF1B8C39A73}" srcOrd="0" destOrd="0" presId="urn:microsoft.com/office/officeart/2005/8/layout/arrow2"/>
    <dgm:cxn modelId="{0FCC2713-770F-4F0F-B198-A089007676A2}" type="presOf" srcId="{6369DB93-26AD-4706-8E20-5999525210B6}" destId="{A3581FA1-996A-4579-9783-6C8F8C7D670C}" srcOrd="0" destOrd="0" presId="urn:microsoft.com/office/officeart/2005/8/layout/arrow2"/>
    <dgm:cxn modelId="{10F68A13-694E-4D49-A198-0EFAFDE23F83}" srcId="{0F493C42-D287-4B1E-8C57-928DF7423FD1}" destId="{76192A88-F4CD-4756-A5DC-2DD65B2D62D6}" srcOrd="0" destOrd="0" parTransId="{F66BC657-EA6C-45A2-BC45-6E65CEDA02F0}" sibTransId="{85B6F7F0-4198-4B5B-A93A-78126551DFDA}"/>
    <dgm:cxn modelId="{739E1244-F8A3-461D-86F3-65438C0BCF82}" srcId="{D0F64049-A554-4CDC-9CA2-CE708320ECF9}" destId="{3BF2019B-A674-450E-9F6E-BB7EB2BC8296}" srcOrd="0" destOrd="0" parTransId="{A62422CA-2EED-45FF-A567-F0F8550C0F8F}" sibTransId="{74AA0CB9-E135-4739-BD24-2E2A0A3ABBF5}"/>
    <dgm:cxn modelId="{BE801744-B463-40BB-BD08-EB91331ED35C}" type="presOf" srcId="{1A37533E-9A73-412B-9A1D-26A5636D82BB}" destId="{60E0557B-47E5-4D58-908F-943D0D7F1355}" srcOrd="0" destOrd="0" presId="urn:microsoft.com/office/officeart/2005/8/layout/arrow2"/>
    <dgm:cxn modelId="{3C758844-FE27-4F9B-A3C2-32308503CFFA}" type="presOf" srcId="{3BF2019B-A674-450E-9F6E-BB7EB2BC8296}" destId="{8DBD2608-5FC0-459F-8A8C-3FF1B8C39A73}" srcOrd="0" destOrd="1" presId="urn:microsoft.com/office/officeart/2005/8/layout/arrow2"/>
    <dgm:cxn modelId="{0D435C66-4387-43FB-B132-C88E2BA8EF21}" srcId="{0D688054-F5B3-4BBE-95DE-D05A92CF6CC6}" destId="{6369DB93-26AD-4706-8E20-5999525210B6}" srcOrd="0" destOrd="0" parTransId="{5440C4D5-FB51-4DE6-BDD8-B54A1F983BD6}" sibTransId="{30A3F8D8-5DB4-43F3-9A24-0C6235B58FA2}"/>
    <dgm:cxn modelId="{66EE2973-5AE3-4767-A5AA-2CAA72E68A1B}" type="presOf" srcId="{56E59362-F6FB-47DC-A08B-B1FFCC840EBB}" destId="{60E0557B-47E5-4D58-908F-943D0D7F1355}" srcOrd="0" destOrd="1" presId="urn:microsoft.com/office/officeart/2005/8/layout/arrow2"/>
    <dgm:cxn modelId="{5550087D-84EA-4BF3-A990-64AB14F6EC6E}" srcId="{0D688054-F5B3-4BBE-95DE-D05A92CF6CC6}" destId="{D0F64049-A554-4CDC-9CA2-CE708320ECF9}" srcOrd="1" destOrd="0" parTransId="{FBEA552D-2081-4FD8-BC32-D3600B189E99}" sibTransId="{CB7F52DC-35AE-4166-8AA5-10E10D4E93B0}"/>
    <dgm:cxn modelId="{E7863A83-3CA9-424E-8E8D-000E4D398B24}" srcId="{0D688054-F5B3-4BBE-95DE-D05A92CF6CC6}" destId="{0F493C42-D287-4B1E-8C57-928DF7423FD1}" srcOrd="3" destOrd="0" parTransId="{8FD55688-9ACE-46D5-9BC2-15B0044A5D78}" sibTransId="{95A65740-2420-409A-8B04-9F424988CBC0}"/>
    <dgm:cxn modelId="{02E54BA0-6DAE-4A10-83B3-FC195E4B1029}" srcId="{6369DB93-26AD-4706-8E20-5999525210B6}" destId="{413915A3-F97E-457E-9629-578C2DEE0987}" srcOrd="0" destOrd="0" parTransId="{A60F673B-6A98-491F-956C-CE5521624BE1}" sibTransId="{56798E7D-E38A-479A-BD1E-49EEB0C96258}"/>
    <dgm:cxn modelId="{5C65C8A6-0D9E-4C85-956B-E2F6932B0663}" srcId="{0D688054-F5B3-4BBE-95DE-D05A92CF6CC6}" destId="{1A37533E-9A73-412B-9A1D-26A5636D82BB}" srcOrd="2" destOrd="0" parTransId="{E779D0A1-F050-472F-8AE6-E8955EDC0175}" sibTransId="{92173533-9B8A-44BC-8779-06E6CE3E13B4}"/>
    <dgm:cxn modelId="{3EBBD7A9-42F0-41DF-87AF-8880247C1AEF}" srcId="{1A37533E-9A73-412B-9A1D-26A5636D82BB}" destId="{56E59362-F6FB-47DC-A08B-B1FFCC840EBB}" srcOrd="0" destOrd="0" parTransId="{68A45DA4-ABA5-4506-982D-11EDB825ECDA}" sibTransId="{C393FDA3-E76F-4F79-9BDE-6B629917840B}"/>
    <dgm:cxn modelId="{BEEBE9B1-621A-44DE-BD5A-367B1FF58A5A}" type="presOf" srcId="{76192A88-F4CD-4756-A5DC-2DD65B2D62D6}" destId="{9E69E2A5-30F8-492E-9AF0-376CD63C367E}" srcOrd="0" destOrd="1" presId="urn:microsoft.com/office/officeart/2005/8/layout/arrow2"/>
    <dgm:cxn modelId="{40E6F7C2-B845-4CA3-956C-2E620B5EEEA3}" type="presOf" srcId="{0D688054-F5B3-4BBE-95DE-D05A92CF6CC6}" destId="{DD8728C0-24A8-4792-9003-0BC390FE1E1B}" srcOrd="0" destOrd="0" presId="urn:microsoft.com/office/officeart/2005/8/layout/arrow2"/>
    <dgm:cxn modelId="{D6A2AEE5-244D-4EFF-8D3A-B9413E9FF184}" type="presOf" srcId="{0F493C42-D287-4B1E-8C57-928DF7423FD1}" destId="{9E69E2A5-30F8-492E-9AF0-376CD63C367E}" srcOrd="0" destOrd="0" presId="urn:microsoft.com/office/officeart/2005/8/layout/arrow2"/>
    <dgm:cxn modelId="{87DC75F0-8733-4FD7-980C-8EFF45D598C7}" type="presOf" srcId="{413915A3-F97E-457E-9629-578C2DEE0987}" destId="{A3581FA1-996A-4579-9783-6C8F8C7D670C}" srcOrd="0" destOrd="1" presId="urn:microsoft.com/office/officeart/2005/8/layout/arrow2"/>
    <dgm:cxn modelId="{33081042-C44A-4F93-BCE6-4AF80B875E1E}" type="presParOf" srcId="{DD8728C0-24A8-4792-9003-0BC390FE1E1B}" destId="{7802170D-9225-4B22-995D-3C057F12EA3B}" srcOrd="0" destOrd="0" presId="urn:microsoft.com/office/officeart/2005/8/layout/arrow2"/>
    <dgm:cxn modelId="{57166AD5-ECBE-4ED9-8D39-976475EE9BA8}" type="presParOf" srcId="{DD8728C0-24A8-4792-9003-0BC390FE1E1B}" destId="{38212EF4-C9C3-4BBD-9A45-4D9850981A1F}" srcOrd="1" destOrd="0" presId="urn:microsoft.com/office/officeart/2005/8/layout/arrow2"/>
    <dgm:cxn modelId="{4C08663A-5FC2-4E1E-A79E-1C56D2D5B0ED}" type="presParOf" srcId="{38212EF4-C9C3-4BBD-9A45-4D9850981A1F}" destId="{0E1E0F83-7972-4DFA-9BA2-E462FBB19700}" srcOrd="0" destOrd="0" presId="urn:microsoft.com/office/officeart/2005/8/layout/arrow2"/>
    <dgm:cxn modelId="{2715B967-3ABE-40C8-AF42-AA1A78BED40C}" type="presParOf" srcId="{38212EF4-C9C3-4BBD-9A45-4D9850981A1F}" destId="{A3581FA1-996A-4579-9783-6C8F8C7D670C}" srcOrd="1" destOrd="0" presId="urn:microsoft.com/office/officeart/2005/8/layout/arrow2"/>
    <dgm:cxn modelId="{D9C68016-87DE-4353-8756-8B891568E476}" type="presParOf" srcId="{38212EF4-C9C3-4BBD-9A45-4D9850981A1F}" destId="{C1DE6EAE-BCFF-4F51-956B-98F1E813E775}" srcOrd="2" destOrd="0" presId="urn:microsoft.com/office/officeart/2005/8/layout/arrow2"/>
    <dgm:cxn modelId="{86223518-9F2D-4927-BFC8-ABCCF71E2219}" type="presParOf" srcId="{38212EF4-C9C3-4BBD-9A45-4D9850981A1F}" destId="{8DBD2608-5FC0-459F-8A8C-3FF1B8C39A73}" srcOrd="3" destOrd="0" presId="urn:microsoft.com/office/officeart/2005/8/layout/arrow2"/>
    <dgm:cxn modelId="{76E171C2-D6FC-4335-BFF2-7D9C4B2135E9}" type="presParOf" srcId="{38212EF4-C9C3-4BBD-9A45-4D9850981A1F}" destId="{176F2557-DE47-4426-98E9-B6188C928A4F}" srcOrd="4" destOrd="0" presId="urn:microsoft.com/office/officeart/2005/8/layout/arrow2"/>
    <dgm:cxn modelId="{D2F03447-06D6-4CEF-8239-DA1CCF3C767B}" type="presParOf" srcId="{38212EF4-C9C3-4BBD-9A45-4D9850981A1F}" destId="{60E0557B-47E5-4D58-908F-943D0D7F1355}" srcOrd="5" destOrd="0" presId="urn:microsoft.com/office/officeart/2005/8/layout/arrow2"/>
    <dgm:cxn modelId="{625D43BA-7BD6-4D08-969A-B5F2F09FFD50}" type="presParOf" srcId="{38212EF4-C9C3-4BBD-9A45-4D9850981A1F}" destId="{AF767B7E-63C9-41AC-BAB7-5E66221D0600}" srcOrd="6" destOrd="0" presId="urn:microsoft.com/office/officeart/2005/8/layout/arrow2"/>
    <dgm:cxn modelId="{077D3247-72E4-4322-9CD5-1895DD28495D}" type="presParOf" srcId="{38212EF4-C9C3-4BBD-9A45-4D9850981A1F}" destId="{9E69E2A5-30F8-492E-9AF0-376CD63C367E}" srcOrd="7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purl.oclc.org/ooxml/drawingml/diagram" xmlns:dsp="http://schemas.microsoft.com/office/drawing/2008/diagram" xmlns:a="http://purl.oclc.org/ooxml/drawingml/main">
  <dsp:spTree>
    <dsp:nvGrpSpPr>
      <dsp:cNvPr id="0" name=""/>
      <dsp:cNvGrpSpPr/>
    </dsp:nvGrpSpPr>
    <dsp:grpSpPr/>
    <dsp:sp modelId="{7802170D-9225-4B22-995D-3C057F12EA3B}">
      <dsp:nvSpPr>
        <dsp:cNvPr id="0" name=""/>
        <dsp:cNvSpPr/>
      </dsp:nvSpPr>
      <dsp:spPr>
        <a:xfrm>
          <a:off x="0" y="71437"/>
          <a:ext cx="6172199" cy="3857624"/>
        </a:xfrm>
        <a:prstGeom prst="swooshArrow">
          <a:avLst>
            <a:gd name="adj1" fmla="val 25000"/>
            <a:gd name="adj2" fmla="val 25000"/>
          </a:avLst>
        </a:prstGeom>
        <a:solidFill>
          <a:schemeClr val="accent1">
            <a:tint val="40%"/>
            <a:hueOff val="0"/>
            <a:satOff val="0%"/>
            <a:lumOff val="0%"/>
            <a:alphaOff val="0%"/>
          </a:schemeClr>
        </a:solidFill>
        <a:ln>
          <a:noFill/>
        </a:ln>
        <a:effectLst/>
      </dsp:spPr>
      <dsp:style>
        <a:lnRef idx="0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/>
      </dsp:style>
    </dsp:sp>
    <dsp:sp modelId="{0E1E0F83-7972-4DFA-9BA2-E462FBB19700}">
      <dsp:nvSpPr>
        <dsp:cNvPr id="0" name=""/>
        <dsp:cNvSpPr/>
      </dsp:nvSpPr>
      <dsp:spPr>
        <a:xfrm>
          <a:off x="722262" y="2835192"/>
          <a:ext cx="141960" cy="141960"/>
        </a:xfrm>
        <a:prstGeom prst="ellips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254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</dsp:sp>
    <dsp:sp modelId="{A3581FA1-996A-4579-9783-6C8F8C7D670C}">
      <dsp:nvSpPr>
        <dsp:cNvPr id="0" name=""/>
        <dsp:cNvSpPr/>
      </dsp:nvSpPr>
      <dsp:spPr>
        <a:xfrm>
          <a:off x="619124" y="3010947"/>
          <a:ext cx="1175081" cy="9181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75222" tIns="0" rIns="0" bIns="0" numCol="1" spcCol="1270" anchor="t" anchorCtr="0">
          <a:noAutofit/>
        </a:bodyPr>
        <a:lstStyle/>
        <a:p>
          <a:pPr marL="0" lvl="0" indent="0" algn="l" defTabSz="4445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hu-HU" sz="1000" b="1" kern="1200"/>
            <a:t>1. Klónozd a repót</a:t>
          </a:r>
        </a:p>
        <a:p>
          <a:pPr marL="57150" lvl="1" indent="-57150" algn="l" defTabSz="400050">
            <a:lnSpc>
              <a:spcPct val="90%"/>
            </a:lnSpc>
            <a:spcBef>
              <a:spcPct val="0%"/>
            </a:spcBef>
            <a:spcAft>
              <a:spcPct val="15%"/>
            </a:spcAft>
            <a:buNone/>
          </a:pPr>
          <a:r>
            <a:rPr lang="hu-HU" sz="900" b="1" kern="1200"/>
            <a:t> git clone </a:t>
          </a:r>
          <a:r>
            <a:rPr lang="hu-HU" sz="900" kern="1200"/>
            <a:t>https://github.com/dzsofri/TrackIt.git
 cd TrackIt</a:t>
          </a:r>
        </a:p>
      </dsp:txBody>
      <dsp:txXfrm>
        <a:off x="619124" y="3010947"/>
        <a:ext cx="1175081" cy="918114"/>
      </dsp:txXfrm>
    </dsp:sp>
    <dsp:sp modelId="{C1DE6EAE-BCFF-4F51-956B-98F1E813E775}">
      <dsp:nvSpPr>
        <dsp:cNvPr id="0" name=""/>
        <dsp:cNvSpPr/>
      </dsp:nvSpPr>
      <dsp:spPr>
        <a:xfrm>
          <a:off x="1610944" y="2042683"/>
          <a:ext cx="246888" cy="246888"/>
        </a:xfrm>
        <a:prstGeom prst="ellips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254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</dsp:sp>
    <dsp:sp modelId="{8DBD2608-5FC0-459F-8A8C-3FF1B8C39A73}">
      <dsp:nvSpPr>
        <dsp:cNvPr id="0" name=""/>
        <dsp:cNvSpPr/>
      </dsp:nvSpPr>
      <dsp:spPr>
        <a:xfrm>
          <a:off x="1734388" y="2166127"/>
          <a:ext cx="1296162" cy="17629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130821" tIns="0" rIns="0" bIns="0" numCol="1" spcCol="1270" anchor="t" anchorCtr="0">
          <a:noAutofit/>
        </a:bodyPr>
        <a:lstStyle/>
        <a:p>
          <a:pPr marL="0" lvl="0" indent="0" algn="l" defTabSz="7112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hu-HU" sz="1600" b="1" kern="1200"/>
            <a:t>2. Telepítsd a függőségeket</a:t>
          </a:r>
          <a:endParaRPr lang="hu-HU" sz="1600" kern="1200"/>
        </a:p>
        <a:p>
          <a:pPr marL="114300" lvl="1" indent="-114300" algn="l" defTabSz="533400">
            <a:lnSpc>
              <a:spcPct val="90%"/>
            </a:lnSpc>
            <a:spcBef>
              <a:spcPct val="0%"/>
            </a:spcBef>
            <a:spcAft>
              <a:spcPct val="15%"/>
            </a:spcAft>
            <a:buChar char="•"/>
          </a:pPr>
          <a:r>
            <a:rPr lang="hu-HU" sz="1200" kern="1200"/>
            <a:t> npm install</a:t>
          </a:r>
        </a:p>
      </dsp:txBody>
      <dsp:txXfrm>
        <a:off x="1734388" y="2166127"/>
        <a:ext cx="1296162" cy="1762934"/>
      </dsp:txXfrm>
    </dsp:sp>
    <dsp:sp modelId="{176F2557-DE47-4426-98E9-B6188C928A4F}">
      <dsp:nvSpPr>
        <dsp:cNvPr id="0" name=""/>
        <dsp:cNvSpPr/>
      </dsp:nvSpPr>
      <dsp:spPr>
        <a:xfrm>
          <a:off x="2891675" y="1381486"/>
          <a:ext cx="327126" cy="327126"/>
        </a:xfrm>
        <a:prstGeom prst="ellips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254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</dsp:sp>
    <dsp:sp modelId="{60E0557B-47E5-4D58-908F-943D0D7F1355}">
      <dsp:nvSpPr>
        <dsp:cNvPr id="0" name=""/>
        <dsp:cNvSpPr/>
      </dsp:nvSpPr>
      <dsp:spPr>
        <a:xfrm>
          <a:off x="3055239" y="1545050"/>
          <a:ext cx="1296162" cy="238401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173338" tIns="0" rIns="0" bIns="0" numCol="1" spcCol="1270" anchor="t" anchorCtr="0">
          <a:noAutofit/>
        </a:bodyPr>
        <a:lstStyle/>
        <a:p>
          <a:pPr marL="0" lvl="0" indent="0" algn="l" defTabSz="7112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hu-HU" sz="1600" b="1" kern="1200"/>
            <a:t>3. Indítsd el a fejlesztői szervert</a:t>
          </a:r>
          <a:endParaRPr lang="hu-HU" sz="1600" kern="1200"/>
        </a:p>
        <a:p>
          <a:pPr marL="114300" lvl="1" indent="-114300" algn="l" defTabSz="533400">
            <a:lnSpc>
              <a:spcPct val="90%"/>
            </a:lnSpc>
            <a:spcBef>
              <a:spcPct val="0%"/>
            </a:spcBef>
            <a:spcAft>
              <a:spcPct val="15%"/>
            </a:spcAft>
            <a:buChar char="•"/>
          </a:pPr>
          <a:r>
            <a:rPr lang="hu-HU" sz="1200" kern="1200"/>
            <a:t> cd Trackit
 npm start</a:t>
          </a:r>
        </a:p>
      </dsp:txBody>
      <dsp:txXfrm>
        <a:off x="3055239" y="1545050"/>
        <a:ext cx="1296162" cy="2384012"/>
      </dsp:txXfrm>
    </dsp:sp>
    <dsp:sp modelId="{AF767B7E-63C9-41AC-BAB7-5E66221D0600}">
      <dsp:nvSpPr>
        <dsp:cNvPr id="0" name=""/>
        <dsp:cNvSpPr/>
      </dsp:nvSpPr>
      <dsp:spPr>
        <a:xfrm>
          <a:off x="4286592" y="944032"/>
          <a:ext cx="438226" cy="438226"/>
        </a:xfrm>
        <a:prstGeom prst="ellips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254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</dsp:sp>
    <dsp:sp modelId="{9E69E2A5-30F8-492E-9AF0-376CD63C367E}">
      <dsp:nvSpPr>
        <dsp:cNvPr id="0" name=""/>
        <dsp:cNvSpPr/>
      </dsp:nvSpPr>
      <dsp:spPr>
        <a:xfrm>
          <a:off x="4505706" y="1163145"/>
          <a:ext cx="1296162" cy="27659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%" g="0%" b="0%"/>
        </a:lnRef>
        <a:fillRef idx="0">
          <a:scrgbClr r="0%" g="0%" b="0%"/>
        </a:fillRef>
        <a:effectRef idx="0">
          <a:scrgbClr r="0%" g="0%" b="0%"/>
        </a:effectRef>
        <a:fontRef idx="minor"/>
      </dsp:style>
      <dsp:txBody>
        <a:bodyPr spcFirstLastPara="0" vert="horz" wrap="square" lIns="232207" tIns="0" rIns="0" bIns="0" numCol="1" spcCol="1270" anchor="t" anchorCtr="0">
          <a:noAutofit/>
        </a:bodyPr>
        <a:lstStyle/>
        <a:p>
          <a:pPr marL="0" lvl="0" indent="0" algn="l" defTabSz="711200">
            <a:lnSpc>
              <a:spcPct val="90%"/>
            </a:lnSpc>
            <a:spcBef>
              <a:spcPct val="0%"/>
            </a:spcBef>
            <a:spcAft>
              <a:spcPct val="35%"/>
            </a:spcAft>
            <a:buNone/>
          </a:pPr>
          <a:r>
            <a:rPr lang="hu-HU" sz="1600" b="1" kern="1200"/>
            <a:t>4. Backend indítása</a:t>
          </a:r>
          <a:endParaRPr lang="hu-HU" sz="1600" kern="1200"/>
        </a:p>
        <a:p>
          <a:pPr marL="114300" lvl="1" indent="-114300" algn="l" defTabSz="533400">
            <a:lnSpc>
              <a:spcPct val="90%"/>
            </a:lnSpc>
            <a:spcBef>
              <a:spcPct val="0%"/>
            </a:spcBef>
            <a:spcAft>
              <a:spcPct val="15%"/>
            </a:spcAft>
            <a:buChar char="•"/>
          </a:pPr>
          <a:r>
            <a:rPr lang="hu-HU" sz="1200" kern="1200"/>
            <a:t> cd Backend
 npm install
 npm run dev</a:t>
          </a:r>
        </a:p>
      </dsp:txBody>
      <dsp:txXfrm>
        <a:off x="4505706" y="1163145"/>
        <a:ext cx="1296162" cy="2765917"/>
      </dsp:txXfrm>
    </dsp:sp>
  </dsp:spTree>
</dsp:drawing>
</file>

<file path=word/diagrams/layout1.xml><?xml version="1.0" encoding="utf-8"?>
<dgm:layoutDef xmlns:dgm="http://purl.oclc.org/ooxml/drawingml/diagram" xmlns:a="http://purl.oclc.org/ooxml/drawingml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purl.oclc.org/ooxml/officeDocument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purl.oclc.org/ooxml/officeDocument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purl.oclc.org/ooxml/officeDocument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purl.oclc.org/ooxml/officeDocument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purl.oclc.org/ooxml/officeDocument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purl.oclc.org/ooxml/officeDocument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purl.oclc.org/ooxml/officeDocument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purl.oclc.org/ooxml/officeDocument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purl.oclc.org/ooxml/officeDocument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purl.oclc.org/ooxml/officeDocument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purl.oclc.org/ooxml/officeDocument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purl.oclc.org/ooxml/officeDocument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purl.oclc.org/ooxml/officeDocument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purl.oclc.org/ooxml/officeDocument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purl.oclc.org/ooxml/officeDocument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purl.oclc.org/ooxml/officeDocument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purl.oclc.org/ooxml/officeDocument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purl.oclc.org/ooxml/officeDocument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purl.oclc.org/ooxml/officeDocument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purl.oclc.org/ooxml/officeDocument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purl.oclc.org/ooxml/officeDocument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purl.oclc.org/ooxml/officeDocument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purl.oclc.org/ooxml/officeDocument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purl.oclc.org/ooxml/officeDocument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purl.oclc.org/ooxml/officeDocument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purl.oclc.org/ooxml/officeDocument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purl.oclc.org/ooxml/officeDocument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purl.oclc.org/ooxml/officeDocument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purl.oclc.org/ooxml/officeDocument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purl.oclc.org/ooxml/officeDocument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purl.oclc.org/ooxml/officeDocument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purl.oclc.org/ooxml/officeDocument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purl.oclc.org/ooxml/officeDocument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purl.oclc.org/ooxml/officeDocument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purl.oclc.org/ooxml/officeDocument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purl.oclc.org/ooxml/officeDocument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purl.oclc.org/ooxml/officeDocument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purl.oclc.org/ooxml/drawingml/diagram" xmlns:a="http://purl.oclc.org/ooxml/drawingml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</dgm:styleDef>
</file>

<file path=word/theme/theme1.xml><?xml version="1.0" encoding="utf-8"?>
<a:theme xmlns:a="http://purl.oclc.org/ooxml/drawingml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286BE2CB-51C7-4E90-AB6B-011FDF763209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16</TotalTime>
  <Pages>6</Pages>
  <Words>962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Konrád Somodi</dc:creator>
  <cp:keywords/>
  <dc:description/>
  <cp:lastModifiedBy>Konrád Somodi</cp:lastModifiedBy>
  <cp:revision>1</cp:revision>
  <dcterms:created xsi:type="dcterms:W3CDTF">2025-05-14T19:46:00Z</dcterms:created>
  <dcterms:modified xsi:type="dcterms:W3CDTF">2025-05-14T20:05:00Z</dcterms:modified>
</cp:coreProperties>
</file>