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91C6" w14:textId="2835CF5B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Статистика 1</w:t>
      </w:r>
    </w:p>
    <w:p w14:paraId="65E838E9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нам нужно проверить, какой из двух шаблонов рекламного письма лучше. Мы разослали каждый двум непересекающимся случайным выборкам из нашей БД клиентов. Размер каждой выборки составил 250 пользователей. В случае одной мы получили совершение целевого действия от 58 пользователей, в случае второй от 71.</w:t>
      </w:r>
    </w:p>
    <w:p w14:paraId="18DC36A3" w14:textId="01851548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рассчитать, влияет ли шаблон на действия пользователей. Рассчитать двумя методами.</w:t>
      </w:r>
    </w:p>
    <w:p w14:paraId="0A40154A" w14:textId="4ED64136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Статистика 2</w:t>
      </w:r>
    </w:p>
    <w:p w14:paraId="6F246D07" w14:textId="77777777" w:rsidR="00424669" w:rsidRPr="00424669" w:rsidRDefault="00424669" w:rsidP="001D687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424669">
        <w:rPr>
          <w:rFonts w:ascii="Times New Roman" w:hAnsi="Times New Roman" w:cs="Times New Roman"/>
          <w:sz w:val="28"/>
          <w:szCs w:val="28"/>
        </w:rPr>
        <w:t xml:space="preserve">В кармане у </w:t>
      </w:r>
      <w:proofErr w:type="gramStart"/>
      <w:r w:rsidRPr="00424669">
        <w:rPr>
          <w:rFonts w:ascii="Times New Roman" w:hAnsi="Times New Roman" w:cs="Times New Roman"/>
          <w:sz w:val="28"/>
          <w:szCs w:val="28"/>
        </w:rPr>
        <w:t>Флоренции  5</w:t>
      </w:r>
      <w:proofErr w:type="gramEnd"/>
      <w:r w:rsidRPr="00424669">
        <w:rPr>
          <w:rFonts w:ascii="Times New Roman" w:hAnsi="Times New Roman" w:cs="Times New Roman"/>
          <w:sz w:val="28"/>
          <w:szCs w:val="28"/>
        </w:rPr>
        <w:t xml:space="preserve"> монет, причем 4 монеты правильные, а у пятой вероятность выпадения “Орла” при случайном подбрасывании равна 0.9. Флоренция  случайным образом достает из кармана монету и подбрасывает ее.</w:t>
      </w:r>
    </w:p>
    <w:p w14:paraId="6377A5BE" w14:textId="77777777" w:rsidR="00424669" w:rsidRPr="00424669" w:rsidRDefault="00424669" w:rsidP="001D6873">
      <w:pPr>
        <w:pStyle w:val="a4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424669">
        <w:rPr>
          <w:rFonts w:ascii="Times New Roman" w:hAnsi="Times New Roman" w:cs="Times New Roman"/>
          <w:sz w:val="28"/>
          <w:szCs w:val="28"/>
        </w:rPr>
        <w:t>Какова вероятность того, что выпадет “Орел</w:t>
      </w:r>
      <w:proofErr w:type="gramStart"/>
      <w:r w:rsidRPr="00424669">
        <w:rPr>
          <w:rFonts w:ascii="Times New Roman" w:hAnsi="Times New Roman" w:cs="Times New Roman"/>
          <w:sz w:val="28"/>
          <w:szCs w:val="28"/>
        </w:rPr>
        <w:t>“ ?</w:t>
      </w:r>
      <w:proofErr w:type="gramEnd"/>
      <w:r w:rsidRPr="00424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E6223" w14:textId="77777777" w:rsidR="00424669" w:rsidRPr="00424669" w:rsidRDefault="00424669" w:rsidP="001D6873">
      <w:pPr>
        <w:pStyle w:val="a4"/>
        <w:numPr>
          <w:ilvl w:val="0"/>
          <w:numId w:val="2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424669">
        <w:rPr>
          <w:rFonts w:ascii="Times New Roman" w:hAnsi="Times New Roman" w:cs="Times New Roman"/>
          <w:sz w:val="28"/>
          <w:szCs w:val="28"/>
        </w:rPr>
        <w:t>Какова вероятность того, что монета правильная, если известно, что выпал “Орел”</w:t>
      </w:r>
    </w:p>
    <w:p w14:paraId="5E30D213" w14:textId="3A2A3BAD" w:rsidR="00424669" w:rsidRPr="00FA342B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BASH</w:t>
      </w:r>
    </w:p>
    <w:p w14:paraId="11F800CA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-скрипт, который делает следующее:</w:t>
      </w:r>
    </w:p>
    <w:p w14:paraId="72430FB5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Принимает на вход адрес директории, переданной параметром</w:t>
      </w:r>
    </w:p>
    <w:p w14:paraId="11BE9A27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Находит в ней файлы с разрешением .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сортируя их по размеру в порядке убывания (гарантированно, что файлов одинакового размера не будет)</w:t>
      </w:r>
    </w:p>
    <w:p w14:paraId="582C8656" w14:textId="7BD3B7FD" w:rsid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Выделяет каждый третий файл начиная с самого большого (т.е. взять первый, четвертый, седьмой и т.д. файл по размеру)</w:t>
      </w:r>
    </w:p>
    <w:p w14:paraId="5888FFBE" w14:textId="362BF969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Python-1</w:t>
      </w:r>
    </w:p>
    <w:p w14:paraId="1AC7EF59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Проиллюстрировать работу следующих функций библиотеки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каком-либо публичном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датасете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44DC3E8" w14:textId="4393240F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1) 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df.groupby</w:t>
      </w:r>
      <w:proofErr w:type="spellEnd"/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76616F46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2) </w:t>
      </w:r>
      <w:proofErr w:type="spellStart"/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pd.pivot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_table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12F6D907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добавление и удаление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мультииндексов</w:t>
      </w:r>
      <w:proofErr w:type="spellEnd"/>
    </w:p>
    <w:p w14:paraId="22F09A1E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4) Использование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(можно функции, встроенные в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можно использовать и саму библиотеку. Использование их комбинации, т.е. создание графика с помощью встроенных функций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на основе контекста, сформированного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будет плюсом)</w:t>
      </w:r>
    </w:p>
    <w:p w14:paraId="6B8256EA" w14:textId="545D3245" w:rsidR="00424669" w:rsidRPr="00FA342B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ML</w:t>
      </w:r>
      <w:r w:rsidR="00DE7F6A" w:rsidRPr="00FA3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024D3045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основные метрики, которыми можно описывать качество моделей регрессии и классификации, к каждой описать их достоинства и недостатки (в каких случаях их не стоит применять), 1-2 пункта на то и на другое.</w:t>
      </w:r>
    </w:p>
    <w:p w14:paraId="77B9872B" w14:textId="2B1B0280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ML2</w:t>
      </w:r>
    </w:p>
    <w:p w14:paraId="23837EB3" w14:textId="77777777" w:rsidR="00424669" w:rsidRPr="00424669" w:rsidRDefault="00424669" w:rsidP="001D687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Взять небольшой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датасет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(например,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Iris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решить задачу классификации с использованием любого из методов (нейросети, деревья решений, SVM), написать короткий отчет о решении с визуализацией. Привести в отчете метрики качества модели. Ход решения подробно расписывать не надо, но код приложить к отчету необходимо.</w:t>
      </w:r>
    </w:p>
    <w:p w14:paraId="5086ACCF" w14:textId="463BA4F8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ML3</w:t>
      </w:r>
    </w:p>
    <w:p w14:paraId="59A058CA" w14:textId="1893100E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Взять какой-нибудь небольшой </w:t>
      </w:r>
      <w:proofErr w:type="spellStart"/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датасет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(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кошки-собаки, например) , построить и обучить нейросеть </w:t>
      </w:r>
      <w:r w:rsidR="00FA342B" w:rsidRPr="00FA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MobileNetV2 </w:t>
      </w:r>
      <w:r w:rsidR="00851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применив метод </w:t>
      </w:r>
      <w:r w:rsidR="0085180A"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трансфер-</w:t>
      </w:r>
      <w:proofErr w:type="spellStart"/>
      <w:r w:rsidR="0085180A"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лернинга</w:t>
      </w:r>
      <w:proofErr w:type="spellEnd"/>
      <w:r w:rsidR="0085180A" w:rsidRPr="00FA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классификацию изображений. Реализовать в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Keras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 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Pytorch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280101" w14:textId="793487F8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7BBB6CC9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SQL1</w:t>
      </w:r>
    </w:p>
    <w:p w14:paraId="60494AA9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таблица с колонками a и b, обе колонки типа INT. Дан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"select a, </w:t>
      </w:r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count(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*) from t group by a". </w: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изменить этот запрос, чтобы вывелись уникальные значения “a” которые встречаются в таблице более 2х раз</w:t>
      </w:r>
    </w:p>
    <w:p w14:paraId="76C2281B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8722D5" w14:textId="1A062FE4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SQL2</w:t>
      </w:r>
    </w:p>
    <w:p w14:paraId="69502AD4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таблица, в которой хранятся записи о неких событиях (например, выставки или фестивали).</w:t>
      </w:r>
    </w:p>
    <w:p w14:paraId="438804F8" w14:textId="6DA26CC3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321147A" wp14:editId="53D3564B">
                <wp:extent cx="304800" cy="304800"/>
                <wp:effectExtent l="0" t="0" r="0" b="0"/>
                <wp:docPr id="1" name="Прямоугольник 1" descr="https://mail.yandex.ru/message_part/image.png?_uid=1130000024912691&amp;hid=1.1.2&amp;ids=168040561096264308&amp;name=image.png&amp;yandex_class=yandex_inline_content_320.mail:1130000024912691.E1566522:411040174598974467124906412769_1.1.2_168040561096264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D3869" id="Прямоугольник 1" o:spid="_x0000_s1026" alt="https://mail.yandex.ru/message_part/image.png?_uid=1130000024912691&amp;hid=1.1.2&amp;ids=168040561096264308&amp;name=image.png&amp;yandex_class=yandex_inline_content_320.mail:1130000024912691.E1566522:411040174598974467124906412769_1.1.2_1680405610962643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fCRVHYDAADSBgAADgAAAAAAAAAAAAAAAAAuAgAAZHJzL2Uyb0RvYy54bWxQSwECLQAU&#10;AAYACAAAACEATKDpLNgAAAADAQAADwAAAAAAAAAAAAAAAADQBQAAZHJzL2Rvd25yZXYueG1sUEsF&#10;BgAAAAAEAAQA8wAAANUGAAAAAA==&#10;" filled="f" stroked="f">
                <o:lock v:ext="edit" aspectratio="t"/>
                <w10:anchorlock/>
              </v:rect>
            </w:pict>
          </mc:Fallback>
        </mc:AlternateContent>
      </w: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 TABLE events (</w:t>
      </w:r>
    </w:p>
    <w:p w14:paraId="543384E5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id INTEGER PRIMARY KEY NOT NULL,</w:t>
      </w:r>
    </w:p>
    <w:p w14:paraId="577E271F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name CHARACTER </w:t>
      </w:r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VARYING(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255),</w:t>
      </w:r>
    </w:p>
    <w:p w14:paraId="1DAFB99D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begin_date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TIMESTAMP(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 WITHOUT TIME ZONE,</w:t>
      </w:r>
    </w:p>
    <w:p w14:paraId="79707E58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</w:t>
      </w:r>
      <w:proofErr w:type="spell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end_date</w:t>
      </w:r>
      <w:proofErr w:type="spell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TIMESTAMP(</w:t>
      </w:r>
      <w:proofErr w:type="gramEnd"/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 WITHOUT TIME ZONE</w:t>
      </w:r>
    </w:p>
    <w:p w14:paraId="6BABECA7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DA2B815" w14:textId="77777777" w:rsidR="00424669" w:rsidRPr="00424669" w:rsidRDefault="00424669" w:rsidP="001D687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написать код, который выводил бы на экран события, которые проходят на этой неделе.</w:t>
      </w:r>
    </w:p>
    <w:p w14:paraId="3BF2C20F" w14:textId="59CF8577" w:rsidR="00424669" w:rsidRPr="00E3199C" w:rsidRDefault="00424669" w:rsidP="00E3199C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sectPr w:rsidR="00424669" w:rsidRPr="00E31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25C"/>
    <w:multiLevelType w:val="hybridMultilevel"/>
    <w:tmpl w:val="61DA4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30E3"/>
    <w:multiLevelType w:val="hybridMultilevel"/>
    <w:tmpl w:val="3460C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B0FAF"/>
    <w:multiLevelType w:val="hybridMultilevel"/>
    <w:tmpl w:val="A8EC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89"/>
    <w:rsid w:val="00012AF5"/>
    <w:rsid w:val="000556C5"/>
    <w:rsid w:val="00076B54"/>
    <w:rsid w:val="000A0E99"/>
    <w:rsid w:val="000A746F"/>
    <w:rsid w:val="00113052"/>
    <w:rsid w:val="00141EC5"/>
    <w:rsid w:val="00160F3E"/>
    <w:rsid w:val="001D6873"/>
    <w:rsid w:val="001F14D4"/>
    <w:rsid w:val="00231152"/>
    <w:rsid w:val="00354261"/>
    <w:rsid w:val="00424669"/>
    <w:rsid w:val="004523EE"/>
    <w:rsid w:val="00616C4C"/>
    <w:rsid w:val="0067050F"/>
    <w:rsid w:val="006E49D8"/>
    <w:rsid w:val="006E6DC2"/>
    <w:rsid w:val="00755F89"/>
    <w:rsid w:val="007706A6"/>
    <w:rsid w:val="0085180A"/>
    <w:rsid w:val="00873029"/>
    <w:rsid w:val="008759DC"/>
    <w:rsid w:val="009935EF"/>
    <w:rsid w:val="00AA5E4C"/>
    <w:rsid w:val="00B80B8D"/>
    <w:rsid w:val="00B819FB"/>
    <w:rsid w:val="00CF1941"/>
    <w:rsid w:val="00D72355"/>
    <w:rsid w:val="00D91B3C"/>
    <w:rsid w:val="00DE7F6A"/>
    <w:rsid w:val="00E3199C"/>
    <w:rsid w:val="00EA0F67"/>
    <w:rsid w:val="00FA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B78D"/>
  <w15:chartTrackingRefBased/>
  <w15:docId w15:val="{65D0A8D3-69AE-4F92-9BB8-1CBA9CE7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5EF"/>
    <w:rPr>
      <w:color w:val="808080"/>
    </w:rPr>
  </w:style>
  <w:style w:type="paragraph" w:styleId="a4">
    <w:name w:val="List Paragraph"/>
    <w:basedOn w:val="a"/>
    <w:uiPriority w:val="34"/>
    <w:qFormat/>
    <w:rsid w:val="00141EC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2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246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B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1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73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721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49758009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3031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4316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8723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6688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9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37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5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22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3</cp:revision>
  <dcterms:created xsi:type="dcterms:W3CDTF">2019-01-31T15:09:00Z</dcterms:created>
  <dcterms:modified xsi:type="dcterms:W3CDTF">2019-01-31T15:09:00Z</dcterms:modified>
</cp:coreProperties>
</file>