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37" w:rsidRDefault="00660437" w:rsidP="00660437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id-ID"/>
        </w:rPr>
        <w:drawing>
          <wp:inline distT="0" distB="0" distL="0" distR="0">
            <wp:extent cx="1278467" cy="133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38" cy="13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KEPUTUSAN KEPALA DESA BEJI</w:t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KECAMATAN PANDANARUM</w:t>
      </w:r>
      <w:r>
        <w:rPr>
          <w:rFonts w:ascii="Bookman Old Style" w:hAnsi="Bookman Old Style"/>
          <w:b/>
          <w:sz w:val="26"/>
          <w:szCs w:val="24"/>
        </w:rPr>
        <w:t xml:space="preserve"> </w:t>
      </w:r>
      <w:r w:rsidRPr="00A71611">
        <w:rPr>
          <w:rFonts w:ascii="Bookman Old Style" w:hAnsi="Bookman Old Style"/>
          <w:b/>
          <w:sz w:val="26"/>
          <w:szCs w:val="24"/>
        </w:rPr>
        <w:t>KABUPATEN BANJARNEGARA</w:t>
      </w:r>
    </w:p>
    <w:p w:rsidR="00660437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NOMOR</w:t>
      </w:r>
      <w:r w:rsidRPr="00A71611">
        <w:rPr>
          <w:rFonts w:ascii="Bookman Old Style" w:hAnsi="Bookman Old Style"/>
          <w:b/>
          <w:sz w:val="26"/>
          <w:szCs w:val="24"/>
        </w:rPr>
        <w:tab/>
        <w:t>:520/</w:t>
      </w:r>
      <w:r w:rsidR="009F7A4D">
        <w:rPr>
          <w:rFonts w:ascii="Bookman Old Style" w:hAnsi="Bookman Old Style"/>
          <w:b/>
          <w:sz w:val="26"/>
          <w:szCs w:val="24"/>
        </w:rPr>
        <w:t>18</w:t>
      </w:r>
      <w:r w:rsidRPr="00A71611">
        <w:rPr>
          <w:rFonts w:ascii="Bookman Old Style" w:hAnsi="Bookman Old Style"/>
          <w:b/>
          <w:sz w:val="26"/>
          <w:szCs w:val="24"/>
        </w:rPr>
        <w:t>/20</w:t>
      </w:r>
      <w:r>
        <w:rPr>
          <w:rFonts w:ascii="Bookman Old Style" w:hAnsi="Bookman Old Style"/>
          <w:b/>
          <w:sz w:val="26"/>
          <w:szCs w:val="24"/>
        </w:rPr>
        <w:t>20</w:t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>
        <w:rPr>
          <w:rFonts w:ascii="Bookman Old Style" w:hAnsi="Bookman Old Style"/>
          <w:b/>
          <w:sz w:val="26"/>
          <w:szCs w:val="24"/>
        </w:rPr>
        <w:t>TENTANG</w:t>
      </w:r>
    </w:p>
    <w:p w:rsidR="00660437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 xml:space="preserve">PEMBENTUKAN PENGURUS KELOMPOK TANI </w:t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>
        <w:rPr>
          <w:rFonts w:ascii="Bookman Old Style" w:hAnsi="Bookman Old Style"/>
          <w:b/>
          <w:sz w:val="26"/>
          <w:szCs w:val="24"/>
        </w:rPr>
        <w:t>SUMBER REJEKI TIGA</w:t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DESA BEJI KECAMATAN PANDANARUM</w:t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KABUPATEN BANJARNEGARA</w:t>
      </w:r>
    </w:p>
    <w:p w:rsidR="00660437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KEPALA DESA BEJI</w:t>
      </w:r>
    </w:p>
    <w:p w:rsidR="00660437" w:rsidRPr="00A7161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71"/>
        <w:gridCol w:w="293"/>
        <w:gridCol w:w="442"/>
        <w:gridCol w:w="6728"/>
      </w:tblGrid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Menimbang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a.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Bahwa berdasarkan hasil musyawarah pengurus kelompok tani </w:t>
            </w:r>
            <w:r>
              <w:rPr>
                <w:rFonts w:ascii="Bookman Old Style" w:hAnsi="Bookman Old Style"/>
                <w:sz w:val="24"/>
                <w:szCs w:val="24"/>
              </w:rPr>
              <w:t>Sumber Rejeki Tiga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Bahwa guna menampung segala aspirasi masyarakat petani di Desa Beji Kecamatan Pandanarum dan kepastian hukum maka perlu ditetapkan dengan keputusan Kepala Desa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Mengingat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18 Tahun  2004 tentang Perkebunan;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32 Tahun 2004 tentang Pemerintahan Daerah;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12 Tahun 1992 tentang Sistem Budidaya Tanaman;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6 Tahun 1967 tentang Peternakan dean Perikanan;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16 Tahun 2006 tentang Sistem Penyuluhan Pertanian, Perikanan dan Kehutanan;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299/Kpts/OT.140/7/2005;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241/Kpts/OT.140/9/2005 tentang Kelengkapan Organisasi dan Tata Kerja Departemen Pertanian;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273/Kpts/OT.160/4/2007 tentang Pedoman Pembinaan Kelembagaan Petani;</w:t>
            </w:r>
          </w:p>
        </w:tc>
      </w:tr>
      <w:tr w:rsidR="00660437" w:rsidRPr="00D103F1" w:rsidTr="006406AD">
        <w:tc>
          <w:tcPr>
            <w:tcW w:w="9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60437" w:rsidRDefault="00660437" w:rsidP="006406A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MEMUTUSKAN</w:t>
            </w:r>
          </w:p>
          <w:p w:rsidR="00660437" w:rsidRPr="00D103F1" w:rsidRDefault="00660437" w:rsidP="006406A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Menetapkan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PERTAMA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Kelompok Tani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Sumber Rejeki Tiga 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telah berdiri pada tahun </w:t>
            </w:r>
            <w:r>
              <w:rPr>
                <w:rFonts w:ascii="Bookman Old Style" w:hAnsi="Bookman Old Style"/>
                <w:sz w:val="24"/>
                <w:szCs w:val="24"/>
              </w:rPr>
              <w:t>2015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dan dengan ini telah membentuk kepengurusan yang baru dengan susunan kepengurusan sebagaimana tersebut dalam lampiran keputusan ini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lastRenderedPageBreak/>
              <w:t>KE</w:t>
            </w:r>
            <w:r>
              <w:rPr>
                <w:rFonts w:ascii="Bookman Old Style" w:hAnsi="Bookman Old Style"/>
                <w:sz w:val="24"/>
                <w:szCs w:val="24"/>
              </w:rPr>
              <w:t>TIGA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Kepengurusan kelompok Tani </w:t>
            </w:r>
            <w:r>
              <w:rPr>
                <w:rFonts w:ascii="Bookman Old Style" w:hAnsi="Bookman Old Style"/>
                <w:sz w:val="24"/>
                <w:szCs w:val="24"/>
              </w:rPr>
              <w:t>Sumber Rejeki Tiga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Panadanarum sebagaiman dimaksud diktum PERTAMA keputusan ini mempunyai tugas dan tanggung jawab dalam hal :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Perencanaan, pembinaan, pengendalian, monitoring, dan evaluasi dan pelaporan terhadap bidang pertanian di Desa Beji Kecamatan Pandanarum sebagaimana Pelaksana Tugas.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Bertanggungjawab dalam kebijakan mengusulkan program-program kerja kelompok tani </w:t>
            </w:r>
            <w:r>
              <w:rPr>
                <w:rFonts w:ascii="Bookman Old Style" w:hAnsi="Bookman Old Style"/>
                <w:sz w:val="24"/>
                <w:szCs w:val="24"/>
              </w:rPr>
              <w:t>sumber Rejeki Tiga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Pandanarum.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Menginventarisasi masalah dan hambatan yang timbul pada pembangunan bidang pertanian dan bila dimungkinkan memcahkan dan menanganinya.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Bersama Kepala Desa dan Ketua Kelompok tani mengambil langkah kebijakan dalam rangka pemecahan masalah yang timbul baik dalam internal maupun eksternal organisasi dengan jajaran Dinas/Instansi terkait di dalam kegiatan operasional, pengelolaan dan penyelenggaraan Kelompok Tani </w:t>
            </w:r>
            <w:r>
              <w:rPr>
                <w:rFonts w:ascii="Bookman Old Style" w:hAnsi="Bookman Old Style"/>
                <w:sz w:val="24"/>
                <w:szCs w:val="24"/>
              </w:rPr>
              <w:t>Sumber Rejeki Tiga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Pandanarum.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KETIGA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Dalam melaksanakan tugas Pengurus Kelompok Tani </w:t>
            </w:r>
            <w:r>
              <w:rPr>
                <w:rFonts w:ascii="Bookman Old Style" w:hAnsi="Bookman Old Style"/>
                <w:sz w:val="24"/>
                <w:szCs w:val="24"/>
              </w:rPr>
              <w:t>Sumber Rejeki Tiga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 bertanggungjawab kepada Kepala Desa Beji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KEEMPAT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Segala beban biaya yang timbul akibat diterbitkannya Keputusan ini dibebankan pada Anggaran Desa Beji dan dana lain yan g sah melalui musyawarah mufakat</w:t>
            </w:r>
          </w:p>
        </w:tc>
      </w:tr>
      <w:tr w:rsidR="00660437" w:rsidRPr="00D103F1" w:rsidTr="006406AD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KELIMA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0437" w:rsidRPr="00D103F1" w:rsidRDefault="00660437" w:rsidP="006406A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Keputusan ini berlaku sejak tanggal ditetapkan.</w:t>
            </w:r>
          </w:p>
        </w:tc>
      </w:tr>
    </w:tbl>
    <w:p w:rsidR="00660437" w:rsidRDefault="00660437" w:rsidP="00660437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</w:p>
    <w:p w:rsidR="00660437" w:rsidRPr="00D103F1" w:rsidRDefault="00660437" w:rsidP="00660437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Ditetapkan di </w:t>
      </w:r>
      <w:r w:rsidRPr="00D103F1">
        <w:rPr>
          <w:rFonts w:ascii="Bookman Old Style" w:hAnsi="Bookman Old Style"/>
          <w:sz w:val="24"/>
          <w:szCs w:val="24"/>
        </w:rPr>
        <w:t>: Beji</w:t>
      </w:r>
    </w:p>
    <w:p w:rsidR="00660437" w:rsidRPr="00D103F1" w:rsidRDefault="00660437" w:rsidP="00660437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Pada Tanggal </w:t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>14 Januari 2020</w:t>
      </w:r>
    </w:p>
    <w:p w:rsidR="00660437" w:rsidRPr="00D103F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KEPALA DESA BEJI</w:t>
      </w:r>
    </w:p>
    <w:p w:rsidR="00660437" w:rsidRPr="00D103F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660437" w:rsidRPr="00A7161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SUPENI</w:t>
      </w:r>
    </w:p>
    <w:p w:rsidR="00660437" w:rsidRPr="00D103F1" w:rsidRDefault="00660437" w:rsidP="00660437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Tembusan disampaikan Kepada Yth.</w:t>
      </w:r>
    </w:p>
    <w:p w:rsidR="00660437" w:rsidRPr="00D103F1" w:rsidRDefault="00660437" w:rsidP="0066043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Bupati Banjarnegara</w:t>
      </w:r>
    </w:p>
    <w:p w:rsidR="00660437" w:rsidRPr="00D103F1" w:rsidRDefault="00660437" w:rsidP="0066043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Kepala Dinas Pertanian dan Perikanan Kabupaten Banjarnegara</w:t>
      </w:r>
    </w:p>
    <w:p w:rsidR="00660437" w:rsidRPr="00D103F1" w:rsidRDefault="00660437" w:rsidP="0066043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Camat Pandanarum</w:t>
      </w:r>
    </w:p>
    <w:p w:rsidR="00660437" w:rsidRPr="00D103F1" w:rsidRDefault="00660437" w:rsidP="0066043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Koordinator Petugas Pertanian Kecamatan Pandanarum</w:t>
      </w:r>
    </w:p>
    <w:p w:rsidR="00660437" w:rsidRPr="00D103F1" w:rsidRDefault="00660437" w:rsidP="0066043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BPD Desa Beji</w:t>
      </w:r>
    </w:p>
    <w:p w:rsidR="00660437" w:rsidRPr="00D103F1" w:rsidRDefault="00660437" w:rsidP="00660437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Kelompok Tani se-wilayah Desa Beji</w:t>
      </w:r>
    </w:p>
    <w:p w:rsidR="00660437" w:rsidRPr="00D103F1" w:rsidRDefault="00660437" w:rsidP="00660437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</w:p>
    <w:p w:rsidR="00660437" w:rsidRPr="00D103F1" w:rsidRDefault="00660437" w:rsidP="00660437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br w:type="page"/>
      </w:r>
    </w:p>
    <w:p w:rsidR="00660437" w:rsidRPr="00D103F1" w:rsidRDefault="00660437" w:rsidP="00660437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lastRenderedPageBreak/>
        <w:t>Lampiran</w:t>
      </w:r>
      <w:r w:rsidRPr="00D103F1">
        <w:rPr>
          <w:rFonts w:ascii="Bookman Old Style" w:hAnsi="Bookman Old Style"/>
          <w:sz w:val="24"/>
          <w:szCs w:val="24"/>
        </w:rPr>
        <w:tab/>
        <w:t>: Keputusan Kepala Desa Beji</w:t>
      </w:r>
    </w:p>
    <w:p w:rsidR="00660437" w:rsidRPr="00D103F1" w:rsidRDefault="00660437" w:rsidP="00660437">
      <w:pPr>
        <w:spacing w:after="0" w:line="240" w:lineRule="auto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103F1">
        <w:rPr>
          <w:rFonts w:ascii="Bookman Old Style" w:hAnsi="Bookman Old Style"/>
          <w:sz w:val="24"/>
          <w:szCs w:val="24"/>
        </w:rPr>
        <w:t>Kecamatan Pandanarum</w:t>
      </w:r>
    </w:p>
    <w:p w:rsidR="00660437" w:rsidRPr="00D103F1" w:rsidRDefault="00660437" w:rsidP="00660437">
      <w:pPr>
        <w:spacing w:after="0" w:line="240" w:lineRule="auto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103F1">
        <w:rPr>
          <w:rFonts w:ascii="Bookman Old Style" w:hAnsi="Bookman Old Style"/>
          <w:sz w:val="24"/>
          <w:szCs w:val="24"/>
        </w:rPr>
        <w:t>Kabupaten Banjarnegara</w:t>
      </w:r>
    </w:p>
    <w:p w:rsidR="00660437" w:rsidRPr="00D103F1" w:rsidRDefault="00660437" w:rsidP="00660437">
      <w:pPr>
        <w:spacing w:after="0" w:line="240" w:lineRule="auto"/>
        <w:ind w:left="288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</w:t>
      </w:r>
      <w:r>
        <w:rPr>
          <w:rFonts w:ascii="Bookman Old Style" w:hAnsi="Bookman Old Style"/>
          <w:sz w:val="24"/>
          <w:szCs w:val="24"/>
        </w:rPr>
        <w:tab/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 w:rsidR="009F7A4D">
        <w:rPr>
          <w:rFonts w:ascii="Bookman Old Style" w:hAnsi="Bookman Old Style"/>
          <w:sz w:val="24"/>
          <w:szCs w:val="24"/>
        </w:rPr>
        <w:t>520/18</w:t>
      </w:r>
      <w:r>
        <w:rPr>
          <w:rFonts w:ascii="Bookman Old Style" w:hAnsi="Bookman Old Style"/>
          <w:sz w:val="24"/>
          <w:szCs w:val="24"/>
        </w:rPr>
        <w:t>/2020</w:t>
      </w:r>
    </w:p>
    <w:p w:rsidR="00660437" w:rsidRDefault="00660437" w:rsidP="00660437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Tanggal</w:t>
      </w:r>
      <w:r>
        <w:rPr>
          <w:rFonts w:ascii="Bookman Old Style" w:hAnsi="Bookman Old Style"/>
          <w:sz w:val="24"/>
          <w:szCs w:val="24"/>
        </w:rPr>
        <w:tab/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>14 Januari 2020</w:t>
      </w:r>
    </w:p>
    <w:p w:rsidR="00660437" w:rsidRPr="00D103F1" w:rsidRDefault="00660437" w:rsidP="00660437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60437" w:rsidRPr="00D103F1" w:rsidRDefault="00660437" w:rsidP="00660437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 xml:space="preserve">SUSUNAN KEPENGURUSAN KELOMPOK TANI </w:t>
      </w:r>
      <w:r>
        <w:rPr>
          <w:rFonts w:ascii="Bookman Old Style" w:hAnsi="Bookman Old Style"/>
          <w:b/>
          <w:sz w:val="24"/>
          <w:szCs w:val="24"/>
        </w:rPr>
        <w:t>SUMBER REJEKI TIGA</w:t>
      </w:r>
    </w:p>
    <w:p w:rsidR="00660437" w:rsidRPr="00D103F1" w:rsidRDefault="00660437" w:rsidP="00660437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>DESA BEJI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586"/>
        <w:gridCol w:w="3579"/>
        <w:gridCol w:w="3402"/>
      </w:tblGrid>
      <w:tr w:rsidR="00660437" w:rsidRPr="00D103F1" w:rsidTr="003000EF">
        <w:trPr>
          <w:jc w:val="center"/>
        </w:trPr>
        <w:tc>
          <w:tcPr>
            <w:tcW w:w="586" w:type="dxa"/>
          </w:tcPr>
          <w:p w:rsidR="00660437" w:rsidRPr="00A71611" w:rsidRDefault="00660437" w:rsidP="006406A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579" w:type="dxa"/>
          </w:tcPr>
          <w:p w:rsidR="00660437" w:rsidRPr="00A71611" w:rsidRDefault="00660437" w:rsidP="006406A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JABATAN</w:t>
            </w:r>
          </w:p>
        </w:tc>
        <w:tc>
          <w:tcPr>
            <w:tcW w:w="3402" w:type="dxa"/>
          </w:tcPr>
          <w:p w:rsidR="00660437" w:rsidRPr="00A71611" w:rsidRDefault="00660437" w:rsidP="006406A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NAMA</w:t>
            </w:r>
          </w:p>
        </w:tc>
      </w:tr>
      <w:tr w:rsidR="00660437" w:rsidRPr="00D103F1" w:rsidTr="003000EF">
        <w:trPr>
          <w:jc w:val="center"/>
        </w:trPr>
        <w:tc>
          <w:tcPr>
            <w:tcW w:w="586" w:type="dxa"/>
          </w:tcPr>
          <w:p w:rsidR="00660437" w:rsidRPr="00D103F1" w:rsidRDefault="00660437" w:rsidP="003000E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579" w:type="dxa"/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Pelindung</w:t>
            </w:r>
          </w:p>
        </w:tc>
        <w:tc>
          <w:tcPr>
            <w:tcW w:w="3402" w:type="dxa"/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 Kepala Desa Beji</w:t>
            </w:r>
          </w:p>
        </w:tc>
      </w:tr>
      <w:tr w:rsidR="00660437" w:rsidRPr="00D103F1" w:rsidTr="003000EF">
        <w:trPr>
          <w:jc w:val="center"/>
        </w:trPr>
        <w:tc>
          <w:tcPr>
            <w:tcW w:w="586" w:type="dxa"/>
          </w:tcPr>
          <w:p w:rsidR="00660437" w:rsidRPr="00D103F1" w:rsidRDefault="003000EF" w:rsidP="003000E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579" w:type="dxa"/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Ketua</w:t>
            </w:r>
          </w:p>
        </w:tc>
        <w:tc>
          <w:tcPr>
            <w:tcW w:w="3402" w:type="dxa"/>
          </w:tcPr>
          <w:p w:rsidR="00660437" w:rsidRPr="00D103F1" w:rsidRDefault="003000EF" w:rsidP="003000EF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Suripto  </w:t>
            </w:r>
          </w:p>
        </w:tc>
      </w:tr>
      <w:tr w:rsidR="00660437" w:rsidRPr="00D103F1" w:rsidTr="003000EF">
        <w:trPr>
          <w:jc w:val="center"/>
        </w:trPr>
        <w:tc>
          <w:tcPr>
            <w:tcW w:w="586" w:type="dxa"/>
          </w:tcPr>
          <w:p w:rsidR="00660437" w:rsidRPr="00D103F1" w:rsidRDefault="003000EF" w:rsidP="003000E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579" w:type="dxa"/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Sekretaris </w:t>
            </w:r>
          </w:p>
        </w:tc>
        <w:tc>
          <w:tcPr>
            <w:tcW w:w="3402" w:type="dxa"/>
          </w:tcPr>
          <w:p w:rsidR="00660437" w:rsidRPr="00D103F1" w:rsidRDefault="003000EF" w:rsidP="003000E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: Murtomo </w:t>
            </w:r>
          </w:p>
        </w:tc>
      </w:tr>
      <w:tr w:rsidR="00660437" w:rsidRPr="00D103F1" w:rsidTr="003000EF">
        <w:trPr>
          <w:jc w:val="center"/>
        </w:trPr>
        <w:tc>
          <w:tcPr>
            <w:tcW w:w="586" w:type="dxa"/>
          </w:tcPr>
          <w:p w:rsidR="00660437" w:rsidRPr="00D103F1" w:rsidRDefault="003000EF" w:rsidP="003000E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579" w:type="dxa"/>
          </w:tcPr>
          <w:p w:rsidR="00660437" w:rsidRPr="00D103F1" w:rsidRDefault="00660437" w:rsidP="006406AD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Bendahara</w:t>
            </w:r>
          </w:p>
        </w:tc>
        <w:tc>
          <w:tcPr>
            <w:tcW w:w="3402" w:type="dxa"/>
          </w:tcPr>
          <w:p w:rsidR="00660437" w:rsidRPr="00D103F1" w:rsidRDefault="00660437" w:rsidP="003000EF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3000EF">
              <w:rPr>
                <w:rFonts w:ascii="Bookman Old Style" w:hAnsi="Bookman Old Style"/>
                <w:sz w:val="24"/>
                <w:szCs w:val="24"/>
              </w:rPr>
              <w:t>Niningsih</w:t>
            </w:r>
          </w:p>
        </w:tc>
      </w:tr>
    </w:tbl>
    <w:p w:rsidR="00660437" w:rsidRPr="00D103F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660437" w:rsidRPr="00D103F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>KEPALA DESA BEJI</w:t>
      </w:r>
    </w:p>
    <w:p w:rsidR="00660437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p w:rsidR="00660437" w:rsidRPr="00D103F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p w:rsidR="00660437" w:rsidRPr="00D103F1" w:rsidRDefault="00660437" w:rsidP="00660437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SUPENI</w:t>
      </w:r>
    </w:p>
    <w:p w:rsidR="00AB5F83" w:rsidRDefault="00AB5F83"/>
    <w:sectPr w:rsidR="00AB5F83" w:rsidSect="00A71611">
      <w:pgSz w:w="12242" w:h="20163" w:code="5"/>
      <w:pgMar w:top="1440" w:right="1474" w:bottom="198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A09A7"/>
    <w:multiLevelType w:val="hybridMultilevel"/>
    <w:tmpl w:val="5B38D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0437"/>
    <w:rsid w:val="000F3E4C"/>
    <w:rsid w:val="003000EF"/>
    <w:rsid w:val="004A0CD3"/>
    <w:rsid w:val="00660437"/>
    <w:rsid w:val="00927805"/>
    <w:rsid w:val="009F7A4D"/>
    <w:rsid w:val="00AB5F83"/>
    <w:rsid w:val="00C8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BEJI</dc:creator>
  <cp:lastModifiedBy>ARIF'S WORLD</cp:lastModifiedBy>
  <cp:revision>4</cp:revision>
  <cp:lastPrinted>2020-01-14T08:08:00Z</cp:lastPrinted>
  <dcterms:created xsi:type="dcterms:W3CDTF">2020-01-14T08:03:00Z</dcterms:created>
  <dcterms:modified xsi:type="dcterms:W3CDTF">2020-03-10T03:54:00Z</dcterms:modified>
</cp:coreProperties>
</file>