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80CBBE" wp14:paraId="388DEFAE" wp14:textId="79333FD4">
      <w:pPr>
        <w:pStyle w:val="Heading1"/>
        <w:shd w:val="clear" w:color="auto" w:fill="FFFFFF" w:themeFill="background1"/>
        <w:spacing w:before="0" w:beforeAutospacing="off" w:after="0" w:afterAutospacing="off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92A2E"/>
          <w:sz w:val="48"/>
          <w:szCs w:val="48"/>
          <w:lang w:val="en-US"/>
        </w:rPr>
      </w:pPr>
      <w:r w:rsidRPr="4880CBBE" w:rsidR="6F3C86C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92A2E"/>
          <w:sz w:val="48"/>
          <w:szCs w:val="48"/>
          <w:lang w:val="en-US"/>
        </w:rPr>
        <w:t>Minesweeper Program</w:t>
      </w:r>
    </w:p>
    <w:p xmlns:wp14="http://schemas.microsoft.com/office/word/2010/wordml" w:rsidP="4880CBBE" wp14:paraId="714529EA" wp14:textId="0EC4693C">
      <w:pPr>
        <w:pStyle w:val="Heading3"/>
        <w:shd w:val="clear" w:color="auto" w:fill="FFFFFF" w:themeFill="background1"/>
        <w:spacing w:before="36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92A2E"/>
          <w:sz w:val="28"/>
          <w:szCs w:val="28"/>
          <w:lang w:val="en-US"/>
        </w:rPr>
      </w:pPr>
      <w:r w:rsidRPr="4880CBBE" w:rsidR="6F3C86C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92A2E"/>
          <w:sz w:val="28"/>
          <w:szCs w:val="28"/>
          <w:lang w:val="en-US"/>
        </w:rPr>
        <w:t>Objectives</w:t>
      </w:r>
    </w:p>
    <w:p xmlns:wp14="http://schemas.microsoft.com/office/word/2010/wordml" w:rsidP="4880CBBE" wp14:paraId="1DC39C2C" wp14:textId="3F7C092B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Develop a console-based Minesweeper game.</w:t>
      </w:r>
    </w:p>
    <w:p xmlns:wp14="http://schemas.microsoft.com/office/word/2010/wordml" w:rsidP="4880CBBE" wp14:paraId="24EFFDB9" wp14:textId="3AD20863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Implement basic functionality, input handling, and display.</w:t>
      </w:r>
    </w:p>
    <w:p xmlns:wp14="http://schemas.microsoft.com/office/word/2010/wordml" w:rsidP="4880CBBE" wp14:paraId="2284DC8E" wp14:textId="3302C92D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Include unit tests and validations.</w:t>
      </w:r>
    </w:p>
    <w:p xmlns:wp14="http://schemas.microsoft.com/office/word/2010/wordml" w:rsidP="4880CBBE" wp14:paraId="53C77036" wp14:textId="1DB20F62">
      <w:pPr>
        <w:pStyle w:val="Heading3"/>
        <w:shd w:val="clear" w:color="auto" w:fill="FFFFFF" w:themeFill="background1"/>
        <w:spacing w:before="36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92A2E"/>
          <w:sz w:val="28"/>
          <w:szCs w:val="28"/>
          <w:lang w:val="en-US"/>
        </w:rPr>
      </w:pPr>
      <w:r w:rsidRPr="4880CBBE" w:rsidR="6F3C86C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92A2E"/>
          <w:sz w:val="28"/>
          <w:szCs w:val="28"/>
          <w:lang w:val="en-US"/>
        </w:rPr>
        <w:t>Requirements</w:t>
      </w:r>
    </w:p>
    <w:p xmlns:wp14="http://schemas.microsoft.com/office/word/2010/wordml" w:rsidP="4880CBBE" wp14:paraId="5303642A" wp14:textId="479C824A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1"/>
          <w:bCs w:val="1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1"/>
          <w:bCs w:val="1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Grid Setup:</w:t>
      </w:r>
    </w:p>
    <w:p xmlns:wp14="http://schemas.microsoft.com/office/word/2010/wordml" w:rsidP="4880CBBE" wp14:paraId="7A64E017" wp14:textId="3FADC793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Initialize a grid with random mines.</w:t>
      </w:r>
    </w:p>
    <w:p xmlns:wp14="http://schemas.microsoft.com/office/word/2010/wordml" w:rsidP="4880CBBE" wp14:paraId="15D43F68" wp14:textId="617D8905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Allow configurable grid size and number of mines.</w:t>
      </w:r>
    </w:p>
    <w:p xmlns:wp14="http://schemas.microsoft.com/office/word/2010/wordml" w:rsidP="4880CBBE" wp14:paraId="73411B00" wp14:textId="180F60DE">
      <w:pPr>
        <w:pStyle w:val="ListParagraph"/>
        <w:numPr>
          <w:ilvl w:val="2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Grid size should be n x n</w:t>
      </w:r>
    </w:p>
    <w:p xmlns:wp14="http://schemas.microsoft.com/office/word/2010/wordml" w:rsidP="4880CBBE" wp14:paraId="448F4005" wp14:textId="175B91FA">
      <w:pPr>
        <w:pStyle w:val="ListParagraph"/>
        <w:numPr>
          <w:ilvl w:val="2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vertAlign w:val="superscript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The number of mines should be less than n</w:t>
      </w: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vertAlign w:val="superscript"/>
          <w:lang w:val="en-US"/>
        </w:rPr>
        <w:t>2</w:t>
      </w:r>
    </w:p>
    <w:p xmlns:wp14="http://schemas.microsoft.com/office/word/2010/wordml" w:rsidP="4880CBBE" wp14:paraId="60632664" wp14:textId="21F0A94C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1"/>
          <w:bCs w:val="1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1"/>
          <w:bCs w:val="1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Game Play:</w:t>
      </w:r>
    </w:p>
    <w:p xmlns:wp14="http://schemas.microsoft.com/office/word/2010/wordml" w:rsidP="4880CBBE" wp14:paraId="43C37B46" wp14:textId="2E303FDA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Print the grid using symbols (e.g., '#' for unrevealed, '*' for mines, and numbers for adjacent mines).</w:t>
      </w:r>
    </w:p>
    <w:p xmlns:wp14="http://schemas.microsoft.com/office/word/2010/wordml" w:rsidP="4880CBBE" wp14:paraId="6DB977C9" wp14:textId="650201D6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Allow players to select coordinates to reveal a cell.</w:t>
      </w:r>
    </w:p>
    <w:p xmlns:wp14="http://schemas.microsoft.com/office/word/2010/wordml" w:rsidP="4880CBBE" wp14:paraId="036B0998" wp14:textId="192BC7B1">
      <w:pPr>
        <w:pStyle w:val="ListParagraph"/>
        <w:numPr>
          <w:ilvl w:val="2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 xml:space="preserve">x, y → both x and y </w:t>
      </w: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are</w:t>
      </w: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 xml:space="preserve"> between 0 until n-1</w:t>
      </w:r>
    </w:p>
    <w:p xmlns:wp14="http://schemas.microsoft.com/office/word/2010/wordml" w:rsidP="4880CBBE" wp14:paraId="0E4733B5" wp14:textId="33526CA9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Display updated grid after each move.</w:t>
      </w:r>
    </w:p>
    <w:p xmlns:wp14="http://schemas.microsoft.com/office/word/2010/wordml" w:rsidP="4880CBBE" wp14:paraId="5C228166" wp14:textId="6C158363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End the game if a mine is revealed or all non-mine cells are revealed.</w:t>
      </w:r>
    </w:p>
    <w:p xmlns:wp14="http://schemas.microsoft.com/office/word/2010/wordml" w:rsidP="4880CBBE" wp14:paraId="1EE4DCE0" wp14:textId="05528B06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1"/>
          <w:bCs w:val="1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1"/>
          <w:bCs w:val="1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Input Handling:</w:t>
      </w:r>
    </w:p>
    <w:p xmlns:wp14="http://schemas.microsoft.com/office/word/2010/wordml" w:rsidP="4880CBBE" wp14:paraId="4304C163" wp14:textId="5EB093C0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 xml:space="preserve">Allow input in the format: </w:t>
      </w:r>
      <w:r w:rsidRPr="4880CBBE" w:rsidR="6F3C86C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row, column</w:t>
      </w: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.</w:t>
      </w:r>
    </w:p>
    <w:p xmlns:wp14="http://schemas.microsoft.com/office/word/2010/wordml" w:rsidP="4880CBBE" wp14:paraId="6C1BAAA4" wp14:textId="4BD02DC5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Validate input (e.g., format, boundaries).</w:t>
      </w:r>
    </w:p>
    <w:p xmlns:wp14="http://schemas.microsoft.com/office/word/2010/wordml" w:rsidP="4880CBBE" wp14:paraId="31A750AB" wp14:textId="471118A7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1"/>
          <w:bCs w:val="1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1"/>
          <w:bCs w:val="1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Unit Tests:</w:t>
      </w:r>
    </w:p>
    <w:p xmlns:wp14="http://schemas.microsoft.com/office/word/2010/wordml" w:rsidP="4880CBBE" wp14:paraId="303F1F6D" wp14:textId="64854621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Test grid initialization (e.g., correct number of mines).</w:t>
      </w:r>
    </w:p>
    <w:p xmlns:wp14="http://schemas.microsoft.com/office/word/2010/wordml" w:rsidP="4880CBBE" wp14:paraId="05122A1A" wp14:textId="68C72779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Test input validation.</w:t>
      </w:r>
    </w:p>
    <w:p xmlns:wp14="http://schemas.microsoft.com/office/word/2010/wordml" w:rsidP="4880CBBE" wp14:paraId="004647BE" wp14:textId="63D5B4FB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Test game over conditions.</w:t>
      </w:r>
    </w:p>
    <w:p xmlns:wp14="http://schemas.microsoft.com/office/word/2010/wordml" w:rsidP="4880CBBE" wp14:paraId="52A14F3E" wp14:textId="4CF1D268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1"/>
          <w:bCs w:val="1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1"/>
          <w:bCs w:val="1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Common Validations:</w:t>
      </w:r>
    </w:p>
    <w:p xmlns:wp14="http://schemas.microsoft.com/office/word/2010/wordml" w:rsidP="4880CBBE" wp14:paraId="3B99ED62" wp14:textId="5B9E8DDB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Ensure grid dimensions and mine count are valid.</w:t>
      </w:r>
    </w:p>
    <w:p xmlns:wp14="http://schemas.microsoft.com/office/word/2010/wordml" w:rsidP="4880CBBE" wp14:paraId="478130D6" wp14:textId="5D510A30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Validate player input and handle errors gracefully.</w:t>
      </w:r>
    </w:p>
    <w:p xmlns:wp14="http://schemas.microsoft.com/office/word/2010/wordml" w:rsidP="4880CBBE" wp14:paraId="2DA1066A" wp14:textId="2BEC37A8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4880CBBE" w:rsidR="6F3C86C0">
        <w:rPr>
          <w:rFonts w:ascii="BlinkMacSystemFont" w:hAnsi="BlinkMacSystemFont" w:eastAsia="BlinkMacSystemFont" w:cs="BlinkMacSystemFont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Prevent repeated cell selection.</w:t>
      </w:r>
    </w:p>
    <w:p xmlns:wp14="http://schemas.microsoft.com/office/word/2010/wordml" w:rsidP="4880CBBE" wp14:paraId="2C078E63" wp14:textId="442BF94F">
      <w:pPr>
        <w:shd w:val="clear" w:color="auto" w:fill="FFFFFF" w:themeFill="background1"/>
        <w:spacing w:before="180" w:beforeAutospacing="off" w:after="0" w:afterAutospacing="off"/>
      </w:pPr>
      <w:r w:rsidRPr="4880CBBE" w:rsidR="6F3C86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*Please create a README file of how to run the program.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76d6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dc8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8C3411"/>
    <w:rsid w:val="138C3411"/>
    <w:rsid w:val="139F8843"/>
    <w:rsid w:val="40FC0420"/>
    <w:rsid w:val="4880CBBE"/>
    <w:rsid w:val="6F3C8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3411"/>
  <w15:chartTrackingRefBased/>
  <w15:docId w15:val="{F9BC5D5B-286E-4292-94C8-D525EBC439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80CBB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46ae7723c64b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2025-03-12T06:58:37.6900758Z</dcterms:created>
  <dcterms:modified xsi:type="dcterms:W3CDTF">2025-03-12T07:05:56.5710860Z</dcterms:modified>
  <dc:creator>Muhammad Azki Darmawan</dc:creator>
  <lastModifiedBy>Muhammad Azki Darmawan</lastModifiedBy>
</coreProperties>
</file>