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71D" w:rsidRPr="0075777E" w:rsidRDefault="00435A7F" w:rsidP="00CE40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B8386A" w:rsidRPr="0075777E">
        <w:rPr>
          <w:rFonts w:ascii="Times New Roman" w:hAnsi="Times New Roman" w:cs="Times New Roman"/>
          <w:sz w:val="24"/>
          <w:szCs w:val="24"/>
        </w:rPr>
        <w:t>Riwayat Pendidikan</w:t>
      </w:r>
    </w:p>
    <w:p w:rsidR="006E44E6" w:rsidRPr="0075777E" w:rsidRDefault="00EC5350" w:rsidP="00EC5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sz w:val="24"/>
          <w:szCs w:val="24"/>
        </w:rPr>
        <w:t>pada saat masuk FT-UNMA, prodi yang saudara pilih merupakan pilihan ke ?</w:t>
      </w:r>
    </w:p>
    <w:p w:rsidR="006E44E6" w:rsidRPr="0075777E" w:rsidRDefault="006E44E6" w:rsidP="006E44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sz w:val="24"/>
          <w:szCs w:val="24"/>
        </w:rPr>
        <w:t>satu</w:t>
      </w:r>
    </w:p>
    <w:p w:rsidR="006E44E6" w:rsidRPr="0075777E" w:rsidRDefault="006E44E6" w:rsidP="006E44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sz w:val="24"/>
          <w:szCs w:val="24"/>
        </w:rPr>
        <w:t>dua</w:t>
      </w:r>
    </w:p>
    <w:p w:rsidR="00166C8E" w:rsidRPr="0075777E" w:rsidRDefault="006E44E6" w:rsidP="006E44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sz w:val="24"/>
          <w:szCs w:val="24"/>
        </w:rPr>
        <w:t>tiga</w:t>
      </w:r>
      <w:r w:rsidR="00EC5350"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EC5350" w:rsidRPr="0075777E" w:rsidRDefault="00EC5350" w:rsidP="00EC5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sz w:val="24"/>
          <w:szCs w:val="24"/>
        </w:rPr>
        <w:t>Apakah sauadara berorganisasi ketika mahasiswa ?</w:t>
      </w: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Isi Alasannya Disini :</w:t>
      </w:r>
    </w:p>
    <w:p w:rsidR="006E44E6" w:rsidRPr="0075777E" w:rsidRDefault="006E44E6" w:rsidP="006E44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textarea</w:t>
      </w:r>
    </w:p>
    <w:p w:rsidR="00EC5350" w:rsidRPr="0075777E" w:rsidRDefault="00EC5350" w:rsidP="00EC5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sz w:val="24"/>
          <w:szCs w:val="24"/>
        </w:rPr>
        <w:t>Setelah lulus sarjana dari FT-UNMA, apakah saudara bersekolah lagi ?</w:t>
      </w: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6E44E6" w:rsidRPr="0075777E" w:rsidRDefault="006E44E6" w:rsidP="006E44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Ya</w:t>
      </w:r>
    </w:p>
    <w:p w:rsidR="006E44E6" w:rsidRPr="0075777E" w:rsidRDefault="006E44E6" w:rsidP="006E44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</w:t>
      </w:r>
    </w:p>
    <w:p w:rsidR="00EC5350" w:rsidRPr="0075777E" w:rsidRDefault="00EC5350" w:rsidP="00EC5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sz w:val="24"/>
          <w:szCs w:val="24"/>
        </w:rPr>
        <w:t>Dimana saudara bersekolah ?</w:t>
      </w: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6E44E6" w:rsidRPr="0075777E" w:rsidRDefault="006E44E6" w:rsidP="006E44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textarea</w:t>
      </w:r>
    </w:p>
    <w:p w:rsidR="00EC5350" w:rsidRPr="0075777E" w:rsidRDefault="00EC5350" w:rsidP="00EC5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sz w:val="24"/>
          <w:szCs w:val="24"/>
        </w:rPr>
        <w:t> Apa alasan utama saudara bersekolah lagi ?</w:t>
      </w: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EC5350" w:rsidRPr="0075777E" w:rsidRDefault="00EC5350" w:rsidP="00EC5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Mengisi kekosongan menganggur </w:t>
      </w:r>
    </w:p>
    <w:p w:rsidR="00EC5350" w:rsidRPr="0075777E" w:rsidRDefault="00EC5350" w:rsidP="00EC5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Perlu untuk bekerja </w:t>
      </w:r>
    </w:p>
    <w:p w:rsidR="00EC5350" w:rsidRPr="0075777E" w:rsidRDefault="00EC5350" w:rsidP="00EC5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Merasa ilmu yang dimiliki masih kurang </w:t>
      </w:r>
    </w:p>
    <w:p w:rsidR="00EC5350" w:rsidRPr="0075777E" w:rsidRDefault="00EC5350" w:rsidP="00EC5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 Kesempatan </w:t>
      </w:r>
    </w:p>
    <w:p w:rsidR="00EC5350" w:rsidRPr="0075777E" w:rsidRDefault="00EC5350" w:rsidP="00EC5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Sebagai syarat dalam pekerjaan (di tempat kerja) </w:t>
      </w:r>
    </w:p>
    <w:p w:rsidR="00EC5350" w:rsidRPr="0075777E" w:rsidRDefault="00EC5350" w:rsidP="00EC5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Kurang yakin bila hanya di bidang ini saja</w:t>
      </w:r>
    </w:p>
    <w:p w:rsidR="00EC5350" w:rsidRPr="0075777E" w:rsidRDefault="00EC5350" w:rsidP="00EC5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Pada saat baru lulus, sebenarnya di mana saudara ingin bekerja ?</w:t>
      </w:r>
    </w:p>
    <w:p w:rsidR="00EC5350" w:rsidRPr="0075777E" w:rsidRDefault="00EC5350" w:rsidP="00EC5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Pemerintah (pusat/departemen) </w:t>
      </w:r>
    </w:p>
    <w:p w:rsidR="00EC5350" w:rsidRPr="0075777E" w:rsidRDefault="00EC5350" w:rsidP="00EC5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Pemerintah (daerah) </w:t>
      </w:r>
    </w:p>
    <w:p w:rsidR="00EC5350" w:rsidRPr="0075777E" w:rsidRDefault="00EC5350" w:rsidP="00EC5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Pemerintah (BUMN, BHMN)</w:t>
      </w:r>
    </w:p>
    <w:p w:rsidR="00EC5350" w:rsidRPr="0075777E" w:rsidRDefault="00EC5350" w:rsidP="00EC5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Swasta (Jasa)</w:t>
      </w:r>
    </w:p>
    <w:p w:rsidR="00EC5350" w:rsidRPr="0075777E" w:rsidRDefault="00EC5350" w:rsidP="00EC5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Swasta (Manufaktur) </w:t>
      </w:r>
    </w:p>
    <w:p w:rsidR="00EC5350" w:rsidRPr="0075777E" w:rsidRDefault="00EC5350" w:rsidP="00EC5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Wiraswasta</w:t>
      </w:r>
    </w:p>
    <w:p w:rsidR="00EC5350" w:rsidRPr="0075777E" w:rsidRDefault="00EC5350" w:rsidP="00EC5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sz w:val="24"/>
          <w:szCs w:val="24"/>
        </w:rPr>
        <w:t>Pada saat baru lulus, apakah saudara bersedia bekerja/ditempatkan di daerah ?</w:t>
      </w: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EC5350" w:rsidRPr="0075777E" w:rsidRDefault="00EC5350" w:rsidP="00EC5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Ya</w:t>
      </w:r>
    </w:p>
    <w:p w:rsidR="00EC5350" w:rsidRPr="0075777E" w:rsidRDefault="00EC5350" w:rsidP="00EC5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</w:t>
      </w:r>
    </w:p>
    <w:p w:rsidR="00EC5350" w:rsidRPr="0075777E" w:rsidRDefault="00EC5350" w:rsidP="00EC5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Pada saat baru lulus, apakah saudara mengetahui cara/prosedur melamar pekerjaan ?</w:t>
      </w:r>
    </w:p>
    <w:p w:rsidR="00EC5350" w:rsidRPr="0075777E" w:rsidRDefault="00EC5350" w:rsidP="00EC5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Ya</w:t>
      </w:r>
    </w:p>
    <w:p w:rsidR="00EC5350" w:rsidRPr="0075777E" w:rsidRDefault="00EC5350" w:rsidP="00EC5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tidak</w:t>
      </w:r>
    </w:p>
    <w:p w:rsidR="00EC5350" w:rsidRPr="0075777E" w:rsidRDefault="00EC5350" w:rsidP="00EC5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sz w:val="24"/>
          <w:szCs w:val="24"/>
        </w:rPr>
        <w:t>Menurut saudara, kapa seharusnya cara/prosedur melamar pekerjaan harus mulai diketahui ?</w:t>
      </w: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EC5350" w:rsidRPr="0075777E" w:rsidRDefault="00EC5350" w:rsidP="00EC5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Sejak tahun Pertama Perkuliahan </w:t>
      </w:r>
    </w:p>
    <w:p w:rsidR="00EC5350" w:rsidRPr="0075777E" w:rsidRDefault="00EC5350" w:rsidP="00EC5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 tahun kedua perkuliahan</w:t>
      </w:r>
    </w:p>
    <w:p w:rsidR="00EC5350" w:rsidRPr="0075777E" w:rsidRDefault="00EC5350" w:rsidP="00EC5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 tahun ketiga perkuliahan</w:t>
      </w:r>
    </w:p>
    <w:p w:rsidR="00EC5350" w:rsidRPr="0075777E" w:rsidRDefault="00EC5350" w:rsidP="00EC5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 tahun akhir Perkuliahan</w:t>
      </w:r>
    </w:p>
    <w:p w:rsidR="00EC5350" w:rsidRPr="0075777E" w:rsidRDefault="00EC5350" w:rsidP="00EC5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Setelah lulus</w:t>
      </w:r>
    </w:p>
    <w:p w:rsidR="00EC5350" w:rsidRPr="0075777E" w:rsidRDefault="00EC5350" w:rsidP="00EC5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Pada saat baru lulus, apakah saudara mengetahui cara membuat CV untuk melamar pekerjaan ?</w:t>
      </w:r>
    </w:p>
    <w:p w:rsidR="00EC5350" w:rsidRPr="0075777E" w:rsidRDefault="00EC5350" w:rsidP="00EC5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Ya</w:t>
      </w:r>
    </w:p>
    <w:p w:rsidR="00EC5350" w:rsidRPr="0075777E" w:rsidRDefault="006E44E6" w:rsidP="00EC5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T</w:t>
      </w:r>
      <w:r w:rsidR="00EC5350"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idak</w:t>
      </w:r>
    </w:p>
    <w:p w:rsidR="006E44E6" w:rsidRPr="0075777E" w:rsidRDefault="006E44E6" w:rsidP="006E44E6">
      <w:pPr>
        <w:rPr>
          <w:rFonts w:ascii="Times New Roman" w:hAnsi="Times New Roman" w:cs="Times New Roman"/>
          <w:sz w:val="24"/>
          <w:szCs w:val="24"/>
        </w:rPr>
      </w:pPr>
    </w:p>
    <w:p w:rsidR="006E44E6" w:rsidRPr="0075777E" w:rsidRDefault="0096071D" w:rsidP="00960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sz w:val="24"/>
          <w:szCs w:val="24"/>
        </w:rPr>
        <w:t>Menurut saudara, kapan seharusnya cara membuat CV harus mulai diketahui ?</w:t>
      </w: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96071D" w:rsidRPr="0075777E" w:rsidRDefault="0096071D" w:rsidP="00960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Berapa IPK terakhir saudara ?</w:t>
      </w:r>
    </w:p>
    <w:p w:rsidR="00816E02" w:rsidRPr="0075777E" w:rsidRDefault="0096071D" w:rsidP="00816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Setelah lulus, apakah saudara sudah/pernah bekerja ?</w:t>
      </w:r>
    </w:p>
    <w:p w:rsidR="00816E02" w:rsidRPr="0075777E" w:rsidRDefault="00435A7F" w:rsidP="00CE40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816E02" w:rsidRPr="0075777E">
        <w:rPr>
          <w:rFonts w:ascii="Times New Roman" w:hAnsi="Times New Roman" w:cs="Times New Roman"/>
          <w:sz w:val="24"/>
          <w:szCs w:val="24"/>
        </w:rPr>
        <w:t>Riwayat pekerjaan sekarang</w:t>
      </w:r>
    </w:p>
    <w:p w:rsidR="00816E02" w:rsidRPr="0075777E" w:rsidRDefault="00816E02" w:rsidP="00816E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Nama tempat bekerja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textbox</w:t>
      </w:r>
    </w:p>
    <w:p w:rsidR="00816E02" w:rsidRPr="0075777E" w:rsidRDefault="00816E02" w:rsidP="00816E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sz w:val="24"/>
          <w:szCs w:val="24"/>
        </w:rPr>
        <w:t>Jenis instansi/bidang usaha/industri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Pemerintah (pusat/departemen)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Pemerintah (daerah) 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Pemerintah (BUMN, BHMN) 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Swasta (Jasa) 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Swasta (Manufaktur)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Wiraswasta (Jasa) </w:t>
      </w:r>
    </w:p>
    <w:p w:rsidR="00816E02" w:rsidRPr="0075777E" w:rsidRDefault="00816E02" w:rsidP="00816E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Jabatan/posisi dalam pekerjaan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textbox</w:t>
      </w:r>
    </w:p>
    <w:p w:rsidR="00816E02" w:rsidRPr="0075777E" w:rsidRDefault="00816E02" w:rsidP="00816E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Bulan dan tahun mulai bekerja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datetimepicker</w:t>
      </w:r>
    </w:p>
    <w:p w:rsidR="00816E02" w:rsidRPr="0075777E" w:rsidRDefault="00816E02" w:rsidP="00816E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Bulan dan tahun berhenti bekerja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datetimepicker</w:t>
      </w:r>
    </w:p>
    <w:p w:rsidR="00816E02" w:rsidRPr="0075777E" w:rsidRDefault="00816E02" w:rsidP="00816E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Bagaimana proses saudara mendapatkan informasi mengenai adanya pekerjaan ini ?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Aktif (mencari sendiri) 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Pasif (ditawari pekerjaan)</w:t>
      </w:r>
    </w:p>
    <w:p w:rsidR="00816E02" w:rsidRPr="0075777E" w:rsidRDefault="00816E02" w:rsidP="00816E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Darimana saudara mengetahui atau mendapatkan informasi mengenai adanya pekerjaan ini ?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Iklan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Internet 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Pengumuman di kampus 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Koneksi (teman,dosen,saudara/keluarga, dll) 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Info lowongan kemahasiswaan</w:t>
      </w:r>
    </w:p>
    <w:p w:rsidR="00816E02" w:rsidRPr="0075777E" w:rsidRDefault="00816E02" w:rsidP="00816E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sz w:val="24"/>
          <w:szCs w:val="24"/>
        </w:rPr>
        <w:t>Sejauh mana pekerjaan saudara yang terakhir sesuai dengan harapan ketika pertama kali belajar di FT-UNMA ?</w:t>
      </w: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Sangat sesuai dengan harapan 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Sesuai harapan 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Sangat sesuai dengan harapan 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Kurang sesuai harapan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 Sesuai harapan</w:t>
      </w:r>
    </w:p>
    <w:p w:rsidR="00816E02" w:rsidRPr="0075777E" w:rsidRDefault="00816E02" w:rsidP="00816E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Apakah saudara puas dengan pekerjaan saudara yang terakhir/sekarang ?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Sangat puas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Puas 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Kurang puas </w:t>
      </w:r>
    </w:p>
    <w:p w:rsidR="00816E02" w:rsidRPr="0075777E" w:rsidRDefault="00816E02" w:rsidP="0081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 puas</w:t>
      </w:r>
    </w:p>
    <w:p w:rsidR="00816E02" w:rsidRPr="0075777E" w:rsidRDefault="007A5BA9" w:rsidP="007A5B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sz w:val="24"/>
          <w:szCs w:val="24"/>
        </w:rPr>
        <w:lastRenderedPageBreak/>
        <w:t>Secara umum, apa pertimbangan utama saudara memilih pekerjaan yang terakhir/sekarang ?</w:t>
      </w: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(Hanya satu jawaban)</w:t>
      </w:r>
    </w:p>
    <w:p w:rsidR="007A5BA9" w:rsidRPr="0075777E" w:rsidRDefault="007A5BA9" w:rsidP="007A5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Gaji memadai </w:t>
      </w:r>
    </w:p>
    <w:p w:rsidR="007A5BA9" w:rsidRPr="0075777E" w:rsidRDefault="007A5BA9" w:rsidP="007A5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Sesuai bidang keilmuan </w:t>
      </w:r>
    </w:p>
    <w:p w:rsidR="007A5BA9" w:rsidRPr="0075777E" w:rsidRDefault="007A5BA9" w:rsidP="007A5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Mendapatkan pengalaman </w:t>
      </w:r>
    </w:p>
    <w:p w:rsidR="007A5BA9" w:rsidRPr="0075777E" w:rsidRDefault="007A5BA9" w:rsidP="007A5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Mendapatkan ilmu pengetahuan</w:t>
      </w:r>
    </w:p>
    <w:p w:rsidR="007A5BA9" w:rsidRPr="0075777E" w:rsidRDefault="007A5BA9" w:rsidP="007A5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Mendapatkan keterampilan</w:t>
      </w:r>
    </w:p>
    <w:p w:rsidR="007A5BA9" w:rsidRPr="0075777E" w:rsidRDefault="007A5BA9" w:rsidP="007A5B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Berapa rata-rata pendapatan (take home pay=seluruh pendapatan per bulan termasuk bonus,insentif,dsb.)saudara pada pekerjaan terakhir/sekarang ?</w:t>
      </w:r>
    </w:p>
    <w:p w:rsidR="007A5BA9" w:rsidRPr="0075777E" w:rsidRDefault="002C3A79" w:rsidP="007A5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&lt; Rp. 1.000.000 </w:t>
      </w:r>
    </w:p>
    <w:p w:rsidR="002C3A79" w:rsidRPr="0075777E" w:rsidRDefault="002C3A79" w:rsidP="007A5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&gt; Rp. 1000.000 - Rp. 3000.000 </w:t>
      </w:r>
    </w:p>
    <w:p w:rsidR="002C3A79" w:rsidRPr="0075777E" w:rsidRDefault="002C3A79" w:rsidP="007A5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&gt; Rp. 3000.000 - Rp. 5000.000 </w:t>
      </w:r>
    </w:p>
    <w:p w:rsidR="002C3A79" w:rsidRPr="0075777E" w:rsidRDefault="002C3A79" w:rsidP="007A5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&gt; Rp. 5000.000 - Rp. 7.500.000</w:t>
      </w:r>
    </w:p>
    <w:p w:rsidR="002C3A79" w:rsidRPr="0075777E" w:rsidRDefault="002C3A79" w:rsidP="007A5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&gt; Rp. 7.500.000 - Rp. 10.000.000 </w:t>
      </w:r>
    </w:p>
    <w:p w:rsidR="002C3A79" w:rsidRPr="0075777E" w:rsidRDefault="002C3A79" w:rsidP="007A5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&gt; Rp. 10.000.000 - Rp. 12.500.000</w:t>
      </w:r>
    </w:p>
    <w:p w:rsidR="002C3A79" w:rsidRPr="0075777E" w:rsidRDefault="002C3A79" w:rsidP="007A5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&gt; Rp. 12.500.000 - Rp. 15.000.000</w:t>
      </w:r>
    </w:p>
    <w:p w:rsidR="002C3A79" w:rsidRPr="0075777E" w:rsidRDefault="002C3A79" w:rsidP="007A5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&gt; Rp. 15.000.000</w:t>
      </w:r>
    </w:p>
    <w:p w:rsidR="007A5BA9" w:rsidRPr="0075777E" w:rsidRDefault="007A5BA9" w:rsidP="007A5B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sz w:val="24"/>
          <w:szCs w:val="24"/>
        </w:rPr>
        <w:t>Apakah pekerjaan saudara ini berhubungan dengan ilmu yang saudara pelajari ?</w:t>
      </w: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2C3A79" w:rsidRPr="0075777E" w:rsidRDefault="002C3A79" w:rsidP="002C3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Ya</w:t>
      </w:r>
    </w:p>
    <w:p w:rsidR="002C3A79" w:rsidRPr="0075777E" w:rsidRDefault="002C3A79" w:rsidP="002C3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</w:t>
      </w:r>
    </w:p>
    <w:p w:rsidR="007A5BA9" w:rsidRPr="0075777E" w:rsidRDefault="007A5BA9" w:rsidP="007A5B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sz w:val="24"/>
          <w:szCs w:val="24"/>
        </w:rPr>
        <w:t>Menurut saudara, bagaimana kebutuhan institusi tempat saudara bekerja terhadap lulusan dari program studi/jurusan saudara</w:t>
      </w: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2C3A79" w:rsidRPr="0075777E" w:rsidRDefault="002C3A79" w:rsidP="002C3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Sangat tinggi </w:t>
      </w:r>
    </w:p>
    <w:p w:rsidR="002C3A79" w:rsidRPr="0075777E" w:rsidRDefault="002C3A79" w:rsidP="002C3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Tinggi </w:t>
      </w:r>
    </w:p>
    <w:p w:rsidR="002C3A79" w:rsidRPr="0075777E" w:rsidRDefault="002C3A79" w:rsidP="002C3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Rendah</w:t>
      </w:r>
    </w:p>
    <w:p w:rsidR="002C3A79" w:rsidRPr="0075777E" w:rsidRDefault="002C3A79" w:rsidP="002C3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Sangat rendah</w:t>
      </w:r>
    </w:p>
    <w:p w:rsidR="007A5BA9" w:rsidRPr="0075777E" w:rsidRDefault="007A5BA9" w:rsidP="007A5B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sz w:val="24"/>
          <w:szCs w:val="24"/>
        </w:rPr>
        <w:t>Sebelumnya, apakah saudara pernah bekerja di tempat lain ?</w:t>
      </w: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2C3A79" w:rsidRPr="0075777E" w:rsidRDefault="002C3A79" w:rsidP="002C3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Ya</w:t>
      </w:r>
    </w:p>
    <w:p w:rsidR="002C3A79" w:rsidRPr="0075777E" w:rsidRDefault="002C3A79" w:rsidP="002C3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</w:t>
      </w:r>
    </w:p>
    <w:p w:rsidR="007A5BA9" w:rsidRPr="0075777E" w:rsidRDefault="007A5BA9" w:rsidP="007A5B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Sudah berapa kali saudara berganti pekerjaan ?</w:t>
      </w:r>
    </w:p>
    <w:p w:rsidR="002C3A79" w:rsidRPr="0075777E" w:rsidRDefault="002C3A79" w:rsidP="002C3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 kali </w:t>
      </w:r>
    </w:p>
    <w:p w:rsidR="002C3A79" w:rsidRPr="0075777E" w:rsidRDefault="00286AF8" w:rsidP="002C3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 kali</w:t>
      </w:r>
    </w:p>
    <w:p w:rsidR="00286AF8" w:rsidRPr="0075777E" w:rsidRDefault="00286AF8" w:rsidP="00286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 kali </w:t>
      </w: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</w:p>
    <w:p w:rsidR="00286AF8" w:rsidRPr="0075777E" w:rsidRDefault="00286AF8" w:rsidP="00286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Lebih dari 3 kali</w:t>
      </w:r>
    </w:p>
    <w:p w:rsidR="007A5BA9" w:rsidRPr="0075777E" w:rsidRDefault="007A5BA9" w:rsidP="007A5B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apakah saudara masih ingin berpindah kerja ?</w:t>
      </w:r>
    </w:p>
    <w:p w:rsidR="00286AF8" w:rsidRPr="0075777E" w:rsidRDefault="00286AF8" w:rsidP="00286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ya</w:t>
      </w:r>
    </w:p>
    <w:p w:rsidR="00286AF8" w:rsidRPr="0075777E" w:rsidRDefault="00286AF8" w:rsidP="00286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tidak</w:t>
      </w:r>
    </w:p>
    <w:p w:rsidR="005D65D5" w:rsidRPr="0075777E" w:rsidRDefault="005D65D5" w:rsidP="005D65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Nama tempat bekerja pertama kali</w:t>
      </w:r>
    </w:p>
    <w:p w:rsidR="005D65D5" w:rsidRPr="0075777E" w:rsidRDefault="005D65D5" w:rsidP="005D65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sz w:val="24"/>
          <w:szCs w:val="24"/>
        </w:rPr>
        <w:t>Jabatan/posisi terakhir dalam pekerjaan pertama</w:t>
      </w: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5D65D5" w:rsidRPr="0075777E" w:rsidRDefault="005D65D5" w:rsidP="005D65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sz w:val="24"/>
          <w:szCs w:val="24"/>
        </w:rPr>
        <w:t>Bulan dan tahun mulai bekerja</w:t>
      </w: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5D65D5" w:rsidRPr="0075777E" w:rsidRDefault="005D65D5" w:rsidP="005D65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Bulan dan tahun berhenti bekerja</w:t>
      </w:r>
    </w:p>
    <w:p w:rsidR="005D65D5" w:rsidRPr="0075777E" w:rsidRDefault="005D65D5" w:rsidP="005D65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Bagaimana proses saudara mendapatkan pekerjaan pertama ini ?</w:t>
      </w:r>
    </w:p>
    <w:p w:rsidR="005D65D5" w:rsidRPr="0075777E" w:rsidRDefault="005D65D5" w:rsidP="005D65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Darimana saudara mengetahui atau mendapatkan informasi mengenai adanya pekerjaan pertama ini ?</w:t>
      </w:r>
    </w:p>
    <w:p w:rsidR="005D65D5" w:rsidRPr="0075777E" w:rsidRDefault="005D65D5" w:rsidP="005D65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lastRenderedPageBreak/>
        <w:t>Sejauh mana pekerjaan pertama saudara sesuai dengan harapan ketika pertama kali belajar di FT-UNMA</w:t>
      </w:r>
    </w:p>
    <w:p w:rsidR="005D65D5" w:rsidRPr="0075777E" w:rsidRDefault="005D65D5" w:rsidP="005D65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Apakah saudara puas dengan pekerjaan pertama saudara ?</w:t>
      </w:r>
    </w:p>
    <w:p w:rsidR="005D65D5" w:rsidRPr="0075777E" w:rsidRDefault="005D65D5" w:rsidP="005D65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sz w:val="24"/>
          <w:szCs w:val="24"/>
        </w:rPr>
        <w:t>Secara umum, apa pertimbangan utama saudara dalam memlilih pekerjaan pertama ?</w:t>
      </w: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(Hanya satu jawaban) </w:t>
      </w:r>
    </w:p>
    <w:p w:rsidR="005D65D5" w:rsidRPr="0075777E" w:rsidRDefault="005D65D5" w:rsidP="005D65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sz w:val="24"/>
          <w:szCs w:val="24"/>
        </w:rPr>
        <w:t>Apakah pekerjaan pertama saudara berhubungan dengan bidang ilmu yang saudara pelajari di program studi ?</w:t>
      </w: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5D65D5" w:rsidRPr="0075777E" w:rsidRDefault="000A7907" w:rsidP="005D65D5">
      <w:pPr>
        <w:jc w:val="center"/>
        <w:rPr>
          <w:rFonts w:ascii="Times New Roman" w:hAnsi="Times New Roman" w:cs="Times New Roman"/>
          <w:sz w:val="24"/>
          <w:szCs w:val="24"/>
          <w:shd w:val="clear" w:color="auto" w:fill="DFF0D8"/>
        </w:rPr>
      </w:pPr>
      <w:r>
        <w:rPr>
          <w:rFonts w:ascii="Times New Roman" w:hAnsi="Times New Roman" w:cs="Times New Roman"/>
          <w:sz w:val="24"/>
          <w:szCs w:val="24"/>
          <w:shd w:val="clear" w:color="auto" w:fill="DFF0D8"/>
        </w:rPr>
        <w:t xml:space="preserve">D. </w:t>
      </w:r>
      <w:r w:rsidR="005D65D5" w:rsidRPr="0075777E">
        <w:rPr>
          <w:rFonts w:ascii="Times New Roman" w:hAnsi="Times New Roman" w:cs="Times New Roman"/>
          <w:sz w:val="24"/>
          <w:szCs w:val="24"/>
          <w:shd w:val="clear" w:color="auto" w:fill="DFF0D8"/>
        </w:rPr>
        <w:t>Relevansi Pendidikan Dengan Pekerjaan</w:t>
      </w:r>
    </w:p>
    <w:p w:rsidR="005D65D5" w:rsidRPr="0075777E" w:rsidRDefault="005D65D5" w:rsidP="005D6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Apakah pendidikan yang saudara dapat di FT-UNMA relevan dengan pekerjaan saudara ?</w:t>
      </w:r>
    </w:p>
    <w:p w:rsidR="005D65D5" w:rsidRPr="0075777E" w:rsidRDefault="005D65D5" w:rsidP="005D6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Dari pengalaman saudara bekerja, apa saran praktis saudara untuk pendidikan di FT-UNMA dalam rangka meningkatkan kesesuaian antara pendidikan dengan lapangan pekerjaan ?</w:t>
      </w:r>
    </w:p>
    <w:p w:rsidR="005D65D5" w:rsidRPr="0075777E" w:rsidRDefault="005D65D5" w:rsidP="005D6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Saat belajar di FT-UNMA, menurut saudara seberapa penting pengalaman pembelajaran berikut ini memberikan kontribusi dalam dunia kerja ?</w:t>
      </w:r>
    </w:p>
    <w:p w:rsidR="005D65D5" w:rsidRPr="0075777E" w:rsidRDefault="005D65D5" w:rsidP="005D6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Pengalaman belajar di dalam kelas</w:t>
      </w:r>
    </w:p>
    <w:p w:rsidR="005D65D5" w:rsidRPr="0075777E" w:rsidRDefault="005D65D5" w:rsidP="005D6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Sangat penting</w:t>
      </w:r>
    </w:p>
    <w:p w:rsidR="005D65D5" w:rsidRPr="0075777E" w:rsidRDefault="005D65D5" w:rsidP="005D6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Penting</w:t>
      </w:r>
    </w:p>
    <w:p w:rsidR="005D65D5" w:rsidRPr="0075777E" w:rsidRDefault="005D65D5" w:rsidP="005D6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Kurang penting</w:t>
      </w:r>
    </w:p>
    <w:p w:rsidR="005D65D5" w:rsidRPr="0075777E" w:rsidRDefault="005D65D5" w:rsidP="005D6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 penting</w:t>
      </w:r>
    </w:p>
    <w:p w:rsidR="005D65D5" w:rsidRPr="0075777E" w:rsidRDefault="005D65D5" w:rsidP="005D6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Pengalaman belajar di laboratorium </w:t>
      </w:r>
    </w:p>
    <w:p w:rsidR="005D65D5" w:rsidRPr="0075777E" w:rsidRDefault="005D65D5" w:rsidP="005D6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sama</w:t>
      </w:r>
    </w:p>
    <w:p w:rsidR="005D65D5" w:rsidRPr="0075777E" w:rsidRDefault="005D65D5" w:rsidP="005D6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Pengalaman belajar di masyarakat</w:t>
      </w:r>
    </w:p>
    <w:p w:rsidR="005D65D5" w:rsidRPr="0075777E" w:rsidRDefault="005D65D5" w:rsidP="005D6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sama</w:t>
      </w:r>
    </w:p>
    <w:p w:rsidR="005D65D5" w:rsidRPr="0075777E" w:rsidRDefault="005D65D5" w:rsidP="005D6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Pengalaman belajar di perusahaan/instansi </w:t>
      </w:r>
    </w:p>
    <w:p w:rsidR="005D65D5" w:rsidRPr="0075777E" w:rsidRDefault="005D65D5" w:rsidP="005D6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sama</w:t>
      </w:r>
    </w:p>
    <w:p w:rsidR="005D65D5" w:rsidRPr="0075777E" w:rsidRDefault="005D65D5" w:rsidP="005D6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Pengalaman belajar dalam oraganisasi kemahasiswaan</w:t>
      </w:r>
    </w:p>
    <w:p w:rsidR="005D65D5" w:rsidRPr="0075777E" w:rsidRDefault="005D65D5" w:rsidP="005D6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sz w:val="24"/>
          <w:szCs w:val="24"/>
        </w:rPr>
        <w:t>sama</w:t>
      </w:r>
    </w:p>
    <w:p w:rsidR="005D65D5" w:rsidRPr="0075777E" w:rsidRDefault="005D65D5" w:rsidP="005D6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Pengalaman belajar dalam pergaulan kampus</w:t>
      </w:r>
    </w:p>
    <w:p w:rsidR="005D65D5" w:rsidRPr="0075777E" w:rsidRDefault="005D65D5" w:rsidP="005D6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sama</w:t>
      </w:r>
    </w:p>
    <w:p w:rsidR="005D65D5" w:rsidRPr="0075777E" w:rsidRDefault="005D65D5" w:rsidP="005D6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Pengalaman belajar mandiri </w:t>
      </w:r>
    </w:p>
    <w:p w:rsidR="005D65D5" w:rsidRPr="0075777E" w:rsidRDefault="005D65D5" w:rsidP="005D6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Sama</w:t>
      </w:r>
    </w:p>
    <w:p w:rsidR="005D65D5" w:rsidRPr="0075777E" w:rsidRDefault="005D65D5" w:rsidP="005D6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Saat baru lulus, sejauh mana saudara merasa mampu bersaing dengan lulusan perguruan tinggi lain ?</w:t>
      </w:r>
    </w:p>
    <w:p w:rsidR="005D65D5" w:rsidRPr="0075777E" w:rsidRDefault="005D65D5" w:rsidP="005D6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Sejauh ini, menurut saudara lulusan FT-UNMA yang bagaiamana yang diperlukan oleh pasar/lapangan kerja ?</w:t>
      </w:r>
    </w:p>
    <w:p w:rsidR="005D65D5" w:rsidRPr="0075777E" w:rsidRDefault="005D65D5" w:rsidP="005D6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sz w:val="24"/>
          <w:szCs w:val="24"/>
        </w:rPr>
        <w:t>Saat baru lulus, menurut penilaian saudara, sejauh mana menguasai kompetensi berikut ?</w:t>
      </w: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551AFD" w:rsidRPr="0075777E" w:rsidRDefault="005D65D5" w:rsidP="005D6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Pengetahuan umum</w:t>
      </w:r>
    </w:p>
    <w:p w:rsidR="00551AFD" w:rsidRPr="0075777E" w:rsidRDefault="00551AFD" w:rsidP="00551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Sangat menguasai </w:t>
      </w:r>
    </w:p>
    <w:p w:rsidR="00551AFD" w:rsidRPr="0075777E" w:rsidRDefault="00551AFD" w:rsidP="00551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Menguasai </w:t>
      </w:r>
    </w:p>
    <w:p w:rsidR="00551AFD" w:rsidRPr="0075777E" w:rsidRDefault="00551AFD" w:rsidP="00551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Kurang menguasai </w:t>
      </w:r>
    </w:p>
    <w:p w:rsidR="005D65D5" w:rsidRPr="0075777E" w:rsidRDefault="00551AFD" w:rsidP="00551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Tidak menguasai </w:t>
      </w:r>
      <w:r w:rsidR="005D65D5"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5D65D5" w:rsidRPr="0075777E" w:rsidRDefault="005D65D5" w:rsidP="005D6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Bahasa inggris </w:t>
      </w:r>
    </w:p>
    <w:p w:rsidR="00551AFD" w:rsidRPr="0075777E" w:rsidRDefault="00551AFD" w:rsidP="00551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sama</w:t>
      </w:r>
    </w:p>
    <w:p w:rsidR="005D65D5" w:rsidRPr="0075777E" w:rsidRDefault="005D65D5" w:rsidP="005D6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Komputer </w:t>
      </w:r>
    </w:p>
    <w:p w:rsidR="00551AFD" w:rsidRPr="0075777E" w:rsidRDefault="00551AFD" w:rsidP="00551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sama</w:t>
      </w:r>
    </w:p>
    <w:p w:rsidR="005D65D5" w:rsidRPr="0075777E" w:rsidRDefault="005D65D5" w:rsidP="005D6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Metodologi penelitian </w:t>
      </w:r>
    </w:p>
    <w:p w:rsidR="00551AFD" w:rsidRPr="0075777E" w:rsidRDefault="00551AFD" w:rsidP="00551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sama</w:t>
      </w:r>
    </w:p>
    <w:p w:rsidR="005D65D5" w:rsidRPr="0075777E" w:rsidRDefault="005D65D5" w:rsidP="005D6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Kerjasama tim</w:t>
      </w:r>
    </w:p>
    <w:p w:rsidR="00551AFD" w:rsidRPr="0075777E" w:rsidRDefault="00551AFD" w:rsidP="00551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sama</w:t>
      </w:r>
    </w:p>
    <w:p w:rsidR="005D65D5" w:rsidRPr="0075777E" w:rsidRDefault="005D65D5" w:rsidP="005D6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Keterampilan komunikasi lisan</w:t>
      </w:r>
    </w:p>
    <w:p w:rsidR="00551AFD" w:rsidRPr="0075777E" w:rsidRDefault="00551AFD" w:rsidP="00551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7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Sama</w:t>
      </w:r>
    </w:p>
    <w:p w:rsidR="0075777E" w:rsidRPr="0075777E" w:rsidRDefault="0075777E" w:rsidP="0075777E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  <w:r w:rsidRPr="0075777E"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  <w:t>Top of Form</w:t>
      </w:r>
    </w:p>
    <w:p w:rsidR="0075777E" w:rsidRDefault="00A93C0F" w:rsidP="00FF38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20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Keterampilan komunikasi tertulis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19.85pt;height:18.2pt" o:ole="">
            <v:imagedata r:id="rId6" o:title=""/>
          </v:shape>
          <w:control r:id="rId7" w:name="HTMLOption1" w:shapeid="_x0000_i1120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Sangat penting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23" type="#_x0000_t75" style="width:19.85pt;height:18.2pt" o:ole="">
            <v:imagedata r:id="rId6" o:title=""/>
          </v:shape>
          <w:control r:id="rId8" w:name="HTMLOption2" w:shapeid="_x0000_i1123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Penting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26" type="#_x0000_t75" style="width:19.85pt;height:18.2pt" o:ole="">
            <v:imagedata r:id="rId6" o:title=""/>
          </v:shape>
          <w:control r:id="rId9" w:name="DefaultOcxName" w:shapeid="_x0000_i1126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Kurang penting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29" type="#_x0000_t75" style="width:19.85pt;height:18.2pt" o:ole="">
            <v:imagedata r:id="rId6" o:title=""/>
          </v:shape>
          <w:control r:id="rId10" w:name="HTMLOption3" w:shapeid="_x0000_i1129"/>
        </w:objec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Tidak penting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  <w:t>21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Proses pemberdayaan masyarakat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32" type="#_x0000_t75" style="width:19.85pt;height:18.2pt" o:ole="">
            <v:imagedata r:id="rId6" o:title=""/>
          </v:shape>
          <w:control r:id="rId11" w:name="DefaultOcxName1" w:shapeid="_x0000_i1132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Sangat penting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35" type="#_x0000_t75" style="width:19.85pt;height:18.2pt" o:ole="">
            <v:imagedata r:id="rId6" o:title=""/>
          </v:shape>
          <w:control r:id="rId12" w:name="DefaultOcxName2" w:shapeid="_x0000_i1135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Penting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38" type="#_x0000_t75" style="width:19.85pt;height:18.2pt" o:ole="">
            <v:imagedata r:id="rId6" o:title=""/>
          </v:shape>
          <w:control r:id="rId13" w:name="DefaultOcxName3" w:shapeid="_x0000_i1138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Kurang penting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41" type="#_x0000_t75" style="width:19.85pt;height:18.2pt" o:ole="">
            <v:imagedata r:id="rId6" o:title=""/>
          </v:shape>
          <w:control r:id="rId14" w:name="DefaultOcxName4" w:shapeid="_x0000_i1141"/>
        </w:objec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Tidak penting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  <w:t>22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Pengetahuan teoritis spesifik fakultas/departemen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44" type="#_x0000_t75" style="width:19.85pt;height:18.2pt" o:ole="">
            <v:imagedata r:id="rId6" o:title=""/>
          </v:shape>
          <w:control r:id="rId15" w:name="DefaultOcxName5" w:shapeid="_x0000_i1144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Sangat penting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47" type="#_x0000_t75" style="width:19.85pt;height:18.2pt" o:ole="">
            <v:imagedata r:id="rId6" o:title=""/>
          </v:shape>
          <w:control r:id="rId16" w:name="DefaultOcxName6" w:shapeid="_x0000_i1147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Penting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50" type="#_x0000_t75" style="width:19.85pt;height:18.2pt" o:ole="">
            <v:imagedata r:id="rId6" o:title=""/>
          </v:shape>
          <w:control r:id="rId17" w:name="DefaultOcxName7" w:shapeid="_x0000_i1150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Kurang penting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53" type="#_x0000_t75" style="width:19.85pt;height:18.2pt" o:ole="">
            <v:imagedata r:id="rId6" o:title=""/>
          </v:shape>
          <w:control r:id="rId18" w:name="DefaultOcxName8" w:shapeid="_x0000_i1153"/>
        </w:objec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Tidak penting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  <w:t>23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Pengetahuan praktis praktis fakultas/departemen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56" type="#_x0000_t75" style="width:19.85pt;height:18.2pt" o:ole="">
            <v:imagedata r:id="rId6" o:title=""/>
          </v:shape>
          <w:control r:id="rId19" w:name="HTMLOption4" w:shapeid="_x0000_i1156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Sangat penting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59" type="#_x0000_t75" style="width:19.85pt;height:18.2pt" o:ole="">
            <v:imagedata r:id="rId6" o:title=""/>
          </v:shape>
          <w:control r:id="rId20" w:name="DefaultOcxName9" w:shapeid="_x0000_i1159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Penting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62" type="#_x0000_t75" style="width:19.85pt;height:18.2pt" o:ole="">
            <v:imagedata r:id="rId6" o:title=""/>
          </v:shape>
          <w:control r:id="rId21" w:name="DefaultOcxName10" w:shapeid="_x0000_i1162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Kurang penting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65" type="#_x0000_t75" style="width:19.85pt;height:18.2pt" o:ole="">
            <v:imagedata r:id="rId6" o:title=""/>
          </v:shape>
          <w:control r:id="rId22" w:name="HTMLOption5" w:shapeid="_x0000_i1165"/>
        </w:objec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Tidak penting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  <w:t>24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Manajemen organisasi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68" type="#_x0000_t75" style="width:19.85pt;height:18.2pt" o:ole="">
            <v:imagedata r:id="rId6" o:title=""/>
          </v:shape>
          <w:control r:id="rId23" w:name="HTMLOption6" w:shapeid="_x0000_i1168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Sangat penting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71" type="#_x0000_t75" style="width:19.85pt;height:18.2pt" o:ole="">
            <v:imagedata r:id="rId6" o:title=""/>
          </v:shape>
          <w:control r:id="rId24" w:name="DefaultOcxName11" w:shapeid="_x0000_i1171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Penting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74" type="#_x0000_t75" style="width:19.85pt;height:18.2pt" o:ole="">
            <v:imagedata r:id="rId6" o:title=""/>
          </v:shape>
          <w:control r:id="rId25" w:name="DefaultOcxName12" w:shapeid="_x0000_i1174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Kurang penting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object w:dxaOrig="225" w:dyaOrig="225">
          <v:shape id="_x0000_i1177" type="#_x0000_t75" style="width:19.85pt;height:18.2pt" o:ole="">
            <v:imagedata r:id="rId6" o:title=""/>
          </v:shape>
          <w:control r:id="rId26" w:name="DefaultOcxName13" w:shapeid="_x0000_i1177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Ti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dak penting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  <w:t>25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Kepemimpinan/leadership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80" type="#_x0000_t75" style="width:19.85pt;height:18.2pt" o:ole="">
            <v:imagedata r:id="rId6" o:title=""/>
          </v:shape>
          <w:control r:id="rId27" w:name="HTMLOption7" w:shapeid="_x0000_i1180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Sangat penting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83" type="#_x0000_t75" style="width:19.85pt;height:18.2pt" o:ole="">
            <v:imagedata r:id="rId6" o:title=""/>
          </v:shape>
          <w:control r:id="rId28" w:name="HTMLOption8" w:shapeid="_x0000_i1183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Penting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86" type="#_x0000_t75" style="width:19.85pt;height:18.2pt" o:ole="">
            <v:imagedata r:id="rId6" o:title=""/>
          </v:shape>
          <w:control r:id="rId29" w:name="HTMLOption9" w:shapeid="_x0000_i1186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Kurang penting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89" type="#_x0000_t75" style="width:19.85pt;height:18.2pt" o:ole="">
            <v:imagedata r:id="rId6" o:title=""/>
          </v:shape>
          <w:control r:id="rId30" w:name="HTMLOption10" w:shapeid="_x0000_i1189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Tidak penting</w:t>
      </w:r>
    </w:p>
    <w:p w:rsidR="000A7907" w:rsidRDefault="000A7907" w:rsidP="00FF3819">
      <w:pPr>
        <w:pStyle w:val="ListParagraph"/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</w:p>
    <w:p w:rsidR="000A7907" w:rsidRPr="000A7907" w:rsidRDefault="00E1623E" w:rsidP="000A7907">
      <w:pPr>
        <w:pStyle w:val="ListParagraph"/>
        <w:shd w:val="clear" w:color="auto" w:fill="FFFFFF"/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E</w:t>
      </w:r>
      <w:bookmarkStart w:id="0" w:name="_GoBack"/>
      <w:bookmarkEnd w:id="0"/>
      <w:r w:rsidR="000A7907" w:rsidRPr="000A790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. the last</w:t>
      </w:r>
    </w:p>
    <w:p w:rsidR="0075777E" w:rsidRPr="0075777E" w:rsidRDefault="0075777E" w:rsidP="0075777E">
      <w:pPr>
        <w:pStyle w:val="ListParagraph"/>
        <w:numPr>
          <w:ilvl w:val="0"/>
          <w:numId w:val="2"/>
        </w:num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  <w:r w:rsidRPr="0075777E"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  <w:t>Bottom of Form</w:t>
      </w:r>
    </w:p>
    <w:p w:rsidR="0075777E" w:rsidRPr="0075777E" w:rsidRDefault="008878E2" w:rsidP="00FF3819">
      <w:pPr>
        <w:pStyle w:val="ListParagraph"/>
        <w:shd w:val="clear" w:color="auto" w:fill="FFFFFF"/>
        <w:spacing w:after="225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1. 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Dalam pekerjaan, menurut penilaian saudara sejauh mana kompetensi berikut diperlukan ?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2.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Pengetahuan umum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92" type="#_x0000_t75" style="width:19.85pt;height:18.2pt" o:ole="">
            <v:imagedata r:id="rId6" o:title=""/>
          </v:shape>
          <w:control r:id="rId31" w:name="DefaultOcxName14" w:shapeid="_x0000_i1192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Sangat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95" type="#_x0000_t75" style="width:19.85pt;height:18.2pt" o:ole="">
            <v:imagedata r:id="rId6" o:title=""/>
          </v:shape>
          <w:control r:id="rId32" w:name="DefaultOcxName15" w:shapeid="_x0000_i1195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198" type="#_x0000_t75" style="width:19.85pt;height:18.2pt" o:ole="">
            <v:imagedata r:id="rId6" o:title=""/>
          </v:shape>
          <w:control r:id="rId33" w:name="DefaultOcxName16" w:shapeid="_x0000_i1198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Kurang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01" type="#_x0000_t75" style="width:19.85pt;height:18.2pt" o:ole="">
            <v:imagedata r:id="rId6" o:title=""/>
          </v:shape>
          <w:control r:id="rId34" w:name="DefaultOcxName17" w:shapeid="_x0000_i1201"/>
        </w:objec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Tidak dibutuhkan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  <w:t>3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Bahasa inggris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04" type="#_x0000_t75" style="width:19.85pt;height:18.2pt" o:ole="">
            <v:imagedata r:id="rId6" o:title=""/>
          </v:shape>
          <w:control r:id="rId35" w:name="DefaultOcxName18" w:shapeid="_x0000_i1204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Sangat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07" type="#_x0000_t75" style="width:19.85pt;height:18.2pt" o:ole="">
            <v:imagedata r:id="rId6" o:title=""/>
          </v:shape>
          <w:control r:id="rId36" w:name="DefaultOcxName19" w:shapeid="_x0000_i1207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10" type="#_x0000_t75" style="width:19.85pt;height:18.2pt" o:ole="">
            <v:imagedata r:id="rId6" o:title=""/>
          </v:shape>
          <w:control r:id="rId37" w:name="DefaultOcxName20" w:shapeid="_x0000_i1210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Kurang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13" type="#_x0000_t75" style="width:19.85pt;height:18.2pt" o:ole="">
            <v:imagedata r:id="rId6" o:title=""/>
          </v:shape>
          <w:control r:id="rId38" w:name="HTMLOption11" w:shapeid="_x0000_i1213"/>
        </w:objec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Tidak dibutuhkan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  <w:t>4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Komputer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16" type="#_x0000_t75" style="width:19.85pt;height:18.2pt" o:ole="">
            <v:imagedata r:id="rId6" o:title=""/>
          </v:shape>
          <w:control r:id="rId39" w:name="DefaultOcxName21" w:shapeid="_x0000_i1216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Sangat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19" type="#_x0000_t75" style="width:19.85pt;height:18.2pt" o:ole="">
            <v:imagedata r:id="rId6" o:title=""/>
          </v:shape>
          <w:control r:id="rId40" w:name="DefaultOcxName22" w:shapeid="_x0000_i1219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22" type="#_x0000_t75" style="width:19.85pt;height:18.2pt" o:ole="">
            <v:imagedata r:id="rId6" o:title=""/>
          </v:shape>
          <w:control r:id="rId41" w:name="DefaultOcxName23" w:shapeid="_x0000_i1222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Kurang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25" type="#_x0000_t75" style="width:19.85pt;height:18.2pt" o:ole="">
            <v:imagedata r:id="rId6" o:title=""/>
          </v:shape>
          <w:control r:id="rId42" w:name="DefaultOcxName24" w:shapeid="_x0000_i1225"/>
        </w:objec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Tidak dibutuhkan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  <w:t>5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Metodologi penelitian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28" type="#_x0000_t75" style="width:19.85pt;height:18.2pt" o:ole="">
            <v:imagedata r:id="rId6" o:title=""/>
          </v:shape>
          <w:control r:id="rId43" w:name="DefaultOcxName25" w:shapeid="_x0000_i1228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Sangat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31" type="#_x0000_t75" style="width:19.85pt;height:18.2pt" o:ole="">
            <v:imagedata r:id="rId6" o:title=""/>
          </v:shape>
          <w:control r:id="rId44" w:name="DefaultOcxName26" w:shapeid="_x0000_i1231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34" type="#_x0000_t75" style="width:19.85pt;height:18.2pt" o:ole="">
            <v:imagedata r:id="rId6" o:title=""/>
          </v:shape>
          <w:control r:id="rId45" w:name="DefaultOcxName27" w:shapeid="_x0000_i1234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Kurang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37" type="#_x0000_t75" style="width:19.85pt;height:18.2pt" o:ole="">
            <v:imagedata r:id="rId6" o:title=""/>
          </v:shape>
          <w:control r:id="rId46" w:name="DefaultOcxName28" w:shapeid="_x0000_i1237"/>
        </w:objec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Tidak dibutuhkan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  <w:t>6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Kerjasama tim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40" type="#_x0000_t75" style="width:19.85pt;height:18.2pt" o:ole="">
            <v:imagedata r:id="rId6" o:title=""/>
          </v:shape>
          <w:control r:id="rId47" w:name="DefaultOcxName29" w:shapeid="_x0000_i1240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Sangat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43" type="#_x0000_t75" style="width:19.85pt;height:18.2pt" o:ole="">
            <v:imagedata r:id="rId6" o:title=""/>
          </v:shape>
          <w:control r:id="rId48" w:name="DefaultOcxName30" w:shapeid="_x0000_i1243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46" type="#_x0000_t75" style="width:19.85pt;height:18.2pt" o:ole="">
            <v:imagedata r:id="rId6" o:title=""/>
          </v:shape>
          <w:control r:id="rId49" w:name="DefaultOcxName31" w:shapeid="_x0000_i1246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Kurang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object w:dxaOrig="225" w:dyaOrig="225">
          <v:shape id="_x0000_i1249" type="#_x0000_t75" style="width:19.85pt;height:18.2pt" o:ole="">
            <v:imagedata r:id="rId6" o:title=""/>
          </v:shape>
          <w:control r:id="rId50" w:name="HTMLOption12" w:shapeid="_x0000_i1249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Tidak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7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Keterampilan komunikasi lisan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52" type="#_x0000_t75" style="width:19.85pt;height:18.2pt" o:ole="">
            <v:imagedata r:id="rId6" o:title=""/>
          </v:shape>
          <w:control r:id="rId51" w:name="DefaultOcxName32" w:shapeid="_x0000_i1252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Sangat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55" type="#_x0000_t75" style="width:19.85pt;height:18.2pt" o:ole="">
            <v:imagedata r:id="rId6" o:title=""/>
          </v:shape>
          <w:control r:id="rId52" w:name="DefaultOcxName33" w:shapeid="_x0000_i1255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58" type="#_x0000_t75" style="width:19.85pt;height:18.2pt" o:ole="">
            <v:imagedata r:id="rId6" o:title=""/>
          </v:shape>
          <w:control r:id="rId53" w:name="DefaultOcxName34" w:shapeid="_x0000_i1258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Kurang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61" type="#_x0000_t75" style="width:19.85pt;height:18.2pt" o:ole="">
            <v:imagedata r:id="rId6" o:title=""/>
          </v:shape>
          <w:control r:id="rId54" w:name="DefaultOcxName35" w:shapeid="_x0000_i1261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Tidak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8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Keterampilan komunikasi tertulis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64" type="#_x0000_t75" style="width:19.85pt;height:18.2pt" o:ole="">
            <v:imagedata r:id="rId6" o:title=""/>
          </v:shape>
          <w:control r:id="rId55" w:name="DefaultOcxName36" w:shapeid="_x0000_i1264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Sangat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67" type="#_x0000_t75" style="width:19.85pt;height:18.2pt" o:ole="">
            <v:imagedata r:id="rId6" o:title=""/>
          </v:shape>
          <w:control r:id="rId56" w:name="DefaultOcxName37" w:shapeid="_x0000_i1267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70" type="#_x0000_t75" style="width:19.85pt;height:18.2pt" o:ole="">
            <v:imagedata r:id="rId6" o:title=""/>
          </v:shape>
          <w:control r:id="rId57" w:name="DefaultOcxName38" w:shapeid="_x0000_i1270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Kurang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73" type="#_x0000_t75" style="width:19.85pt;height:18.2pt" o:ole="">
            <v:imagedata r:id="rId6" o:title=""/>
          </v:shape>
          <w:control r:id="rId58" w:name="DefaultOcxName39" w:shapeid="_x0000_i1273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Tidak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9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Proses pemberdayaan masyarakat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76" type="#_x0000_t75" style="width:19.85pt;height:18.2pt" o:ole="">
            <v:imagedata r:id="rId6" o:title=""/>
          </v:shape>
          <w:control r:id="rId59" w:name="DefaultOcxName40" w:shapeid="_x0000_i1276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Sangat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79" type="#_x0000_t75" style="width:19.85pt;height:18.2pt" o:ole="">
            <v:imagedata r:id="rId6" o:title=""/>
          </v:shape>
          <w:control r:id="rId60" w:name="DefaultOcxName41" w:shapeid="_x0000_i1279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82" type="#_x0000_t75" style="width:19.85pt;height:18.2pt" o:ole="">
            <v:imagedata r:id="rId6" o:title=""/>
          </v:shape>
          <w:control r:id="rId61" w:name="DefaultOcxName42" w:shapeid="_x0000_i1282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Kurang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85" type="#_x0000_t75" style="width:19.85pt;height:18.2pt" o:ole="">
            <v:imagedata r:id="rId6" o:title=""/>
          </v:shape>
          <w:control r:id="rId62" w:name="DefaultOcxName43" w:shapeid="_x0000_i1285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Tidak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10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Pengetahuan teoritis spesifik fakultas/departemen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88" type="#_x0000_t75" style="width:19.85pt;height:18.2pt" o:ole="">
            <v:imagedata r:id="rId6" o:title=""/>
          </v:shape>
          <w:control r:id="rId63" w:name="DefaultOcxName44" w:shapeid="_x0000_i1288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Sangat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91" type="#_x0000_t75" style="width:19.85pt;height:18.2pt" o:ole="">
            <v:imagedata r:id="rId6" o:title=""/>
          </v:shape>
          <w:control r:id="rId64" w:name="DefaultOcxName45" w:shapeid="_x0000_i1291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94" type="#_x0000_t75" style="width:19.85pt;height:18.2pt" o:ole="">
            <v:imagedata r:id="rId6" o:title=""/>
          </v:shape>
          <w:control r:id="rId65" w:name="DefaultOcxName46" w:shapeid="_x0000_i1294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Kurang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297" type="#_x0000_t75" style="width:19.85pt;height:18.2pt" o:ole="">
            <v:imagedata r:id="rId6" o:title=""/>
          </v:shape>
          <w:control r:id="rId66" w:name="DefaultOcxName47" w:shapeid="_x0000_i1297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Tidak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  <w:t>1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1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Pengetahuan teoritis praktis fakultas/departemen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300" type="#_x0000_t75" style="width:19.85pt;height:18.2pt" o:ole="">
            <v:imagedata r:id="rId6" o:title=""/>
          </v:shape>
          <w:control r:id="rId67" w:name="DefaultOcxName48" w:shapeid="_x0000_i1300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Sangat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303" type="#_x0000_t75" style="width:19.85pt;height:18.2pt" o:ole="">
            <v:imagedata r:id="rId6" o:title=""/>
          </v:shape>
          <w:control r:id="rId68" w:name="DefaultOcxName49" w:shapeid="_x0000_i1303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306" type="#_x0000_t75" style="width:19.85pt;height:18.2pt" o:ole="">
            <v:imagedata r:id="rId6" o:title=""/>
          </v:shape>
          <w:control r:id="rId69" w:name="DefaultOcxName50" w:shapeid="_x0000_i1306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Kurang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309" type="#_x0000_t75" style="width:19.85pt;height:18.2pt" o:ole="">
            <v:imagedata r:id="rId6" o:title=""/>
          </v:shape>
          <w:control r:id="rId70" w:name="DefaultOcxName51" w:shapeid="_x0000_i1309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Tidak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  <w:t>1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2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Manajemen organisasi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312" type="#_x0000_t75" style="width:19.85pt;height:18.2pt" o:ole="">
            <v:imagedata r:id="rId6" o:title=""/>
          </v:shape>
          <w:control r:id="rId71" w:name="DefaultOcxName52" w:shapeid="_x0000_i1312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Sangat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315" type="#_x0000_t75" style="width:19.85pt;height:18.2pt" o:ole="">
            <v:imagedata r:id="rId6" o:title=""/>
          </v:shape>
          <w:control r:id="rId72" w:name="DefaultOcxName53" w:shapeid="_x0000_i1315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318" type="#_x0000_t75" style="width:19.85pt;height:18.2pt" o:ole="">
            <v:imagedata r:id="rId6" o:title=""/>
          </v:shape>
          <w:control r:id="rId73" w:name="DefaultOcxName54" w:shapeid="_x0000_i1318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Kurang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321" type="#_x0000_t75" style="width:19.85pt;height:18.2pt" o:ole="">
            <v:imagedata r:id="rId6" o:title=""/>
          </v:shape>
          <w:control r:id="rId74" w:name="DefaultOcxName55" w:shapeid="_x0000_i1321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Tidak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lastRenderedPageBreak/>
        <w:t>1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3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Kepemimpinan/leadership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324" type="#_x0000_t75" style="width:19.85pt;height:18.2pt" o:ole="">
            <v:imagedata r:id="rId6" o:title=""/>
          </v:shape>
          <w:control r:id="rId75" w:name="DefaultOcxName56" w:shapeid="_x0000_i1324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Sangat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327" type="#_x0000_t75" style="width:19.85pt;height:18.2pt" o:ole="">
            <v:imagedata r:id="rId6" o:title=""/>
          </v:shape>
          <w:control r:id="rId76" w:name="DefaultOcxName57" w:shapeid="_x0000_i1327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330" type="#_x0000_t75" style="width:19.85pt;height:18.2pt" o:ole="">
            <v:imagedata r:id="rId6" o:title=""/>
          </v:shape>
          <w:control r:id="rId77" w:name="DefaultOcxName58" w:shapeid="_x0000_i1330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Kurang dibutuhkan </w: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333" type="#_x0000_t75" style="width:19.85pt;height:18.2pt" o:ole="">
            <v:imagedata r:id="rId6" o:title=""/>
          </v:shape>
          <w:control r:id="rId78" w:name="DefaultOcxName59" w:shapeid="_x0000_i1333"/>
        </w:object>
      </w:r>
      <w:r w:rsidR="0075777E" w:rsidRPr="0075777E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Tidak dibutuhkan</w:t>
      </w:r>
    </w:p>
    <w:p w:rsidR="00551AFD" w:rsidRPr="0075777E" w:rsidRDefault="00551AFD" w:rsidP="0075777E">
      <w:pPr>
        <w:rPr>
          <w:rFonts w:ascii="Times New Roman" w:hAnsi="Times New Roman" w:cs="Times New Roman"/>
          <w:sz w:val="24"/>
          <w:szCs w:val="24"/>
        </w:rPr>
      </w:pPr>
    </w:p>
    <w:p w:rsidR="005D65D5" w:rsidRPr="0075777E" w:rsidRDefault="005D65D5" w:rsidP="005D65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D65D5" w:rsidRPr="00757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E535A"/>
    <w:multiLevelType w:val="hybridMultilevel"/>
    <w:tmpl w:val="89669C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87DB9"/>
    <w:multiLevelType w:val="hybridMultilevel"/>
    <w:tmpl w:val="E988C77E"/>
    <w:lvl w:ilvl="0" w:tplc="D0A28A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3536CD"/>
    <w:multiLevelType w:val="hybridMultilevel"/>
    <w:tmpl w:val="301E7E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A696C"/>
    <w:multiLevelType w:val="hybridMultilevel"/>
    <w:tmpl w:val="37447426"/>
    <w:lvl w:ilvl="0" w:tplc="209A129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333333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C820475"/>
    <w:multiLevelType w:val="hybridMultilevel"/>
    <w:tmpl w:val="643E2C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350"/>
    <w:rsid w:val="000A7907"/>
    <w:rsid w:val="00166C8E"/>
    <w:rsid w:val="0025137E"/>
    <w:rsid w:val="00286AF8"/>
    <w:rsid w:val="002C3A79"/>
    <w:rsid w:val="00435A7F"/>
    <w:rsid w:val="00551AFD"/>
    <w:rsid w:val="005D65D5"/>
    <w:rsid w:val="006E44E6"/>
    <w:rsid w:val="0075777E"/>
    <w:rsid w:val="007A5BA9"/>
    <w:rsid w:val="00816E02"/>
    <w:rsid w:val="008878E2"/>
    <w:rsid w:val="0096071D"/>
    <w:rsid w:val="00A93C0F"/>
    <w:rsid w:val="00B8386A"/>
    <w:rsid w:val="00CE4087"/>
    <w:rsid w:val="00E1623E"/>
    <w:rsid w:val="00EC5350"/>
    <w:rsid w:val="00FF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350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6AF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6AF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6AF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86AF8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350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6AF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6AF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6AF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86AF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4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5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76" Type="http://schemas.openxmlformats.org/officeDocument/2006/relationships/control" Target="activeX/activeX70.xml"/><Relationship Id="rId7" Type="http://schemas.openxmlformats.org/officeDocument/2006/relationships/control" Target="activeX/activeX1.xml"/><Relationship Id="rId71" Type="http://schemas.openxmlformats.org/officeDocument/2006/relationships/control" Target="activeX/activeX65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control" Target="activeX/activeX55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2018-08-11T09:58:00Z</dcterms:created>
  <dcterms:modified xsi:type="dcterms:W3CDTF">2018-08-12T04:59:00Z</dcterms:modified>
</cp:coreProperties>
</file>