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9E" w:rsidRDefault="002C6982">
      <w:r>
        <w:t>Kepada Yth,</w:t>
      </w:r>
    </w:p>
    <w:p w:rsidR="002C6982" w:rsidRDefault="00C70F2C">
      <w:r>
        <w:t xml:space="preserve">Bpk </w:t>
      </w:r>
      <w:r w:rsidRPr="003F26FE">
        <w:rPr>
          <w:b/>
        </w:rPr>
        <w:t>Adriaan S. Djojorahardjo</w:t>
      </w:r>
      <w:r w:rsidR="002C6982">
        <w:t xml:space="preserve"> </w:t>
      </w:r>
    </w:p>
    <w:p w:rsidR="00C70F2C" w:rsidRDefault="00C70F2C"/>
    <w:p w:rsidR="00C70F2C" w:rsidRDefault="00C70F2C" w:rsidP="00D518AA">
      <w:pPr>
        <w:jc w:val="both"/>
      </w:pPr>
      <w:r>
        <w:t xml:space="preserve">Bersama surat ini kami beritahukan bahwa penawaran harga dari bapak untuk pengambil alihan kepemilikan  &amp; pengeolaan cluster MP3 area Kerawang, yang terdiri dari area kabupaten kerawang, kabupaten subang &amp; kabupaten purwakarta senilai </w:t>
      </w:r>
      <w:r w:rsidRPr="00D518AA">
        <w:rPr>
          <w:b/>
        </w:rPr>
        <w:t>Rp.3.000.000.000</w:t>
      </w:r>
      <w:r w:rsidRPr="00C70F2C">
        <w:rPr>
          <w:b/>
        </w:rPr>
        <w:t xml:space="preserve"> ( tiga milyar rupiah</w:t>
      </w:r>
      <w:r>
        <w:rPr>
          <w:b/>
        </w:rPr>
        <w:t xml:space="preserve"> )</w:t>
      </w:r>
      <w:r>
        <w:t>, telah kami setujui.</w:t>
      </w:r>
    </w:p>
    <w:p w:rsidR="00C70F2C" w:rsidRDefault="00D518AA" w:rsidP="00D518AA">
      <w:pPr>
        <w:jc w:val="both"/>
      </w:pPr>
      <w:r>
        <w:t>A</w:t>
      </w:r>
      <w:r w:rsidR="00C70F2C">
        <w:t>gar proses nya berjalan dengan lancar, kami setuju untuk mengikuti langkah2 selanjutnya yang telah di sepakati bersama.</w:t>
      </w:r>
    </w:p>
    <w:p w:rsidR="00C70F2C" w:rsidRDefault="00C70F2C" w:rsidP="00D518AA">
      <w:pPr>
        <w:jc w:val="both"/>
      </w:pPr>
      <w:r>
        <w:t>Demikian surat ini kami sampaikan</w:t>
      </w:r>
      <w:r w:rsidR="00D518AA">
        <w:t xml:space="preserve"> &amp; atas perhatian dan kerjasama nya kami ucapkan terima kasih.</w:t>
      </w:r>
    </w:p>
    <w:p w:rsidR="00D518AA" w:rsidRDefault="00D518AA"/>
    <w:p w:rsidR="00D518AA" w:rsidRDefault="00D518AA">
      <w:r>
        <w:t>Salam,</w:t>
      </w:r>
    </w:p>
    <w:p w:rsidR="00D518AA" w:rsidRPr="003F26FE" w:rsidRDefault="005F488E">
      <w:pPr>
        <w:rPr>
          <w:b/>
        </w:rPr>
      </w:pPr>
      <w:r>
        <w:rPr>
          <w:b/>
        </w:rPr>
        <w:t>Willy W</w:t>
      </w:r>
      <w:r w:rsidR="00D518AA" w:rsidRPr="003F26FE">
        <w:rPr>
          <w:b/>
        </w:rPr>
        <w:t>erdansyah.</w:t>
      </w:r>
    </w:p>
    <w:p w:rsidR="00D518AA" w:rsidRDefault="00D518AA" w:rsidP="003F26FE">
      <w:pPr>
        <w:tabs>
          <w:tab w:val="left" w:pos="5175"/>
        </w:tabs>
      </w:pPr>
      <w:r>
        <w:t>Pemilik CV. A</w:t>
      </w:r>
      <w:r w:rsidR="002F7FEF">
        <w:t xml:space="preserve">neka </w:t>
      </w:r>
      <w:r>
        <w:t>A</w:t>
      </w:r>
      <w:r w:rsidR="002F7FEF">
        <w:t xml:space="preserve">nugerah </w:t>
      </w:r>
      <w:r>
        <w:t>A</w:t>
      </w:r>
      <w:r w:rsidR="002F7FEF">
        <w:t>gung</w:t>
      </w:r>
      <w:bookmarkStart w:id="0" w:name="_GoBack"/>
      <w:bookmarkEnd w:id="0"/>
      <w:r>
        <w:t>.</w:t>
      </w:r>
      <w:r w:rsidR="003F26FE">
        <w:tab/>
      </w:r>
    </w:p>
    <w:p w:rsidR="00C70F2C" w:rsidRDefault="00C70F2C"/>
    <w:p w:rsidR="00C70F2C" w:rsidRDefault="00C70F2C">
      <w:r>
        <w:t xml:space="preserve">  </w:t>
      </w:r>
    </w:p>
    <w:p w:rsidR="002C6982" w:rsidRDefault="002C6982"/>
    <w:sectPr w:rsidR="002C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82"/>
    <w:rsid w:val="00284819"/>
    <w:rsid w:val="002C6982"/>
    <w:rsid w:val="002F7FEF"/>
    <w:rsid w:val="003F26FE"/>
    <w:rsid w:val="005F488E"/>
    <w:rsid w:val="006F249E"/>
    <w:rsid w:val="00C70F2C"/>
    <w:rsid w:val="00D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E741"/>
  <w15:chartTrackingRefBased/>
  <w15:docId w15:val="{98D9DFD9-03E1-49C7-B66A-D35CB5EB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2017-10-12T02:47:00Z</dcterms:created>
  <dcterms:modified xsi:type="dcterms:W3CDTF">2017-10-12T06:25:00Z</dcterms:modified>
</cp:coreProperties>
</file>