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EF" w:rsidRDefault="007035EF" w:rsidP="007035EF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C</w:t>
      </w:r>
      <w:bookmarkStart w:id="0" w:name="_GoBack"/>
      <w:bookmarkEnd w:id="0"/>
      <w:r>
        <w:rPr>
          <w:b/>
          <w:sz w:val="26"/>
          <w:szCs w:val="26"/>
        </w:rPr>
        <w:t>ập nhật thông tin cá nhân</w:t>
      </w:r>
    </w:p>
    <w:p w:rsidR="007035EF" w:rsidRDefault="007035EF" w:rsidP="007035EF">
      <w:pPr>
        <w:widowControl w:val="0"/>
        <w:spacing w:before="0" w:after="0" w:line="276" w:lineRule="auto"/>
        <w:jc w:val="left"/>
      </w:pPr>
    </w:p>
    <w:tbl>
      <w:tblPr>
        <w:tblW w:w="102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730"/>
        <w:gridCol w:w="2385"/>
        <w:gridCol w:w="3060"/>
      </w:tblGrid>
      <w:tr w:rsidR="007035EF" w:rsidTr="00FF49BC">
        <w:trPr>
          <w:jc w:val="center"/>
        </w:trPr>
        <w:tc>
          <w:tcPr>
            <w:tcW w:w="2040" w:type="dxa"/>
            <w:shd w:val="clear" w:color="auto" w:fill="E7E6E6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Mã Use case</w:t>
            </w:r>
          </w:p>
        </w:tc>
        <w:tc>
          <w:tcPr>
            <w:tcW w:w="2730" w:type="dxa"/>
            <w:shd w:val="clear" w:color="auto" w:fill="E7E6E6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UC1000</w:t>
            </w:r>
          </w:p>
        </w:tc>
        <w:tc>
          <w:tcPr>
            <w:tcW w:w="2385" w:type="dxa"/>
            <w:shd w:val="clear" w:color="auto" w:fill="E7E6E6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Tên Use case</w:t>
            </w:r>
          </w:p>
        </w:tc>
        <w:tc>
          <w:tcPr>
            <w:tcW w:w="3060" w:type="dxa"/>
            <w:shd w:val="clear" w:color="auto" w:fill="E7E6E6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Cập nhật thông tin cá nhân</w:t>
            </w:r>
          </w:p>
        </w:tc>
      </w:tr>
      <w:tr w:rsidR="007035EF" w:rsidTr="00FF49BC">
        <w:trPr>
          <w:jc w:val="center"/>
        </w:trPr>
        <w:tc>
          <w:tcPr>
            <w:tcW w:w="2040" w:type="dxa"/>
            <w:shd w:val="clear" w:color="auto" w:fill="FFFFFF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Tác nhân</w:t>
            </w:r>
          </w:p>
        </w:tc>
        <w:tc>
          <w:tcPr>
            <w:tcW w:w="8175" w:type="dxa"/>
            <w:gridSpan w:val="3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Khách</w:t>
            </w:r>
          </w:p>
        </w:tc>
      </w:tr>
      <w:tr w:rsidR="007035EF" w:rsidTr="00FF49BC">
        <w:trPr>
          <w:trHeight w:val="308"/>
          <w:jc w:val="center"/>
        </w:trPr>
        <w:tc>
          <w:tcPr>
            <w:tcW w:w="2040" w:type="dxa"/>
            <w:shd w:val="clear" w:color="auto" w:fill="E7E6E6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8175" w:type="dxa"/>
            <w:gridSpan w:val="3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cập nhật lại thông tin cá nhân</w:t>
            </w:r>
          </w:p>
        </w:tc>
      </w:tr>
      <w:tr w:rsidR="007035EF" w:rsidTr="00FF49BC">
        <w:trPr>
          <w:trHeight w:val="308"/>
          <w:jc w:val="center"/>
        </w:trPr>
        <w:tc>
          <w:tcPr>
            <w:tcW w:w="2040" w:type="dxa"/>
            <w:shd w:val="clear" w:color="auto" w:fill="FFFFFF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8175" w:type="dxa"/>
            <w:gridSpan w:val="3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chọn chức năng cập nhật thông tin</w:t>
            </w:r>
          </w:p>
        </w:tc>
      </w:tr>
      <w:tr w:rsidR="007035EF" w:rsidTr="00FF49BC">
        <w:trPr>
          <w:trHeight w:val="308"/>
          <w:jc w:val="center"/>
        </w:trPr>
        <w:tc>
          <w:tcPr>
            <w:tcW w:w="2040" w:type="dxa"/>
            <w:shd w:val="clear" w:color="auto" w:fill="E7E6E6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8175" w:type="dxa"/>
            <w:gridSpan w:val="3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đã đăng nhập và hệ thống</w:t>
            </w:r>
          </w:p>
        </w:tc>
      </w:tr>
      <w:tr w:rsidR="007035EF" w:rsidTr="00FF49BC">
        <w:trPr>
          <w:trHeight w:val="841"/>
          <w:jc w:val="center"/>
        </w:trPr>
        <w:tc>
          <w:tcPr>
            <w:tcW w:w="2040" w:type="dxa"/>
            <w:shd w:val="clear" w:color="auto" w:fill="FFFFFF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Luồng sự kiện chính</w:t>
            </w:r>
          </w:p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(Thành công)</w:t>
            </w:r>
          </w:p>
        </w:tc>
        <w:tc>
          <w:tcPr>
            <w:tcW w:w="8175" w:type="dxa"/>
            <w:gridSpan w:val="3"/>
          </w:tcPr>
          <w:p w:rsidR="007035EF" w:rsidRDefault="007035EF" w:rsidP="00FF49BC">
            <w:pPr>
              <w:widowControl w:val="0"/>
              <w:spacing w:before="0" w:after="0" w:line="276" w:lineRule="auto"/>
              <w:jc w:val="left"/>
              <w:rPr>
                <w:b/>
                <w:sz w:val="20"/>
                <w:szCs w:val="20"/>
              </w:rPr>
            </w:pPr>
          </w:p>
          <w:tbl>
            <w:tblPr>
              <w:tblW w:w="79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0"/>
              <w:gridCol w:w="1575"/>
              <w:gridCol w:w="5685"/>
            </w:tblGrid>
            <w:tr w:rsidR="007035EF" w:rsidTr="00FF49BC">
              <w:tc>
                <w:tcPr>
                  <w:tcW w:w="660" w:type="dxa"/>
                  <w:shd w:val="clear" w:color="auto" w:fill="E7E6E6"/>
                </w:tcPr>
                <w:p w:rsidR="007035EF" w:rsidRDefault="007035EF" w:rsidP="00FF49BC">
                  <w:pPr>
                    <w:widowControl w:val="0"/>
                    <w:spacing w:line="360" w:lineRule="auto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57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7035EF" w:rsidRDefault="007035EF" w:rsidP="00FF49BC">
                  <w:pPr>
                    <w:widowControl w:val="0"/>
                    <w:spacing w:line="360" w:lineRule="auto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68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7035EF" w:rsidRDefault="007035EF" w:rsidP="00FF49BC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7035EF" w:rsidTr="00FF49BC"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chọn chức năng cập nhật thông tin</w:t>
                  </w:r>
                </w:p>
              </w:tc>
            </w:tr>
            <w:tr w:rsidR="007035EF" w:rsidTr="00FF49BC"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thông tin khách hàng</w:t>
                  </w:r>
                </w:p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</w:p>
              </w:tc>
            </w:tr>
            <w:tr w:rsidR="007035EF" w:rsidTr="00FF49BC"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cập nhật các thông tin: họ tên, số điện thoại, email, ngày sinh, địa chỉ</w:t>
                  </w:r>
                </w:p>
              </w:tc>
            </w:tr>
            <w:tr w:rsidR="007035EF" w:rsidTr="00FF49BC">
              <w:trPr>
                <w:trHeight w:val="485"/>
              </w:trPr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submit yêu cầu</w:t>
                  </w:r>
                </w:p>
              </w:tc>
            </w:tr>
            <w:tr w:rsidR="007035EF" w:rsidTr="00FF49BC"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</w:tc>
            </w:tr>
            <w:tr w:rsidR="007035EF" w:rsidTr="00FF49BC"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email và số điện thoại có hợp lệ hay không</w:t>
                  </w:r>
                </w:p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</w:p>
              </w:tc>
            </w:tr>
            <w:tr w:rsidR="007035EF" w:rsidTr="00FF49BC">
              <w:tc>
                <w:tcPr>
                  <w:tcW w:w="660" w:type="dxa"/>
                </w:tcPr>
                <w:p w:rsidR="007035EF" w:rsidRDefault="007035EF" w:rsidP="00FF49BC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575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8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Nếu tác nhân chọn xoá tài khoản, hệ thống sẽ thực hiện UC1010</w:t>
                  </w:r>
                  <w:r>
                    <w:rPr>
                      <w:sz w:val="21"/>
                      <w:szCs w:val="21"/>
                    </w:rPr>
                    <w:br/>
                    <w:t>Nếu tác nhân chọn thay đổi mật khẩu, hệ thống thực hiện UC1020</w:t>
                  </w:r>
                </w:p>
              </w:tc>
            </w:tr>
          </w:tbl>
          <w:p w:rsidR="007035EF" w:rsidRDefault="007035EF" w:rsidP="00FF49BC">
            <w:pPr>
              <w:widowControl w:val="0"/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7035EF" w:rsidTr="00FF49BC">
        <w:trPr>
          <w:trHeight w:val="1128"/>
          <w:jc w:val="center"/>
        </w:trPr>
        <w:tc>
          <w:tcPr>
            <w:tcW w:w="2040" w:type="dxa"/>
            <w:shd w:val="clear" w:color="auto" w:fill="FFFFFF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Luồng sự kiện thay thế</w:t>
            </w:r>
          </w:p>
        </w:tc>
        <w:tc>
          <w:tcPr>
            <w:tcW w:w="8175" w:type="dxa"/>
            <w:gridSpan w:val="3"/>
          </w:tcPr>
          <w:p w:rsidR="007035EF" w:rsidRDefault="007035EF" w:rsidP="00FF49BC">
            <w:pPr>
              <w:widowControl w:val="0"/>
              <w:spacing w:before="0" w:after="0" w:line="276" w:lineRule="auto"/>
              <w:jc w:val="left"/>
              <w:rPr>
                <w:b/>
                <w:sz w:val="21"/>
                <w:szCs w:val="21"/>
              </w:rPr>
            </w:pPr>
          </w:p>
          <w:tbl>
            <w:tblPr>
              <w:tblW w:w="79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650"/>
              <w:gridCol w:w="5625"/>
            </w:tblGrid>
            <w:tr w:rsidR="007035EF" w:rsidTr="00FF49BC">
              <w:tc>
                <w:tcPr>
                  <w:tcW w:w="645" w:type="dxa"/>
                  <w:shd w:val="clear" w:color="auto" w:fill="E7E6E6"/>
                </w:tcPr>
                <w:p w:rsidR="007035EF" w:rsidRDefault="007035EF" w:rsidP="00FF49BC">
                  <w:pPr>
                    <w:widowControl w:val="0"/>
                    <w:spacing w:line="360" w:lineRule="auto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7035EF" w:rsidRDefault="007035EF" w:rsidP="00FF49BC">
                  <w:pPr>
                    <w:widowControl w:val="0"/>
                    <w:spacing w:line="36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62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7035EF" w:rsidRDefault="007035EF" w:rsidP="00FF49BC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7035EF" w:rsidTr="00FF49BC">
              <w:trPr>
                <w:trHeight w:val="286"/>
              </w:trPr>
              <w:tc>
                <w:tcPr>
                  <w:tcW w:w="645" w:type="dxa"/>
                </w:tcPr>
                <w:p w:rsidR="007035EF" w:rsidRDefault="007035EF" w:rsidP="00FF49BC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6a.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2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7035EF" w:rsidTr="00FF49BC">
              <w:tc>
                <w:tcPr>
                  <w:tcW w:w="645" w:type="dxa"/>
                </w:tcPr>
                <w:p w:rsidR="007035EF" w:rsidRDefault="007035EF" w:rsidP="00FF49BC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6b.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7035EF" w:rsidRDefault="007035EF" w:rsidP="00FF49BC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625" w:type="dxa"/>
                  <w:tcBorders>
                    <w:left w:val="nil"/>
                  </w:tcBorders>
                </w:tcPr>
                <w:p w:rsidR="007035EF" w:rsidRDefault="007035EF" w:rsidP="00FF49BC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Email và/hoặc số điện thoại chưa đúng định dạng</w:t>
                  </w:r>
                </w:p>
              </w:tc>
            </w:tr>
          </w:tbl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</w:p>
        </w:tc>
      </w:tr>
      <w:tr w:rsidR="007035EF" w:rsidTr="00FF49BC">
        <w:trPr>
          <w:trHeight w:val="112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035EF" w:rsidRDefault="007035EF" w:rsidP="00FF49BC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Hậu điều kiện</w:t>
            </w:r>
          </w:p>
        </w:tc>
        <w:tc>
          <w:tcPr>
            <w:tcW w:w="8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035EF" w:rsidRDefault="007035EF" w:rsidP="00FF49BC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cập nhật thông tin thành công và thông báo</w:t>
            </w:r>
          </w:p>
        </w:tc>
      </w:tr>
    </w:tbl>
    <w:p w:rsidR="007035EF" w:rsidRDefault="007035EF" w:rsidP="007035E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Đặc tả Use Case Đổi mật khẩu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7035EF" w:rsidTr="007035EF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UC1020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Đổi mật khẩu</w:t>
            </w:r>
          </w:p>
        </w:tc>
      </w:tr>
      <w:tr w:rsidR="007035EF" w:rsidTr="007035EF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 quản lý, nhân viên</w:t>
            </w:r>
          </w:p>
        </w:tc>
      </w:tr>
      <w:tr w:rsidR="007035EF" w:rsidTr="007035EF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Thay đổi mật khẩu người dùng</w:t>
            </w:r>
          </w:p>
        </w:tc>
      </w:tr>
      <w:tr w:rsidR="007035EF" w:rsidTr="007035EF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thay đổi mật khẩu</w:t>
            </w:r>
          </w:p>
        </w:tc>
      </w:tr>
      <w:tr w:rsidR="007035EF" w:rsidTr="007035EF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có tài khoản trong hệ thống</w:t>
            </w:r>
          </w:p>
        </w:tc>
      </w:tr>
      <w:tr w:rsidR="007035EF" w:rsidTr="007035EF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thay đổi mật khẩu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Hiển thị form thay đổi mật khẩu 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Nhập mật khẩu cũ, mật khẩu mới và nhập lại mật khẩu mới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các trường đã được điển đầy đủ hay chưa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cũ có trùng khớp với trong CSDL hay không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nhập lại và mật khẩu có trùng khớp hay không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độ an toàn của mật khẩu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8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Cập nhật lại mật khẩu và thông báo thành công</w:t>
                  </w:r>
                </w:p>
              </w:tc>
            </w:tr>
          </w:tbl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7035EF" w:rsidTr="007035EF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cần nhập đầy đủ các trường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mật khẩu cũ không trùng khớp, yêu cầu nhập lại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6a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mật khẩu nhập lại và mật khẩu không trùng khớp</w:t>
                  </w:r>
                </w:p>
              </w:tc>
            </w:tr>
            <w:tr w:rsidR="007035EF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</w:t>
                  </w:r>
                  <w:r>
                    <w:rPr>
                      <w:sz w:val="21"/>
                      <w:szCs w:val="21"/>
                    </w:rPr>
                    <w:t xml:space="preserve">Mật khẩu cần đảm bảo độ an toàn  nếu mật khẩu không đảm bảo độ an toàn được quy định bởi hệ thống </w:t>
                  </w:r>
                  <w:r>
                    <w:rPr>
                      <w:sz w:val="21"/>
                      <w:szCs w:val="21"/>
                    </w:rPr>
                    <w:lastRenderedPageBreak/>
                    <w:t>(có ít nhất 8 ký tự, trong đó có cả chữ cái thường và chữ cái hoa, ít nhất 1 chữ số và 1 ký tự đặc biệt)</w:t>
                  </w:r>
                </w:p>
                <w:p w:rsidR="007035EF" w:rsidRDefault="007035EF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 </w:t>
            </w:r>
          </w:p>
        </w:tc>
      </w:tr>
      <w:tr w:rsidR="007035EF" w:rsidTr="007035EF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35EF" w:rsidRDefault="007035EF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cập nhật lại mật khẩu thành công và hiển thị thông báo</w:t>
            </w:r>
          </w:p>
        </w:tc>
      </w:tr>
    </w:tbl>
    <w:p w:rsidR="00F546F3" w:rsidRDefault="00F546F3">
      <w:pPr>
        <w:rPr>
          <w:b/>
          <w:sz w:val="26"/>
          <w:szCs w:val="26"/>
        </w:rPr>
      </w:pPr>
    </w:p>
    <w:p w:rsidR="007035EF" w:rsidRDefault="007035EF" w:rsidP="007035EF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Xoá tài khoản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7035EF" w:rsidTr="00FF49BC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UC1010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Xoá tài khoản</w:t>
            </w:r>
          </w:p>
        </w:tc>
      </w:tr>
      <w:tr w:rsidR="007035EF" w:rsidTr="00FF49BC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</w:t>
            </w:r>
          </w:p>
        </w:tc>
      </w:tr>
      <w:tr w:rsidR="007035EF" w:rsidTr="00FF49BC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Xoá tài khoản khỏi hệ thống</w:t>
            </w:r>
          </w:p>
        </w:tc>
      </w:tr>
      <w:tr w:rsidR="007035EF" w:rsidTr="00FF49BC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xoá tài khoản</w:t>
            </w:r>
          </w:p>
        </w:tc>
      </w:tr>
      <w:tr w:rsidR="007035EF" w:rsidTr="00FF49BC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có tài khoản trong hệ thống</w:t>
            </w:r>
          </w:p>
        </w:tc>
      </w:tr>
      <w:tr w:rsidR="007035EF" w:rsidTr="00FF49B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xoá tài khoản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form yêu cầu tác nhân điền mật khẩu để xác minh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mật khẩu để xác minh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có trùng khớp với trong CSDL hay không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thông báo xác nhận thật sự muốn xoá tài khoản hay không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Xác nhận xoá tài khoản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Xoá tài khoản thành công</w:t>
                  </w:r>
                </w:p>
              </w:tc>
            </w:tr>
          </w:tbl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7035EF" w:rsidTr="00FF49B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cần nhập đầy đủ các trường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mật khẩu không trùng khớp, yêu cầu nhập lại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lastRenderedPageBreak/>
                    <w:t xml:space="preserve"> </w:t>
                  </w:r>
                  <w:r>
                    <w:rPr>
                      <w:sz w:val="22"/>
                      <w:szCs w:val="22"/>
                    </w:rPr>
                    <w:t>6a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 không xác nhận xoá tài khoản</w:t>
                  </w:r>
                </w:p>
              </w:tc>
            </w:tr>
            <w:tr w:rsidR="007035EF" w:rsidTr="00FF49B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6a1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35EF" w:rsidRDefault="007035EF" w:rsidP="00FF49BC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Xoá tài khoản không thành công</w:t>
                  </w:r>
                </w:p>
                <w:p w:rsidR="007035EF" w:rsidRDefault="007035EF" w:rsidP="00FF49BC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7035EF" w:rsidTr="00FF49BC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5EF" w:rsidRDefault="007035EF" w:rsidP="00FF49B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xoá tài khoản người dùng khỏi cơ sở dữ liệu</w:t>
            </w:r>
          </w:p>
        </w:tc>
      </w:tr>
    </w:tbl>
    <w:p w:rsidR="007035EF" w:rsidRDefault="007035EF"/>
    <w:sectPr w:rsidR="0070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EF"/>
    <w:rsid w:val="007035EF"/>
    <w:rsid w:val="00F5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29B2"/>
  <w15:chartTrackingRefBased/>
  <w15:docId w15:val="{58CAC3C7-28B6-436A-92DE-39FF043E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35EF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2021-10-18T02:30:00Z</dcterms:created>
  <dcterms:modified xsi:type="dcterms:W3CDTF">2021-10-18T02:33:00Z</dcterms:modified>
</cp:coreProperties>
</file>