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963A4" w14:paraId="30A28971" w14:textId="77777777" w:rsidTr="005963A4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EDA281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802146" w14:textId="44CE78C0" w:rsidR="005963A4" w:rsidRP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UC0710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18988A4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4BF27D" w14:textId="2F7430B4" w:rsidR="005963A4" w:rsidRP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</w:t>
            </w:r>
            <w:proofErr w:type="spellEnd"/>
          </w:p>
        </w:tc>
      </w:tr>
      <w:tr w:rsidR="005963A4" w14:paraId="5F0E536D" w14:textId="77777777" w:rsidTr="005963A4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7A55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F741" w14:textId="523C9E16" w:rsidR="005963A4" w:rsidRP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viên</w:t>
            </w:r>
            <w:proofErr w:type="spellEnd"/>
            <w:r w:rsidR="000F1E7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F1E76"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 w:rsidR="000F1E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F1E76">
              <w:rPr>
                <w:rFonts w:ascii="Times New Roman" w:hAnsi="Times New Roman" w:cs="Times New Roman"/>
                <w:lang w:val="en-US"/>
              </w:rPr>
              <w:t>lí</w:t>
            </w:r>
            <w:proofErr w:type="spellEnd"/>
          </w:p>
        </w:tc>
      </w:tr>
      <w:tr w:rsidR="005963A4" w14:paraId="725B8A80" w14:textId="77777777" w:rsidTr="005963A4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A35C22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124E87" w14:textId="591D2BC6" w:rsidR="005963A4" w:rsidRP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điểm</w:t>
            </w:r>
            <w:proofErr w:type="spellEnd"/>
          </w:p>
        </w:tc>
      </w:tr>
      <w:tr w:rsidR="005963A4" w14:paraId="0BD26159" w14:textId="77777777" w:rsidTr="005963A4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3B46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hoạt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C021" w14:textId="685CA298" w:rsidR="005963A4" w:rsidRP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5963A4" w14:paraId="703DF3C5" w14:textId="77777777" w:rsidTr="005963A4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ED3F04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975252" w14:textId="66F2C6AA" w:rsidR="005963A4" w:rsidRP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</w:p>
        </w:tc>
      </w:tr>
      <w:tr w:rsidR="005963A4" w14:paraId="2740F47C" w14:textId="77777777" w:rsidTr="005963A4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DC08F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công)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963A4" w14:paraId="56685D20" w14:textId="77777777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7190E851" w14:textId="77777777" w:rsidR="005963A4" w:rsidRDefault="005963A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5F2D585F" w14:textId="77777777" w:rsidR="005963A4" w:rsidRDefault="005963A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69A4128B" w14:textId="77777777" w:rsidR="005963A4" w:rsidRDefault="005963A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5963A4" w14:paraId="1651F917" w14:textId="77777777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C96D69" w14:textId="7377E294" w:rsidR="005963A4" w:rsidRPr="005963A4" w:rsidRDefault="005963A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775EB6" w14:textId="6D83A46C" w:rsidR="005963A4" w:rsidRPr="005963A4" w:rsidRDefault="005963A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7958D7" w14:textId="35342022" w:rsidR="005963A4" w:rsidRPr="005963A4" w:rsidRDefault="005963A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Truy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vào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mục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Doanh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thu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”</w:t>
                  </w:r>
                </w:p>
              </w:tc>
            </w:tr>
            <w:tr w:rsidR="005963A4" w14:paraId="1DB253EF" w14:textId="77777777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AD1831" w14:textId="4DF0003A" w:rsidR="005963A4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85C261" w14:textId="16194F40" w:rsidR="005963A4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ECE04" w14:textId="4771EF12" w:rsidR="005963A4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Đưa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tùy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kê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tháng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năm</w:t>
                  </w:r>
                  <w:proofErr w:type="spellEnd"/>
                </w:p>
              </w:tc>
            </w:tr>
            <w:tr w:rsidR="000F1E76" w14:paraId="4005D774" w14:textId="77777777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DCA68" w14:textId="39C26FEE" w:rsidR="000F1E76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5B046C" w14:textId="6778F9A3" w:rsidR="000F1E76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C57AD3" w14:textId="73963E62" w:rsidR="000F1E76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cần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kê</w:t>
                  </w:r>
                  <w:proofErr w:type="spellEnd"/>
                </w:p>
              </w:tc>
            </w:tr>
            <w:tr w:rsidR="000F1E76" w14:paraId="0DCAD7B8" w14:textId="77777777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F8DC7B" w14:textId="734CDF3D" w:rsidR="000F1E76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2F0A56" w14:textId="24E02FFF" w:rsidR="000F1E76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AC7329" w14:textId="73F354A3" w:rsidR="000F1E76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Đưa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+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doanh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thu</w:t>
                  </w:r>
                  <w:proofErr w:type="spellEnd"/>
                </w:p>
              </w:tc>
            </w:tr>
          </w:tbl>
          <w:p w14:paraId="61CD97AF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5963A4" w14:paraId="448A4AA7" w14:textId="77777777" w:rsidTr="005963A4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FFB5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thế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2B19" w14:textId="647B9109" w:rsidR="005963A4" w:rsidRP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</w:p>
        </w:tc>
      </w:tr>
      <w:tr w:rsidR="005963A4" w14:paraId="76E16FCA" w14:textId="77777777" w:rsidTr="005963A4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5ECA27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77DF9B5" w14:textId="40B0482E" w:rsidR="005963A4" w:rsidRP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</w:t>
            </w:r>
            <w:proofErr w:type="spellEnd"/>
          </w:p>
        </w:tc>
      </w:tr>
    </w:tbl>
    <w:p w14:paraId="5555C212" w14:textId="56031583" w:rsidR="005963A4" w:rsidRDefault="005963A4"/>
    <w:p w14:paraId="4F5D2EC9" w14:textId="4F5FA302" w:rsidR="005963A4" w:rsidRDefault="005963A4"/>
    <w:p w14:paraId="22FD5EEB" w14:textId="6D2F1304" w:rsidR="00032C90" w:rsidRDefault="00032C90"/>
    <w:p w14:paraId="41F982C1" w14:textId="1C19FB29" w:rsidR="00032C90" w:rsidRDefault="00032C90"/>
    <w:p w14:paraId="4EB0E9FD" w14:textId="77777777" w:rsidR="00032C90" w:rsidRDefault="00032C90" w:rsidP="00032C9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*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sau: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50"/>
        <w:gridCol w:w="1842"/>
        <w:gridCol w:w="817"/>
        <w:gridCol w:w="1318"/>
        <w:gridCol w:w="1951"/>
        <w:gridCol w:w="1050"/>
      </w:tblGrid>
      <w:tr w:rsidR="00032C90" w14:paraId="69A00580" w14:textId="77777777" w:rsidTr="00032C9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0D7256" w14:textId="77777777" w:rsidR="00032C90" w:rsidRDefault="00032C90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84EDE" w14:textId="77777777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267DC7" w14:textId="77777777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B4210C" w14:textId="77777777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649675" w14:textId="77777777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kiện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hợp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ED032F" w14:textId="77777777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dụ</w:t>
            </w:r>
            <w:proofErr w:type="spellEnd"/>
          </w:p>
        </w:tc>
      </w:tr>
      <w:tr w:rsidR="00032C90" w14:paraId="59A94393" w14:textId="77777777" w:rsidTr="00032C9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000120" w14:textId="77777777" w:rsidR="00032C90" w:rsidRDefault="00032C90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80B9C" w14:textId="767A29D6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Từ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221120" w14:textId="77777777" w:rsidR="00032C90" w:rsidRDefault="00032C90">
            <w:pPr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F7CDF7" w14:textId="77777777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A578A9" w14:textId="77777777" w:rsidR="00032C90" w:rsidRDefault="00032C90">
            <w:pPr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12D604" w14:textId="33AFB49A" w:rsidR="00032C90" w:rsidRDefault="00032C90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 w:eastAsia="en-US"/>
              </w:rPr>
              <w:t>Tháng</w:t>
            </w:r>
            <w:proofErr w:type="spellEnd"/>
            <w:r>
              <w:rPr>
                <w:rFonts w:ascii="Arial" w:eastAsia="Times New Roman" w:hAnsi="Arial" w:cs="Arial"/>
                <w:lang w:val="en-US" w:eastAsia="en-US"/>
              </w:rPr>
              <w:t xml:space="preserve"> 3</w:t>
            </w:r>
          </w:p>
        </w:tc>
      </w:tr>
      <w:tr w:rsidR="00032C90" w14:paraId="1E782ECC" w14:textId="77777777" w:rsidTr="00032C9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923C5D" w14:textId="77777777" w:rsidR="00032C90" w:rsidRDefault="00032C90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228D14" w14:textId="2B1BE648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Đến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B3B8B" w14:textId="77777777" w:rsidR="00032C90" w:rsidRDefault="00032C90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7FFF7" w14:textId="77777777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A3709C" w14:textId="77777777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23EE43" w14:textId="51342E60" w:rsidR="00032C90" w:rsidRDefault="00032C90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Tháng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5</w:t>
            </w:r>
          </w:p>
        </w:tc>
      </w:tr>
    </w:tbl>
    <w:p w14:paraId="2BC50D97" w14:textId="77777777" w:rsidR="00032C90" w:rsidRDefault="00032C90"/>
    <w:p w14:paraId="573DF827" w14:textId="7F65DAA3" w:rsidR="00032C90" w:rsidRDefault="00032C90"/>
    <w:p w14:paraId="0181A3B1" w14:textId="77777777" w:rsidR="00032C90" w:rsidRDefault="00032C90"/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963A4" w14:paraId="45645F35" w14:textId="77777777" w:rsidTr="00E9099B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386573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798C8AE" w14:textId="39FBF41A" w:rsidR="005963A4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UC0720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7798E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DEF4DC" w14:textId="6A03A248" w:rsidR="005963A4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lỗi</w:t>
            </w:r>
            <w:proofErr w:type="spellEnd"/>
          </w:p>
        </w:tc>
      </w:tr>
      <w:tr w:rsidR="005963A4" w14:paraId="00229361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5271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78E3" w14:textId="487CE667" w:rsidR="005963A4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lí</w:t>
            </w:r>
            <w:proofErr w:type="spellEnd"/>
          </w:p>
        </w:tc>
      </w:tr>
      <w:tr w:rsidR="005963A4" w14:paraId="5B808213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7CADE7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F286391" w14:textId="6ADD6270" w:rsidR="005963A4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lỗi</w:t>
            </w:r>
            <w:proofErr w:type="spellEnd"/>
          </w:p>
        </w:tc>
      </w:tr>
      <w:tr w:rsidR="005963A4" w14:paraId="1AEB9BB5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E8EB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hoạt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6D4A" w14:textId="0808186D" w:rsidR="005963A4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5963A4" w14:paraId="15AC0EC5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C130EA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D7E69C3" w14:textId="457094D8" w:rsidR="005963A4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</w:p>
        </w:tc>
      </w:tr>
      <w:tr w:rsidR="005963A4" w14:paraId="14F628AC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6680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công)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963A4" w14:paraId="02D8962E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3DCBE230" w14:textId="77777777" w:rsidR="005963A4" w:rsidRDefault="005963A4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51B1334A" w14:textId="77777777" w:rsidR="005963A4" w:rsidRDefault="005963A4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16096E49" w14:textId="77777777" w:rsidR="005963A4" w:rsidRDefault="005963A4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5963A4" w14:paraId="71E7315B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0603E7" w14:textId="4280AA09" w:rsidR="005963A4" w:rsidRP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D0A0AA" w14:textId="7B2708D1" w:rsidR="005963A4" w:rsidRP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0923E" w14:textId="0FACC96B" w:rsidR="005963A4" w:rsidRP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Truy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vào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mục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lỗi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”</w:t>
                  </w:r>
                </w:p>
              </w:tc>
            </w:tr>
            <w:tr w:rsidR="000F1E76" w14:paraId="0CC8FEA0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B85DDE" w14:textId="72B7C28B" w:rsid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5DB6D" w14:textId="042F93ED" w:rsidR="000F1E76" w:rsidRP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EFACE8" w14:textId="1EF6237B" w:rsidR="000F1E76" w:rsidRP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Đưa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lỗi</w:t>
                  </w:r>
                  <w:proofErr w:type="spellEnd"/>
                </w:p>
              </w:tc>
            </w:tr>
          </w:tbl>
          <w:p w14:paraId="4D5D7249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5963A4" w14:paraId="62A0EB27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1345" w14:textId="6188BA02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 w:rsidR="000F1E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F1E76">
              <w:rPr>
                <w:rFonts w:ascii="Times New Roman" w:hAnsi="Times New Roman" w:cs="Times New Roman"/>
                <w:lang w:val="en-US"/>
              </w:rPr>
              <w:t>thay</w:t>
            </w:r>
            <w:proofErr w:type="spellEnd"/>
            <w:r w:rsidR="000F1E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F1E76">
              <w:rPr>
                <w:rFonts w:ascii="Times New Roman" w:hAnsi="Times New Roman" w:cs="Times New Roman"/>
                <w:lang w:val="en-US"/>
              </w:rPr>
              <w:t>thế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DB9D" w14:textId="192E8CC7" w:rsidR="005963A4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</w:p>
        </w:tc>
      </w:tr>
      <w:tr w:rsidR="005963A4" w14:paraId="64912E33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6A1E32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C1534A3" w14:textId="4F6A77BF" w:rsidR="005963A4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lỗi</w:t>
            </w:r>
            <w:proofErr w:type="spellEnd"/>
          </w:p>
        </w:tc>
      </w:tr>
    </w:tbl>
    <w:p w14:paraId="0155A684" w14:textId="4DE1CB74" w:rsidR="000F1E76" w:rsidRDefault="000F1E76"/>
    <w:p w14:paraId="6A46EF24" w14:textId="3E5120C1" w:rsidR="000F1E76" w:rsidRDefault="000F1E76"/>
    <w:p w14:paraId="24F2856D" w14:textId="06F5737A" w:rsidR="000F1E76" w:rsidRDefault="000F1E76"/>
    <w:p w14:paraId="115BD0BC" w14:textId="0A6385BB" w:rsidR="000F1E76" w:rsidRDefault="000F1E76"/>
    <w:p w14:paraId="0D9C7FA7" w14:textId="47D9F3D9" w:rsidR="000F1E76" w:rsidRDefault="000F1E76"/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0F1E76" w14:paraId="41901FBC" w14:textId="77777777" w:rsidTr="00E9099B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19D4CB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B0562C2" w14:textId="76F26D2E" w:rsidR="000F1E76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UC0730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AAA5B5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5A40CE9" w14:textId="584C47DC" w:rsidR="000F1E76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kho</w:t>
            </w:r>
            <w:proofErr w:type="spellEnd"/>
          </w:p>
        </w:tc>
      </w:tr>
      <w:tr w:rsidR="000F1E76" w14:paraId="2C979BFF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4803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7754" w14:textId="17B65825" w:rsidR="000F1E76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lí</w:t>
            </w:r>
            <w:proofErr w:type="spellEnd"/>
          </w:p>
        </w:tc>
      </w:tr>
      <w:tr w:rsidR="000F1E76" w14:paraId="0EE772D0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484E3E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3EE7ABD" w14:textId="6E1DCCE6" w:rsidR="000F1E76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kho</w:t>
            </w:r>
            <w:proofErr w:type="spellEnd"/>
          </w:p>
        </w:tc>
      </w:tr>
      <w:tr w:rsidR="000F1E76" w14:paraId="3C85D478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5A58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hoạt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D86F" w14:textId="5316D174" w:rsidR="000F1E76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0F1E76" w14:paraId="6F114ACC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34D7A2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7414C1B" w14:textId="73AABA0A" w:rsidR="000F1E76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</w:p>
        </w:tc>
      </w:tr>
      <w:tr w:rsidR="000F1E76" w14:paraId="4FB83775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6DA6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công)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F1E76" w14:paraId="52CC3493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1ECE1E66" w14:textId="77777777" w:rsid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6470DF28" w14:textId="77777777" w:rsid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592DF2E6" w14:textId="77777777" w:rsid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0F1E76" w14:paraId="20EFA052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09CF21" w14:textId="51E26D8F" w:rsidR="000F1E76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C1C20" w14:textId="7E63BB7E" w:rsidR="000F1E76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AFCA46" w14:textId="502A4A0D" w:rsidR="000F1E76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Truy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mục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tồn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”</w:t>
                  </w:r>
                </w:p>
              </w:tc>
            </w:tr>
            <w:tr w:rsidR="001E0673" w14:paraId="5CCF63D1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00D313" w14:textId="7691EC19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AE5938" w14:textId="3841E429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A18099" w14:textId="6F226A97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Đưa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</w:p>
              </w:tc>
            </w:tr>
            <w:tr w:rsidR="001E0673" w14:paraId="10305F20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E8EAB8" w14:textId="571B8386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817188" w14:textId="2C708A07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D3C56" w14:textId="5B1743B4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</w:p>
              </w:tc>
            </w:tr>
            <w:tr w:rsidR="001E0673" w14:paraId="5D6EA230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648D35" w14:textId="5591A30A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89EDD7" w14:textId="33B2CABF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7624CC" w14:textId="033C59A3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Đưa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kèm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còn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tồn</w:t>
                  </w:r>
                  <w:proofErr w:type="spellEnd"/>
                </w:p>
              </w:tc>
            </w:tr>
          </w:tbl>
          <w:p w14:paraId="23E628CE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0F1E76" w14:paraId="78FFB188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46E6D" w14:textId="7F0DFBBB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E0673">
              <w:rPr>
                <w:rFonts w:ascii="Times New Roman" w:hAnsi="Times New Roman" w:cs="Times New Roman"/>
                <w:lang w:val="en-US"/>
              </w:rPr>
              <w:t>ngoại</w:t>
            </w:r>
            <w:proofErr w:type="spellEnd"/>
            <w:r w:rsidR="001E067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E0673">
              <w:rPr>
                <w:rFonts w:ascii="Times New Roman" w:hAnsi="Times New Roman" w:cs="Times New Roman"/>
                <w:lang w:val="en-US"/>
              </w:rPr>
              <w:t>lệ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F1E76" w14:paraId="13E2BBAD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1B7D2D28" w14:textId="77777777" w:rsid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2C3A1E0A" w14:textId="77777777" w:rsid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4C9F3C8D" w14:textId="77777777" w:rsid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0F1E76" w14:paraId="1513428C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69623" w14:textId="4F289E09" w:rsidR="000F1E76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FAC90E" w14:textId="4B89B42F" w:rsidR="000F1E76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0002B" w14:textId="32946C22" w:rsidR="000F1E76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sai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</w:p>
              </w:tc>
            </w:tr>
            <w:tr w:rsidR="001E0673" w14:paraId="0E3CE9CF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0BC074" w14:textId="27864AAA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E320FE" w14:textId="404F58C7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759E0A" w14:textId="5BBEE814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thấy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”</w:t>
                  </w:r>
                </w:p>
              </w:tc>
            </w:tr>
          </w:tbl>
          <w:p w14:paraId="1EECAEEE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0F1E76" w14:paraId="24513F41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A9CC8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6D4733" w14:textId="72225165" w:rsidR="000F1E76" w:rsidRPr="001E0673" w:rsidRDefault="001E0673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lượng</w:t>
            </w:r>
            <w:proofErr w:type="spellEnd"/>
          </w:p>
        </w:tc>
      </w:tr>
    </w:tbl>
    <w:p w14:paraId="08823A32" w14:textId="77777777" w:rsidR="00032C90" w:rsidRDefault="00032C90" w:rsidP="00032C90">
      <w:pPr>
        <w:rPr>
          <w:rFonts w:ascii="Arial" w:hAnsi="Arial" w:cs="Arial"/>
        </w:rPr>
      </w:pPr>
    </w:p>
    <w:p w14:paraId="1E3DC37C" w14:textId="7C489B7E" w:rsidR="00032C90" w:rsidRDefault="00032C90" w:rsidP="00032C9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*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sau: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50"/>
        <w:gridCol w:w="1842"/>
        <w:gridCol w:w="817"/>
        <w:gridCol w:w="1318"/>
        <w:gridCol w:w="1951"/>
        <w:gridCol w:w="1209"/>
      </w:tblGrid>
      <w:tr w:rsidR="00032C90" w14:paraId="7CB58AEE" w14:textId="77777777" w:rsidTr="00032C9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813DCB" w14:textId="77777777" w:rsidR="00032C90" w:rsidRDefault="00032C90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2C751A" w14:textId="77777777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9556EB" w14:textId="77777777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341B35" w14:textId="77777777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buộc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04B60B" w14:textId="77777777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kiện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hợp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88C26" w14:textId="77777777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dụ</w:t>
            </w:r>
            <w:proofErr w:type="spellEnd"/>
          </w:p>
        </w:tc>
      </w:tr>
      <w:tr w:rsidR="00032C90" w14:paraId="318B02A1" w14:textId="77777777" w:rsidTr="00032C9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9FD9B3" w14:textId="77777777" w:rsidR="00032C90" w:rsidRDefault="00032C90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F9101" w14:textId="3C7E2BB5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sản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1A9932" w14:textId="77777777" w:rsidR="00032C90" w:rsidRDefault="00032C90">
            <w:pPr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73F818" w14:textId="77777777" w:rsidR="00032C90" w:rsidRDefault="00032C90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17DE6" w14:textId="77777777" w:rsidR="00032C90" w:rsidRDefault="00032C90">
            <w:pPr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47977B" w14:textId="1CC68A99" w:rsidR="00032C90" w:rsidRDefault="00032C90" w:rsidP="00032C90">
            <w:pPr>
              <w:spacing w:before="120" w:line="240" w:lineRule="auto"/>
              <w:ind w:right="-51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12345678</w:t>
            </w:r>
          </w:p>
        </w:tc>
      </w:tr>
    </w:tbl>
    <w:p w14:paraId="262D6581" w14:textId="369BD36A" w:rsidR="000F1E76" w:rsidRDefault="000F1E76"/>
    <w:sectPr w:rsidR="000F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A4"/>
    <w:rsid w:val="00032C90"/>
    <w:rsid w:val="000F1E76"/>
    <w:rsid w:val="001E0673"/>
    <w:rsid w:val="005963A4"/>
    <w:rsid w:val="008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E834"/>
  <w15:chartTrackingRefBased/>
  <w15:docId w15:val="{4DCB798D-8B04-486B-8AF3-A2A7D4BD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63A4"/>
    <w:pPr>
      <w:spacing w:line="256" w:lineRule="auto"/>
    </w:pPr>
    <w:rPr>
      <w:rFonts w:eastAsiaTheme="minorEastAsia"/>
      <w:lang w:val="vi-VN"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63A4"/>
    <w:pPr>
      <w:spacing w:after="0" w:line="240" w:lineRule="auto"/>
    </w:pPr>
    <w:rPr>
      <w:rFonts w:eastAsiaTheme="minorEastAsia"/>
      <w:lang w:val="vi-VN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ngo duc</dc:creator>
  <cp:keywords/>
  <dc:description/>
  <cp:lastModifiedBy>NGO DUC TRUNG 20187280</cp:lastModifiedBy>
  <cp:revision>2</cp:revision>
  <dcterms:created xsi:type="dcterms:W3CDTF">2021-10-19T18:05:00Z</dcterms:created>
  <dcterms:modified xsi:type="dcterms:W3CDTF">2021-10-27T10:49:00Z</dcterms:modified>
</cp:coreProperties>
</file>