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197" w:rsidRDefault="00C54197" w:rsidP="00C54197">
      <w:pPr>
        <w:rPr>
          <w:b/>
          <w:sz w:val="26"/>
          <w:szCs w:val="26"/>
        </w:rPr>
      </w:pPr>
      <w:r>
        <w:rPr>
          <w:b/>
          <w:sz w:val="26"/>
          <w:szCs w:val="26"/>
        </w:rPr>
        <w:t>Đặc tả UC Cập nhật số lượng sản phẩm</w:t>
      </w:r>
    </w:p>
    <w:p w:rsidR="00C54197" w:rsidRDefault="00C54197" w:rsidP="00C54197">
      <w:pPr>
        <w:rPr>
          <w:b/>
          <w:sz w:val="26"/>
          <w:szCs w:val="26"/>
        </w:rPr>
      </w:pPr>
    </w:p>
    <w:tbl>
      <w:tblPr>
        <w:tblW w:w="11070" w:type="dxa"/>
        <w:tblInd w:w="-6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275"/>
        <w:gridCol w:w="2040"/>
        <w:gridCol w:w="5505"/>
      </w:tblGrid>
      <w:tr w:rsidR="00C54197" w:rsidTr="00F60FD2">
        <w:trPr>
          <w:trHeight w:val="73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54197" w:rsidRDefault="00C54197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Mã Use case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54197" w:rsidRDefault="00C54197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UC0910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54197" w:rsidRDefault="00C54197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Use case </w:t>
            </w:r>
          </w:p>
        </w:tc>
        <w:tc>
          <w:tcPr>
            <w:tcW w:w="5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54197" w:rsidRDefault="00C54197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Cập nhật số lượng sản phẩm</w:t>
            </w:r>
          </w:p>
        </w:tc>
      </w:tr>
      <w:tr w:rsidR="00C54197" w:rsidTr="00F60FD2">
        <w:trPr>
          <w:trHeight w:val="55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54197" w:rsidRDefault="00C54197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Tác nhân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4197" w:rsidRDefault="00C54197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Khách hàng</w:t>
            </w:r>
          </w:p>
        </w:tc>
      </w:tr>
      <w:tr w:rsidR="00C54197" w:rsidTr="00F60FD2">
        <w:trPr>
          <w:trHeight w:val="54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54197" w:rsidRDefault="00C54197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Mục đích Use case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54197" w:rsidRDefault="00C54197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thay đổi số lượng một sản phẩm cụ thể trong giỏ hàng</w:t>
            </w:r>
          </w:p>
        </w:tc>
      </w:tr>
      <w:tr w:rsidR="00C54197" w:rsidTr="00F60FD2">
        <w:trPr>
          <w:trHeight w:val="57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4197" w:rsidRDefault="00C54197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Sự kiện kích hoạt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4197" w:rsidRDefault="00C54197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chọn tăng giảm số lượng sản phẩm</w:t>
            </w:r>
          </w:p>
        </w:tc>
      </w:tr>
      <w:tr w:rsidR="00C54197" w:rsidTr="00F60FD2">
        <w:trPr>
          <w:trHeight w:val="6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54197" w:rsidRDefault="00C54197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Tiền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54197" w:rsidRDefault="00C54197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đã đăng nhập vào hệ thống và đang xem giỏ hàng</w:t>
            </w:r>
          </w:p>
        </w:tc>
      </w:tr>
      <w:tr w:rsidR="00C54197" w:rsidTr="00F60FD2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4197" w:rsidRDefault="00C54197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chính (Thành công)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4197" w:rsidRDefault="00C54197" w:rsidP="00F60FD2">
            <w:pPr>
              <w:rPr>
                <w:b/>
                <w:sz w:val="18"/>
                <w:szCs w:val="18"/>
              </w:rPr>
            </w:pPr>
          </w:p>
          <w:tbl>
            <w:tblPr>
              <w:tblW w:w="7410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95"/>
            </w:tblGrid>
            <w:tr w:rsidR="00C54197" w:rsidTr="00F60FD2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4197" w:rsidRDefault="00C54197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4197" w:rsidRDefault="00C54197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4197" w:rsidRDefault="00C54197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C54197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4197" w:rsidRDefault="00C54197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4197" w:rsidRDefault="00C54197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4197" w:rsidRDefault="00C54197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Thay đổi số lượng sản phẩm</w:t>
                  </w:r>
                </w:p>
              </w:tc>
            </w:tr>
            <w:tr w:rsidR="00C54197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4197" w:rsidRDefault="00C54197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2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4197" w:rsidRDefault="00C54197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4197" w:rsidRDefault="00C54197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Nếu người dùng tăng lượng sản phẩm, kiểm tra xem sản phẩm còn hàng hay không</w:t>
                  </w:r>
                </w:p>
              </w:tc>
            </w:tr>
          </w:tbl>
          <w:p w:rsidR="00C54197" w:rsidRDefault="00C54197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C54197" w:rsidTr="00F60FD2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4197" w:rsidRDefault="00C54197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thay thế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4197" w:rsidRDefault="00C54197" w:rsidP="00F60FD2">
            <w:pPr>
              <w:rPr>
                <w:b/>
                <w:sz w:val="18"/>
                <w:szCs w:val="18"/>
              </w:rPr>
            </w:pPr>
          </w:p>
          <w:tbl>
            <w:tblPr>
              <w:tblW w:w="7395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80"/>
            </w:tblGrid>
            <w:tr w:rsidR="00C54197" w:rsidTr="00F60FD2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4197" w:rsidRDefault="00C54197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4197" w:rsidRDefault="00C54197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8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4197" w:rsidRDefault="00C54197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C54197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4197" w:rsidRDefault="00C54197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2a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4197" w:rsidRDefault="00C54197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4197" w:rsidRDefault="00C54197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thông báo lỗi: sản phẩm đã hết hàng</w:t>
                  </w:r>
                </w:p>
              </w:tc>
            </w:tr>
          </w:tbl>
          <w:p w:rsidR="00C54197" w:rsidRDefault="00C54197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C54197" w:rsidTr="00F60FD2">
        <w:trPr>
          <w:trHeight w:val="37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54197" w:rsidRDefault="00C54197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Hậu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C54197" w:rsidRDefault="00C54197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Hệ thống cập nhật lại số lượng sản phẩm</w:t>
            </w:r>
          </w:p>
        </w:tc>
      </w:tr>
    </w:tbl>
    <w:p w:rsidR="00C354EA" w:rsidRDefault="00C354EA">
      <w:bookmarkStart w:id="0" w:name="_GoBack"/>
      <w:bookmarkEnd w:id="0"/>
    </w:p>
    <w:sectPr w:rsidR="00C3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197"/>
    <w:rsid w:val="00C354EA"/>
    <w:rsid w:val="00C5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83700-5745-4FB3-B5C7-DD49B4AF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54197"/>
    <w:pPr>
      <w:spacing w:before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2021-10-18T00:50:00Z</dcterms:created>
  <dcterms:modified xsi:type="dcterms:W3CDTF">2021-10-18T00:51:00Z</dcterms:modified>
</cp:coreProperties>
</file>