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329" w:rsidRDefault="001A2329" w:rsidP="001A2329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Đặc tả UC Thanh toán</w:t>
      </w:r>
    </w:p>
    <w:p w:rsidR="001A2329" w:rsidRDefault="001A2329" w:rsidP="001A2329">
      <w:pPr>
        <w:rPr>
          <w:b/>
          <w:sz w:val="26"/>
          <w:szCs w:val="26"/>
        </w:rPr>
      </w:pPr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1A2329" w:rsidTr="00F60FD2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A2329" w:rsidRDefault="001A2329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Mã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A2329" w:rsidRDefault="001A2329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UC0930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A2329" w:rsidRDefault="001A2329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A2329" w:rsidRDefault="001A2329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Thanh toán</w:t>
            </w:r>
          </w:p>
        </w:tc>
      </w:tr>
      <w:tr w:rsidR="001A2329" w:rsidTr="00F60FD2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A2329" w:rsidRDefault="001A2329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Tác nhân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2329" w:rsidRDefault="001A2329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Khách hàng</w:t>
            </w:r>
          </w:p>
        </w:tc>
      </w:tr>
      <w:tr w:rsidR="001A2329" w:rsidTr="00F60FD2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A2329" w:rsidRDefault="001A2329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Mục đích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A2329" w:rsidRDefault="001A2329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thanh toán sản phẩm</w:t>
            </w:r>
          </w:p>
        </w:tc>
      </w:tr>
      <w:tr w:rsidR="001A2329" w:rsidTr="00F60FD2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2329" w:rsidRDefault="001A2329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Sự kiện kích hoạt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2329" w:rsidRDefault="001A2329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chọn chức năng thanh toán</w:t>
            </w:r>
          </w:p>
        </w:tc>
      </w:tr>
      <w:tr w:rsidR="001A2329" w:rsidTr="00F60FD2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A2329" w:rsidRDefault="001A2329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Tiền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A2329" w:rsidRDefault="001A2329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đã đăng nhập vào hệ thống và đang xem giỏ hàng</w:t>
            </w:r>
          </w:p>
        </w:tc>
      </w:tr>
      <w:tr w:rsidR="001A2329" w:rsidTr="00F60FD2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2329" w:rsidRDefault="001A2329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chính (Thành công)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2329" w:rsidRDefault="001A2329" w:rsidP="00F60FD2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1A2329" w:rsidTr="00F60FD2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2329" w:rsidRDefault="001A2329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2329" w:rsidRDefault="001A2329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2329" w:rsidRDefault="001A2329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1A2329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2329" w:rsidRDefault="001A2329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2329" w:rsidRDefault="001A2329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2329" w:rsidRDefault="001A2329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Chọn sản phẩm cần thanh toán</w:t>
                  </w:r>
                </w:p>
              </w:tc>
            </w:tr>
            <w:tr w:rsidR="001A2329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2329" w:rsidRDefault="001A2329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2329" w:rsidRDefault="001A2329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2329" w:rsidRDefault="001A2329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Hiển thị form thông tin cần điền: địa chỉ, hình thức thanh toán, bên giao hàng, chọn mã giảm giá (không bắt buộc), </w:t>
                  </w:r>
                </w:p>
              </w:tc>
            </w:tr>
            <w:tr w:rsidR="001A2329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2329" w:rsidRDefault="001A2329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3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2329" w:rsidRDefault="001A2329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2329" w:rsidRDefault="001A2329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Điền các thông tin cần thiết để tiến hành đặt hàng, thanh toán</w:t>
                  </w:r>
                </w:p>
              </w:tc>
            </w:tr>
            <w:tr w:rsidR="001A2329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2329" w:rsidRDefault="001A2329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4  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2329" w:rsidRDefault="001A2329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2329" w:rsidRDefault="001A2329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Xác nhận đơn hàng</w:t>
                  </w:r>
                </w:p>
              </w:tc>
            </w:tr>
          </w:tbl>
          <w:p w:rsidR="001A2329" w:rsidRDefault="001A2329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A2329" w:rsidTr="00F60FD2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2329" w:rsidRDefault="001A2329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thay thế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2329" w:rsidRDefault="001A2329" w:rsidP="00F60FD2">
            <w:pPr>
              <w:rPr>
                <w:b/>
                <w:sz w:val="18"/>
                <w:szCs w:val="18"/>
              </w:rPr>
            </w:pPr>
          </w:p>
          <w:tbl>
            <w:tblPr>
              <w:tblW w:w="739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80"/>
            </w:tblGrid>
            <w:tr w:rsidR="001A2329" w:rsidTr="00F60FD2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2329" w:rsidRDefault="001A2329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2329" w:rsidRDefault="001A2329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2329" w:rsidRDefault="001A2329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1A2329" w:rsidTr="00F60FD2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2329" w:rsidRDefault="001A2329" w:rsidP="00F60FD2">
                  <w:pPr>
                    <w:spacing w:before="40" w:after="40"/>
                    <w:rPr>
                      <w:sz w:val="22"/>
                      <w:szCs w:val="22"/>
                      <w:highlight w:val="white"/>
                    </w:rPr>
                  </w:pPr>
                  <w:r>
                    <w:rPr>
                      <w:sz w:val="22"/>
                      <w:szCs w:val="22"/>
                      <w:highlight w:val="white"/>
                    </w:rPr>
                    <w:t xml:space="preserve"> 2a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2329" w:rsidRDefault="001A2329" w:rsidP="00F60FD2">
                  <w:pPr>
                    <w:spacing w:before="40" w:after="40"/>
                    <w:rPr>
                      <w:sz w:val="22"/>
                      <w:szCs w:val="22"/>
                      <w:highlight w:val="white"/>
                    </w:rPr>
                  </w:pPr>
                  <w:r>
                    <w:rPr>
                      <w:sz w:val="22"/>
                      <w:szCs w:val="22"/>
                      <w:highlight w:val="white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A2329" w:rsidRDefault="001A2329" w:rsidP="00F60FD2">
                  <w:pPr>
                    <w:spacing w:before="40" w:after="40"/>
                    <w:rPr>
                      <w:sz w:val="22"/>
                      <w:szCs w:val="22"/>
                      <w:highlight w:val="white"/>
                    </w:rPr>
                  </w:pPr>
                  <w:r>
                    <w:rPr>
                      <w:sz w:val="22"/>
                      <w:szCs w:val="22"/>
                      <w:highlight w:val="white"/>
                    </w:rPr>
                    <w:t xml:space="preserve"> thông báo lỗi: các thông tin chưa chính xác</w:t>
                  </w:r>
                </w:p>
              </w:tc>
            </w:tr>
          </w:tbl>
          <w:p w:rsidR="001A2329" w:rsidRDefault="001A2329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:rsidR="001A2329" w:rsidRDefault="001A2329" w:rsidP="00F60FD2">
            <w:pPr>
              <w:spacing w:before="0" w:after="0"/>
              <w:rPr>
                <w:b/>
                <w:sz w:val="22"/>
                <w:szCs w:val="22"/>
              </w:rPr>
            </w:pPr>
          </w:p>
        </w:tc>
      </w:tr>
      <w:tr w:rsidR="001A2329" w:rsidTr="00F60FD2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A2329" w:rsidRDefault="001A2329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Hậu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A2329" w:rsidRDefault="001A2329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Hệ thống xác nhận đơn hàng thành công, tiến hành thanh toán</w:t>
            </w:r>
          </w:p>
        </w:tc>
      </w:tr>
    </w:tbl>
    <w:p w:rsidR="001A2329" w:rsidRDefault="001A2329" w:rsidP="001A2329">
      <w:pPr>
        <w:rPr>
          <w:b/>
          <w:sz w:val="26"/>
          <w:szCs w:val="26"/>
        </w:rPr>
      </w:pPr>
    </w:p>
    <w:p w:rsidR="00C354EA" w:rsidRDefault="00C354EA">
      <w:bookmarkStart w:id="0" w:name="_GoBack"/>
      <w:bookmarkEnd w:id="0"/>
    </w:p>
    <w:sectPr w:rsidR="00C354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329"/>
    <w:rsid w:val="001A2329"/>
    <w:rsid w:val="00C3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0408E-BA12-4580-B20A-DB0F8DC4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A2329"/>
    <w:pPr>
      <w:spacing w:before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2021-10-18T00:52:00Z</dcterms:created>
  <dcterms:modified xsi:type="dcterms:W3CDTF">2021-10-18T00:52:00Z</dcterms:modified>
</cp:coreProperties>
</file>