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C0" w:rsidRDefault="00AB56C0" w:rsidP="00AB56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b/>
        </w:rPr>
      </w:pPr>
      <w:r>
        <w:rPr>
          <w:b/>
        </w:rPr>
        <w:t>Đặc tả Use Case Đăng nhập</w:t>
      </w:r>
    </w:p>
    <w:tbl>
      <w:tblPr>
        <w:tblW w:w="106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3180"/>
        <w:gridCol w:w="2385"/>
        <w:gridCol w:w="2805"/>
      </w:tblGrid>
      <w:tr w:rsidR="00AB56C0" w:rsidTr="00DF6126">
        <w:trPr>
          <w:trHeight w:val="495"/>
          <w:jc w:val="center"/>
        </w:trPr>
        <w:tc>
          <w:tcPr>
            <w:tcW w:w="2295" w:type="dxa"/>
            <w:shd w:val="clear" w:color="auto" w:fill="E7E6E6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3180" w:type="dxa"/>
            <w:shd w:val="clear" w:color="auto" w:fill="E7E6E6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UC1100</w:t>
            </w:r>
          </w:p>
        </w:tc>
        <w:tc>
          <w:tcPr>
            <w:tcW w:w="2385" w:type="dxa"/>
            <w:shd w:val="clear" w:color="auto" w:fill="E7E6E6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Tên Use case</w:t>
            </w:r>
          </w:p>
        </w:tc>
        <w:tc>
          <w:tcPr>
            <w:tcW w:w="2805" w:type="dxa"/>
            <w:shd w:val="clear" w:color="auto" w:fill="E7E6E6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Đăng nhập</w:t>
            </w:r>
          </w:p>
        </w:tc>
      </w:tr>
      <w:tr w:rsidR="00AB56C0" w:rsidTr="00DF6126">
        <w:trPr>
          <w:trHeight w:val="540"/>
          <w:jc w:val="center"/>
        </w:trPr>
        <w:tc>
          <w:tcPr>
            <w:tcW w:w="2295" w:type="dxa"/>
            <w:shd w:val="clear" w:color="auto" w:fill="FFFFFF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8370" w:type="dxa"/>
            <w:gridSpan w:val="3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Khách</w:t>
            </w:r>
            <w:r>
              <w:rPr>
                <w:sz w:val="21"/>
                <w:szCs w:val="21"/>
              </w:rPr>
              <w:t xml:space="preserve"> vãng lai</w:t>
            </w:r>
          </w:p>
        </w:tc>
      </w:tr>
      <w:tr w:rsidR="00AB56C0" w:rsidTr="00DF6126">
        <w:trPr>
          <w:trHeight w:val="540"/>
          <w:jc w:val="center"/>
        </w:trPr>
        <w:tc>
          <w:tcPr>
            <w:tcW w:w="2295" w:type="dxa"/>
            <w:shd w:val="clear" w:color="auto" w:fill="E7E6E6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Mục đích</w:t>
            </w:r>
          </w:p>
        </w:tc>
        <w:tc>
          <w:tcPr>
            <w:tcW w:w="8370" w:type="dxa"/>
            <w:gridSpan w:val="3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Đăng nhập vào hệ thống</w:t>
            </w:r>
          </w:p>
        </w:tc>
      </w:tr>
      <w:tr w:rsidR="00AB56C0" w:rsidTr="00DF6126">
        <w:trPr>
          <w:trHeight w:val="540"/>
          <w:jc w:val="center"/>
        </w:trPr>
        <w:tc>
          <w:tcPr>
            <w:tcW w:w="2295" w:type="dxa"/>
            <w:shd w:val="clear" w:color="auto" w:fill="FFFFFF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Sự kiện kích hoạt</w:t>
            </w:r>
          </w:p>
        </w:tc>
        <w:tc>
          <w:tcPr>
            <w:tcW w:w="8370" w:type="dxa"/>
            <w:gridSpan w:val="3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Tác nhân chọn chức năng đăng nhập</w:t>
            </w:r>
          </w:p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sz w:val="21"/>
                <w:szCs w:val="21"/>
              </w:rPr>
            </w:pPr>
          </w:p>
        </w:tc>
      </w:tr>
      <w:tr w:rsidR="00AB56C0" w:rsidTr="00DF6126">
        <w:trPr>
          <w:trHeight w:val="495"/>
          <w:jc w:val="center"/>
        </w:trPr>
        <w:tc>
          <w:tcPr>
            <w:tcW w:w="2295" w:type="dxa"/>
            <w:shd w:val="clear" w:color="auto" w:fill="E7E6E6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Tiền điều kiện</w:t>
            </w:r>
          </w:p>
        </w:tc>
        <w:tc>
          <w:tcPr>
            <w:tcW w:w="8370" w:type="dxa"/>
            <w:gridSpan w:val="3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Không có</w:t>
            </w:r>
          </w:p>
        </w:tc>
      </w:tr>
      <w:tr w:rsidR="00AB56C0" w:rsidTr="00DF6126">
        <w:trPr>
          <w:trHeight w:val="841"/>
          <w:jc w:val="center"/>
        </w:trPr>
        <w:tc>
          <w:tcPr>
            <w:tcW w:w="2295" w:type="dxa"/>
            <w:shd w:val="clear" w:color="auto" w:fill="FFFFFF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Luồng sự kiện chính</w:t>
            </w:r>
          </w:p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8370" w:type="dxa"/>
            <w:gridSpan w:val="3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b/>
                <w:color w:val="000000"/>
                <w:sz w:val="20"/>
                <w:szCs w:val="20"/>
              </w:rPr>
            </w:pPr>
          </w:p>
          <w:tbl>
            <w:tblPr>
              <w:tblW w:w="8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75"/>
              <w:gridCol w:w="1560"/>
              <w:gridCol w:w="5835"/>
            </w:tblGrid>
            <w:tr w:rsidR="00AB56C0" w:rsidTr="00DF6126">
              <w:tc>
                <w:tcPr>
                  <w:tcW w:w="675" w:type="dxa"/>
                  <w:shd w:val="clear" w:color="auto" w:fill="C5F1E3"/>
                </w:tcPr>
                <w:p w:rsidR="00AB56C0" w:rsidRDefault="00AB56C0" w:rsidP="00DF61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560" w:type="dxa"/>
                  <w:tcBorders>
                    <w:bottom w:val="single" w:sz="4" w:space="0" w:color="000000"/>
                  </w:tcBorders>
                  <w:shd w:val="clear" w:color="auto" w:fill="C5F1E3"/>
                </w:tcPr>
                <w:p w:rsidR="00AB56C0" w:rsidRDefault="00AB56C0" w:rsidP="00DF61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b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5835" w:type="dxa"/>
                  <w:tcBorders>
                    <w:bottom w:val="single" w:sz="4" w:space="0" w:color="000000"/>
                  </w:tcBorders>
                  <w:shd w:val="clear" w:color="auto" w:fill="C5F1E3"/>
                </w:tcPr>
                <w:p w:rsidR="00AB56C0" w:rsidRDefault="00AB56C0" w:rsidP="00DF61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b/>
                      <w:color w:val="000000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AB56C0" w:rsidTr="00DF6126">
              <w:tc>
                <w:tcPr>
                  <w:tcW w:w="675" w:type="dxa"/>
                </w:tcPr>
                <w:p w:rsidR="00AB56C0" w:rsidRDefault="00AB56C0" w:rsidP="00DF6126">
                  <w:pPr>
                    <w:numPr>
                      <w:ilvl w:val="0"/>
                      <w:numId w:val="2"/>
                    </w:num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560" w:type="dxa"/>
                  <w:tcBorders>
                    <w:right w:val="nil"/>
                  </w:tcBorders>
                </w:tcPr>
                <w:p w:rsidR="00AB56C0" w:rsidRDefault="00AB56C0" w:rsidP="00DF6126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Tác nhân</w:t>
                  </w:r>
                </w:p>
              </w:tc>
              <w:tc>
                <w:tcPr>
                  <w:tcW w:w="5835" w:type="dxa"/>
                  <w:tcBorders>
                    <w:left w:val="nil"/>
                  </w:tcBorders>
                </w:tcPr>
                <w:p w:rsidR="00AB56C0" w:rsidRDefault="00AB56C0" w:rsidP="00DF6126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chọn chức năng Đăng nhập</w:t>
                  </w:r>
                </w:p>
              </w:tc>
            </w:tr>
            <w:tr w:rsidR="00AB56C0" w:rsidTr="00DF6126">
              <w:tc>
                <w:tcPr>
                  <w:tcW w:w="675" w:type="dxa"/>
                </w:tcPr>
                <w:p w:rsidR="00AB56C0" w:rsidRDefault="00AB56C0" w:rsidP="00DF6126">
                  <w:pPr>
                    <w:numPr>
                      <w:ilvl w:val="0"/>
                      <w:numId w:val="2"/>
                    </w:num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60" w:type="dxa"/>
                  <w:tcBorders>
                    <w:right w:val="nil"/>
                  </w:tcBorders>
                </w:tcPr>
                <w:p w:rsidR="00AB56C0" w:rsidRDefault="00AB56C0" w:rsidP="00DF6126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835" w:type="dxa"/>
                  <w:tcBorders>
                    <w:left w:val="nil"/>
                  </w:tcBorders>
                </w:tcPr>
                <w:p w:rsidR="00AB56C0" w:rsidRDefault="00AB56C0" w:rsidP="00DF6126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hiển thị giao diện đăng nhập</w:t>
                  </w:r>
                </w:p>
                <w:p w:rsidR="00AB56C0" w:rsidRDefault="00AB56C0" w:rsidP="00DF6126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Nếu tác nhân chọn chức năng quên mật khẩu sẽ gọi UC1120</w:t>
                  </w:r>
                </w:p>
              </w:tc>
            </w:tr>
            <w:tr w:rsidR="00AB56C0" w:rsidTr="00DF6126">
              <w:tc>
                <w:tcPr>
                  <w:tcW w:w="675" w:type="dxa"/>
                </w:tcPr>
                <w:p w:rsidR="00AB56C0" w:rsidRDefault="00AB56C0" w:rsidP="00DF6126">
                  <w:pPr>
                    <w:numPr>
                      <w:ilvl w:val="0"/>
                      <w:numId w:val="2"/>
                    </w:num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60" w:type="dxa"/>
                  <w:tcBorders>
                    <w:right w:val="nil"/>
                  </w:tcBorders>
                </w:tcPr>
                <w:p w:rsidR="00AB56C0" w:rsidRDefault="00AB56C0" w:rsidP="00DF6126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Tác nhân</w:t>
                  </w:r>
                </w:p>
              </w:tc>
              <w:tc>
                <w:tcPr>
                  <w:tcW w:w="5835" w:type="dxa"/>
                  <w:tcBorders>
                    <w:left w:val="nil"/>
                  </w:tcBorders>
                </w:tcPr>
                <w:p w:rsidR="00AB56C0" w:rsidRDefault="00AB56C0" w:rsidP="00DF6126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nhập email và mật khẩu (mô tả phía dưới *) sau đó yêu cầu đăng nhập</w:t>
                  </w:r>
                </w:p>
              </w:tc>
            </w:tr>
            <w:tr w:rsidR="00AB56C0" w:rsidTr="00DF6126">
              <w:trPr>
                <w:trHeight w:val="1560"/>
              </w:trPr>
              <w:tc>
                <w:tcPr>
                  <w:tcW w:w="675" w:type="dxa"/>
                </w:tcPr>
                <w:p w:rsidR="00AB56C0" w:rsidRDefault="00AB56C0" w:rsidP="00DF6126">
                  <w:pPr>
                    <w:numPr>
                      <w:ilvl w:val="0"/>
                      <w:numId w:val="2"/>
                    </w:num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60" w:type="dxa"/>
                  <w:tcBorders>
                    <w:right w:val="nil"/>
                  </w:tcBorders>
                </w:tcPr>
                <w:p w:rsidR="00AB56C0" w:rsidRDefault="00AB56C0" w:rsidP="00DF6126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835" w:type="dxa"/>
                  <w:tcBorders>
                    <w:left w:val="nil"/>
                  </w:tcBorders>
                </w:tcPr>
                <w:p w:rsidR="00AB56C0" w:rsidRDefault="00AB56C0" w:rsidP="00DF6126">
                  <w:pPr>
                    <w:widowControl w:val="0"/>
                    <w:numPr>
                      <w:ilvl w:val="0"/>
                      <w:numId w:val="1"/>
                    </w:numPr>
                    <w:spacing w:after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xem khách đã nhập các trường bắt buộc nhập hay chưa</w:t>
                  </w:r>
                </w:p>
                <w:p w:rsidR="00AB56C0" w:rsidRDefault="00AB56C0" w:rsidP="00DF6126">
                  <w:pPr>
                    <w:widowControl w:val="0"/>
                    <w:numPr>
                      <w:ilvl w:val="0"/>
                      <w:numId w:val="1"/>
                    </w:numPr>
                    <w:spacing w:before="0" w:after="4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email và mật khẩu có hợp lệ do khách nhập trong hệ thống hay không</w:t>
                  </w:r>
                </w:p>
              </w:tc>
            </w:tr>
            <w:tr w:rsidR="00AB56C0" w:rsidTr="00DF6126">
              <w:tc>
                <w:tcPr>
                  <w:tcW w:w="675" w:type="dxa"/>
                </w:tcPr>
                <w:p w:rsidR="00AB56C0" w:rsidRDefault="00AB56C0" w:rsidP="00DF6126">
                  <w:pPr>
                    <w:numPr>
                      <w:ilvl w:val="0"/>
                      <w:numId w:val="2"/>
                    </w:numPr>
                    <w:tabs>
                      <w:tab w:val="left" w:pos="340"/>
                    </w:tabs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60" w:type="dxa"/>
                  <w:tcBorders>
                    <w:right w:val="nil"/>
                  </w:tcBorders>
                </w:tcPr>
                <w:p w:rsidR="00AB56C0" w:rsidRDefault="00AB56C0" w:rsidP="00DF6126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835" w:type="dxa"/>
                  <w:tcBorders>
                    <w:left w:val="nil"/>
                  </w:tcBorders>
                </w:tcPr>
                <w:p w:rsidR="00AB56C0" w:rsidRDefault="00AB56C0" w:rsidP="00DF6126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Đăng nhập thành công</w:t>
                  </w:r>
                </w:p>
              </w:tc>
            </w:tr>
          </w:tbl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AB56C0" w:rsidTr="00DF6126">
        <w:trPr>
          <w:trHeight w:val="1128"/>
          <w:jc w:val="center"/>
        </w:trPr>
        <w:tc>
          <w:tcPr>
            <w:tcW w:w="2295" w:type="dxa"/>
            <w:shd w:val="clear" w:color="auto" w:fill="FFFFFF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Luồng sự kiện thay thế</w:t>
            </w:r>
          </w:p>
        </w:tc>
        <w:tc>
          <w:tcPr>
            <w:tcW w:w="8370" w:type="dxa"/>
            <w:gridSpan w:val="3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b/>
                <w:color w:val="000000"/>
                <w:sz w:val="21"/>
                <w:szCs w:val="21"/>
              </w:rPr>
            </w:pPr>
          </w:p>
          <w:tbl>
            <w:tblPr>
              <w:tblW w:w="8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1650"/>
              <w:gridCol w:w="5775"/>
            </w:tblGrid>
            <w:tr w:rsidR="00AB56C0" w:rsidTr="00DF6126">
              <w:tc>
                <w:tcPr>
                  <w:tcW w:w="645" w:type="dxa"/>
                  <w:shd w:val="clear" w:color="auto" w:fill="C5F1E3"/>
                </w:tcPr>
                <w:p w:rsidR="00AB56C0" w:rsidRDefault="00AB56C0" w:rsidP="00DF61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STT</w:t>
                  </w:r>
                </w:p>
              </w:tc>
              <w:tc>
                <w:tcPr>
                  <w:tcW w:w="1650" w:type="dxa"/>
                  <w:tcBorders>
                    <w:bottom w:val="single" w:sz="4" w:space="0" w:color="000000"/>
                  </w:tcBorders>
                  <w:shd w:val="clear" w:color="auto" w:fill="C5F1E3"/>
                </w:tcPr>
                <w:p w:rsidR="00AB56C0" w:rsidRDefault="00AB56C0" w:rsidP="00DF61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Thực hiện bởi</w:t>
                  </w:r>
                </w:p>
              </w:tc>
              <w:tc>
                <w:tcPr>
                  <w:tcW w:w="5775" w:type="dxa"/>
                  <w:tcBorders>
                    <w:bottom w:val="single" w:sz="4" w:space="0" w:color="000000"/>
                  </w:tcBorders>
                  <w:shd w:val="clear" w:color="auto" w:fill="C5F1E3"/>
                </w:tcPr>
                <w:p w:rsidR="00AB56C0" w:rsidRDefault="00AB56C0" w:rsidP="00DF612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Hành động</w:t>
                  </w:r>
                </w:p>
              </w:tc>
            </w:tr>
            <w:tr w:rsidR="00AB56C0" w:rsidTr="00DF6126">
              <w:trPr>
                <w:trHeight w:val="286"/>
              </w:trPr>
              <w:tc>
                <w:tcPr>
                  <w:tcW w:w="645" w:type="dxa"/>
                </w:tcPr>
                <w:p w:rsidR="00AB56C0" w:rsidRDefault="00AB56C0" w:rsidP="00DF6126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5a.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AB56C0" w:rsidRDefault="00AB56C0" w:rsidP="00DF6126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775" w:type="dxa"/>
                  <w:tcBorders>
                    <w:left w:val="nil"/>
                  </w:tcBorders>
                </w:tcPr>
                <w:p w:rsidR="00AB56C0" w:rsidRDefault="00AB56C0" w:rsidP="00DF6126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Cần nhập các trường bắt buộc nhập nếu khách nhập thiếu</w:t>
                  </w:r>
                </w:p>
              </w:tc>
            </w:tr>
            <w:tr w:rsidR="00AB56C0" w:rsidTr="00DF6126">
              <w:tc>
                <w:tcPr>
                  <w:tcW w:w="645" w:type="dxa"/>
                </w:tcPr>
                <w:p w:rsidR="00AB56C0" w:rsidRDefault="00AB56C0" w:rsidP="00DF6126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5b.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AB56C0" w:rsidRDefault="00AB56C0" w:rsidP="00DF6126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775" w:type="dxa"/>
                  <w:tcBorders>
                    <w:left w:val="nil"/>
                  </w:tcBorders>
                </w:tcPr>
                <w:p w:rsidR="00AB56C0" w:rsidRDefault="00AB56C0" w:rsidP="00DF6126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Email và/hoặc mật khẩu chưa đúng nếu không tìm thấy email và mật khẩu trong hệ thống</w:t>
                  </w:r>
                </w:p>
              </w:tc>
            </w:tr>
            <w:tr w:rsidR="00AB56C0" w:rsidTr="00DF6126">
              <w:tc>
                <w:tcPr>
                  <w:tcW w:w="645" w:type="dxa"/>
                </w:tcPr>
                <w:p w:rsidR="00AB56C0" w:rsidRDefault="00AB56C0" w:rsidP="00DF6126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5c.</w:t>
                  </w:r>
                </w:p>
              </w:tc>
              <w:tc>
                <w:tcPr>
                  <w:tcW w:w="1650" w:type="dxa"/>
                  <w:tcBorders>
                    <w:right w:val="nil"/>
                  </w:tcBorders>
                </w:tcPr>
                <w:p w:rsidR="00AB56C0" w:rsidRDefault="00AB56C0" w:rsidP="00DF6126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775" w:type="dxa"/>
                  <w:tcBorders>
                    <w:left w:val="nil"/>
                  </w:tcBorders>
                </w:tcPr>
                <w:p w:rsidR="00AB56C0" w:rsidRDefault="00AB56C0" w:rsidP="00DF6126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Tài khoản bị khoá, nếu email/mật khẩu đúng như tài khoản đang bị admin khoá.</w:t>
                  </w:r>
                </w:p>
              </w:tc>
            </w:tr>
          </w:tbl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AB56C0" w:rsidTr="00DF6126">
        <w:trPr>
          <w:trHeight w:val="1128"/>
          <w:jc w:val="center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lastRenderedPageBreak/>
              <w:t>Hậu điều kiện</w:t>
            </w:r>
          </w:p>
        </w:tc>
        <w:tc>
          <w:tcPr>
            <w:tcW w:w="8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AB56C0" w:rsidRDefault="00AB56C0" w:rsidP="00DF6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Hệ thống kiểm tra thông tin đăng nhập trùng khớp trong csdl, đăng nhập thành công</w:t>
            </w:r>
          </w:p>
        </w:tc>
      </w:tr>
    </w:tbl>
    <w:p w:rsidR="00AB56C0" w:rsidRDefault="00AB56C0" w:rsidP="00AB56C0">
      <w:pPr>
        <w:rPr>
          <w:sz w:val="26"/>
          <w:szCs w:val="26"/>
        </w:rPr>
      </w:pPr>
    </w:p>
    <w:p w:rsidR="00AB56C0" w:rsidRDefault="00AB56C0" w:rsidP="00AB56C0">
      <w:pPr>
        <w:rPr>
          <w:sz w:val="26"/>
          <w:szCs w:val="26"/>
        </w:rPr>
      </w:pPr>
      <w:r>
        <w:rPr>
          <w:sz w:val="26"/>
          <w:szCs w:val="26"/>
        </w:rPr>
        <w:t>Dữ liệu đầu vào của thông tin cá nhân gồm các trường dữ liệu sau:</w:t>
      </w:r>
    </w:p>
    <w:tbl>
      <w:tblPr>
        <w:tblW w:w="8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8"/>
        <w:gridCol w:w="1194"/>
        <w:gridCol w:w="1964"/>
        <w:gridCol w:w="1047"/>
        <w:gridCol w:w="2241"/>
        <w:gridCol w:w="1555"/>
      </w:tblGrid>
      <w:tr w:rsidR="00AB56C0" w:rsidTr="00DF6126">
        <w:trPr>
          <w:jc w:val="center"/>
        </w:trPr>
        <w:tc>
          <w:tcPr>
            <w:tcW w:w="638" w:type="dxa"/>
            <w:shd w:val="clear" w:color="auto" w:fill="E7E6E6"/>
            <w:vAlign w:val="center"/>
          </w:tcPr>
          <w:p w:rsidR="00AB56C0" w:rsidRDefault="00AB56C0" w:rsidP="00DF6126">
            <w:pPr>
              <w:widowControl w:val="0"/>
              <w:ind w:left="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194" w:type="dxa"/>
            <w:shd w:val="clear" w:color="auto" w:fill="E7E6E6"/>
            <w:vAlign w:val="center"/>
          </w:tcPr>
          <w:p w:rsidR="00AB56C0" w:rsidRDefault="00AB56C0" w:rsidP="00DF6126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   dữ liệu</w:t>
            </w:r>
          </w:p>
        </w:tc>
        <w:tc>
          <w:tcPr>
            <w:tcW w:w="1964" w:type="dxa"/>
            <w:shd w:val="clear" w:color="auto" w:fill="E7E6E6"/>
            <w:vAlign w:val="center"/>
          </w:tcPr>
          <w:p w:rsidR="00AB56C0" w:rsidRDefault="00AB56C0" w:rsidP="00DF6126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Mô tả</w:t>
            </w:r>
          </w:p>
        </w:tc>
        <w:tc>
          <w:tcPr>
            <w:tcW w:w="1047" w:type="dxa"/>
            <w:shd w:val="clear" w:color="auto" w:fill="E7E6E6"/>
            <w:vAlign w:val="center"/>
          </w:tcPr>
          <w:p w:rsidR="00AB56C0" w:rsidRDefault="00AB56C0" w:rsidP="00DF6126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Bắt buộc?</w:t>
            </w:r>
          </w:p>
        </w:tc>
        <w:tc>
          <w:tcPr>
            <w:tcW w:w="2241" w:type="dxa"/>
            <w:shd w:val="clear" w:color="auto" w:fill="E7E6E6"/>
            <w:vAlign w:val="center"/>
          </w:tcPr>
          <w:p w:rsidR="00AB56C0" w:rsidRDefault="00AB56C0" w:rsidP="00DF6126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Điều kiện hợp lệ</w:t>
            </w:r>
          </w:p>
        </w:tc>
        <w:tc>
          <w:tcPr>
            <w:tcW w:w="1555" w:type="dxa"/>
            <w:shd w:val="clear" w:color="auto" w:fill="E7E6E6"/>
            <w:vAlign w:val="center"/>
          </w:tcPr>
          <w:p w:rsidR="00AB56C0" w:rsidRDefault="00AB56C0" w:rsidP="00DF6126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Ví dụ</w:t>
            </w:r>
          </w:p>
        </w:tc>
      </w:tr>
      <w:tr w:rsidR="00AB56C0" w:rsidTr="00DF6126">
        <w:trPr>
          <w:jc w:val="center"/>
        </w:trPr>
        <w:tc>
          <w:tcPr>
            <w:tcW w:w="638" w:type="dxa"/>
          </w:tcPr>
          <w:p w:rsidR="00AB56C0" w:rsidRDefault="00AB56C0" w:rsidP="00DF6126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before="0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AB56C0" w:rsidRDefault="00AB56C0" w:rsidP="00DF6126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964" w:type="dxa"/>
          </w:tcPr>
          <w:p w:rsidR="00AB56C0" w:rsidRDefault="00AB56C0" w:rsidP="00DF6126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AB56C0" w:rsidRDefault="00AB56C0" w:rsidP="00DF6126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41" w:type="dxa"/>
          </w:tcPr>
          <w:p w:rsidR="00AB56C0" w:rsidRDefault="00AB56C0" w:rsidP="00DF6126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AB56C0" w:rsidRDefault="00AB56C0" w:rsidP="00DF6126">
            <w:pPr>
              <w:widowControl w:val="0"/>
              <w:ind w:right="-51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duy@gmail.com</w:t>
            </w:r>
          </w:p>
        </w:tc>
      </w:tr>
      <w:tr w:rsidR="00AB56C0" w:rsidTr="00DF6126">
        <w:trPr>
          <w:jc w:val="center"/>
        </w:trPr>
        <w:tc>
          <w:tcPr>
            <w:tcW w:w="638" w:type="dxa"/>
          </w:tcPr>
          <w:p w:rsidR="00AB56C0" w:rsidRDefault="00AB56C0" w:rsidP="00DF6126">
            <w:pPr>
              <w:widowControl w:val="0"/>
              <w:numPr>
                <w:ilvl w:val="0"/>
                <w:numId w:val="3"/>
              </w:numPr>
              <w:tabs>
                <w:tab w:val="left" w:pos="0"/>
              </w:tabs>
              <w:spacing w:before="0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AB56C0" w:rsidRDefault="00AB56C0" w:rsidP="00DF6126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Mật khẩu</w:t>
            </w:r>
          </w:p>
        </w:tc>
        <w:tc>
          <w:tcPr>
            <w:tcW w:w="1964" w:type="dxa"/>
          </w:tcPr>
          <w:p w:rsidR="00AB56C0" w:rsidRDefault="00AB56C0" w:rsidP="00DF6126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AB56C0" w:rsidRDefault="00AB56C0" w:rsidP="00DF6126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41" w:type="dxa"/>
          </w:tcPr>
          <w:p w:rsidR="00AB56C0" w:rsidRDefault="00AB56C0" w:rsidP="00DF6126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Ít nhất 8 ký tự gồm chữ số và chữ cái, có ít nhất một ký tự viết hoa và một ký tự đặc biệt </w:t>
            </w:r>
          </w:p>
        </w:tc>
        <w:tc>
          <w:tcPr>
            <w:tcW w:w="1555" w:type="dxa"/>
          </w:tcPr>
          <w:p w:rsidR="00AB56C0" w:rsidRDefault="00AB56C0" w:rsidP="00DF61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Duyltu99#$</w:t>
            </w:r>
          </w:p>
        </w:tc>
      </w:tr>
    </w:tbl>
    <w:p w:rsidR="00AB56C0" w:rsidRDefault="00AB56C0" w:rsidP="00AB56C0"/>
    <w:p w:rsidR="00AB56C0" w:rsidRDefault="00AB56C0" w:rsidP="00AB56C0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lấy lại mật khẩu</w:t>
      </w:r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AB56C0" w:rsidTr="00DF6126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UC1120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Lấy lại mật khẩu</w:t>
            </w:r>
          </w:p>
        </w:tc>
      </w:tr>
      <w:tr w:rsidR="00AB56C0" w:rsidTr="00DF6126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Khách, Nhân viên, Quản lý</w:t>
            </w:r>
          </w:p>
        </w:tc>
      </w:tr>
      <w:tr w:rsidR="00AB56C0" w:rsidTr="00DF6126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lấy lại mật khẩu khi bị quên mật khẩu</w:t>
            </w:r>
          </w:p>
        </w:tc>
      </w:tr>
      <w:tr w:rsidR="00AB56C0" w:rsidTr="00DF6126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chức năng quên mật khẩu</w:t>
            </w:r>
          </w:p>
        </w:tc>
      </w:tr>
      <w:tr w:rsidR="00AB56C0" w:rsidTr="00DF6126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có tài khoản trong hệ thống</w:t>
            </w:r>
          </w:p>
        </w:tc>
      </w:tr>
      <w:tr w:rsidR="00AB56C0" w:rsidTr="00DF6126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Chọn chức năng quên mật khẩu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Hiển thị form yêu cầu tác nhân điền email, số điện thoại để kiểm tra tài khoản tồn tại hay không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Điền email hoặc số điện thoại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tài khoản tương ứng email và số điện thoại có tồn tại hay không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Gửi mã OTP về email, số điện thoại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 6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Xác nhận OTP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7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Hiển thị form lấy lại mật khẩu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8 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Điền mật khẩu mới và nhập lại mật khẩu mới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9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mật khẩu nhập lại và mật khẩu có trùng khớp hay không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10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độ an toàn của mật khẩu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11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lấy lại mật khẩu thành công, chuyển hướng sang trang đăng nhập</w:t>
                  </w:r>
                </w:p>
              </w:tc>
            </w:tr>
          </w:tbl>
          <w:p w:rsidR="00AB56C0" w:rsidRDefault="00AB56C0" w:rsidP="00DF6126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AB56C0" w:rsidTr="00DF6126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4a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tài khoản không tồn tại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4b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điền lại thông tin email , số điện thoại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6a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mã OTP không đúng</w:t>
                  </w: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9a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1"/>
                      <w:szCs w:val="21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 : mật khẩu nhập lại và mật khẩu không trùng khớp</w:t>
                  </w:r>
                </w:p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</w:tr>
            <w:tr w:rsidR="00AB56C0" w:rsidTr="00DF6126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10a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B56C0" w:rsidRDefault="00AB56C0" w:rsidP="00DF6126">
                  <w:pPr>
                    <w:spacing w:before="40" w:after="40"/>
                    <w:rPr>
                      <w:sz w:val="21"/>
                      <w:szCs w:val="21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 : </w:t>
                  </w:r>
                  <w:r>
                    <w:rPr>
                      <w:sz w:val="21"/>
                      <w:szCs w:val="21"/>
                    </w:rPr>
                    <w:t>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  <w:p w:rsidR="00AB56C0" w:rsidRDefault="00AB56C0" w:rsidP="00DF6126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AB56C0" w:rsidRDefault="00AB56C0" w:rsidP="00DF6126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AB56C0" w:rsidTr="00DF6126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AB56C0" w:rsidRDefault="00AB56C0" w:rsidP="00DF6126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cập nhật lại mật khẩu</w:t>
            </w:r>
          </w:p>
        </w:tc>
      </w:tr>
    </w:tbl>
    <w:p w:rsidR="00AB56C0" w:rsidRDefault="00AB56C0" w:rsidP="00AB56C0">
      <w:pPr>
        <w:rPr>
          <w:b/>
          <w:sz w:val="26"/>
          <w:szCs w:val="26"/>
        </w:rPr>
      </w:pPr>
    </w:p>
    <w:p w:rsidR="00AB56C0" w:rsidRDefault="00AB56C0" w:rsidP="00AB56C0"/>
    <w:p w:rsidR="00AB56C0" w:rsidRDefault="00AB56C0" w:rsidP="00AB56C0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Đăng ký</w:t>
      </w:r>
    </w:p>
    <w:tbl>
      <w:tblPr>
        <w:tblW w:w="103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2385"/>
        <w:gridCol w:w="2385"/>
        <w:gridCol w:w="3195"/>
      </w:tblGrid>
      <w:tr w:rsidR="00AB56C0" w:rsidTr="00AB56C0">
        <w:trPr>
          <w:jc w:val="center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B56C0" w:rsidRDefault="00AB56C0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B56C0" w:rsidRDefault="00AB56C0">
            <w:pPr>
              <w:widowControl w:val="0"/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UC1110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B56C0" w:rsidRDefault="00AB56C0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Tên Use case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B56C0" w:rsidRDefault="00AB56C0">
            <w:pPr>
              <w:widowControl w:val="0"/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Đăng ký</w:t>
            </w:r>
          </w:p>
        </w:tc>
      </w:tr>
      <w:tr w:rsidR="00AB56C0" w:rsidTr="00AB56C0">
        <w:trPr>
          <w:jc w:val="center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B56C0" w:rsidRDefault="00AB56C0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Khách v</w:t>
            </w:r>
            <w:r>
              <w:rPr>
                <w:sz w:val="21"/>
                <w:szCs w:val="21"/>
              </w:rPr>
              <w:t>ãng lai</w:t>
            </w:r>
          </w:p>
        </w:tc>
      </w:tr>
      <w:tr w:rsidR="00AB56C0" w:rsidTr="00AB56C0">
        <w:trPr>
          <w:trHeight w:val="308"/>
          <w:jc w:val="center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B56C0" w:rsidRDefault="00AB56C0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Mục đích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Đăng ký tài khoản mới</w:t>
            </w:r>
          </w:p>
        </w:tc>
      </w:tr>
      <w:tr w:rsidR="00AB56C0" w:rsidTr="00AB56C0">
        <w:trPr>
          <w:trHeight w:val="308"/>
          <w:jc w:val="center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B56C0" w:rsidRDefault="00AB56C0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Sự kiện kích hoạt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Tác nhân chọn chức năng đăng ký</w:t>
            </w:r>
          </w:p>
        </w:tc>
      </w:tr>
      <w:tr w:rsidR="00AB56C0" w:rsidTr="00AB56C0">
        <w:trPr>
          <w:trHeight w:val="308"/>
          <w:jc w:val="center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B56C0" w:rsidRDefault="00AB56C0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Tiền điều kiện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Không có</w:t>
            </w:r>
          </w:p>
        </w:tc>
      </w:tr>
      <w:tr w:rsidR="00AB56C0" w:rsidTr="00AB56C0">
        <w:trPr>
          <w:trHeight w:val="841"/>
          <w:jc w:val="center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B56C0" w:rsidRDefault="00AB56C0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Luồng sự kiện chính</w:t>
            </w:r>
          </w:p>
          <w:p w:rsidR="00AB56C0" w:rsidRDefault="00AB56C0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spacing w:before="0" w:after="0" w:line="276" w:lineRule="auto"/>
              <w:jc w:val="left"/>
              <w:rPr>
                <w:b/>
                <w:color w:val="000000"/>
                <w:sz w:val="20"/>
                <w:szCs w:val="20"/>
              </w:rPr>
            </w:pPr>
          </w:p>
          <w:tbl>
            <w:tblPr>
              <w:tblW w:w="77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1590"/>
              <w:gridCol w:w="5475"/>
            </w:tblGrid>
            <w:tr w:rsidR="00AB56C0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F1E3"/>
                  <w:hideMark/>
                </w:tcPr>
                <w:p w:rsidR="00AB56C0" w:rsidRDefault="00AB56C0">
                  <w:pPr>
                    <w:widowControl w:val="0"/>
                    <w:spacing w:line="360" w:lineRule="auto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F1E3"/>
                  <w:hideMark/>
                </w:tcPr>
                <w:p w:rsidR="00AB56C0" w:rsidRDefault="00AB56C0">
                  <w:pPr>
                    <w:widowControl w:val="0"/>
                    <w:spacing w:line="360" w:lineRule="auto"/>
                    <w:jc w:val="center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b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F1E3"/>
                  <w:hideMark/>
                </w:tcPr>
                <w:p w:rsidR="00AB56C0" w:rsidRDefault="00AB56C0">
                  <w:pPr>
                    <w:widowControl w:val="0"/>
                    <w:spacing w:line="360" w:lineRule="auto"/>
                    <w:ind w:left="547"/>
                    <w:jc w:val="center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b/>
                      <w:color w:val="000000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AB56C0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6C0" w:rsidRDefault="00AB56C0" w:rsidP="00AB56C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AB56C0" w:rsidRDefault="00AB56C0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 vãng lai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chọn chức năng Đăng ký</w:t>
                  </w:r>
                </w:p>
              </w:tc>
            </w:tr>
            <w:tr w:rsidR="00AB56C0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6C0" w:rsidRDefault="00AB56C0" w:rsidP="00AB56C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AB56C0" w:rsidRDefault="00AB56C0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hiển thị giao diện đăng ký</w:t>
                  </w:r>
                </w:p>
              </w:tc>
            </w:tr>
            <w:tr w:rsidR="00AB56C0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6C0" w:rsidRDefault="00AB56C0" w:rsidP="00AB56C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AB56C0" w:rsidRDefault="00AB56C0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 vãng lai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nhập các thông tin cá nhân (mô tả phía dưới *)</w:t>
                  </w:r>
                </w:p>
              </w:tc>
            </w:tr>
            <w:tr w:rsidR="00AB56C0">
              <w:trPr>
                <w:trHeight w:val="485"/>
              </w:trPr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6C0" w:rsidRDefault="00AB56C0" w:rsidP="00AB56C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AB56C0" w:rsidRDefault="00AB56C0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 vãng lai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yêu cầu đăng ký</w:t>
                  </w:r>
                </w:p>
              </w:tc>
            </w:tr>
            <w:tr w:rsidR="00AB56C0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6C0" w:rsidRDefault="00AB56C0" w:rsidP="00AB56C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AB56C0" w:rsidRDefault="00AB56C0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xem khách đã nhập các trường bắt buộc nhập hay chưa</w:t>
                  </w:r>
                </w:p>
              </w:tc>
            </w:tr>
            <w:tr w:rsidR="00AB56C0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6C0" w:rsidRDefault="00AB56C0" w:rsidP="00AB56C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AB56C0" w:rsidRDefault="00AB56C0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địa chỉ email của khách có hợp lệ không</w:t>
                  </w:r>
                </w:p>
              </w:tc>
            </w:tr>
            <w:tr w:rsidR="00AB56C0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6C0" w:rsidRDefault="00AB56C0" w:rsidP="00AB56C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AB56C0" w:rsidRDefault="00AB56C0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mật khẩu nhập lại và mật khẩu có trùng nhau hay không</w:t>
                  </w:r>
                </w:p>
              </w:tc>
            </w:tr>
            <w:tr w:rsidR="00AB56C0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6C0" w:rsidRDefault="00AB56C0" w:rsidP="00AB56C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AB56C0" w:rsidRDefault="00AB56C0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widowControl w:val="0"/>
                    <w:spacing w:after="40" w:line="360" w:lineRule="auto"/>
                    <w:ind w:left="16" w:firstLine="98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mật khẩu có đủ mức độ an toàn hay không</w:t>
                  </w:r>
                </w:p>
              </w:tc>
            </w:tr>
            <w:tr w:rsidR="00AB56C0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B56C0" w:rsidRDefault="00AB56C0" w:rsidP="00AB56C0">
                  <w:pPr>
                    <w:numPr>
                      <w:ilvl w:val="0"/>
                      <w:numId w:val="4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AB56C0" w:rsidRDefault="00AB56C0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widowControl w:val="0"/>
                    <w:spacing w:after="40" w:line="360" w:lineRule="auto"/>
                    <w:ind w:left="16" w:firstLine="98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AB56C0" w:rsidRDefault="00AB56C0">
            <w:pPr>
              <w:widowControl w:val="0"/>
              <w:spacing w:before="0" w:after="0"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AB56C0" w:rsidTr="00AB56C0">
        <w:trPr>
          <w:trHeight w:val="1128"/>
          <w:jc w:val="center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B56C0" w:rsidRDefault="00AB56C0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Luồng sự kiện thay thế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spacing w:before="0" w:after="0" w:line="276" w:lineRule="auto"/>
              <w:jc w:val="left"/>
              <w:rPr>
                <w:b/>
                <w:color w:val="000000"/>
                <w:sz w:val="21"/>
                <w:szCs w:val="21"/>
              </w:rPr>
            </w:pPr>
          </w:p>
          <w:tbl>
            <w:tblPr>
              <w:tblW w:w="7680" w:type="dxa"/>
              <w:tblInd w:w="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75"/>
              <w:gridCol w:w="1545"/>
              <w:gridCol w:w="5460"/>
            </w:tblGrid>
            <w:tr w:rsidR="00AB56C0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F1E3"/>
                  <w:hideMark/>
                </w:tcPr>
                <w:p w:rsidR="00AB56C0" w:rsidRDefault="00AB56C0">
                  <w:pPr>
                    <w:widowControl w:val="0"/>
                    <w:spacing w:line="360" w:lineRule="auto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STT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F1E3"/>
                  <w:hideMark/>
                </w:tcPr>
                <w:p w:rsidR="00AB56C0" w:rsidRDefault="00AB56C0">
                  <w:pPr>
                    <w:widowControl w:val="0"/>
                    <w:spacing w:line="360" w:lineRule="auto"/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Thực hiện bởi</w:t>
                  </w:r>
                </w:p>
              </w:tc>
              <w:tc>
                <w:tcPr>
                  <w:tcW w:w="5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F1E3"/>
                  <w:hideMark/>
                </w:tcPr>
                <w:p w:rsidR="00AB56C0" w:rsidRDefault="00AB56C0">
                  <w:pPr>
                    <w:widowControl w:val="0"/>
                    <w:spacing w:line="360" w:lineRule="auto"/>
                    <w:ind w:left="547"/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Hành động</w:t>
                  </w:r>
                </w:p>
              </w:tc>
            </w:tr>
            <w:tr w:rsidR="00AB56C0">
              <w:trPr>
                <w:trHeight w:val="286"/>
              </w:trPr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6a.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AB56C0" w:rsidRDefault="00AB56C0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Cần nhập các trường bắt buộc nhập nếu khách nhập thiếu</w:t>
                  </w:r>
                </w:p>
              </w:tc>
            </w:tr>
            <w:tr w:rsidR="00AB56C0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7a.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AB56C0" w:rsidRDefault="00AB56C0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AB56C0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8a.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AB56C0" w:rsidRDefault="00AB56C0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AB56C0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9a.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AB56C0" w:rsidRDefault="00AB56C0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B56C0" w:rsidRDefault="00AB56C0">
                  <w:pPr>
                    <w:widowControl w:val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:rsidR="00AB56C0" w:rsidRDefault="00AB56C0">
            <w:pPr>
              <w:widowControl w:val="0"/>
              <w:spacing w:before="80" w:after="80"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AB56C0" w:rsidTr="00AB56C0">
        <w:trPr>
          <w:trHeight w:val="348"/>
          <w:jc w:val="center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B56C0" w:rsidRDefault="00AB56C0">
            <w:pPr>
              <w:widowControl w:val="0"/>
              <w:spacing w:after="60" w:line="240" w:lineRule="auto"/>
              <w:ind w:left="-14" w:right="14"/>
              <w:jc w:val="lef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Hậu điều kiện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:rsidR="00AB56C0" w:rsidRDefault="00AB56C0">
            <w:pPr>
              <w:widowControl w:val="0"/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Hệ thống thêm thông tin vào cơ sở dữ liệu, thông báo đăng ký thành công</w:t>
            </w:r>
          </w:p>
        </w:tc>
      </w:tr>
    </w:tbl>
    <w:p w:rsidR="00AB56C0" w:rsidRDefault="00AB56C0" w:rsidP="00AB56C0">
      <w:pPr>
        <w:rPr>
          <w:sz w:val="26"/>
          <w:szCs w:val="26"/>
        </w:rPr>
      </w:pPr>
      <w:bookmarkStart w:id="0" w:name="_gjdgxs"/>
      <w:bookmarkEnd w:id="0"/>
    </w:p>
    <w:p w:rsidR="00AB56C0" w:rsidRDefault="00AB56C0" w:rsidP="00AB56C0">
      <w:pPr>
        <w:rPr>
          <w:sz w:val="26"/>
          <w:szCs w:val="26"/>
        </w:rPr>
      </w:pPr>
      <w:r>
        <w:rPr>
          <w:sz w:val="26"/>
          <w:szCs w:val="26"/>
        </w:rPr>
        <w:t>* Dữ liệu đầu vào của thông tin cá nhân gồm các trường dữ liệu sau:</w:t>
      </w:r>
    </w:p>
    <w:tbl>
      <w:tblPr>
        <w:tblW w:w="8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8"/>
        <w:gridCol w:w="1245"/>
        <w:gridCol w:w="1829"/>
        <w:gridCol w:w="1047"/>
        <w:gridCol w:w="2237"/>
        <w:gridCol w:w="1554"/>
      </w:tblGrid>
      <w:tr w:rsidR="00AB56C0" w:rsidTr="00AB56C0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:rsidR="00AB56C0" w:rsidRDefault="00AB56C0">
            <w:pPr>
              <w:widowControl w:val="0"/>
              <w:ind w:left="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:rsidR="00AB56C0" w:rsidRDefault="00AB56C0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   dữ liệu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:rsidR="00AB56C0" w:rsidRDefault="00AB56C0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Mô tả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:rsidR="00AB56C0" w:rsidRDefault="00AB56C0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Bắt buộc?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:rsidR="00AB56C0" w:rsidRDefault="00AB56C0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Điều kiện hợp lệ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  <w:hideMark/>
          </w:tcPr>
          <w:p w:rsidR="00AB56C0" w:rsidRDefault="00AB56C0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Ví dụ</w:t>
            </w:r>
          </w:p>
        </w:tc>
      </w:tr>
      <w:tr w:rsidR="00AB56C0" w:rsidTr="00AB56C0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 w:rsidP="00AB56C0">
            <w:pPr>
              <w:widowControl w:val="0"/>
              <w:numPr>
                <w:ilvl w:val="0"/>
                <w:numId w:val="5"/>
              </w:numPr>
              <w:spacing w:before="0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Họ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Đào</w:t>
            </w:r>
          </w:p>
        </w:tc>
      </w:tr>
      <w:tr w:rsidR="00AB56C0" w:rsidTr="00AB56C0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 w:rsidP="00AB56C0">
            <w:pPr>
              <w:widowControl w:val="0"/>
              <w:numPr>
                <w:ilvl w:val="0"/>
                <w:numId w:val="5"/>
              </w:numPr>
              <w:spacing w:before="0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right="-126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Quang Duy</w:t>
            </w:r>
          </w:p>
        </w:tc>
      </w:tr>
      <w:tr w:rsidR="00AB56C0" w:rsidTr="00AB56C0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 w:rsidP="00AB56C0">
            <w:pPr>
              <w:widowControl w:val="0"/>
              <w:numPr>
                <w:ilvl w:val="0"/>
                <w:numId w:val="5"/>
              </w:numPr>
              <w:spacing w:before="0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email hợp lệ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right="-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duy@gmail.com</w:t>
            </w:r>
          </w:p>
        </w:tc>
      </w:tr>
      <w:tr w:rsidR="00AB56C0" w:rsidTr="00AB56C0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spacing w:before="0"/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ind w:right="-51"/>
              <w:rPr>
                <w:sz w:val="20"/>
                <w:szCs w:val="20"/>
              </w:rPr>
            </w:pPr>
          </w:p>
        </w:tc>
      </w:tr>
      <w:tr w:rsidR="00AB56C0" w:rsidTr="00AB56C0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Mật khẩu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Ít nhất 8 ký tự, gồm cả chữ cái hoa và thường, ít nhất 1 chữ số và ký tự đặc biệt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Duyltu99#$</w:t>
            </w:r>
          </w:p>
        </w:tc>
      </w:tr>
      <w:tr w:rsidR="00AB56C0" w:rsidTr="00AB56C0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nhận mật khẩu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Trùng với Mật khẩu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Duyltu99#$</w:t>
            </w:r>
          </w:p>
        </w:tc>
      </w:tr>
      <w:tr w:rsidR="00AB56C0" w:rsidTr="00AB56C0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sinh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chọn trong DatePicker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hợp lệ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12/12/1999</w:t>
            </w:r>
          </w:p>
        </w:tc>
      </w:tr>
      <w:tr w:rsidR="00AB56C0" w:rsidTr="00AB56C0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Giới tính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Lựa chọn Nam hoặc Nữ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Lựa chọn Nam</w:t>
            </w:r>
          </w:p>
        </w:tc>
      </w:tr>
      <w:tr w:rsidR="00AB56C0" w:rsidTr="00AB56C0">
        <w:trPr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ĐT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ĐT hợp lệ chỉ gồm số, dấu cách, dấu chấm hoặc dấu gạch ngang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6C0" w:rsidRDefault="00AB56C0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0912 345 678</w:t>
            </w:r>
          </w:p>
        </w:tc>
      </w:tr>
    </w:tbl>
    <w:p w:rsidR="00AB56C0" w:rsidRDefault="00AB56C0" w:rsidP="00AB56C0"/>
    <w:p w:rsidR="00825C22" w:rsidRDefault="00825C22">
      <w:bookmarkStart w:id="1" w:name="_GoBack"/>
      <w:bookmarkEnd w:id="1"/>
    </w:p>
    <w:sectPr w:rsidR="0082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1F69"/>
    <w:multiLevelType w:val="multilevel"/>
    <w:tmpl w:val="6B26F7D8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474A9"/>
    <w:multiLevelType w:val="multilevel"/>
    <w:tmpl w:val="B65435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853D3"/>
    <w:multiLevelType w:val="multilevel"/>
    <w:tmpl w:val="1E18ED5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D65B6"/>
    <w:multiLevelType w:val="multilevel"/>
    <w:tmpl w:val="A95CD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F36F51"/>
    <w:multiLevelType w:val="multilevel"/>
    <w:tmpl w:val="731A34A4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C0"/>
    <w:rsid w:val="00825C22"/>
    <w:rsid w:val="00AB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95ED4-47F2-4EDD-B7E4-B31535E9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B56C0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6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2021-10-18T02:34:00Z</dcterms:created>
  <dcterms:modified xsi:type="dcterms:W3CDTF">2021-10-18T02:35:00Z</dcterms:modified>
</cp:coreProperties>
</file>