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Đặc tả Use Case Đăng nhập</w:t>
      </w: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3180"/>
        <w:gridCol w:w="2385"/>
        <w:gridCol w:w="2805"/>
        <w:tblGridChange w:id="0">
          <w:tblGrid>
            <w:gridCol w:w="2295"/>
            <w:gridCol w:w="3180"/>
            <w:gridCol w:w="2385"/>
            <w:gridCol w:w="280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Mã Use case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UC1100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Tên Use case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Đăng nhập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Tác nhân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Khách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vãng lai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đích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Đăng nhập vào hệ thống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Sự kiện kích hoạt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Tác nhân chọn chức năng đăng nhập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Tiền điều kiện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Không có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07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75"/>
              <w:gridCol w:w="1560"/>
              <w:gridCol w:w="5835"/>
              <w:tblGridChange w:id="0">
                <w:tblGrid>
                  <w:gridCol w:w="675"/>
                  <w:gridCol w:w="1560"/>
                  <w:gridCol w:w="5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5f1e3" w:val="clear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360" w:lineRule="auto"/>
                    <w:ind w:left="0" w:right="0" w:firstLine="0"/>
                    <w:jc w:val="both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5f1e3" w:val="clear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360" w:lineRule="auto"/>
                    <w:ind w:left="0" w:right="0" w:firstLine="0"/>
                    <w:jc w:val="center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5f1e3" w:val="clear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360" w:lineRule="auto"/>
                    <w:ind w:left="547" w:right="0" w:firstLine="0"/>
                    <w:jc w:val="center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D">
                  <w:pPr>
                    <w:numPr>
                      <w:ilvl w:val="0"/>
                      <w:numId w:val="4"/>
                    </w:numPr>
                    <w:tabs>
                      <w:tab w:val="left" w:pos="340"/>
                    </w:tabs>
                    <w:spacing w:line="240" w:lineRule="auto"/>
                    <w:ind w:left="0" w:firstLine="0"/>
                    <w:jc w:val="center"/>
                    <w:rPr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after="80" w:before="80" w:line="240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chọn chức năng Đăng nhập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0">
                  <w:pPr>
                    <w:numPr>
                      <w:ilvl w:val="0"/>
                      <w:numId w:val="4"/>
                    </w:numPr>
                    <w:tabs>
                      <w:tab w:val="left" w:pos="340"/>
                    </w:tabs>
                    <w:spacing w:line="240" w:lineRule="auto"/>
                    <w:ind w:left="0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hiển thị giao diện đăng nhập</w:t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Nếu tác nhân chọn chức năng quên mật khẩu sẽ gọi UC1120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4">
                  <w:pPr>
                    <w:numPr>
                      <w:ilvl w:val="0"/>
                      <w:numId w:val="4"/>
                    </w:numPr>
                    <w:tabs>
                      <w:tab w:val="left" w:pos="340"/>
                    </w:tabs>
                    <w:spacing w:line="240" w:lineRule="auto"/>
                    <w:ind w:left="0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after="80" w:before="80" w:line="240" w:lineRule="auto"/>
                    <w:rPr>
                      <w:sz w:val="21"/>
                      <w:szCs w:val="21"/>
                    </w:rPr>
                  </w:pPr>
                  <w:commentRangeStart w:id="0"/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nhập email và mật khẩu (mô tả phía dưới *) sau đó yêu cầu đăng nhập</w:t>
                  </w:r>
                </w:p>
              </w:tc>
            </w:tr>
            <w:tr>
              <w:trPr>
                <w:cantSplit w:val="0"/>
                <w:trHeight w:val="15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7">
                  <w:pPr>
                    <w:numPr>
                      <w:ilvl w:val="0"/>
                      <w:numId w:val="4"/>
                    </w:numPr>
                    <w:tabs>
                      <w:tab w:val="left" w:pos="340"/>
                    </w:tabs>
                    <w:spacing w:line="240" w:lineRule="auto"/>
                    <w:ind w:left="0" w:firstLine="0"/>
                    <w:jc w:val="center"/>
                    <w:rPr>
                      <w:sz w:val="21"/>
                      <w:szCs w:val="21"/>
                    </w:rPr>
                  </w:pPr>
                  <w:commentRangeEnd w:id="0"/>
                  <w:r w:rsidDel="00000000" w:rsidR="00000000" w:rsidRPr="00000000">
                    <w:commentReference w:id="0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commentRangeStart w:id="1"/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9">
                  <w:pPr>
                    <w:widowControl w:val="0"/>
                    <w:numPr>
                      <w:ilvl w:val="0"/>
                      <w:numId w:val="2"/>
                    </w:numPr>
                    <w:spacing w:after="0" w:afterAutospacing="0" w:lineRule="auto"/>
                    <w:ind w:left="720" w:hanging="360"/>
                    <w:rPr>
                      <w:sz w:val="21"/>
                      <w:szCs w:val="21"/>
                      <w:u w:val="non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kiểm tra xem khách đã nhập các trường bắt buộc nhập hay chưa</w:t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numPr>
                      <w:ilvl w:val="0"/>
                      <w:numId w:val="2"/>
                    </w:numPr>
                    <w:spacing w:after="40" w:before="0" w:beforeAutospacing="0" w:lineRule="auto"/>
                    <w:ind w:left="720" w:hanging="36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kiểm tra email và mật khẩu có hợp lệ do khách nhập trong hệ thống hay không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numPr>
                      <w:ilvl w:val="0"/>
                      <w:numId w:val="4"/>
                    </w:numPr>
                    <w:tabs>
                      <w:tab w:val="left" w:pos="340"/>
                    </w:tabs>
                    <w:spacing w:line="240" w:lineRule="auto"/>
                    <w:ind w:left="0" w:firstLine="0"/>
                    <w:jc w:val="center"/>
                    <w:rPr>
                      <w:sz w:val="21"/>
                      <w:szCs w:val="21"/>
                    </w:rPr>
                  </w:pPr>
                  <w:commentRangeEnd w:id="1"/>
                  <w:r w:rsidDel="00000000" w:rsidR="00000000" w:rsidRPr="00000000">
                    <w:commentReference w:id="1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commentRangeStart w:id="2"/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Đăng nhập thành công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07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45"/>
              <w:gridCol w:w="1650"/>
              <w:gridCol w:w="5775"/>
              <w:tblGridChange w:id="0">
                <w:tblGrid>
                  <w:gridCol w:w="645"/>
                  <w:gridCol w:w="1650"/>
                  <w:gridCol w:w="5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5f1e3" w:val="clear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360" w:lineRule="auto"/>
                    <w:ind w:left="0" w:right="0" w:firstLine="0"/>
                    <w:jc w:val="both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5f1e3" w:val="clear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360" w:lineRule="auto"/>
                    <w:ind w:left="0" w:right="0" w:firstLine="0"/>
                    <w:jc w:val="center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5f1e3" w:val="clear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360" w:lineRule="auto"/>
                    <w:ind w:left="547" w:right="0" w:firstLine="0"/>
                    <w:jc w:val="center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6">
                  <w:pPr>
                    <w:spacing w:after="40" w:lineRule="auto"/>
                    <w:ind w:left="113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5a.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7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8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thông báo lỗi: Cần nhập các trường bắt buộc nhập nếu khách nhập thiếu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9">
                  <w:pPr>
                    <w:spacing w:after="40" w:lineRule="auto"/>
                    <w:ind w:left="113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5b.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A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B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thông báo lỗi: Email và/hoặc mật khẩu chưa đúng nếu không tìm thấy email và mật khẩu trong hệ thống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spacing w:after="40" w:lineRule="auto"/>
                    <w:ind w:left="113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5c.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D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E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thông báo lỗi: Tài khoản bị khoá, nếu email/mật khẩu đúng như tài khoản đang bị admin khoá.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Hệ thống kiểm tra thông tin đăng nhập trùng khớp trong csdl, đăng nhập thành công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Dữ liệu đầu vào của thông tin cá nhân gồm các trường dữ liệu sau:</w:t>
      </w:r>
    </w:p>
    <w:tbl>
      <w:tblPr>
        <w:tblStyle w:val="Table4"/>
        <w:tblW w:w="8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8"/>
        <w:gridCol w:w="1194"/>
        <w:gridCol w:w="1964"/>
        <w:gridCol w:w="1047"/>
        <w:gridCol w:w="2241"/>
        <w:gridCol w:w="1555"/>
        <w:tblGridChange w:id="0">
          <w:tblGrid>
            <w:gridCol w:w="638"/>
            <w:gridCol w:w="1194"/>
            <w:gridCol w:w="1964"/>
            <w:gridCol w:w="1047"/>
            <w:gridCol w:w="2241"/>
            <w:gridCol w:w="1555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ind w:left="4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ind w:firstLine="1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Trường    dữ liệu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ind w:firstLine="1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Mô tả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ind w:firstLine="1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Bắt buộc?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ind w:firstLine="1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Điều kiện hợp lệ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ind w:firstLine="1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Ví dụ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before="0" w:lineRule="auto"/>
              <w:ind w:left="340" w:hanging="34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ind w:right="-51"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duy@gmail.com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before="0" w:lineRule="auto"/>
              <w:ind w:left="340" w:hanging="34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Mật khẩu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Ít nhất 8 ký tự gồm chữ số và chữ cái, có ít nhất một ký tự viết hoa và một ký tự đặc biệt 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Duyltu99#$</w:t>
            </w:r>
          </w:p>
        </w:tc>
      </w:tr>
    </w:tbl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Đặc tả Use Case Đổi mật khẩu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70.0" w:type="dxa"/>
        <w:jc w:val="left"/>
        <w:tblInd w:w="-63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50"/>
        <w:gridCol w:w="1275"/>
        <w:gridCol w:w="2040"/>
        <w:gridCol w:w="5505"/>
        <w:tblGridChange w:id="0">
          <w:tblGrid>
            <w:gridCol w:w="2250"/>
            <w:gridCol w:w="1275"/>
            <w:gridCol w:w="2040"/>
            <w:gridCol w:w="550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Mã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UC1020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Tên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Đổi mật khẩu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Tác nhân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Khách,  quản lý, nhân viên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Mục đích Use case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Thay đổi mật khẩu người dùng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Sự kiện kích hoạt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chọn chức năng thay đổi mật khẩu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Tiền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đã có tài khoản trong hệ thống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chính (Thành công)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41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95"/>
              <w:tblGridChange w:id="0">
                <w:tblGrid>
                  <w:gridCol w:w="540"/>
                  <w:gridCol w:w="1875"/>
                  <w:gridCol w:w="4995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Yêu cầu thay đổi mật khẩu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Hiển thị form thay đổi mật khẩu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Nhập mật khẩu cũ, mật khẩu mới và nhập lại mật khẩu mới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Kiểm tra các trường đã được điển đầy đủ hay chưa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5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Kiểm tra mật khẩu cũ có trùng khớp với trong CSDL hay không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Kiểm tra mật khẩu nhập lại và mật khẩu có trùng khớp hay không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Kiểm tra độ an toàn của mật khẩu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Cập nhật lại mật khẩu và thông báo thành công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thay thế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395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80"/>
              <w:tblGridChange w:id="0">
                <w:tblGrid>
                  <w:gridCol w:w="540"/>
                  <w:gridCol w:w="1875"/>
                  <w:gridCol w:w="4980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4a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thông báo lỗi: cần nhập đầy đủ các trường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5a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thông báo lỗi: mật khẩu cũ không trùng khớp, yêu cầu nhập lại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6a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thông báo lỗi : mật khẩu nhập lại và mật khẩu không trùng khớp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7a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thông báo lỗi : 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  <w:p w:rsidR="00000000" w:rsidDel="00000000" w:rsidP="00000000" w:rsidRDefault="00000000" w:rsidRPr="00000000" w14:paraId="000000A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Hậu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Hệ thống cập nhật lại mật khẩu thành công và hiển thị thông báo</w:t>
            </w:r>
          </w:p>
        </w:tc>
      </w:tr>
    </w:tbl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Đặc tả UC Xoá tài khoản</w:t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tbl>
      <w:tblPr>
        <w:tblStyle w:val="Table8"/>
        <w:tblW w:w="11070.0" w:type="dxa"/>
        <w:jc w:val="left"/>
        <w:tblInd w:w="-63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50"/>
        <w:gridCol w:w="1275"/>
        <w:gridCol w:w="2040"/>
        <w:gridCol w:w="5505"/>
        <w:tblGridChange w:id="0">
          <w:tblGrid>
            <w:gridCol w:w="2250"/>
            <w:gridCol w:w="1275"/>
            <w:gridCol w:w="2040"/>
            <w:gridCol w:w="550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Mã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UC1010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Tên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Xoá tài khoản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Tác nhân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Khách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Mục đích Use case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Xoá tài khoản khỏi hệ thống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Sự kiện kích hoạt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chọn chức năng xoá tài khoản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Tiền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đã có tài khoản trong hệ thống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chính (Thành công)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41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95"/>
              <w:tblGridChange w:id="0">
                <w:tblGrid>
                  <w:gridCol w:w="540"/>
                  <w:gridCol w:w="1875"/>
                  <w:gridCol w:w="4995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Yêu cầu xoá tài khoản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Hiển thị form yêu cầu tác nhân điền mật khẩu để xác minh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Điền mật khẩu để xác minh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Kiểm tra mật khẩu có trùng khớp với trong CSDL hay không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5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Hiển thị thông báo xác nhận thật sự muốn xoá tài khoản hay không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Xác nhận xoá tài khoản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Xoá tài khoản thành công</w:t>
                  </w:r>
                </w:p>
              </w:tc>
            </w:tr>
          </w:tbl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thay thế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395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80"/>
              <w:tblGridChange w:id="0">
                <w:tblGrid>
                  <w:gridCol w:w="540"/>
                  <w:gridCol w:w="1875"/>
                  <w:gridCol w:w="4980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4a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thông báo lỗi: cần nhập đầy đủ các trường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4b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thông báo lỗi: mật khẩu không trùng khớp, yêu cầu nhập lại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6a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Tác nhân không xác nhận xoá tài khoản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6a1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Xoá tài khoản không thành công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Hậu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Hệ thống xoá tài khoản người dùng khỏi cơ sở dữ liệu</w:t>
            </w:r>
          </w:p>
        </w:tc>
      </w:tr>
    </w:tbl>
    <w:p w:rsidR="00000000" w:rsidDel="00000000" w:rsidP="00000000" w:rsidRDefault="00000000" w:rsidRPr="00000000" w14:paraId="000000F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Đặc tả UC lấy lại mật khẩu</w:t>
      </w:r>
    </w:p>
    <w:p w:rsidR="00000000" w:rsidDel="00000000" w:rsidP="00000000" w:rsidRDefault="00000000" w:rsidRPr="00000000" w14:paraId="000000F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070.0" w:type="dxa"/>
        <w:jc w:val="left"/>
        <w:tblInd w:w="-63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50"/>
        <w:gridCol w:w="1275"/>
        <w:gridCol w:w="2040"/>
        <w:gridCol w:w="5505"/>
        <w:tblGridChange w:id="0">
          <w:tblGrid>
            <w:gridCol w:w="2250"/>
            <w:gridCol w:w="1275"/>
            <w:gridCol w:w="2040"/>
            <w:gridCol w:w="550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Mã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UC1120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Tên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Lấy lại mật khẩu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Tác nhân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Khách, Nhân viên, Quản lý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Mục đích Use case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lấy lại mật khẩu khi bị quên mật khẩu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Sự kiện kích hoạt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chọn chức năng quên mật khẩu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Tiền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đã có tài khoản trong hệ thống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chính (Thành công)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41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95"/>
              <w:tblGridChange w:id="0">
                <w:tblGrid>
                  <w:gridCol w:w="540"/>
                  <w:gridCol w:w="1875"/>
                  <w:gridCol w:w="4995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Chọn chức năng quên mật khẩu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Hiển thị form yêu cầu tác nhân điền email, số điện thoại để kiểm tra tài khoản tồn tại hay không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Điền email hoặc số điện thoại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Kiểm tra tài khoản tương ứng email và số điện thoại có tồn tại hay không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5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Gửi mã OTP về email, số điện thoại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Xác nhận OTP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Hiển thị form lấy lại mật khẩu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Điền mật khẩu mới và nhập lại mật khẩu mới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9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Kiểm tra mật khẩu nhập lại và mật khẩu có trùng khớp hay không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Kiểm tra độ an toàn của mật khẩu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Thông báo lấy lại mật khẩu thành công, chuyển hướng sang trang đăng nhập</w:t>
                  </w:r>
                </w:p>
              </w:tc>
            </w:tr>
          </w:tbl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thay thế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395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80"/>
              <w:tblGridChange w:id="0">
                <w:tblGrid>
                  <w:gridCol w:w="540"/>
                  <w:gridCol w:w="1875"/>
                  <w:gridCol w:w="4980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4a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thông báo lỗi: tài khoản không tồn tại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4b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điền lại thông tin email , số điện thoại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6a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thông báo lỗi: mã OTP không đúng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9a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thông báo lỗi : mật khẩu nhập lại và mật khẩu không trùng khớp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10a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thông báo lỗi : 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  <w:p w:rsidR="00000000" w:rsidDel="00000000" w:rsidP="00000000" w:rsidRDefault="00000000" w:rsidRPr="00000000" w14:paraId="0000014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Hậu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Hệ thống cập nhật lại mật khẩu</w:t>
            </w:r>
          </w:p>
        </w:tc>
      </w:tr>
    </w:tbl>
    <w:p w:rsidR="00000000" w:rsidDel="00000000" w:rsidP="00000000" w:rsidRDefault="00000000" w:rsidRPr="00000000" w14:paraId="000001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Đặc tả UC Đăng ký</w:t>
      </w:r>
    </w:p>
    <w:tbl>
      <w:tblPr>
        <w:tblStyle w:val="Table14"/>
        <w:tblW w:w="103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0"/>
        <w:gridCol w:w="2385"/>
        <w:gridCol w:w="2385"/>
        <w:gridCol w:w="3195"/>
        <w:tblGridChange w:id="0">
          <w:tblGrid>
            <w:gridCol w:w="2370"/>
            <w:gridCol w:w="2385"/>
            <w:gridCol w:w="2385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Mã Use case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UC1110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Tên Use case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Đăng ký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Tác nhân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Khách v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ãng lai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đích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Đăng ký tài khoản mới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Sự kiện kích hoạt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Tác nhân chọn chức năng đăng ký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Tiền điều kiện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Không có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7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45"/>
              <w:gridCol w:w="1590"/>
              <w:gridCol w:w="5475"/>
              <w:tblGridChange w:id="0">
                <w:tblGrid>
                  <w:gridCol w:w="645"/>
                  <w:gridCol w:w="1590"/>
                  <w:gridCol w:w="5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5f1e3" w:val="clear"/>
                </w:tcPr>
                <w:p w:rsidR="00000000" w:rsidDel="00000000" w:rsidP="00000000" w:rsidRDefault="00000000" w:rsidRPr="00000000" w14:paraId="000001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360" w:lineRule="auto"/>
                    <w:ind w:left="0" w:right="0" w:firstLine="0"/>
                    <w:jc w:val="both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5f1e3" w:val="clear"/>
                </w:tcPr>
                <w:p w:rsidR="00000000" w:rsidDel="00000000" w:rsidP="00000000" w:rsidRDefault="00000000" w:rsidRPr="00000000" w14:paraId="000001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360" w:lineRule="auto"/>
                    <w:ind w:left="0" w:right="0" w:firstLine="0"/>
                    <w:jc w:val="center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5f1e3" w:val="clear"/>
                </w:tcPr>
                <w:p w:rsidR="00000000" w:rsidDel="00000000" w:rsidP="00000000" w:rsidRDefault="00000000" w:rsidRPr="00000000" w14:paraId="000001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360" w:lineRule="auto"/>
                    <w:ind w:left="547" w:right="0" w:firstLine="0"/>
                    <w:jc w:val="center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71">
                  <w:pPr>
                    <w:numPr>
                      <w:ilvl w:val="0"/>
                      <w:numId w:val="6"/>
                    </w:numPr>
                    <w:spacing w:line="240" w:lineRule="auto"/>
                    <w:ind w:left="0" w:firstLine="0"/>
                    <w:jc w:val="center"/>
                    <w:rPr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2">
                  <w:pPr>
                    <w:widowControl w:val="0"/>
                    <w:spacing w:after="80" w:before="80" w:line="240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Khách vãng lai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chọn chức năng Đăng ký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74">
                  <w:pPr>
                    <w:numPr>
                      <w:ilvl w:val="0"/>
                      <w:numId w:val="6"/>
                    </w:numPr>
                    <w:spacing w:line="240" w:lineRule="auto"/>
                    <w:ind w:left="0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5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6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hiển thị giao diện đăng ký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77">
                  <w:pPr>
                    <w:numPr>
                      <w:ilvl w:val="0"/>
                      <w:numId w:val="6"/>
                    </w:numPr>
                    <w:spacing w:line="240" w:lineRule="auto"/>
                    <w:ind w:left="0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8">
                  <w:pPr>
                    <w:widowControl w:val="0"/>
                    <w:spacing w:after="80" w:before="80" w:line="240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Khách vãng lai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9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nhập các thông tin cá nhân (mô tả phía dưới *)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/>
                <w:p w:rsidR="00000000" w:rsidDel="00000000" w:rsidP="00000000" w:rsidRDefault="00000000" w:rsidRPr="00000000" w14:paraId="0000017A">
                  <w:pPr>
                    <w:numPr>
                      <w:ilvl w:val="0"/>
                      <w:numId w:val="6"/>
                    </w:numPr>
                    <w:spacing w:line="240" w:lineRule="auto"/>
                    <w:ind w:left="0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B">
                  <w:pPr>
                    <w:widowControl w:val="0"/>
                    <w:spacing w:after="80" w:before="80" w:line="240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Khách vãng lai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C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yêu cầu đăng ký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7D">
                  <w:pPr>
                    <w:numPr>
                      <w:ilvl w:val="0"/>
                      <w:numId w:val="6"/>
                    </w:numPr>
                    <w:spacing w:line="240" w:lineRule="auto"/>
                    <w:ind w:left="0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E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F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kiểm tra xem khách đã nhập các trường bắt buộc nhập hay chưa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80">
                  <w:pPr>
                    <w:numPr>
                      <w:ilvl w:val="0"/>
                      <w:numId w:val="6"/>
                    </w:numPr>
                    <w:spacing w:line="240" w:lineRule="auto"/>
                    <w:ind w:left="0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1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2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kiểm tra địa chỉ email của khách có hợp lệ không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83">
                  <w:pPr>
                    <w:numPr>
                      <w:ilvl w:val="0"/>
                      <w:numId w:val="6"/>
                    </w:numPr>
                    <w:spacing w:line="240" w:lineRule="auto"/>
                    <w:ind w:left="0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4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5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kiểm tra mật khẩu nhập lại và mật khẩu có trùng nhau hay không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86">
                  <w:pPr>
                    <w:numPr>
                      <w:ilvl w:val="0"/>
                      <w:numId w:val="6"/>
                    </w:numPr>
                    <w:spacing w:line="240" w:lineRule="auto"/>
                    <w:ind w:left="0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7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8">
                  <w:pPr>
                    <w:widowControl w:val="0"/>
                    <w:spacing w:after="40" w:line="360" w:lineRule="auto"/>
                    <w:ind w:left="16" w:firstLine="98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kiểm tra mật khẩu có đủ mức độ an toàn hay không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89">
                  <w:pPr>
                    <w:numPr>
                      <w:ilvl w:val="0"/>
                      <w:numId w:val="6"/>
                    </w:numPr>
                    <w:spacing w:line="240" w:lineRule="auto"/>
                    <w:ind w:left="0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A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B">
                  <w:pPr>
                    <w:widowControl w:val="0"/>
                    <w:spacing w:after="40" w:line="360" w:lineRule="auto"/>
                    <w:ind w:left="16" w:firstLine="98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lưu thông tin tài khoản và thông báo đăng ký thành công </w:t>
                  </w:r>
                </w:p>
              </w:tc>
            </w:tr>
          </w:tbl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680.0" w:type="dxa"/>
              <w:jc w:val="left"/>
              <w:tblInd w:w="3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75"/>
              <w:gridCol w:w="1545"/>
              <w:gridCol w:w="5460"/>
              <w:tblGridChange w:id="0">
                <w:tblGrid>
                  <w:gridCol w:w="675"/>
                  <w:gridCol w:w="1545"/>
                  <w:gridCol w:w="54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5f1e3" w:val="clear"/>
                </w:tcPr>
                <w:p w:rsidR="00000000" w:rsidDel="00000000" w:rsidP="00000000" w:rsidRDefault="00000000" w:rsidRPr="00000000" w14:paraId="000001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360" w:lineRule="auto"/>
                    <w:ind w:left="0" w:right="0" w:firstLine="0"/>
                    <w:jc w:val="both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5f1e3" w:val="clear"/>
                </w:tcPr>
                <w:p w:rsidR="00000000" w:rsidDel="00000000" w:rsidP="00000000" w:rsidRDefault="00000000" w:rsidRPr="00000000" w14:paraId="000001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360" w:lineRule="auto"/>
                    <w:ind w:left="0" w:right="0" w:firstLine="0"/>
                    <w:jc w:val="center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5f1e3" w:val="clear"/>
                </w:tcPr>
                <w:p w:rsidR="00000000" w:rsidDel="00000000" w:rsidP="00000000" w:rsidRDefault="00000000" w:rsidRPr="00000000" w14:paraId="000001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360" w:lineRule="auto"/>
                    <w:ind w:left="547" w:right="0" w:firstLine="0"/>
                    <w:jc w:val="center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194">
                  <w:pPr>
                    <w:spacing w:after="40" w:lineRule="auto"/>
                    <w:ind w:left="113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6a.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95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96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thông báo lỗi: Cần nhập các trường bắt buộc nhập nếu khách nhập thiếu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97">
                  <w:pPr>
                    <w:spacing w:after="40" w:lineRule="auto"/>
                    <w:ind w:left="113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7a.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98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99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thông báo lỗi: Địa chỉ email không hợp lệ nếu địa chỉ email không hợp lệ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9A">
                  <w:pPr>
                    <w:spacing w:after="40" w:lineRule="auto"/>
                    <w:ind w:left="113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8a.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9B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9C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thông báo lỗi: Mật  khẩu xác nhận không trùng với Mật khẩu nếu hai mật khẩu không trùng nhau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9D">
                  <w:pPr>
                    <w:spacing w:after="40" w:lineRule="auto"/>
                    <w:ind w:left="113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9a.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9E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9F">
                  <w:pPr>
                    <w:widowControl w:val="0"/>
                    <w:ind w:left="0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thông báo lỗi: 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</w:tc>
            </w:tr>
          </w:tbl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1"/>
                <w:szCs w:val="21"/>
                <w:rtl w:val="0"/>
              </w:rPr>
              <w:t xml:space="preserve">Hệ thống thêm thông tin vào cơ sở dữ liệu, thông báo đăng ký thành công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 Dữ liệu đầu vào của thông tin cá nhân gồm các trường dữ liệu sau:</w:t>
      </w:r>
    </w:p>
    <w:tbl>
      <w:tblPr>
        <w:tblStyle w:val="Table17"/>
        <w:tblW w:w="855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8"/>
        <w:gridCol w:w="1245"/>
        <w:gridCol w:w="1830"/>
        <w:gridCol w:w="1047"/>
        <w:gridCol w:w="2238"/>
        <w:gridCol w:w="1555"/>
        <w:tblGridChange w:id="0">
          <w:tblGrid>
            <w:gridCol w:w="638"/>
            <w:gridCol w:w="1245"/>
            <w:gridCol w:w="1830"/>
            <w:gridCol w:w="1047"/>
            <w:gridCol w:w="2238"/>
            <w:gridCol w:w="1555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ind w:left="4" w:firstLine="0"/>
              <w:jc w:val="center"/>
              <w:rPr>
                <w:b w:val="1"/>
                <w:sz w:val="20"/>
                <w:szCs w:val="20"/>
              </w:rPr>
            </w:pPr>
            <w:commentRangeStart w:id="3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ind w:firstLine="1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Trường    dữ liệu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ind w:firstLine="1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Mô tả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ind w:firstLine="1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Bắt buộc?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ind w:firstLine="1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Điều kiện hợp lệ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ind w:firstLine="1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Ví dụ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1"/>
              </w:numPr>
              <w:spacing w:before="0" w:lineRule="auto"/>
              <w:ind w:left="340" w:hanging="340"/>
              <w:rPr>
                <w:sz w:val="20"/>
                <w:szCs w:val="20"/>
              </w:rPr>
            </w:pPr>
            <w:commentRangeEnd w:id="3"/>
            <w:r w:rsidDel="00000000" w:rsidR="00000000" w:rsidRPr="00000000">
              <w:commentReference w:id="3"/>
            </w:r>
            <w:commentRangeStart w:id="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Họ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Đào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1"/>
              </w:numPr>
              <w:spacing w:before="0" w:lineRule="auto"/>
              <w:ind w:left="340" w:hanging="340"/>
              <w:rPr>
                <w:sz w:val="20"/>
                <w:szCs w:val="20"/>
              </w:rPr>
            </w:pPr>
            <w:commentRangeEnd w:id="4"/>
            <w:r w:rsidDel="00000000" w:rsidR="00000000" w:rsidRPr="00000000">
              <w:commentReference w:id="4"/>
            </w:r>
            <w:commentRangeStart w:id="5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Tên</w:t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ind w:right="-126"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Quang Duy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1"/>
              </w:numPr>
              <w:spacing w:before="0" w:lineRule="auto"/>
              <w:ind w:left="340" w:hanging="340"/>
              <w:rPr>
                <w:sz w:val="20"/>
                <w:szCs w:val="20"/>
              </w:rPr>
            </w:pPr>
            <w:commentRangeEnd w:id="5"/>
            <w:r w:rsidDel="00000000" w:rsidR="00000000" w:rsidRPr="00000000">
              <w:commentReference w:id="5"/>
            </w:r>
            <w:commentRangeStart w:id="6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Địa chỉ email hợp lệ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ind w:right="-5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duy@gmail.com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widowControl w:val="0"/>
              <w:spacing w:before="0" w:lineRule="auto"/>
              <w:ind w:left="340" w:hanging="340"/>
              <w:rPr>
                <w:sz w:val="20"/>
                <w:szCs w:val="20"/>
              </w:rPr>
            </w:pP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ind w:right="-5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widowControl w:val="0"/>
              <w:spacing w:before="0" w:lineRule="auto"/>
              <w:ind w:left="0" w:firstLine="0"/>
              <w:rPr>
                <w:sz w:val="20"/>
                <w:szCs w:val="20"/>
              </w:rPr>
            </w:pPr>
            <w:commentRangeStart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Mật khẩu</w:t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Ít nhất 8 ký tự, gồm cả chữ cái hoa và thường, ít nhất 1 chữ số và ký tự đặc biệt</w:t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Duyltu99#$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widowControl w:val="0"/>
              <w:spacing w:before="0" w:lineRule="auto"/>
              <w:ind w:left="0" w:firstLine="0"/>
              <w:rPr>
                <w:sz w:val="20"/>
                <w:szCs w:val="20"/>
              </w:rPr>
            </w:pPr>
            <w:commentRangeEnd w:id="7"/>
            <w:r w:rsidDel="00000000" w:rsidR="00000000" w:rsidRPr="00000000">
              <w:commentReference w:id="7"/>
            </w:r>
            <w:commentRangeStart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0"/>
              <w:ind w:firstLine="12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Xác nhận mật khẩu</w:t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1D1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Trùng với Mật khẩu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Duyltu99#$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widowControl w:val="0"/>
              <w:spacing w:before="0" w:lineRule="auto"/>
              <w:ind w:left="0" w:firstLine="0"/>
              <w:rPr>
                <w:sz w:val="20"/>
                <w:szCs w:val="20"/>
              </w:rPr>
            </w:pPr>
            <w:commentRangeEnd w:id="8"/>
            <w:r w:rsidDel="00000000" w:rsidR="00000000" w:rsidRPr="00000000">
              <w:commentReference w:id="8"/>
            </w:r>
            <w:commentRangeStart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D4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Ngày sinh</w:t>
            </w:r>
          </w:p>
        </w:tc>
        <w:tc>
          <w:tcPr/>
          <w:p w:rsidR="00000000" w:rsidDel="00000000" w:rsidP="00000000" w:rsidRDefault="00000000" w:rsidRPr="00000000" w14:paraId="000001D5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Chỉ chọn trong DatePicker</w:t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Ngày hợp lệ</w:t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12/12/1999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widowControl w:val="0"/>
              <w:spacing w:before="0" w:lineRule="auto"/>
              <w:ind w:left="0" w:firstLine="0"/>
              <w:rPr>
                <w:sz w:val="20"/>
                <w:szCs w:val="20"/>
              </w:rPr>
            </w:pPr>
            <w:commentRangeEnd w:id="9"/>
            <w:r w:rsidDel="00000000" w:rsidR="00000000" w:rsidRPr="00000000">
              <w:commentReference w:id="9"/>
            </w:r>
            <w:commentRangeStart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A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Giới tính</w:t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Lựa chọn Nam hoặc Nữ</w:t>
            </w:r>
          </w:p>
        </w:tc>
        <w:tc>
          <w:tcPr/>
          <w:p w:rsidR="00000000" w:rsidDel="00000000" w:rsidP="00000000" w:rsidRDefault="00000000" w:rsidRPr="00000000" w14:paraId="000001DC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Lựa chọn Nam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widowControl w:val="0"/>
              <w:spacing w:before="0" w:lineRule="auto"/>
              <w:ind w:left="0" w:firstLine="0"/>
              <w:rPr>
                <w:sz w:val="20"/>
                <w:szCs w:val="20"/>
              </w:rPr>
            </w:pP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Số ĐT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Số ĐT hợp lệ chỉ gồm số, dấu cách, dấu chấm hoặc dấu gạch ngang</w:t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0"/>
              <w:ind w:firstLine="1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0912 345 678</w:t>
            </w:r>
          </w:p>
        </w:tc>
      </w:tr>
    </w:tbl>
    <w:p w:rsidR="00000000" w:rsidDel="00000000" w:rsidP="00000000" w:rsidRDefault="00000000" w:rsidRPr="00000000" w14:paraId="000001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Đặc tả UC cập nhật thông tin cá nhân</w:t>
      </w:r>
    </w:p>
    <w:p w:rsidR="00000000" w:rsidDel="00000000" w:rsidP="00000000" w:rsidRDefault="00000000" w:rsidRPr="00000000" w14:paraId="000001E7">
      <w:pPr>
        <w:widowControl w:val="0"/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2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2730"/>
        <w:gridCol w:w="2385"/>
        <w:gridCol w:w="3060"/>
        <w:tblGridChange w:id="0">
          <w:tblGrid>
            <w:gridCol w:w="2040"/>
            <w:gridCol w:w="2730"/>
            <w:gridCol w:w="238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E8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Mã Use case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9">
            <w:pPr>
              <w:widowControl w:val="0"/>
              <w:spacing w:after="80" w:before="8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UC1000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A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Tên Use case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B">
            <w:pPr>
              <w:widowControl w:val="0"/>
              <w:spacing w:after="80" w:before="8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Cập nhật thông tin cá nhân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C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Tác nhân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D">
            <w:pPr>
              <w:widowControl w:val="0"/>
              <w:spacing w:after="80" w:before="8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Khách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F0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đích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1">
            <w:pPr>
              <w:widowControl w:val="0"/>
              <w:spacing w:after="80" w:before="8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Tác nhân cập nhật lại thông tin cá nhân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4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Sự kiện kích hoạt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5">
            <w:pPr>
              <w:widowControl w:val="0"/>
              <w:spacing w:after="80" w:before="8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Tác nhân chọn chức năng cập nhật thông tin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F8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Tiền điều kiện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9">
            <w:pPr>
              <w:widowControl w:val="0"/>
              <w:spacing w:after="80" w:before="8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Tác nhân đã đăng nhập và hệ thống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C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1FD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E">
            <w:pPr>
              <w:widowControl w:val="0"/>
              <w:spacing w:after="0" w:before="0"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792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60"/>
              <w:gridCol w:w="1575"/>
              <w:gridCol w:w="5685"/>
              <w:tblGridChange w:id="0">
                <w:tblGrid>
                  <w:gridCol w:w="660"/>
                  <w:gridCol w:w="1575"/>
                  <w:gridCol w:w="56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7e6e6" w:val="clear"/>
                </w:tcPr>
                <w:p w:rsidR="00000000" w:rsidDel="00000000" w:rsidP="00000000" w:rsidRDefault="00000000" w:rsidRPr="00000000" w14:paraId="000001FF">
                  <w:pPr>
                    <w:widowControl w:val="0"/>
                    <w:spacing w:line="360" w:lineRule="auto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e7e6e6" w:val="clear"/>
                </w:tcPr>
                <w:p w:rsidR="00000000" w:rsidDel="00000000" w:rsidP="00000000" w:rsidRDefault="00000000" w:rsidRPr="00000000" w14:paraId="00000200">
                  <w:pPr>
                    <w:widowControl w:val="0"/>
                    <w:spacing w:line="360" w:lineRule="auto"/>
                    <w:jc w:val="center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e7e6e6" w:val="clear"/>
                </w:tcPr>
                <w:p w:rsidR="00000000" w:rsidDel="00000000" w:rsidP="00000000" w:rsidRDefault="00000000" w:rsidRPr="00000000" w14:paraId="00000201">
                  <w:pPr>
                    <w:widowControl w:val="0"/>
                    <w:spacing w:line="360" w:lineRule="auto"/>
                    <w:ind w:left="547" w:firstLine="0"/>
                    <w:jc w:val="center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02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3">
                  <w:pPr>
                    <w:widowControl w:val="0"/>
                    <w:spacing w:after="80" w:before="80" w:line="240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Khách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4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chọn chức năng cập nhật thông tin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05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6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7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hiển thị thông tin khách hàng</w:t>
                  </w:r>
                </w:p>
                <w:p w:rsidR="00000000" w:rsidDel="00000000" w:rsidP="00000000" w:rsidRDefault="00000000" w:rsidRPr="00000000" w14:paraId="00000208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09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A">
                  <w:pPr>
                    <w:widowControl w:val="0"/>
                    <w:spacing w:after="80" w:before="80" w:line="240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Khách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B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cập nhật các thông tin: họ tên, số điện thoại, email, ngày sinh, địa chỉ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/>
                <w:p w:rsidR="00000000" w:rsidDel="00000000" w:rsidP="00000000" w:rsidRDefault="00000000" w:rsidRPr="00000000" w14:paraId="0000020C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D">
                  <w:pPr>
                    <w:widowControl w:val="0"/>
                    <w:spacing w:after="80" w:before="80" w:line="240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Khách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E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submit yêu cầu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0F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10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11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kiểm tra xem khách đã nhập các trường bắt buộc nhập hay chưa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12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13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14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kiểm tra email và số điện thoại có hợp lệ hay không</w:t>
                  </w:r>
                </w:p>
                <w:p w:rsidR="00000000" w:rsidDel="00000000" w:rsidP="00000000" w:rsidRDefault="00000000" w:rsidRPr="00000000" w14:paraId="00000215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16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17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18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Nếu tác nhân chọn xoá tài khoản, hệ thống sẽ thực hiện UC1010</w:t>
                    <w:br w:type="textWrapping"/>
                    <w:t xml:space="preserve">Nếu tác nhân chọn thay đổi mật khẩu, hệ thống thực hiện UC1020</w:t>
                  </w:r>
                </w:p>
              </w:tc>
            </w:tr>
          </w:tbl>
          <w:p w:rsidR="00000000" w:rsidDel="00000000" w:rsidP="00000000" w:rsidRDefault="00000000" w:rsidRPr="00000000" w14:paraId="00000219">
            <w:pPr>
              <w:widowControl w:val="0"/>
              <w:spacing w:after="0" w:before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1C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D">
            <w:pPr>
              <w:widowControl w:val="0"/>
              <w:spacing w:after="0" w:before="0" w:line="276" w:lineRule="auto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792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45"/>
              <w:gridCol w:w="1650"/>
              <w:gridCol w:w="5625"/>
              <w:tblGridChange w:id="0">
                <w:tblGrid>
                  <w:gridCol w:w="645"/>
                  <w:gridCol w:w="1650"/>
                  <w:gridCol w:w="56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7e6e6" w:val="clear"/>
                </w:tcPr>
                <w:p w:rsidR="00000000" w:rsidDel="00000000" w:rsidP="00000000" w:rsidRDefault="00000000" w:rsidRPr="00000000" w14:paraId="0000021E">
                  <w:pPr>
                    <w:widowControl w:val="0"/>
                    <w:spacing w:line="360" w:lineRule="auto"/>
                    <w:rPr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sz w:val="21"/>
                      <w:szCs w:val="21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e7e6e6" w:val="clear"/>
                </w:tcPr>
                <w:p w:rsidR="00000000" w:rsidDel="00000000" w:rsidP="00000000" w:rsidRDefault="00000000" w:rsidRPr="00000000" w14:paraId="0000021F">
                  <w:pPr>
                    <w:widowControl w:val="0"/>
                    <w:spacing w:line="360" w:lineRule="auto"/>
                    <w:jc w:val="center"/>
                    <w:rPr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sz w:val="21"/>
                      <w:szCs w:val="21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e7e6e6" w:val="clear"/>
                </w:tcPr>
                <w:p w:rsidR="00000000" w:rsidDel="00000000" w:rsidP="00000000" w:rsidRDefault="00000000" w:rsidRPr="00000000" w14:paraId="00000220">
                  <w:pPr>
                    <w:widowControl w:val="0"/>
                    <w:spacing w:line="360" w:lineRule="auto"/>
                    <w:ind w:left="547" w:firstLine="0"/>
                    <w:jc w:val="center"/>
                    <w:rPr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sz w:val="21"/>
                      <w:szCs w:val="21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221">
                  <w:pPr>
                    <w:spacing w:after="40" w:lineRule="auto"/>
                    <w:ind w:left="113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6a.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22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23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thông báo lỗi: Cần nhập các trường bắt buộc nhập nếu khách nhập thiếu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24">
                  <w:pPr>
                    <w:spacing w:after="40" w:lineRule="auto"/>
                    <w:ind w:left="113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6b.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25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26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thông báo lỗi: Email và/hoặc số điện thoại chưa đúng định dạng</w:t>
                  </w:r>
                </w:p>
              </w:tc>
            </w:tr>
          </w:tbl>
          <w:p w:rsidR="00000000" w:rsidDel="00000000" w:rsidP="00000000" w:rsidRDefault="00000000" w:rsidRPr="00000000" w14:paraId="00000227">
            <w:pPr>
              <w:widowControl w:val="0"/>
              <w:spacing w:after="80" w:before="8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2A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2B">
            <w:pPr>
              <w:widowControl w:val="0"/>
              <w:spacing w:after="80" w:before="8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Hệ thống cập nhật thông tin thành công và thông báo</w:t>
            </w:r>
          </w:p>
        </w:tc>
      </w:tr>
    </w:tbl>
    <w:p w:rsidR="00000000" w:rsidDel="00000000" w:rsidP="00000000" w:rsidRDefault="00000000" w:rsidRPr="00000000" w14:paraId="000002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Đặc tả UC Xem chi tiết sản phẩm</w:t>
      </w:r>
    </w:p>
    <w:p w:rsidR="00000000" w:rsidDel="00000000" w:rsidP="00000000" w:rsidRDefault="00000000" w:rsidRPr="00000000" w14:paraId="00000233">
      <w:pPr>
        <w:widowControl w:val="0"/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1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2730"/>
        <w:gridCol w:w="2385"/>
        <w:gridCol w:w="2955"/>
        <w:tblGridChange w:id="0">
          <w:tblGrid>
            <w:gridCol w:w="2040"/>
            <w:gridCol w:w="2730"/>
            <w:gridCol w:w="2385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34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after="80" w:before="8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UC0820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36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Tên Use case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37">
            <w:pPr>
              <w:widowControl w:val="0"/>
              <w:spacing w:after="80" w:before="8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Xem chi tiết sản phẩm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38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Tác nhân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239">
            <w:pPr>
              <w:widowControl w:val="0"/>
              <w:spacing w:after="80" w:before="8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Khách hàng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3C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đích</w:t>
              <w:br w:type="textWrapping"/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D">
            <w:pPr>
              <w:widowControl w:val="0"/>
              <w:spacing w:after="80" w:before="8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Tác nhân xem chi tiết sản phẩm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40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Sự kiện kích hoạt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1">
            <w:pPr>
              <w:widowControl w:val="0"/>
              <w:spacing w:after="80" w:before="8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Khách hàng ấn vào sản phẩm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44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Tiền điều kiện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245">
            <w:pPr>
              <w:widowControl w:val="0"/>
              <w:spacing w:after="80" w:before="8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Không có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48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249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A">
            <w:pPr>
              <w:widowControl w:val="0"/>
              <w:spacing w:after="0" w:before="0"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781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55"/>
              <w:gridCol w:w="1380"/>
              <w:gridCol w:w="5580"/>
              <w:tblGridChange w:id="0">
                <w:tblGrid>
                  <w:gridCol w:w="855"/>
                  <w:gridCol w:w="1380"/>
                  <w:gridCol w:w="5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7e6e6" w:val="clear"/>
                </w:tcPr>
                <w:p w:rsidR="00000000" w:rsidDel="00000000" w:rsidP="00000000" w:rsidRDefault="00000000" w:rsidRPr="00000000" w14:paraId="0000024B">
                  <w:pPr>
                    <w:widowControl w:val="0"/>
                    <w:spacing w:line="360" w:lineRule="auto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e7e6e6" w:val="clear"/>
                </w:tcPr>
                <w:p w:rsidR="00000000" w:rsidDel="00000000" w:rsidP="00000000" w:rsidRDefault="00000000" w:rsidRPr="00000000" w14:paraId="0000024C">
                  <w:pPr>
                    <w:widowControl w:val="0"/>
                    <w:spacing w:line="360" w:lineRule="auto"/>
                    <w:jc w:val="center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e7e6e6" w:val="clear"/>
                </w:tcPr>
                <w:p w:rsidR="00000000" w:rsidDel="00000000" w:rsidP="00000000" w:rsidRDefault="00000000" w:rsidRPr="00000000" w14:paraId="0000024D">
                  <w:pPr>
                    <w:widowControl w:val="0"/>
                    <w:spacing w:line="360" w:lineRule="auto"/>
                    <w:ind w:left="547" w:firstLine="0"/>
                    <w:jc w:val="center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4E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F">
                  <w:pPr>
                    <w:widowControl w:val="0"/>
                    <w:spacing w:after="80" w:before="80" w:line="240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Khách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0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Ấn vào mặt hàng cần xem chi tiết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51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2">
                  <w:pPr>
                    <w:widowControl w:val="0"/>
                    <w:spacing w:after="40" w:lineRule="auto"/>
                    <w:ind w:left="0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3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hiển thị các thông tin chi tiết của sản phẩm</w:t>
                  </w:r>
                </w:p>
              </w:tc>
            </w:tr>
            <w:tr>
              <w:trPr>
                <w:cantSplit w:val="0"/>
                <w:trHeight w:val="5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254">
                  <w:pPr>
                    <w:widowControl w:val="0"/>
                    <w:spacing w:after="40" w:lineRule="auto"/>
                    <w:ind w:left="105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5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6">
                  <w:pPr>
                    <w:widowControl w:val="0"/>
                    <w:spacing w:after="80" w:before="80" w:line="240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7">
                  <w:pPr>
                    <w:widowControl w:val="0"/>
                    <w:spacing w:after="40" w:lineRule="auto"/>
                    <w:ind w:left="0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Nếu tác nhận chọn mua hàng hệ thống sẽ gọi đến usecase UC0821</w:t>
                  </w:r>
                </w:p>
                <w:p w:rsidR="00000000" w:rsidDel="00000000" w:rsidP="00000000" w:rsidRDefault="00000000" w:rsidRPr="00000000" w14:paraId="00000258">
                  <w:pPr>
                    <w:widowControl w:val="0"/>
                    <w:spacing w:after="40" w:lineRule="auto"/>
                    <w:ind w:left="0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9">
            <w:pPr>
              <w:widowControl w:val="0"/>
              <w:spacing w:after="0" w:before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C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D">
            <w:pPr>
              <w:widowControl w:val="0"/>
              <w:spacing w:after="0" w:before="0" w:line="276" w:lineRule="auto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777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45"/>
              <w:gridCol w:w="1650"/>
              <w:gridCol w:w="5475"/>
              <w:tblGridChange w:id="0">
                <w:tblGrid>
                  <w:gridCol w:w="645"/>
                  <w:gridCol w:w="1650"/>
                  <w:gridCol w:w="5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7e6e6" w:val="clear"/>
                </w:tcPr>
                <w:p w:rsidR="00000000" w:rsidDel="00000000" w:rsidP="00000000" w:rsidRDefault="00000000" w:rsidRPr="00000000" w14:paraId="0000025E">
                  <w:pPr>
                    <w:widowControl w:val="0"/>
                    <w:spacing w:line="360" w:lineRule="auto"/>
                    <w:rPr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sz w:val="21"/>
                      <w:szCs w:val="21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e7e6e6" w:val="clear"/>
                </w:tcPr>
                <w:p w:rsidR="00000000" w:rsidDel="00000000" w:rsidP="00000000" w:rsidRDefault="00000000" w:rsidRPr="00000000" w14:paraId="0000025F">
                  <w:pPr>
                    <w:widowControl w:val="0"/>
                    <w:spacing w:line="360" w:lineRule="auto"/>
                    <w:jc w:val="center"/>
                    <w:rPr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sz w:val="21"/>
                      <w:szCs w:val="21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e7e6e6" w:val="clear"/>
                </w:tcPr>
                <w:p w:rsidR="00000000" w:rsidDel="00000000" w:rsidP="00000000" w:rsidRDefault="00000000" w:rsidRPr="00000000" w14:paraId="00000260">
                  <w:pPr>
                    <w:widowControl w:val="0"/>
                    <w:spacing w:line="360" w:lineRule="auto"/>
                    <w:ind w:left="547" w:firstLine="0"/>
                    <w:jc w:val="center"/>
                    <w:rPr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sz w:val="21"/>
                      <w:szCs w:val="21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261">
                  <w:pPr>
                    <w:spacing w:after="40" w:lineRule="auto"/>
                    <w:ind w:left="113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1a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62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Khách 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63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Khách hàng chọn xem đánh giá sản phẩm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64">
                  <w:pPr>
                    <w:spacing w:after="40" w:lineRule="auto"/>
                    <w:ind w:left="113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1b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65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66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Hiển thị đánh giá sản phẩm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67">
                  <w:pPr>
                    <w:spacing w:after="40" w:lineRule="auto"/>
                    <w:ind w:left="113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2a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68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Khách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69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Để lại đánh giá cho sản phẩm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6A">
                  <w:pPr>
                    <w:spacing w:after="40" w:lineRule="auto"/>
                    <w:ind w:left="113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2b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6B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6C">
                  <w:pPr>
                    <w:widowControl w:val="0"/>
                    <w:ind w:left="113" w:firstLine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Ghi nhận đánh giá của khách hàng</w:t>
                  </w:r>
                </w:p>
              </w:tc>
            </w:tr>
          </w:tbl>
          <w:p w:rsidR="00000000" w:rsidDel="00000000" w:rsidP="00000000" w:rsidRDefault="00000000" w:rsidRPr="00000000" w14:paraId="0000026D">
            <w:pPr>
              <w:widowControl w:val="0"/>
              <w:spacing w:after="80" w:before="8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70">
            <w:pPr>
              <w:widowControl w:val="0"/>
              <w:spacing w:after="60" w:line="240" w:lineRule="auto"/>
              <w:ind w:left="-14" w:right="14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71">
            <w:pPr>
              <w:widowControl w:val="0"/>
              <w:spacing w:after="80" w:before="8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Hệ thống hiển thị chi tiết sản phẩm</w:t>
            </w:r>
          </w:p>
        </w:tc>
      </w:tr>
    </w:tbl>
    <w:p w:rsidR="00000000" w:rsidDel="00000000" w:rsidP="00000000" w:rsidRDefault="00000000" w:rsidRPr="00000000" w14:paraId="000002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Đặc tả UC Tìm kiếm sản phẩm</w:t>
      </w:r>
      <w:r w:rsidDel="00000000" w:rsidR="00000000" w:rsidRPr="00000000">
        <w:rPr>
          <w:rtl w:val="0"/>
        </w:rPr>
      </w:r>
    </w:p>
    <w:tbl>
      <w:tblPr>
        <w:tblStyle w:val="Table24"/>
        <w:tblW w:w="11070.0" w:type="dxa"/>
        <w:jc w:val="left"/>
        <w:tblInd w:w="-63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50"/>
        <w:gridCol w:w="1275"/>
        <w:gridCol w:w="2040"/>
        <w:gridCol w:w="5505"/>
        <w:tblGridChange w:id="0">
          <w:tblGrid>
            <w:gridCol w:w="2250"/>
            <w:gridCol w:w="1275"/>
            <w:gridCol w:w="2040"/>
            <w:gridCol w:w="550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Mã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UC0810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Tên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Tìm kiếm sản phẩm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Tác nhân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Khách, khách vãng lai, quản lý, nhân viên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Mục đích Use case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Tìm kiếm sản phẩm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Sự kiện kích hoạt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chọn chức năng tìm kiếm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Tiền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Không có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chính (Thành công)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741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95"/>
              <w:tblGridChange w:id="0">
                <w:tblGrid>
                  <w:gridCol w:w="540"/>
                  <w:gridCol w:w="1875"/>
                  <w:gridCol w:w="4995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Yêu cầu tìm kiếm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Hiển thị form tìm kiếm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Nhập từ khoá và chọn tìm kiếm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Kiểm tra từ khoá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5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Hiển thị sản phẩm tìm được</w:t>
                  </w:r>
                </w:p>
              </w:tc>
            </w:tr>
          </w:tbl>
          <w:p w:rsidR="00000000" w:rsidDel="00000000" w:rsidP="00000000" w:rsidRDefault="00000000" w:rsidRPr="00000000" w14:paraId="000002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thay thế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7395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80"/>
              <w:tblGridChange w:id="0">
                <w:tblGrid>
                  <w:gridCol w:w="540"/>
                  <w:gridCol w:w="1875"/>
                  <w:gridCol w:w="4980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5a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Không tìm thấy sản phẩm cần tìm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5a1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Tìm từ khoá khác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5b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Thông báo từ khoá không hợp lệ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5b1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Tìm kiếm từ khoá hợp lệ</w:t>
                  </w:r>
                </w:p>
              </w:tc>
            </w:tr>
          </w:tbl>
          <w:p w:rsidR="00000000" w:rsidDel="00000000" w:rsidP="00000000" w:rsidRDefault="00000000" w:rsidRPr="00000000" w14:paraId="000002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Hậu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Hệ thống hiển thị ra sản phẩm phù hợp với từ khoá tác nhân tìm kiếm</w:t>
            </w:r>
          </w:p>
        </w:tc>
      </w:tr>
    </w:tbl>
    <w:p w:rsidR="00000000" w:rsidDel="00000000" w:rsidP="00000000" w:rsidRDefault="00000000" w:rsidRPr="00000000" w14:paraId="000002B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Đặc tả UC Lọc sản phẩm </w:t>
      </w:r>
    </w:p>
    <w:p w:rsidR="00000000" w:rsidDel="00000000" w:rsidP="00000000" w:rsidRDefault="00000000" w:rsidRPr="00000000" w14:paraId="000002B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1070.0" w:type="dxa"/>
        <w:jc w:val="left"/>
        <w:tblInd w:w="-63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50"/>
        <w:gridCol w:w="1275"/>
        <w:gridCol w:w="2040"/>
        <w:gridCol w:w="5505"/>
        <w:tblGridChange w:id="0">
          <w:tblGrid>
            <w:gridCol w:w="2250"/>
            <w:gridCol w:w="1275"/>
            <w:gridCol w:w="2040"/>
            <w:gridCol w:w="550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Mã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UC0830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Tên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Lọc sản phẩm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Tác nhân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Khách, khách vãng lai, quản lý, nhân viên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Mục đích Use case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Lọc ra các sản phẩm theo yêu cầu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Sự kiện kích hoạt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chọn chức năng lọc sản phẩm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Tiền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Không có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chính (Thành công)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741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95"/>
              <w:tblGridChange w:id="0">
                <w:tblGrid>
                  <w:gridCol w:w="540"/>
                  <w:gridCol w:w="1875"/>
                  <w:gridCol w:w="4995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Yêu cầu chức năng lọc sản phẩm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Hiển thị bộ lọc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Chọn lọc sản phẩm theo : loại sản phẩm, hãng cung cấp, giá sản phẩm,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Thực hiện lọc sản phẩm theo yêu cầu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5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Hiển thị sản phẩm lọc phù hợp</w:t>
                  </w:r>
                </w:p>
              </w:tc>
            </w:tr>
          </w:tbl>
          <w:p w:rsidR="00000000" w:rsidDel="00000000" w:rsidP="00000000" w:rsidRDefault="00000000" w:rsidRPr="00000000" w14:paraId="000002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thay thế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395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80"/>
              <w:tblGridChange w:id="0">
                <w:tblGrid>
                  <w:gridCol w:w="540"/>
                  <w:gridCol w:w="1875"/>
                  <w:gridCol w:w="4980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5a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Không lọc được sản phẩm phù hợp, thông báo không có sản phẩm phù hợp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5a1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Thực hiện các yêu cầu lọc khác</w:t>
                  </w:r>
                </w:p>
              </w:tc>
            </w:tr>
          </w:tbl>
          <w:p w:rsidR="00000000" w:rsidDel="00000000" w:rsidP="00000000" w:rsidRDefault="00000000" w:rsidRPr="00000000" w14:paraId="000002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Hậu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Hệ thống hiển thị ra sản phẩm phù hợp</w:t>
            </w:r>
          </w:p>
        </w:tc>
      </w:tr>
    </w:tbl>
    <w:p w:rsidR="00000000" w:rsidDel="00000000" w:rsidP="00000000" w:rsidRDefault="00000000" w:rsidRPr="00000000" w14:paraId="000002F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Đặc tả UC Thêm vào giỏ hàng</w:t>
      </w:r>
    </w:p>
    <w:p w:rsidR="00000000" w:rsidDel="00000000" w:rsidP="00000000" w:rsidRDefault="00000000" w:rsidRPr="00000000" w14:paraId="000002F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1070.0" w:type="dxa"/>
        <w:jc w:val="left"/>
        <w:tblInd w:w="-63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50"/>
        <w:gridCol w:w="1275"/>
        <w:gridCol w:w="2040"/>
        <w:gridCol w:w="5505"/>
        <w:tblGridChange w:id="0">
          <w:tblGrid>
            <w:gridCol w:w="2250"/>
            <w:gridCol w:w="1275"/>
            <w:gridCol w:w="2040"/>
            <w:gridCol w:w="550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Mã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UC0821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Tên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Thêm vào giỏ hàng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Tác nhân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Khách, khách vãng lai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Mục đích Use case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Thêm một sản phẩm vào giỏ hàng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Sự kiện kích hoạt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Chọn chức năng thêm vào giỏ hàng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Tiền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đã đăng nhập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chính (Thành công)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41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95"/>
              <w:tblGridChange w:id="0">
                <w:tblGrid>
                  <w:gridCol w:w="540"/>
                  <w:gridCol w:w="1875"/>
                  <w:gridCol w:w="4995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Xem chi tiết sản phẩm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Chọn số lượng sản phẩm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Chọn thêm vào giỏ hàng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Kiểm tra số lượng sản phẩm còn trong kho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Thêm sản phẩm, cập nhật lại giỏ hàng </w:t>
                  </w:r>
                </w:p>
                <w:p w:rsidR="00000000" w:rsidDel="00000000" w:rsidP="00000000" w:rsidRDefault="00000000" w:rsidRPr="00000000" w14:paraId="0000032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Nếu tác nhân chọn xem giỏ hàng, hệ thống gọi usecase UC0900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6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Thông báo thêm vào giỏ hàng thành công</w:t>
                  </w:r>
                </w:p>
              </w:tc>
            </w:tr>
          </w:tbl>
          <w:p w:rsidR="00000000" w:rsidDel="00000000" w:rsidP="00000000" w:rsidRDefault="00000000" w:rsidRPr="00000000" w14:paraId="000003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thay thế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7395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80"/>
              <w:tblGridChange w:id="0">
                <w:tblGrid>
                  <w:gridCol w:w="540"/>
                  <w:gridCol w:w="1875"/>
                  <w:gridCol w:w="4980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4a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Không còn sản phẩm trong kho, thông báo hết hàng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4b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Chọn sản phẩm khác</w:t>
                  </w:r>
                </w:p>
              </w:tc>
            </w:tr>
          </w:tbl>
          <w:p w:rsidR="00000000" w:rsidDel="00000000" w:rsidP="00000000" w:rsidRDefault="00000000" w:rsidRPr="00000000" w14:paraId="000003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Hậu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Hệ thống thêm sản phẩm và giỏ hàng thành công</w:t>
            </w:r>
          </w:p>
        </w:tc>
      </w:tr>
    </w:tbl>
    <w:p w:rsidR="00000000" w:rsidDel="00000000" w:rsidP="00000000" w:rsidRDefault="00000000" w:rsidRPr="00000000" w14:paraId="000003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Đặc tả UC Quản lý giỏ hàng</w:t>
      </w:r>
    </w:p>
    <w:p w:rsidR="00000000" w:rsidDel="00000000" w:rsidP="00000000" w:rsidRDefault="00000000" w:rsidRPr="00000000" w14:paraId="000003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1070.0" w:type="dxa"/>
        <w:jc w:val="left"/>
        <w:tblInd w:w="-63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50"/>
        <w:gridCol w:w="1275"/>
        <w:gridCol w:w="2040"/>
        <w:gridCol w:w="5505"/>
        <w:tblGridChange w:id="0">
          <w:tblGrid>
            <w:gridCol w:w="2250"/>
            <w:gridCol w:w="1275"/>
            <w:gridCol w:w="2040"/>
            <w:gridCol w:w="550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Mã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UC0900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Tên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Quản lý giỏ hàng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Tác nhân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Khách hàng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Mục đích Use case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quản lý giỏ hàng cá nhân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Sự kiện kích hoạt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chọn xem giỏ hàng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Tiền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đã đăng nhập vào hệ thống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chính (Thành công)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741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95"/>
              <w:tblGridChange w:id="0">
                <w:tblGrid>
                  <w:gridCol w:w="540"/>
                  <w:gridCol w:w="1875"/>
                  <w:gridCol w:w="4995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Chọn xem giỏ hàng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Hiển thị giỏ hàng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numPr>
                      <w:ilvl w:val="0"/>
                      <w:numId w:val="3"/>
                    </w:num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0" w:afterAutospacing="0" w:before="40" w:lineRule="auto"/>
                    <w:ind w:left="720" w:hanging="360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Nếu tác nhân chọn xoá sản phẩm, thực hiện UC0920</w:t>
                  </w:r>
                </w:p>
                <w:p w:rsidR="00000000" w:rsidDel="00000000" w:rsidP="00000000" w:rsidRDefault="00000000" w:rsidRPr="00000000" w14:paraId="00000364">
                  <w:pPr>
                    <w:numPr>
                      <w:ilvl w:val="0"/>
                      <w:numId w:val="3"/>
                    </w:num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0" w:afterAutospacing="0" w:before="0" w:beforeAutospacing="0" w:lineRule="auto"/>
                    <w:ind w:left="720" w:hanging="360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Nếu tác nhân thay đổi số lượng một sản phẩm cụ thể, thực hiện UC0910</w:t>
                  </w:r>
                </w:p>
                <w:p w:rsidR="00000000" w:rsidDel="00000000" w:rsidP="00000000" w:rsidRDefault="00000000" w:rsidRPr="00000000" w14:paraId="00000365">
                  <w:pPr>
                    <w:numPr>
                      <w:ilvl w:val="0"/>
                      <w:numId w:val="3"/>
                    </w:num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0" w:beforeAutospacing="0" w:lineRule="auto"/>
                    <w:ind w:left="720" w:hanging="360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Nếu tác nhân chọn thanh toán, thực hiện UC0930</w:t>
                  </w:r>
                </w:p>
              </w:tc>
            </w:tr>
          </w:tbl>
          <w:p w:rsidR="00000000" w:rsidDel="00000000" w:rsidP="00000000" w:rsidRDefault="00000000" w:rsidRPr="00000000" w14:paraId="000003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thay thế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395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80"/>
              <w:tblGridChange w:id="0">
                <w:tblGrid>
                  <w:gridCol w:w="540"/>
                  <w:gridCol w:w="1875"/>
                  <w:gridCol w:w="4980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</w:tbl>
          <w:p w:rsidR="00000000" w:rsidDel="00000000" w:rsidP="00000000" w:rsidRDefault="00000000" w:rsidRPr="00000000" w14:paraId="000003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Hậu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Đặc tả UC Cập nhật số lượng sản phẩm</w:t>
      </w:r>
    </w:p>
    <w:p w:rsidR="00000000" w:rsidDel="00000000" w:rsidP="00000000" w:rsidRDefault="00000000" w:rsidRPr="00000000" w14:paraId="000003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1070.0" w:type="dxa"/>
        <w:jc w:val="left"/>
        <w:tblInd w:w="-63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50"/>
        <w:gridCol w:w="1275"/>
        <w:gridCol w:w="2040"/>
        <w:gridCol w:w="5505"/>
        <w:tblGridChange w:id="0">
          <w:tblGrid>
            <w:gridCol w:w="2250"/>
            <w:gridCol w:w="1275"/>
            <w:gridCol w:w="2040"/>
            <w:gridCol w:w="550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Mã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UC0910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Tên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Cập nhật số lượng sản phẩm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Tác nhân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Khách hàng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Mục đích Use case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thay đổi số lượng một sản phẩm cụ thể trong giỏ hàng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Sự kiện kích hoạt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chọn tăng giảm số lượng sản phẩm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Tiền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đã đăng nhập vào hệ thống và đang xem giỏ hàng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chính (Thành công)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41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95"/>
              <w:tblGridChange w:id="0">
                <w:tblGrid>
                  <w:gridCol w:w="540"/>
                  <w:gridCol w:w="1875"/>
                  <w:gridCol w:w="4995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Thay đổi số lượng sản phẩm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Nếu người dùng tăng lượng sản phẩm, kiểm tra xem sản phẩm còn hàng hay không</w:t>
                  </w:r>
                </w:p>
              </w:tc>
            </w:tr>
          </w:tbl>
          <w:p w:rsidR="00000000" w:rsidDel="00000000" w:rsidP="00000000" w:rsidRDefault="00000000" w:rsidRPr="00000000" w14:paraId="000003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thay thế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7395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80"/>
              <w:tblGridChange w:id="0">
                <w:tblGrid>
                  <w:gridCol w:w="540"/>
                  <w:gridCol w:w="1875"/>
                  <w:gridCol w:w="4980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2a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thông báo lỗi: sản phẩm đã hết hàng</w:t>
                  </w:r>
                </w:p>
              </w:tc>
            </w:tr>
          </w:tbl>
          <w:p w:rsidR="00000000" w:rsidDel="00000000" w:rsidP="00000000" w:rsidRDefault="00000000" w:rsidRPr="00000000" w14:paraId="000003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Hậu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Hệ thống cập nhật lại số lượng sản phẩm</w:t>
            </w:r>
          </w:p>
        </w:tc>
      </w:tr>
    </w:tbl>
    <w:p w:rsidR="00000000" w:rsidDel="00000000" w:rsidP="00000000" w:rsidRDefault="00000000" w:rsidRPr="00000000" w14:paraId="000003A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Đặc tả UC Xoá sản phẩm</w:t>
      </w:r>
    </w:p>
    <w:p w:rsidR="00000000" w:rsidDel="00000000" w:rsidP="00000000" w:rsidRDefault="00000000" w:rsidRPr="00000000" w14:paraId="000003A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1070.0" w:type="dxa"/>
        <w:jc w:val="left"/>
        <w:tblInd w:w="-63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50"/>
        <w:gridCol w:w="1275"/>
        <w:gridCol w:w="2040"/>
        <w:gridCol w:w="5505"/>
        <w:tblGridChange w:id="0">
          <w:tblGrid>
            <w:gridCol w:w="2250"/>
            <w:gridCol w:w="1275"/>
            <w:gridCol w:w="2040"/>
            <w:gridCol w:w="550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Mã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UC0920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Tên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Xoá sản phẩm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Tác nhân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Khách hàng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Mục đích Use case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xoá sản phẩm khỏi giỏ hàng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Sự kiện kích hoạt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chọn xoá sản phẩm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Tiền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đã đăng nhập vào hệ thống và đang xem giỏ hàng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chính (Thành công)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741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95"/>
              <w:tblGridChange w:id="0">
                <w:tblGrid>
                  <w:gridCol w:w="540"/>
                  <w:gridCol w:w="1875"/>
                  <w:gridCol w:w="4995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Xoá sản phẩm khỏi hệ thống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Thông báo xác nhận xoá sản phẩm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Cập nhật lại giỏ hàng</w:t>
                  </w:r>
                </w:p>
              </w:tc>
            </w:tr>
          </w:tbl>
          <w:p w:rsidR="00000000" w:rsidDel="00000000" w:rsidP="00000000" w:rsidRDefault="00000000" w:rsidRPr="00000000" w14:paraId="000003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thay thế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7395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80"/>
              <w:tblGridChange w:id="0">
                <w:tblGrid>
                  <w:gridCol w:w="540"/>
                  <w:gridCol w:w="1875"/>
                  <w:gridCol w:w="4980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</w:tbl>
          <w:p w:rsidR="00000000" w:rsidDel="00000000" w:rsidP="00000000" w:rsidRDefault="00000000" w:rsidRPr="00000000" w14:paraId="000003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Hậu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Hệ thống xoá sản phẩm khỏi giỏ hàng</w:t>
            </w:r>
          </w:p>
        </w:tc>
      </w:tr>
    </w:tbl>
    <w:p w:rsidR="00000000" w:rsidDel="00000000" w:rsidP="00000000" w:rsidRDefault="00000000" w:rsidRPr="00000000" w14:paraId="000003D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Đặc tả UC Thanh toán</w:t>
      </w:r>
    </w:p>
    <w:p w:rsidR="00000000" w:rsidDel="00000000" w:rsidP="00000000" w:rsidRDefault="00000000" w:rsidRPr="00000000" w14:paraId="000003D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1070.0" w:type="dxa"/>
        <w:jc w:val="left"/>
        <w:tblInd w:w="-63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50"/>
        <w:gridCol w:w="1275"/>
        <w:gridCol w:w="2040"/>
        <w:gridCol w:w="5505"/>
        <w:tblGridChange w:id="0">
          <w:tblGrid>
            <w:gridCol w:w="2250"/>
            <w:gridCol w:w="1275"/>
            <w:gridCol w:w="2040"/>
            <w:gridCol w:w="550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Mã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UC0930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Tên Use case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Thanh toán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Tác nhân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Khách hàng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Mục đích Use case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thanh toán sản phẩm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Sự kiện kích hoạt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chọn chức năng thanh toán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Tiền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Tác nhân đã đăng nhập vào hệ thống và đang xem giỏ hàng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chính (Thành công)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741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95"/>
              <w:tblGridChange w:id="0">
                <w:tblGrid>
                  <w:gridCol w:w="540"/>
                  <w:gridCol w:w="1875"/>
                  <w:gridCol w:w="4995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Chọn sản phẩm cần thanh toán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Hiển thị form thông tin cần điền: địa chỉ, hình thức thanh toán, bên giao hàng, chọn mã giảm giá (không bắt buộc),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Tác nhân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Điền các thông tin cần thiết để tiến hành đặt hàng, thanh toán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Xác nhận đơn hàng</w:t>
                  </w:r>
                </w:p>
              </w:tc>
            </w:tr>
          </w:tbl>
          <w:p w:rsidR="00000000" w:rsidDel="00000000" w:rsidP="00000000" w:rsidRDefault="00000000" w:rsidRPr="00000000" w14:paraId="000004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Luồng sự kiện thay thế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7395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40"/>
              <w:gridCol w:w="1875"/>
              <w:gridCol w:w="4980"/>
              <w:tblGridChange w:id="0">
                <w:tblGrid>
                  <w:gridCol w:w="540"/>
                  <w:gridCol w:w="1875"/>
                  <w:gridCol w:w="4980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STT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Thực hiện bởi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deea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Hành động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  <w:highlight w:val="whit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highlight w:val="white"/>
                      <w:rtl w:val="0"/>
                    </w:rPr>
                    <w:t xml:space="preserve"> 2a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  <w:highlight w:val="whit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highlight w:val="white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40" w:before="40" w:lineRule="auto"/>
                    <w:rPr>
                      <w:sz w:val="22"/>
                      <w:szCs w:val="22"/>
                      <w:highlight w:val="whit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highlight w:val="white"/>
                      <w:rtl w:val="0"/>
                    </w:rPr>
                    <w:t xml:space="preserve"> thông báo lỗi: các thông tin chưa chính xác</w:t>
                  </w:r>
                </w:p>
              </w:tc>
            </w:tr>
          </w:tbl>
          <w:p w:rsidR="00000000" w:rsidDel="00000000" w:rsidP="00000000" w:rsidRDefault="00000000" w:rsidRPr="00000000" w14:paraId="000004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Hậu điều kiện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Hệ thống xác nhận đơn hàng thành công, tiến hành thanh toán</w:t>
            </w:r>
          </w:p>
        </w:tc>
      </w:tr>
    </w:tbl>
    <w:p w:rsidR="00000000" w:rsidDel="00000000" w:rsidP="00000000" w:rsidRDefault="00000000" w:rsidRPr="00000000" w14:paraId="000004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hong Tiến Nguyễn" w:id="3" w:date="2021-10-15T09:09:13Z"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số điện thoại</w:t>
      </w:r>
    </w:p>
  </w:comment>
  <w:comment w:author="Phong Tiến Nguyễn" w:id="4" w:date="2021-10-15T09:09:13Z"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số điện thoại</w:t>
      </w:r>
    </w:p>
  </w:comment>
  <w:comment w:author="Phong Tiến Nguyễn" w:id="5" w:date="2021-10-15T09:09:13Z"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số điện thoại</w:t>
      </w:r>
    </w:p>
  </w:comment>
  <w:comment w:author="Phong Tiến Nguyễn" w:id="6" w:date="2021-10-15T09:09:13Z"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số điện thoại</w:t>
      </w:r>
    </w:p>
  </w:comment>
  <w:comment w:author="Phong Tiến Nguyễn" w:id="7" w:date="2021-10-15T09:09:13Z"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số điện thoại</w:t>
      </w:r>
    </w:p>
  </w:comment>
  <w:comment w:author="Phong Tiến Nguyễn" w:id="8" w:date="2021-10-15T09:09:13Z"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số điện thoại</w:t>
      </w:r>
    </w:p>
  </w:comment>
  <w:comment w:author="Phong Tiến Nguyễn" w:id="9" w:date="2021-10-15T09:09:13Z"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số điện thoại</w:t>
      </w:r>
    </w:p>
  </w:comment>
  <w:comment w:author="Phong Tiến Nguyễn" w:id="10" w:date="2021-10-15T09:09:13Z"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số điện thoại</w:t>
      </w:r>
    </w:p>
  </w:comment>
  <w:comment w:author="Phong Tiến Nguyễn" w:id="0" w:date="2021-10-15T09:07:02Z"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ghép các trường lại với nhau để cứ lần lượt tác nhân- hệ thống -tác nhân - hệ thống thôi</w:t>
      </w:r>
    </w:p>
  </w:comment>
  <w:comment w:author="Phong Tiến Nguyễn" w:id="1" w:date="2021-10-15T09:07:02Z"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ghép các trường lại với nhau để cứ lần lượt tác nhân- hệ thống -tác nhân - hệ thống thôi</w:t>
      </w:r>
    </w:p>
  </w:comment>
  <w:comment w:author="Phong Tiến Nguyễn" w:id="2" w:date="2021-10-15T09:07:02Z"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ghép các trường lại với nhau để cứ lần lượt tác nhân- hệ thống -tác nhân - hệ thống thôi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40" w:hanging="34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40" w:hanging="34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before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