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113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113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113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1136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1136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1136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1136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11361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113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113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113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1136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113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FF44945" w:rsidR="00727431" w:rsidRPr="009A4C41" w:rsidRDefault="00416B67" w:rsidP="00967197">
            <w:r>
              <w:t>0</w:t>
            </w:r>
            <w:r w:rsidR="00594CF5">
              <w:t>3</w:t>
            </w:r>
            <w:r>
              <w:t>/0</w:t>
            </w:r>
            <w:r w:rsidR="00594CF5">
              <w:t>1</w:t>
            </w:r>
            <w:r>
              <w:t>/202</w:t>
            </w:r>
            <w:r w:rsidR="00D0095F">
              <w:t>1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040D6A9C" w:rsidR="00727431" w:rsidRPr="009A4C41" w:rsidRDefault="00D0095F" w:rsidP="00967197">
            <w:r>
              <w:t>16/05/2021</w:t>
            </w:r>
          </w:p>
        </w:tc>
        <w:tc>
          <w:tcPr>
            <w:tcW w:w="3095" w:type="dxa"/>
          </w:tcPr>
          <w:p w14:paraId="40B3DC4F" w14:textId="7731A1A8" w:rsidR="00727431" w:rsidRPr="009A4C41" w:rsidRDefault="00D0095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lỗi </w:t>
            </w:r>
            <w:r w:rsidR="008B284A">
              <w:t>điểm không tăng khi đạt đến 1600 điểm</w:t>
            </w:r>
          </w:p>
        </w:tc>
        <w:tc>
          <w:tcPr>
            <w:tcW w:w="1148" w:type="dxa"/>
          </w:tcPr>
          <w:p w14:paraId="4F179CC3" w14:textId="02A4C15F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0.2.2</w:t>
            </w:r>
          </w:p>
        </w:tc>
        <w:tc>
          <w:tcPr>
            <w:tcW w:w="1552" w:type="dxa"/>
          </w:tcPr>
          <w:p w14:paraId="57E5CB6A" w14:textId="101D8EE6" w:rsidR="00727431" w:rsidRPr="009A4C41" w:rsidRDefault="008B284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25B994E6" w14:textId="0B0B1F79" w:rsidR="00727431" w:rsidRPr="009A4C41" w:rsidRDefault="0000685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11361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Pr="00E236BF" w:rsidRDefault="0058075C" w:rsidP="0058075C">
      <w:r w:rsidRPr="00E236BF">
        <w:t xml:space="preserve">Anh </w:t>
      </w:r>
      <w:r w:rsidR="00087875" w:rsidRPr="00E236BF">
        <w:t>Nguyễn Đức Lùi</w:t>
      </w:r>
      <w:r w:rsidRPr="00E236BF">
        <w:t>:</w:t>
      </w:r>
      <w:r w:rsidR="00087875" w:rsidRPr="00E236BF">
        <w:t xml:space="preserve"> </w:t>
      </w:r>
      <w:r w:rsidR="00894A81" w:rsidRPr="00E236BF">
        <w:t>Giám đốc công ty</w:t>
      </w:r>
      <w:r w:rsidR="00CE5B8A" w:rsidRPr="00E236BF">
        <w:t xml:space="preserve"> TNHH MTV</w:t>
      </w:r>
      <w:r w:rsidR="00894A81" w:rsidRPr="00E236BF">
        <w:t xml:space="preserve"> </w:t>
      </w:r>
      <w:r w:rsidR="00CE5B8A" w:rsidRPr="00E236BF">
        <w:t xml:space="preserve">Gia Đình – </w:t>
      </w:r>
      <w:r w:rsidR="00BF34B4" w:rsidRPr="00E236BF">
        <w:t>Thung lũng Silicon, Hoa Kỳ</w:t>
      </w:r>
    </w:p>
    <w:p w14:paraId="3BFF1504" w14:textId="280002CD" w:rsidR="00BF34B4" w:rsidRPr="00E236BF" w:rsidRDefault="00076FCA" w:rsidP="0058075C">
      <w:r w:rsidRPr="00E236BF">
        <w:t>Email:</w:t>
      </w:r>
      <w:r w:rsidR="00A32668" w:rsidRPr="00E236BF">
        <w:t xml:space="preserve"> </w:t>
      </w:r>
      <w:r w:rsidR="00251B08" w:rsidRPr="00E236BF">
        <w:t>lui.nd@unf.cos.com</w:t>
      </w:r>
    </w:p>
    <w:p w14:paraId="0A1C2228" w14:textId="313E1D86" w:rsidR="00076FCA" w:rsidRPr="00E236BF" w:rsidRDefault="00076FCA" w:rsidP="0058075C">
      <w:r w:rsidRPr="00E236BF">
        <w:t>Số điện thoại</w:t>
      </w:r>
      <w:r w:rsidR="00251B08" w:rsidRPr="00E236BF">
        <w:t xml:space="preserve">: </w:t>
      </w:r>
      <w:r w:rsidR="00EC4640" w:rsidRPr="00E236BF">
        <w:t>0385 475 147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04"/>
        <w:gridCol w:w="2193"/>
        <w:gridCol w:w="2193"/>
      </w:tblGrid>
      <w:tr w:rsidR="004E42AE" w14:paraId="2BF32E25" w14:textId="77777777" w:rsidTr="00E236BF">
        <w:tc>
          <w:tcPr>
            <w:tcW w:w="1980" w:type="dxa"/>
          </w:tcPr>
          <w:p w14:paraId="35A4590F" w14:textId="1F139097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Tên</w:t>
            </w:r>
          </w:p>
        </w:tc>
        <w:tc>
          <w:tcPr>
            <w:tcW w:w="2404" w:type="dxa"/>
          </w:tcPr>
          <w:p w14:paraId="7CF960A6" w14:textId="28E9C1A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Địa chỉ</w:t>
            </w:r>
          </w:p>
        </w:tc>
        <w:tc>
          <w:tcPr>
            <w:tcW w:w="2193" w:type="dxa"/>
          </w:tcPr>
          <w:p w14:paraId="05FDB619" w14:textId="1608C7D1" w:rsidR="004E42AE" w:rsidRPr="00E236BF" w:rsidRDefault="004E42AE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Email</w:t>
            </w:r>
          </w:p>
        </w:tc>
        <w:tc>
          <w:tcPr>
            <w:tcW w:w="2193" w:type="dxa"/>
          </w:tcPr>
          <w:p w14:paraId="713F7EDF" w14:textId="6CE11A39" w:rsidR="004E42AE" w:rsidRPr="00E236BF" w:rsidRDefault="00E236BF" w:rsidP="0058075C">
            <w:pPr>
              <w:rPr>
                <w:b/>
                <w:bCs/>
              </w:rPr>
            </w:pPr>
            <w:r w:rsidRPr="00E236BF">
              <w:rPr>
                <w:b/>
                <w:bCs/>
              </w:rPr>
              <w:t>Số điện thoại</w:t>
            </w:r>
          </w:p>
        </w:tc>
      </w:tr>
      <w:tr w:rsidR="004E42AE" w14:paraId="04E7E080" w14:textId="77777777" w:rsidTr="00E236BF">
        <w:tc>
          <w:tcPr>
            <w:tcW w:w="1980" w:type="dxa"/>
          </w:tcPr>
          <w:p w14:paraId="2B3E021B" w14:textId="4FBEDD59" w:rsidR="004E42AE" w:rsidRPr="00E236BF" w:rsidRDefault="00E236BF" w:rsidP="0058075C">
            <w:r>
              <w:t>Lê Anh Dũng</w:t>
            </w:r>
          </w:p>
        </w:tc>
        <w:tc>
          <w:tcPr>
            <w:tcW w:w="2404" w:type="dxa"/>
          </w:tcPr>
          <w:p w14:paraId="04E39649" w14:textId="2180A028" w:rsidR="004E42AE" w:rsidRPr="00E236BF" w:rsidRDefault="004E42AE" w:rsidP="0058075C"/>
        </w:tc>
        <w:tc>
          <w:tcPr>
            <w:tcW w:w="2193" w:type="dxa"/>
          </w:tcPr>
          <w:p w14:paraId="2A092525" w14:textId="77777777" w:rsidR="004E42AE" w:rsidRPr="00E236BF" w:rsidRDefault="004E42AE" w:rsidP="0058075C"/>
        </w:tc>
        <w:tc>
          <w:tcPr>
            <w:tcW w:w="2193" w:type="dxa"/>
          </w:tcPr>
          <w:p w14:paraId="3BE2BFE1" w14:textId="60A3D80D" w:rsidR="004E42AE" w:rsidRPr="00E236BF" w:rsidRDefault="00E679F2" w:rsidP="0058075C">
            <w:r>
              <w:t>0977 381 590</w:t>
            </w:r>
          </w:p>
        </w:tc>
      </w:tr>
      <w:tr w:rsidR="004E42AE" w14:paraId="45400718" w14:textId="77777777" w:rsidTr="00E236BF">
        <w:tc>
          <w:tcPr>
            <w:tcW w:w="1980" w:type="dxa"/>
          </w:tcPr>
          <w:p w14:paraId="4E9C4619" w14:textId="6A3FEB14" w:rsidR="004E42AE" w:rsidRPr="00E236BF" w:rsidRDefault="00E236BF" w:rsidP="0058075C">
            <w:r>
              <w:t>Ngô Thanh Hưng</w:t>
            </w:r>
          </w:p>
        </w:tc>
        <w:tc>
          <w:tcPr>
            <w:tcW w:w="2404" w:type="dxa"/>
          </w:tcPr>
          <w:p w14:paraId="5C39FE61" w14:textId="77777777" w:rsidR="004E42AE" w:rsidRPr="00E236BF" w:rsidRDefault="004E42AE" w:rsidP="0058075C"/>
        </w:tc>
        <w:tc>
          <w:tcPr>
            <w:tcW w:w="2193" w:type="dxa"/>
          </w:tcPr>
          <w:p w14:paraId="37E0AC26" w14:textId="77777777" w:rsidR="004E42AE" w:rsidRPr="00E236BF" w:rsidRDefault="004E42AE" w:rsidP="0058075C"/>
        </w:tc>
        <w:tc>
          <w:tcPr>
            <w:tcW w:w="2193" w:type="dxa"/>
          </w:tcPr>
          <w:p w14:paraId="413910A3" w14:textId="515DD4CE" w:rsidR="004E42AE" w:rsidRPr="00E236BF" w:rsidRDefault="00E679F2" w:rsidP="0058075C">
            <w:r>
              <w:t>0382 991 722</w:t>
            </w:r>
          </w:p>
        </w:tc>
      </w:tr>
      <w:tr w:rsidR="004E42AE" w14:paraId="070DE9E6" w14:textId="77777777" w:rsidTr="00E236BF">
        <w:tc>
          <w:tcPr>
            <w:tcW w:w="1980" w:type="dxa"/>
          </w:tcPr>
          <w:p w14:paraId="445D014E" w14:textId="4974FD03" w:rsidR="004E42AE" w:rsidRPr="00E236BF" w:rsidRDefault="00E236BF" w:rsidP="0058075C">
            <w:r>
              <w:t>Nguyễn Hải Long</w:t>
            </w:r>
          </w:p>
        </w:tc>
        <w:tc>
          <w:tcPr>
            <w:tcW w:w="2404" w:type="dxa"/>
          </w:tcPr>
          <w:p w14:paraId="3F07E228" w14:textId="77777777" w:rsidR="004E42AE" w:rsidRPr="00E236BF" w:rsidRDefault="004E42AE" w:rsidP="0058075C"/>
        </w:tc>
        <w:tc>
          <w:tcPr>
            <w:tcW w:w="2193" w:type="dxa"/>
          </w:tcPr>
          <w:p w14:paraId="2C7BE3B0" w14:textId="77777777" w:rsidR="004E42AE" w:rsidRPr="00E236BF" w:rsidRDefault="004E42AE" w:rsidP="0058075C"/>
        </w:tc>
        <w:tc>
          <w:tcPr>
            <w:tcW w:w="2193" w:type="dxa"/>
          </w:tcPr>
          <w:p w14:paraId="27DA9189" w14:textId="77777777" w:rsidR="004E42AE" w:rsidRPr="00E236BF" w:rsidRDefault="004E42AE" w:rsidP="0058075C"/>
        </w:tc>
      </w:tr>
      <w:tr w:rsidR="004E42AE" w14:paraId="2E65FB59" w14:textId="77777777" w:rsidTr="00E236BF">
        <w:tc>
          <w:tcPr>
            <w:tcW w:w="1980" w:type="dxa"/>
          </w:tcPr>
          <w:p w14:paraId="3BD2C7B7" w14:textId="0624BFF3" w:rsidR="004E42AE" w:rsidRPr="00E236BF" w:rsidRDefault="00E236BF" w:rsidP="0058075C">
            <w:r>
              <w:t>Nguyễn Thành Long</w:t>
            </w:r>
          </w:p>
        </w:tc>
        <w:tc>
          <w:tcPr>
            <w:tcW w:w="2404" w:type="dxa"/>
          </w:tcPr>
          <w:p w14:paraId="204482EF" w14:textId="77777777" w:rsidR="004E42AE" w:rsidRPr="00E236BF" w:rsidRDefault="004E42AE" w:rsidP="0058075C"/>
        </w:tc>
        <w:tc>
          <w:tcPr>
            <w:tcW w:w="2193" w:type="dxa"/>
          </w:tcPr>
          <w:p w14:paraId="7F5FE14A" w14:textId="77777777" w:rsidR="004E42AE" w:rsidRPr="00E236BF" w:rsidRDefault="004E42AE" w:rsidP="0058075C"/>
        </w:tc>
        <w:tc>
          <w:tcPr>
            <w:tcW w:w="2193" w:type="dxa"/>
          </w:tcPr>
          <w:p w14:paraId="1C52C540" w14:textId="77777777" w:rsidR="004E42AE" w:rsidRPr="00E236BF" w:rsidRDefault="004E42AE" w:rsidP="0058075C"/>
        </w:tc>
      </w:tr>
      <w:tr w:rsidR="004E42AE" w14:paraId="0A0342B9" w14:textId="77777777" w:rsidTr="00E236BF">
        <w:tc>
          <w:tcPr>
            <w:tcW w:w="1980" w:type="dxa"/>
          </w:tcPr>
          <w:p w14:paraId="196849AB" w14:textId="3036B3A0" w:rsidR="004E42AE" w:rsidRPr="00E236BF" w:rsidRDefault="00E236BF" w:rsidP="0058075C">
            <w:r>
              <w:t>Nguyễn Tiến Phong</w:t>
            </w:r>
          </w:p>
        </w:tc>
        <w:tc>
          <w:tcPr>
            <w:tcW w:w="2404" w:type="dxa"/>
          </w:tcPr>
          <w:p w14:paraId="50DEF1C6" w14:textId="77777777" w:rsidR="004E42AE" w:rsidRPr="00E236BF" w:rsidRDefault="004E42AE" w:rsidP="0058075C"/>
        </w:tc>
        <w:tc>
          <w:tcPr>
            <w:tcW w:w="2193" w:type="dxa"/>
          </w:tcPr>
          <w:p w14:paraId="13EE0BCE" w14:textId="77777777" w:rsidR="004E42AE" w:rsidRPr="00E236BF" w:rsidRDefault="004E42AE" w:rsidP="0058075C"/>
        </w:tc>
        <w:tc>
          <w:tcPr>
            <w:tcW w:w="2193" w:type="dxa"/>
          </w:tcPr>
          <w:p w14:paraId="2E478D44" w14:textId="77777777" w:rsidR="004E42AE" w:rsidRPr="00E236BF" w:rsidRDefault="004E42AE" w:rsidP="0058075C"/>
        </w:tc>
      </w:tr>
    </w:tbl>
    <w:p w14:paraId="634FA030" w14:textId="77CAE430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lastRenderedPageBreak/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325822D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>: Thành Long</w:t>
      </w:r>
    </w:p>
    <w:p w14:paraId="19D8DE18" w14:textId="11309478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>: Thành Long</w:t>
      </w:r>
    </w:p>
    <w:p w14:paraId="58528822" w14:textId="10B0CF94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  <w:r w:rsidR="00414D73">
        <w:rPr>
          <w:i/>
        </w:rPr>
        <w:t>Hải Long</w:t>
      </w:r>
    </w:p>
    <w:p w14:paraId="44E85B20" w14:textId="626CF6A5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>: Hưng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270D972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>: TLong</w:t>
      </w:r>
    </w:p>
    <w:p w14:paraId="49FE857A" w14:textId="29B405A6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>: Hưng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lastRenderedPageBreak/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1F9963BD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6BDFD53" w14:textId="30009C7E" w:rsidR="00127A55" w:rsidRDefault="00717762" w:rsidP="00127A55">
      <w:pPr>
        <w:rPr>
          <w:lang w:eastAsia="en-US" w:bidi="ar-SA"/>
        </w:rPr>
      </w:pPr>
      <w:r>
        <w:rPr>
          <w:lang w:eastAsia="en-US" w:bidi="ar-SA"/>
        </w:rPr>
        <w:t>Tầm 40 tài liệu</w:t>
      </w:r>
      <w:r w:rsidR="004C5C1C">
        <w:rPr>
          <w:lang w:eastAsia="en-US" w:bidi="ar-SA"/>
        </w:rPr>
        <w:t xml:space="preserve"> tham khảo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054D" w14:textId="77777777" w:rsidR="00D11361" w:rsidRDefault="00D11361">
      <w:r>
        <w:separator/>
      </w:r>
    </w:p>
    <w:p w14:paraId="757F42E5" w14:textId="77777777" w:rsidR="00D11361" w:rsidRDefault="00D11361"/>
  </w:endnote>
  <w:endnote w:type="continuationSeparator" w:id="0">
    <w:p w14:paraId="739B3793" w14:textId="77777777" w:rsidR="00D11361" w:rsidRDefault="00D11361">
      <w:r>
        <w:continuationSeparator/>
      </w:r>
    </w:p>
    <w:p w14:paraId="24AFF38C" w14:textId="77777777" w:rsidR="00D11361" w:rsidRDefault="00D11361"/>
  </w:endnote>
  <w:endnote w:type="continuationNotice" w:id="1">
    <w:p w14:paraId="7954A34A" w14:textId="77777777" w:rsidR="00D11361" w:rsidRDefault="00D113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559FE" w14:textId="77777777" w:rsidR="00D11361" w:rsidRDefault="00D11361">
      <w:r>
        <w:separator/>
      </w:r>
    </w:p>
    <w:p w14:paraId="3E2A3B37" w14:textId="77777777" w:rsidR="00D11361" w:rsidRDefault="00D11361"/>
  </w:footnote>
  <w:footnote w:type="continuationSeparator" w:id="0">
    <w:p w14:paraId="16EE0155" w14:textId="77777777" w:rsidR="00D11361" w:rsidRDefault="00D11361">
      <w:r>
        <w:continuationSeparator/>
      </w:r>
    </w:p>
    <w:p w14:paraId="43B5D4B3" w14:textId="77777777" w:rsidR="00D11361" w:rsidRDefault="00D11361"/>
  </w:footnote>
  <w:footnote w:type="continuationNotice" w:id="1">
    <w:p w14:paraId="6D08819B" w14:textId="77777777" w:rsidR="00D11361" w:rsidRDefault="00D113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85A"/>
    <w:rsid w:val="000074D1"/>
    <w:rsid w:val="00010D52"/>
    <w:rsid w:val="00011B84"/>
    <w:rsid w:val="000123C4"/>
    <w:rsid w:val="0001730E"/>
    <w:rsid w:val="00017E86"/>
    <w:rsid w:val="000230B4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1B08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62C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D08"/>
    <w:rsid w:val="004738B4"/>
    <w:rsid w:val="0047402E"/>
    <w:rsid w:val="004741A6"/>
    <w:rsid w:val="0047634D"/>
    <w:rsid w:val="00481D61"/>
    <w:rsid w:val="004849F5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5FE0"/>
    <w:rsid w:val="004C71FA"/>
    <w:rsid w:val="004D36AD"/>
    <w:rsid w:val="004D572B"/>
    <w:rsid w:val="004D7309"/>
    <w:rsid w:val="004E3C1E"/>
    <w:rsid w:val="004E42A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4CF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2B23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4F46"/>
    <w:rsid w:val="008A60DC"/>
    <w:rsid w:val="008A7E5C"/>
    <w:rsid w:val="008B0148"/>
    <w:rsid w:val="008B0D9E"/>
    <w:rsid w:val="008B284A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668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435A"/>
    <w:rsid w:val="00A54F06"/>
    <w:rsid w:val="00A55218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095F"/>
    <w:rsid w:val="00D010B9"/>
    <w:rsid w:val="00D0134B"/>
    <w:rsid w:val="00D02987"/>
    <w:rsid w:val="00D1020B"/>
    <w:rsid w:val="00D10D48"/>
    <w:rsid w:val="00D11361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6BF"/>
    <w:rsid w:val="00E23715"/>
    <w:rsid w:val="00E24534"/>
    <w:rsid w:val="00E31DB9"/>
    <w:rsid w:val="00E36EA5"/>
    <w:rsid w:val="00E4013C"/>
    <w:rsid w:val="00E428F4"/>
    <w:rsid w:val="00E56F1A"/>
    <w:rsid w:val="00E648D6"/>
    <w:rsid w:val="00E679F2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4640"/>
    <w:rsid w:val="00EC5AA7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66F65"/>
    <w:rsid w:val="00F7259E"/>
    <w:rsid w:val="00F72B6D"/>
    <w:rsid w:val="00F773F2"/>
    <w:rsid w:val="00F80AFD"/>
    <w:rsid w:val="00F85B49"/>
    <w:rsid w:val="00F87035"/>
    <w:rsid w:val="00F87D76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9354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435</cp:revision>
  <cp:lastPrinted>2008-03-13T11:02:00Z</cp:lastPrinted>
  <dcterms:created xsi:type="dcterms:W3CDTF">2018-10-22T04:18:00Z</dcterms:created>
  <dcterms:modified xsi:type="dcterms:W3CDTF">2022-01-10T00:10:00Z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