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2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B463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B463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B463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B463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B463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B46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B46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B463E" w:rsidP="00587AEE">
      <w:hyperlink r:id="rId16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3B463E" w:rsidP="0058075C">
            <w:hyperlink r:id="rId17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3B463E" w:rsidP="0058075C">
            <w:hyperlink r:id="rId18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3B463E" w:rsidP="0058075C">
            <w:hyperlink r:id="rId19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3B463E" w:rsidP="0058075C">
            <w:hyperlink r:id="rId20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3B463E" w:rsidP="0058075C">
            <w:hyperlink r:id="rId21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025AC51D" w14:textId="500A79D6" w:rsidR="0058075C" w:rsidRPr="001C2DA6" w:rsidRDefault="0058075C" w:rsidP="0058075C"/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513CF544" w:rsidR="00A52F30" w:rsidRPr="001C2DA6" w:rsidRDefault="00A52F30" w:rsidP="00A52F30">
      <w:r w:rsidRPr="001C2DA6">
        <w:t>Quản lý dự án: Lê Anh Dũng, yêu cầu: tròn, vàng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Pr="002B2174" w:rsidRDefault="00A52F30" w:rsidP="00A52F30">
      <w:r w:rsidRPr="002B2174">
        <w:t>Kiểm thử viên: Ngô Thanh Hưng</w:t>
      </w:r>
      <w:r w:rsidR="003F4ED0" w:rsidRPr="002B2174"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3B463E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3B463E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3B463E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3B463E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3B463E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3B463E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3B463E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3B463E" w:rsidP="00127A55">
      <w:pPr>
        <w:rPr>
          <w:rStyle w:val="Hyperlink"/>
        </w:rPr>
      </w:pPr>
      <w:hyperlink r:id="rId30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3B463E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D407" w14:textId="77777777" w:rsidR="003B463E" w:rsidRDefault="003B463E">
      <w:r>
        <w:separator/>
      </w:r>
    </w:p>
    <w:p w14:paraId="463201AF" w14:textId="77777777" w:rsidR="003B463E" w:rsidRDefault="003B463E"/>
  </w:endnote>
  <w:endnote w:type="continuationSeparator" w:id="0">
    <w:p w14:paraId="0DB891D2" w14:textId="77777777" w:rsidR="003B463E" w:rsidRDefault="003B463E">
      <w:r>
        <w:continuationSeparator/>
      </w:r>
    </w:p>
    <w:p w14:paraId="7CBECE92" w14:textId="77777777" w:rsidR="003B463E" w:rsidRDefault="003B463E"/>
  </w:endnote>
  <w:endnote w:type="continuationNotice" w:id="1">
    <w:p w14:paraId="268931C9" w14:textId="77777777" w:rsidR="003B463E" w:rsidRDefault="003B46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D5B4" w14:textId="77777777" w:rsidR="003B463E" w:rsidRDefault="003B463E">
      <w:r>
        <w:separator/>
      </w:r>
    </w:p>
    <w:p w14:paraId="1BC75C8B" w14:textId="77777777" w:rsidR="003B463E" w:rsidRDefault="003B463E"/>
  </w:footnote>
  <w:footnote w:type="continuationSeparator" w:id="0">
    <w:p w14:paraId="15CE8740" w14:textId="77777777" w:rsidR="003B463E" w:rsidRDefault="003B463E">
      <w:r>
        <w:continuationSeparator/>
      </w:r>
    </w:p>
    <w:p w14:paraId="2F274FBC" w14:textId="77777777" w:rsidR="003B463E" w:rsidRDefault="003B463E"/>
  </w:footnote>
  <w:footnote w:type="continuationNotice" w:id="1">
    <w:p w14:paraId="07C616AA" w14:textId="77777777" w:rsidR="003B463E" w:rsidRDefault="003B46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mailto:hungnt18@vl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phongnt@zmail.com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OfficeDev/microsoft-teams-apps-tetris-tournament" TargetMode="External"/><Relationship Id="rId17" Type="http://schemas.openxmlformats.org/officeDocument/2006/relationships/hyperlink" Target="mailto:dungla@zmail.con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zungchaos/microsoft-teams-apps-tetris-tournament.git" TargetMode="External"/><Relationship Id="rId20" Type="http://schemas.openxmlformats.org/officeDocument/2006/relationships/hyperlink" Target="mailto:longnt@vlmail.con" TargetMode="External"/><Relationship Id="rId29" Type="http://schemas.openxmlformats.org/officeDocument/2006/relationships/hyperlink" Target="https://topviecit.vn/blog/luong-lap-trinh-vien-theo-vi-tri-va-cap-ba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mailto:longnh@z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12181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472</cp:revision>
  <cp:lastPrinted>2008-03-13T11:02:00Z</cp:lastPrinted>
  <dcterms:created xsi:type="dcterms:W3CDTF">2018-10-22T04:18:00Z</dcterms:created>
  <dcterms:modified xsi:type="dcterms:W3CDTF">2022-01-15T03:47:00Z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