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87B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87B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87B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87B4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87B4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87B4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87B4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87B44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87B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87B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87B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87B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87B4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87B44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087875">
        <w:rPr>
          <w:i/>
          <w:iCs/>
        </w:rPr>
        <w:t>Nguyễn Đức Lùi</w:t>
      </w:r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r w:rsidR="00894A81">
        <w:rPr>
          <w:i/>
          <w:iCs/>
        </w:rPr>
        <w:t>Giám đốc công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Đình – </w:t>
      </w:r>
      <w:r w:rsidR="00BF34B4">
        <w:rPr>
          <w:i/>
          <w:iCs/>
        </w:rPr>
        <w:t>Thung lũng Silicon, Hoa Kỳ</w:t>
      </w:r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r>
        <w:rPr>
          <w:i/>
          <w:iCs/>
        </w:rPr>
        <w:t>Số điện thoại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7B27BB8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</w:p>
    <w:p w14:paraId="325B59B4" w14:textId="6AB295A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</w:p>
    <w:p w14:paraId="50BB9058" w14:textId="7777777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</w:p>
    <w:p w14:paraId="3B3B5DD3" w14:textId="77777777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</w:p>
    <w:p w14:paraId="025AC51D" w14:textId="47D0E36A" w:rsidR="0058075C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lastRenderedPageBreak/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6A788" w14:textId="77777777" w:rsidR="00C87B44" w:rsidRDefault="00C87B44">
      <w:r>
        <w:separator/>
      </w:r>
    </w:p>
    <w:p w14:paraId="5445CBCB" w14:textId="77777777" w:rsidR="00C87B44" w:rsidRDefault="00C87B44"/>
  </w:endnote>
  <w:endnote w:type="continuationSeparator" w:id="0">
    <w:p w14:paraId="109BD3F0" w14:textId="77777777" w:rsidR="00C87B44" w:rsidRDefault="00C87B44">
      <w:r>
        <w:continuationSeparator/>
      </w:r>
    </w:p>
    <w:p w14:paraId="451E5B41" w14:textId="77777777" w:rsidR="00C87B44" w:rsidRDefault="00C87B44"/>
  </w:endnote>
  <w:endnote w:type="continuationNotice" w:id="1">
    <w:p w14:paraId="5FF81F5B" w14:textId="77777777" w:rsidR="00C87B44" w:rsidRDefault="00C87B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E2F5" w14:textId="77777777" w:rsidR="00C87B44" w:rsidRDefault="00C87B44">
      <w:r>
        <w:separator/>
      </w:r>
    </w:p>
    <w:p w14:paraId="7C089243" w14:textId="77777777" w:rsidR="00C87B44" w:rsidRDefault="00C87B44"/>
  </w:footnote>
  <w:footnote w:type="continuationSeparator" w:id="0">
    <w:p w14:paraId="03B47C7C" w14:textId="77777777" w:rsidR="00C87B44" w:rsidRDefault="00C87B44">
      <w:r>
        <w:continuationSeparator/>
      </w:r>
    </w:p>
    <w:p w14:paraId="3E184F21" w14:textId="77777777" w:rsidR="00C87B44" w:rsidRDefault="00C87B44"/>
  </w:footnote>
  <w:footnote w:type="continuationNotice" w:id="1">
    <w:p w14:paraId="37820FF5" w14:textId="77777777" w:rsidR="00C87B44" w:rsidRDefault="00C87B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30B4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402E"/>
    <w:rsid w:val="004741A6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274DA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8841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390</cp:revision>
  <cp:lastPrinted>2008-03-13T11:02:00Z</cp:lastPrinted>
  <dcterms:created xsi:type="dcterms:W3CDTF">2018-10-22T04:18:00Z</dcterms:created>
  <dcterms:modified xsi:type="dcterms:W3CDTF">2022-01-05T13:27:00Z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