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/>
      </w:pPr>
      <w:r>
        <w:rPr>
          <w:i/>
          <w:iCs/>
        </w:rPr>
        <w:t>Lập trình viên:  Bùi Anh Đức, Nguyễn Văn Nhật, Nguyễn Tiến Dũng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4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4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4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4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6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6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6</Pages>
  <Words>982</Words>
  <Characters>3772</Characters>
  <CharactersWithSpaces>4680</CharactersWithSpaces>
  <Paragraphs>127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2020-12-09T23:59:41Z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