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00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00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00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00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00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00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00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00E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00E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DA0ABC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0D6C79">
        <w:rPr>
          <w:i/>
          <w:iCs/>
        </w:rPr>
        <w:t>n Tiến Vinh</w:t>
      </w:r>
    </w:p>
    <w:p w14:paraId="025AC51D" w14:textId="132AA6E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A2687F">
        <w:rPr>
          <w:i/>
          <w:iCs/>
        </w:rPr>
        <w:t>Đào</w:t>
      </w:r>
      <w:bookmarkStart w:id="6" w:name="_GoBack"/>
    </w:p>
    <w:p w14:paraId="1E7F1130" w14:textId="3C0E60F1" w:rsidR="00587AEE" w:rsidRDefault="00587AEE" w:rsidP="00587AEE">
      <w:pPr>
        <w:pStyle w:val="Heading2"/>
      </w:pPr>
      <w:bookmarkStart w:id="7" w:name="_Toc57272144"/>
      <w:bookmarkEnd w:id="6"/>
      <w:r>
        <w:t>Phân chia vai trò của thành viên dự án và khách hàng</w:t>
      </w:r>
      <w:bookmarkEnd w:id="7"/>
    </w:p>
    <w:p w14:paraId="0EA9C1BD" w14:textId="0B3C8B1D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249B73E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2591">
        <w:rPr>
          <w:i/>
          <w:iCs/>
        </w:rPr>
        <w:t>Nam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0B1B3" w14:textId="77777777" w:rsidR="00400EA0" w:rsidRDefault="00400EA0">
      <w:r>
        <w:separator/>
      </w:r>
    </w:p>
    <w:p w14:paraId="641DD9B8" w14:textId="77777777" w:rsidR="00400EA0" w:rsidRDefault="00400EA0"/>
  </w:endnote>
  <w:endnote w:type="continuationSeparator" w:id="0">
    <w:p w14:paraId="09792F16" w14:textId="77777777" w:rsidR="00400EA0" w:rsidRDefault="00400EA0">
      <w:r>
        <w:continuationSeparator/>
      </w:r>
    </w:p>
    <w:p w14:paraId="091025F4" w14:textId="77777777" w:rsidR="00400EA0" w:rsidRDefault="00400EA0"/>
  </w:endnote>
  <w:endnote w:type="continuationNotice" w:id="1">
    <w:p w14:paraId="702130AA" w14:textId="77777777" w:rsidR="00400EA0" w:rsidRDefault="00400E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FF200C0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0D6C7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059F9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D6C7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D6C7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4AC5E" w14:textId="77777777" w:rsidR="00400EA0" w:rsidRDefault="00400EA0">
      <w:r>
        <w:separator/>
      </w:r>
    </w:p>
    <w:p w14:paraId="4275659E" w14:textId="77777777" w:rsidR="00400EA0" w:rsidRDefault="00400EA0"/>
  </w:footnote>
  <w:footnote w:type="continuationSeparator" w:id="0">
    <w:p w14:paraId="1A21F6D1" w14:textId="77777777" w:rsidR="00400EA0" w:rsidRDefault="00400EA0">
      <w:r>
        <w:continuationSeparator/>
      </w:r>
    </w:p>
    <w:p w14:paraId="24065E4F" w14:textId="77777777" w:rsidR="00400EA0" w:rsidRDefault="00400EA0"/>
  </w:footnote>
  <w:footnote w:type="continuationNotice" w:id="1">
    <w:p w14:paraId="3860832E" w14:textId="77777777" w:rsidR="00400EA0" w:rsidRDefault="00400E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0EA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2D1A2-E458-4147-8EE1-93D6FA01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301</cp:revision>
  <cp:lastPrinted>2008-03-13T11:02:00Z</cp:lastPrinted>
  <dcterms:created xsi:type="dcterms:W3CDTF">2018-10-22T04:18:00Z</dcterms:created>
  <dcterms:modified xsi:type="dcterms:W3CDTF">2020-12-08T03:16:00Z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