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BD5" w:rsidRDefault="00BF711A">
      <w:r>
        <w:t>Quản lý dự án nhóm 16</w:t>
      </w:r>
      <w:bookmarkStart w:id="0" w:name="_GoBack"/>
      <w:bookmarkEnd w:id="0"/>
    </w:p>
    <w:sectPr w:rsidR="00447BD5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B32"/>
    <w:rsid w:val="00447BD5"/>
    <w:rsid w:val="00BD2B32"/>
    <w:rsid w:val="00BF21E3"/>
    <w:rsid w:val="00B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9DB1"/>
  <w15:chartTrackingRefBased/>
  <w15:docId w15:val="{8739A725-FFBA-4DE8-8E43-F652DD3E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2020-12-08T02:54:00Z</dcterms:created>
  <dcterms:modified xsi:type="dcterms:W3CDTF">2020-12-08T02:54:00Z</dcterms:modified>
</cp:coreProperties>
</file>