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417" w:rsidRDefault="00F11B08" w:rsidP="0023122F">
      <w:pPr>
        <w:pStyle w:val="ListParagraph"/>
        <w:numPr>
          <w:ilvl w:val="0"/>
          <w:numId w:val="1"/>
        </w:numPr>
      </w:pPr>
      <w:r>
        <w:t>Ultimate Thread Group:</w:t>
      </w:r>
      <w:r w:rsidR="00F9640A">
        <w:t xml:space="preserve"> verify biểu đồ bằng </w:t>
      </w:r>
      <w:r w:rsidR="0023122F" w:rsidRPr="0023122F">
        <w:t>jp@gc - Active Threads Over Times.</w:t>
      </w:r>
    </w:p>
    <w:p w:rsidR="00B25EFB" w:rsidRDefault="00D27C05" w:rsidP="00F11B08">
      <w:r>
        <w:rPr>
          <w:noProof/>
        </w:rPr>
        <w:drawing>
          <wp:inline distT="0" distB="0" distL="0" distR="0" wp14:anchorId="168F2A09" wp14:editId="341AE2B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62" w:rsidRDefault="00750BCB" w:rsidP="00750BCB">
      <w:pPr>
        <w:pStyle w:val="ListParagraph"/>
        <w:numPr>
          <w:ilvl w:val="0"/>
          <w:numId w:val="1"/>
        </w:numPr>
      </w:pPr>
      <w:r w:rsidRPr="00750BCB">
        <w:t>Concurrency Thread Group</w:t>
      </w:r>
      <w:r>
        <w:t>:</w:t>
      </w:r>
      <w:r w:rsidR="000A60E0">
        <w:t xml:space="preserve"> verify biểu đồ bằng </w:t>
      </w:r>
      <w:r w:rsidR="000A60E0" w:rsidRPr="0023122F">
        <w:t>jp@gc - Active Threads Over Times</w:t>
      </w:r>
    </w:p>
    <w:p w:rsidR="00750BCB" w:rsidRDefault="00C33469" w:rsidP="00750BCB">
      <w:r>
        <w:rPr>
          <w:noProof/>
        </w:rPr>
        <w:drawing>
          <wp:inline distT="0" distB="0" distL="0" distR="0" wp14:anchorId="03140A8A" wp14:editId="6766C5E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B96" w:rsidRDefault="00802EC7" w:rsidP="001C5682">
      <w:pPr>
        <w:pStyle w:val="ListParagraph"/>
        <w:numPr>
          <w:ilvl w:val="0"/>
          <w:numId w:val="1"/>
        </w:numPr>
      </w:pPr>
      <w:r w:rsidRPr="00802EC7">
        <w:t>Arrival Thread Group</w:t>
      </w:r>
      <w:r w:rsidR="00EA3CF9">
        <w:t xml:space="preserve">: </w:t>
      </w:r>
      <w:r w:rsidR="001C5682" w:rsidRPr="001C5682">
        <w:t>Modify the arrivalTG.jmx to simulate the case when 500 purchasing re</w:t>
      </w:r>
      <w:r w:rsidR="001C5682">
        <w:t xml:space="preserve">quests are created in 3 minutes, verify biểu đồ bằng </w:t>
      </w:r>
      <w:r w:rsidR="001C5682" w:rsidRPr="0023122F">
        <w:t>jp@gc - Active Threads Over Times</w:t>
      </w:r>
      <w:r w:rsidR="00DF1B57">
        <w:t>:</w:t>
      </w:r>
    </w:p>
    <w:p w:rsidR="00DF1B57" w:rsidRDefault="00DF1B57" w:rsidP="00DF1B57">
      <w:r>
        <w:rPr>
          <w:noProof/>
        </w:rPr>
        <w:lastRenderedPageBreak/>
        <w:drawing>
          <wp:inline distT="0" distB="0" distL="0" distR="0" wp14:anchorId="1D069543" wp14:editId="01D0875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F9" w:rsidRDefault="00505EF9" w:rsidP="00505EF9">
      <w:r>
        <w:t>Ví dụ:</w:t>
      </w:r>
    </w:p>
    <w:p w:rsidR="00505EF9" w:rsidRDefault="00505EF9" w:rsidP="00505EF9">
      <w:r w:rsidRPr="00505EF9">
        <w:t>Modify the arrivalTG.jmx to simulate the case when 500 purchasing requests are created in 3 minutes</w:t>
      </w:r>
    </w:p>
    <w:p w:rsidR="0089355D" w:rsidRDefault="00A17767" w:rsidP="00505EF9"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_2019_06_21T07_47_02_249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679C" w:rsidRDefault="00CD679C" w:rsidP="00CD679C">
      <w:pPr>
        <w:pStyle w:val="ListParagraph"/>
        <w:numPr>
          <w:ilvl w:val="0"/>
          <w:numId w:val="1"/>
        </w:numPr>
      </w:pPr>
      <w:r w:rsidRPr="00CD679C">
        <w:t>Free-Form Arrivals Thread Group</w:t>
      </w:r>
      <w:r w:rsidR="006373E3">
        <w:t>:</w:t>
      </w:r>
    </w:p>
    <w:p w:rsidR="006373E3" w:rsidRDefault="001058E6" w:rsidP="006373E3">
      <w:r>
        <w:rPr>
          <w:noProof/>
        </w:rPr>
        <w:lastRenderedPageBreak/>
        <w:drawing>
          <wp:inline distT="0" distB="0" distL="0" distR="0" wp14:anchorId="724D0C4E" wp14:editId="20B92D7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D1C" w:rsidRDefault="008C7D1C" w:rsidP="006373E3">
      <w:r>
        <w:t>Ví dụ:</w:t>
      </w:r>
    </w:p>
    <w:p w:rsidR="00C70802" w:rsidRDefault="008C7D1C" w:rsidP="006373E3">
      <w:r w:rsidRPr="008C7D1C">
        <w:t>Modify freefromArrivalTG.jmx to simulate the case when in in normal case, 100 purchase requests are generated in 3 minutes, but when event happened, 200 purchase requests carts are processed in 1 minute.</w:t>
      </w:r>
    </w:p>
    <w:p w:rsidR="00C70802" w:rsidRDefault="00C70802" w:rsidP="006373E3">
      <w:r>
        <w:rPr>
          <w:noProof/>
        </w:rPr>
        <w:drawing>
          <wp:inline distT="0" distB="0" distL="0" distR="0" wp14:anchorId="6910FFB6" wp14:editId="30712A0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F8" w:rsidRPr="00CD679C" w:rsidRDefault="002660F8" w:rsidP="006373E3"/>
    <w:sectPr w:rsidR="002660F8" w:rsidRPr="00CD6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E6626"/>
    <w:multiLevelType w:val="hybridMultilevel"/>
    <w:tmpl w:val="6BC4A504"/>
    <w:lvl w:ilvl="0" w:tplc="FA901AFA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564D6"/>
    <w:multiLevelType w:val="hybridMultilevel"/>
    <w:tmpl w:val="CF2EA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2A7"/>
    <w:rsid w:val="00087CC6"/>
    <w:rsid w:val="000A60E0"/>
    <w:rsid w:val="001058E6"/>
    <w:rsid w:val="001972A7"/>
    <w:rsid w:val="001C5682"/>
    <w:rsid w:val="0023122F"/>
    <w:rsid w:val="002660F8"/>
    <w:rsid w:val="003331A1"/>
    <w:rsid w:val="00392F00"/>
    <w:rsid w:val="00505EF9"/>
    <w:rsid w:val="006373E3"/>
    <w:rsid w:val="00667295"/>
    <w:rsid w:val="00750BCB"/>
    <w:rsid w:val="007735CA"/>
    <w:rsid w:val="00802EC7"/>
    <w:rsid w:val="0089355D"/>
    <w:rsid w:val="008C7D1C"/>
    <w:rsid w:val="00966417"/>
    <w:rsid w:val="00A17767"/>
    <w:rsid w:val="00B25EFB"/>
    <w:rsid w:val="00B56562"/>
    <w:rsid w:val="00BB0B96"/>
    <w:rsid w:val="00C33469"/>
    <w:rsid w:val="00C360BB"/>
    <w:rsid w:val="00C70802"/>
    <w:rsid w:val="00CD679C"/>
    <w:rsid w:val="00D27C05"/>
    <w:rsid w:val="00D64665"/>
    <w:rsid w:val="00DF1B57"/>
    <w:rsid w:val="00E4549E"/>
    <w:rsid w:val="00EA3CF9"/>
    <w:rsid w:val="00F11B08"/>
    <w:rsid w:val="00F9640A"/>
    <w:rsid w:val="00FE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BCBF"/>
  <w15:chartTrackingRefBased/>
  <w15:docId w15:val="{8D9D6DC9-D486-4B72-A602-EFDFF737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Huỳnh Thanh Vũ (VINID-PTUDND-MN)</dc:creator>
  <cp:keywords/>
  <dc:description/>
  <cp:lastModifiedBy>Nguyễn Huỳnh Thanh Vũ (VINID-PTUDND-MN)</cp:lastModifiedBy>
  <cp:revision>79</cp:revision>
  <dcterms:created xsi:type="dcterms:W3CDTF">2019-06-21T04:11:00Z</dcterms:created>
  <dcterms:modified xsi:type="dcterms:W3CDTF">2019-06-21T08:04:00Z</dcterms:modified>
</cp:coreProperties>
</file>