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17" w:rsidRDefault="00F11B08" w:rsidP="0023122F">
      <w:pPr>
        <w:pStyle w:val="ListParagraph"/>
        <w:numPr>
          <w:ilvl w:val="0"/>
          <w:numId w:val="1"/>
        </w:numPr>
      </w:pPr>
      <w:r>
        <w:t>Ultimate Thread Group:</w:t>
      </w:r>
      <w:r w:rsidR="00F9640A">
        <w:t xml:space="preserve"> verify biểu đồ bằng </w:t>
      </w:r>
      <w:r w:rsidR="0023122F" w:rsidRPr="0023122F">
        <w:t>jp@gc - Active Threads Over Times.</w:t>
      </w:r>
    </w:p>
    <w:p w:rsidR="00B25EFB" w:rsidRDefault="00D27C05" w:rsidP="00F11B08">
      <w:r>
        <w:rPr>
          <w:noProof/>
        </w:rPr>
        <w:drawing>
          <wp:inline distT="0" distB="0" distL="0" distR="0" wp14:anchorId="168F2A09" wp14:editId="341AE2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62" w:rsidRDefault="00B56562" w:rsidP="00B5656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5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626"/>
    <w:multiLevelType w:val="hybridMultilevel"/>
    <w:tmpl w:val="6BC4A504"/>
    <w:lvl w:ilvl="0" w:tplc="FA901A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64D6"/>
    <w:multiLevelType w:val="hybridMultilevel"/>
    <w:tmpl w:val="CF2E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A7"/>
    <w:rsid w:val="00087CC6"/>
    <w:rsid w:val="001972A7"/>
    <w:rsid w:val="0023122F"/>
    <w:rsid w:val="007735CA"/>
    <w:rsid w:val="00966417"/>
    <w:rsid w:val="00B25EFB"/>
    <w:rsid w:val="00B56562"/>
    <w:rsid w:val="00D27C05"/>
    <w:rsid w:val="00D64665"/>
    <w:rsid w:val="00F11B08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9EB5"/>
  <w15:chartTrackingRefBased/>
  <w15:docId w15:val="{8D9D6DC9-D486-4B72-A602-EFDFF737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Thanh Vũ (VINID-PTUDND-MN)</dc:creator>
  <cp:keywords/>
  <dc:description/>
  <cp:lastModifiedBy>Nguyễn Huỳnh Thanh Vũ (VINID-PTUDND-MN)</cp:lastModifiedBy>
  <cp:revision>24</cp:revision>
  <dcterms:created xsi:type="dcterms:W3CDTF">2019-06-21T04:11:00Z</dcterms:created>
  <dcterms:modified xsi:type="dcterms:W3CDTF">2019-06-21T05:01:00Z</dcterms:modified>
</cp:coreProperties>
</file>