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25" w:type="dxa"/>
        <w:jc w:val="center"/>
        <w:tblLook w:val="04A0" w:firstRow="1" w:lastRow="0" w:firstColumn="1" w:lastColumn="0" w:noHBand="0" w:noVBand="1"/>
      </w:tblPr>
      <w:tblGrid>
        <w:gridCol w:w="4935"/>
        <w:gridCol w:w="5490"/>
      </w:tblGrid>
      <w:tr w:rsidR="00F42490" w:rsidRPr="009B39DD" w14:paraId="24F43D68" w14:textId="77777777" w:rsidTr="00375E67">
        <w:trPr>
          <w:trHeight w:val="1260"/>
          <w:jc w:val="center"/>
        </w:trPr>
        <w:tc>
          <w:tcPr>
            <w:tcW w:w="4935" w:type="dxa"/>
          </w:tcPr>
          <w:p w14:paraId="7C620F28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 xml:space="preserve">NGÂN HÀNG NÔNG NGHIỆP </w:t>
            </w:r>
          </w:p>
          <w:p w14:paraId="58EC59FB" w14:textId="77777777" w:rsidR="00F42490" w:rsidRPr="009B39DD" w:rsidRDefault="00F42490" w:rsidP="00375E67">
            <w:pPr>
              <w:jc w:val="center"/>
              <w:rPr>
                <w:rFonts w:eastAsia="Times New Roman"/>
              </w:rPr>
            </w:pPr>
            <w:r w:rsidRPr="009B39DD">
              <w:rPr>
                <w:rFonts w:eastAsia="Times New Roman"/>
              </w:rPr>
              <w:t>VÀ PHÁT TRIỂN NÔNG THÔN VIỆT NAM</w:t>
            </w:r>
          </w:p>
          <w:p w14:paraId="7E44D41D" w14:textId="77777777" w:rsidR="00F42490" w:rsidRPr="009B39DD" w:rsidRDefault="00F42490" w:rsidP="00375E67">
            <w:pPr>
              <w:jc w:val="center"/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TRUNG TÂM THANH TOÁN</w:t>
            </w:r>
          </w:p>
          <w:p w14:paraId="318A45E3" w14:textId="6E18258B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  <w:b/>
                <w:sz w:val="10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21479D0" wp14:editId="28C3797B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34924</wp:posOffset>
                      </wp:positionV>
                      <wp:extent cx="1899285" cy="0"/>
                      <wp:effectExtent l="0" t="0" r="0" b="0"/>
                      <wp:wrapNone/>
                      <wp:docPr id="3" name="Straight Arrow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1899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53E1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" o:spid="_x0000_s1026" type="#_x0000_t32" style="position:absolute;margin-left:43.8pt;margin-top:2.75pt;width:149.55pt;height:0;rotation:18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v2wAEAAGUDAAAOAAAAZHJzL2Uyb0RvYy54bWysU01v2zAMvQ/YfxB0X2wHyJAYcXpI1126&#10;LUDbH8DIsi1UFgVSiZN/P0nJ0n3chvpAiCL59PhIr+9OoxVHTWzQNbKalVJop7A1rm/ky/PDp6UU&#10;HMC1YNHpRp41y7vNxw/rydd6jgPaVpOIII7ryTdyCMHXRcFq0CPwDL12MdghjRCiS33REkwRfbTF&#10;vCw/FxNS6wmVZo6395eg3GT8rtMq/Og61kHYRkZuIVvKdp9ssVlD3RP4wagrDfgPFiMYFx+9Qd1D&#10;AHEg8w/UaBQhYxdmCscCu84onXuI3VTlX908DeB17iWKw/4mE78frPp+3LodJerq5J78I6pXFg63&#10;A7heZwLPZx8HVyWpislzfStJDvsdif30DduYA4eAWYVTR6MgjGpX5bJMX76O7YpT1v58016fglDx&#10;slquVvPlQgr1K1ZAnXASNU8cvmocRTo0kgOB6YewRefihJGqDA/HRw6J5VtBKnb4YKzNg7ZOTI1c&#10;LeaLXMBoTZuCKY2p328tiSOkVbmQvoD9kUZ4cG0GGzS0X67nAMZezvFx665KJXHSJnK9x/a8owSX&#10;vDjLzPK6d2lZfvdz1tvfsfkJAAD//wMAUEsDBBQABgAIAAAAIQD0XIDs3AAAAAYBAAAPAAAAZHJz&#10;L2Rvd25yZXYueG1sTI5Ra8IwFIXfB/sP4Q58m6kbraVrKjIYiCBjKoy9XZu7tpjclCZq/fdme9ke&#10;D+fwna9cjNaIMw2+c6xgNk1AENdOd9wo2O/eHnMQPiBrNI5JwZU8LKr7uxIL7S78QedtaESEsC9Q&#10;QRtCX0jp65Ys+qnriWP37QaLIcahkXrAS4RbI5+SJJMWO44PLfb02lJ93J6sguXs67OWR7tyuN+9&#10;r8x649J0o9TkYVy+gAg0hr8x/OhHdaii08GdWHthFOTzLC4VpCmIWD/n2RzE4TfLqpT/9asbAAAA&#10;//8DAFBLAQItABQABgAIAAAAIQC2gziS/gAAAOEBAAATAAAAAAAAAAAAAAAAAAAAAABbQ29udGVu&#10;dF9UeXBlc10ueG1sUEsBAi0AFAAGAAgAAAAhADj9If/WAAAAlAEAAAsAAAAAAAAAAAAAAAAALwEA&#10;AF9yZWxzLy5yZWxzUEsBAi0AFAAGAAgAAAAhAOWZy/bAAQAAZQMAAA4AAAAAAAAAAAAAAAAALgIA&#10;AGRycy9lMm9Eb2MueG1sUEsBAi0AFAAGAAgAAAAhAPRcgOzcAAAABgEAAA8AAAAAAAAAAAAAAAAA&#10;GgQAAGRycy9kb3ducmV2LnhtbFBLBQYAAAAABAAEAPMAAAAjBQAAAAA=&#10;"/>
                  </w:pict>
                </mc:Fallback>
              </mc:AlternateContent>
            </w:r>
          </w:p>
          <w:p w14:paraId="20A7D7EE" w14:textId="77777777" w:rsidR="00F42490" w:rsidRPr="009B39DD" w:rsidRDefault="00F42490" w:rsidP="00375E67">
            <w:pPr>
              <w:spacing w:line="264" w:lineRule="auto"/>
              <w:jc w:val="center"/>
              <w:rPr>
                <w:rFonts w:eastAsia="Times New Roman"/>
              </w:rPr>
            </w:pPr>
          </w:p>
        </w:tc>
        <w:tc>
          <w:tcPr>
            <w:tcW w:w="5490" w:type="dxa"/>
          </w:tcPr>
          <w:p w14:paraId="62137D5B" w14:textId="77777777" w:rsidR="00F42490" w:rsidRPr="009B39DD" w:rsidRDefault="00F42490" w:rsidP="00375E67">
            <w:pPr>
              <w:rPr>
                <w:rFonts w:eastAsia="Times New Roman"/>
                <w:b/>
              </w:rPr>
            </w:pPr>
            <w:r w:rsidRPr="009B39DD">
              <w:rPr>
                <w:rFonts w:eastAsia="Times New Roman"/>
                <w:b/>
              </w:rPr>
              <w:t>CỘNG HOÀ XÃ HỘI CHỦ NGHĨA VIỆT NAM</w:t>
            </w:r>
          </w:p>
          <w:p w14:paraId="20BCF93B" w14:textId="77777777" w:rsidR="00F42490" w:rsidRPr="003E730A" w:rsidRDefault="00F42490" w:rsidP="00375E67">
            <w:pPr>
              <w:jc w:val="center"/>
              <w:rPr>
                <w:rFonts w:eastAsia="Times New Roman"/>
                <w:sz w:val="26"/>
                <w:szCs w:val="26"/>
              </w:rPr>
            </w:pP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Độc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– Tự do -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Hạnh</w:t>
            </w:r>
            <w:proofErr w:type="spellEnd"/>
            <w:r w:rsidRPr="003E730A"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 w:rsidRPr="003E730A">
              <w:rPr>
                <w:rFonts w:eastAsia="Times New Roman"/>
                <w:sz w:val="26"/>
                <w:szCs w:val="26"/>
              </w:rPr>
              <w:t>phúc</w:t>
            </w:r>
            <w:proofErr w:type="spellEnd"/>
          </w:p>
          <w:p w14:paraId="0CB218DD" w14:textId="6DD2BBAA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920F4F" wp14:editId="03339B20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20320</wp:posOffset>
                      </wp:positionV>
                      <wp:extent cx="2009140" cy="0"/>
                      <wp:effectExtent l="12700" t="10160" r="6985" b="8890"/>
                      <wp:wrapNone/>
                      <wp:docPr id="36041734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0" y="0"/>
                                <a:ext cx="20091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9175CD" id="Straight Arrow Connector 9" o:spid="_x0000_s1026" type="#_x0000_t32" style="position:absolute;margin-left:43.4pt;margin-top:1.6pt;width:158.2pt;height:0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+dwAEAAGUDAAAOAAAAZHJzL2Uyb0RvYy54bWysU01v2zAMvQ/YfxB0X2wH69AacXpI1126&#10;LUC7H8BIsi1MFgVSiZN/P0nJ0n3chvlAiCL59PhIr+6PkxMHQ2zRd7JZ1FIYr1BbP3Ty28vju1sp&#10;OILX4NCbTp4My/v12zerObRmiSM6bUgkEM/tHDo5xhjaqmI1mgl4gcH4FOyRJojJpaHSBHNCn1y1&#10;rOsP1YykA6EyzOn24RyU64Lf90bFr33PJgrXycQtFkvF7rKt1itoB4IwWnWhAf/AYgLr06NXqAeI&#10;IPZk/4KarCJk7ONC4VRh31tlSg+pm6b+o5vnEYIpvSRxOFxl4v8Hq74cNn5Lmbo6+ufwhOo7C4+b&#10;EfxgCoGXU0iDa7JU1Ry4vZZkh8OWxG7+jDrlwD5iUeHY0yQIk9pNfVvnr1yndsWxaH+6am+OUah0&#10;mYZ517xPI1I/YxW0GSdTC8Txk8FJ5EMnORLYYYwb9D5NGKkp8HB44phZvhbkYo+P1rkyaOfF3Mm7&#10;m+VNKWB0VudgTmMadhtH4gB5Vc6kz2C/pRHuvS5gowH98XKOYN35nB53/qJUFidvIrc71KctZbjs&#10;pVkWlpe9y8vyq1+yXv+O9Q8AAAD//wMAUEsDBBQABgAIAAAAIQCfpWbr2wAAAAYBAAAPAAAAZHJz&#10;L2Rvd25yZXYueG1sTI5BS8NAFITvgv9heYI3u2m1pcS8lCIIRShiWxBvr9lnErr7NmS3bfz3br3U&#10;2wwzzHzFYnBWnbgPrReE8SgDxVJ500qNsNu+PsxBhUhiyHphhB8OsChvbwrKjT/LB582sVZpREJO&#10;CE2MXa51qBp2FEa+Y0nZt+8dxWT7WpuezmncWT3Jspl21Ep6aKjjl4arw+boEJbjr89KH9zK0277&#10;vrJvaz+drhHv74blM6jIQ7yW4YKf0KFMTHt/FBOURZjPEnlEeJyASvFTdhH7P6/LQv/HL38BAAD/&#10;/wMAUEsBAi0AFAAGAAgAAAAhALaDOJL+AAAA4QEAABMAAAAAAAAAAAAAAAAAAAAAAFtDb250ZW50&#10;X1R5cGVzXS54bWxQSwECLQAUAAYACAAAACEAOP0h/9YAAACUAQAACwAAAAAAAAAAAAAAAAAvAQAA&#10;X3JlbHMvLnJlbHNQSwECLQAUAAYACAAAACEAreuvncABAABlAwAADgAAAAAAAAAAAAAAAAAuAgAA&#10;ZHJzL2Uyb0RvYy54bWxQSwECLQAUAAYACAAAACEAn6Vm69sAAAAGAQAADwAAAAAAAAAAAAAAAAAa&#10;BAAAZHJzL2Rvd25yZXYueG1sUEsFBgAAAAAEAAQA8wAAACIFAAAAAA==&#10;"/>
                  </w:pict>
                </mc:Fallback>
              </mc:AlternateContent>
            </w:r>
          </w:p>
          <w:p w14:paraId="27709441" w14:textId="77777777" w:rsidR="00F42490" w:rsidRPr="009B39DD" w:rsidRDefault="00F42490" w:rsidP="00375E67">
            <w:pPr>
              <w:spacing w:before="60" w:line="264" w:lineRule="auto"/>
              <w:jc w:val="center"/>
              <w:rPr>
                <w:rFonts w:eastAsia="Times New Roman"/>
                <w:i/>
                <w:sz w:val="26"/>
                <w:szCs w:val="26"/>
              </w:rPr>
            </w:pPr>
            <w:r w:rsidRPr="009B39DD">
              <w:rPr>
                <w:rFonts w:eastAsia="Times New Roman"/>
                <w:i/>
                <w:sz w:val="26"/>
                <w:szCs w:val="26"/>
              </w:rPr>
              <w:t xml:space="preserve">            Hà Nội, {{ ngay_thang_nam }}</w:t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  <w:proofErr w:type="spellStart"/>
            <w:r w:rsidRPr="009B39DD">
              <w:rPr>
                <w:rFonts w:eastAsia="Times New Roman"/>
                <w:i/>
                <w:sz w:val="26"/>
                <w:szCs w:val="26"/>
              </w:rPr>
            </w:r>
            <w:proofErr w:type="spellEnd"/>
            <w:r w:rsidRPr="009B39DD">
              <w:rPr>
                <w:rFonts w:eastAsia="Times New Roman"/>
                <w:i/>
                <w:sz w:val="26"/>
                <w:szCs w:val="26"/>
              </w:rPr>
            </w:r>
            <w:r>
              <w:rPr>
                <w:rFonts w:eastAsia="Times New Roman"/>
                <w:i/>
                <w:sz w:val="26"/>
                <w:szCs w:val="26"/>
              </w:rPr>
            </w:r>
          </w:p>
        </w:tc>
      </w:tr>
    </w:tbl>
    <w:p w14:paraId="320360D8" w14:textId="77777777" w:rsidR="00986E0B" w:rsidRPr="003E730A" w:rsidRDefault="00986E0B" w:rsidP="00986E0B">
      <w:pPr>
        <w:spacing w:before="120" w:after="120" w:line="312" w:lineRule="auto"/>
        <w:contextualSpacing/>
        <w:jc w:val="center"/>
        <w:rPr>
          <w:b/>
          <w:sz w:val="12"/>
          <w:szCs w:val="12"/>
        </w:rPr>
      </w:pPr>
    </w:p>
    <w:p w14:paraId="46A71469" w14:textId="77777777" w:rsidR="00986E0B" w:rsidRDefault="00986E0B" w:rsidP="00986E0B">
      <w:pPr>
        <w:spacing w:before="120" w:after="120" w:line="312" w:lineRule="auto"/>
        <w:contextualSpacing/>
        <w:jc w:val="center"/>
        <w:rPr>
          <w:b/>
          <w:sz w:val="28"/>
          <w:szCs w:val="28"/>
        </w:rPr>
      </w:pPr>
      <w:r w:rsidRPr="005B7E76">
        <w:rPr>
          <w:b/>
          <w:sz w:val="28"/>
          <w:szCs w:val="28"/>
        </w:rPr>
        <w:t>ĐƠN XIN NGHỈ PHÉP</w:t>
      </w:r>
    </w:p>
    <w:p w14:paraId="12C6E719" w14:textId="77777777" w:rsidR="00986E0B" w:rsidRPr="003E730A" w:rsidRDefault="00986E0B" w:rsidP="00986E0B">
      <w:pPr>
        <w:spacing w:before="120" w:after="120" w:line="312" w:lineRule="auto"/>
        <w:contextualSpacing/>
        <w:jc w:val="center"/>
        <w:rPr>
          <w:b/>
          <w:sz w:val="10"/>
          <w:szCs w:val="10"/>
        </w:rPr>
      </w:pPr>
    </w:p>
    <w:p w14:paraId="739C7395" w14:textId="143FD7AB" w:rsidR="00986E0B" w:rsidRPr="003E7F8D" w:rsidRDefault="00986E0B" w:rsidP="00986E0B">
      <w:pPr>
        <w:spacing w:before="120" w:after="120" w:line="312" w:lineRule="auto"/>
        <w:contextualSpacing/>
        <w:rPr>
          <w:b/>
          <w:sz w:val="28"/>
          <w:szCs w:val="28"/>
        </w:rPr>
      </w:pPr>
      <w:proofErr w:type="spellStart"/>
      <w:r w:rsidRPr="003E7F8D">
        <w:rPr>
          <w:b/>
          <w:sz w:val="28"/>
        </w:rPr>
        <w:t>Kính gửi: {{ doi_tuong_full }}</w:t>
      </w:r>
      <w:proofErr w:type="spellEnd"/>
      <w:r w:rsidRPr="003E7F8D">
        <w:rPr>
          <w:b/>
          <w:sz w:val="28"/>
        </w:rPr>
      </w:r>
      <w:r w:rsidRPr="001118FB">
        <w:rPr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</w:p>
    <w:p w14:paraId="540B2299" w14:textId="77777777" w:rsidR="00986E0B" w:rsidRPr="009F137C" w:rsidRDefault="00986E0B" w:rsidP="00986E0B">
      <w:pPr>
        <w:spacing w:before="120" w:after="120" w:line="312" w:lineRule="auto"/>
        <w:ind/>
        <w:contextualSpacing/>
        <w:jc w:val="both"/>
        <w:rPr>
          <w:b/>
          <w:sz w:val="10"/>
          <w:szCs w:val="10"/>
        </w:rPr>
      </w:pPr>
    </w:p>
    <w:p w14:paraId="4A3B3101" w14:textId="4CBADDF7" w:rsidR="00986E0B" w:rsidRPr="00957897" w:rsidRDefault="00986E0B" w:rsidP="00986E0B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Tên tôi là: {{ ho_va_ten }}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 w:rsidRPr="003E7F8D">
        <w:rPr>
          <w:b/>
          <w:sz w:val="28"/>
          <w:szCs w:val="28"/>
        </w:rPr>
      </w:r>
      <w:r w:rsidRPr="00957897">
        <w:rPr>
          <w:sz w:val="28"/>
          <w:szCs w:val="28"/>
        </w:rPr>
      </w:r>
      <w:r>
        <w:rPr>
          <w:sz w:val="28"/>
          <w:szCs w:val="28"/>
        </w:rPr>
      </w:r>
    </w:p>
    <w:p w14:paraId="5BD3E301" w14:textId="739CA5AB" w:rsidR="00986E0B" w:rsidRPr="005147D5" w:rsidRDefault="00986E0B" w:rsidP="00986E0B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3E7F8D">
        <w:rPr>
          <w:b/>
          <w:sz w:val="28"/>
          <w:szCs w:val="28"/>
        </w:rPr>
        <w:t>Chức vụ: {{ chuc_vu }}.</w:t>
      </w:r>
      <w:proofErr w:type="spellEnd"/>
      <w:r w:rsidRPr="003E7F8D">
        <w:rPr>
          <w:b/>
          <w:sz w:val="28"/>
          <w:szCs w:val="28"/>
        </w:rPr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</w:rPr>
      </w:r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 w:rsidRPr="001118FB">
        <w:rPr>
          <w:sz w:val="28"/>
        </w:rPr>
      </w:r>
      <w:proofErr w:type="spellEnd"/>
      <w:r w:rsidRPr="001118FB">
        <w:rPr>
          <w:sz w:val="28"/>
        </w:rPr>
      </w:r>
      <w:proofErr w:type="spellStart"/>
      <w:r>
        <w:rPr>
          <w:sz w:val="28"/>
        </w:rPr>
      </w:r>
      <w:proofErr w:type="spellEnd"/>
      <w:r w:rsidRPr="001118FB">
        <w:rPr>
          <w:sz w:val="28"/>
        </w:rPr>
      </w:r>
    </w:p>
    <w:p>
      <w:pPr>
        <w:jc w:val="left"/>
      </w:pPr>
      <w:r>
        <w:t>{%p if not is_no_quota and not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{{ doi_tuong }} cho tôi được </w:t>
      </w:r>
      <w:r w:rsidR="00577977">
        <w:rPr>
          <w:spacing w:val="-2"/>
          <w:sz w:val="28"/>
        </w:rPr>
        <w:t>nghỉ phép của năm {{ nam_phep }}, cụ thể như sau: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 w14:paraId="7BFB0FA7" w14:textId="6604A52B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đã nghỉ: {{ so_ngay_da_nghi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 w14:paraId="00D20028" w14:textId="3B27D7C1" w:rsidR="00E31055" w:rsidRPr="00A53EA3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còn lại sau khi nghỉ: {{ so_ngay_con_lai }} ngày</w:t>
      </w:r>
      <w:r w:rsidR="00E31055" w:rsidRPr="00A53EA3">
        <w:rPr>
          <w:sz w:val="28"/>
        </w:rPr>
        <w:t xml:space="preserve">          </w:t>
      </w:r>
    </w:p>
    <w:p>
      <w:pPr>
        <w:jc w:val="left"/>
      </w:pPr>
      <w:r>
        <w:t>{%p elif not is_no_quota and has_carryover %}</w:t>
      </w:r>
    </w:p>
    <w:p w14:paraId="57054F9A" w14:textId="264F1C67" w:rsidR="00E31055" w:rsidRPr="00C124FE" w:rsidRDefault="00E31055" w:rsidP="00E31055">
      <w:pPr>
        <w:spacing w:before="60" w:after="60" w:line="276" w:lineRule="auto"/>
        <w:ind/>
        <w:jc w:val="both"/>
        <w:rPr>
          <w:spacing w:val="-2"/>
          <w:sz w:val="28"/>
        </w:rPr>
      </w:pPr>
      <w:r w:rsidRPr="00C124FE">
        <w:rPr>
          <w:spacing w:val="-2"/>
          <w:sz w:val="28"/>
        </w:rPr>
        <w:t xml:space="preserve">Tôi làm Đơn này kính đề nghị {{ doi_tuong }} cho tôi được </w:t>
      </w:r>
      <w:r w:rsidR="00577977">
        <w:rPr>
          <w:spacing w:val="-2"/>
          <w:sz w:val="28"/>
        </w:rPr>
        <w:t>nghỉ phép của năm {{ prev_year }} và {{ nam_phep }}, cụ thể như sau: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Tổng số ngày phép năm {{ prev_year }}: {{ tong_so_phep_prev }} ngày</w:t>
      </w:r>
    </w:p>
    <w:p w14:paraId="01CBA163" w14:textId="01A11457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Tổng số ngày phép năm {{ nam_phep }}: {{ tong_so_phep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prev_year }}: {{ da_nghi_prev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đã nghỉ năm {{ nam_phep }}: {{ da_nghi_cur }} ngày</w:t>
      </w:r>
    </w:p>
    <w:p w14:paraId="69947ED1" w14:textId="74DC8CD8" w:rsidR="00E31055" w:rsidRDefault="00577977" w:rsidP="00E31055"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Số ngày phép xin nghỉ: {{ so_ngay_xin_nghi }}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prev_year }}: {{ con_lai_prev }} ngày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phép còn lại sau khi nghỉ của năm {{ nam_phep }}: {{ con_lai_cur }} ngày</w:t>
      </w:r>
    </w:p>
    <w:p>
      <w:pPr>
        <w:jc w:val="left"/>
      </w:pPr>
      <w:r>
        <w:t xml:space="preserve">{%p else %}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>Tôi làm Đơn này kính đề nghị {{ doi_tuong }} cho tôi được nghỉ {{ leave_type_vn }}.</w:t>
      </w:r>
    </w:p>
    <w:p>
      <w:pPr>
        <w:spacing w:before="60" w:after="60" w:line="276" w:lineRule="auto"/>
        <w:ind/>
        <w:jc w:val="both"/>
        <w:rPr>
          <w:sz w:val="28"/>
        </w:rPr>
      </w:pPr>
      <w:r>
        <w:rPr>
          <w:b/>
          <w:sz w:val="28"/>
        </w:rPr>
        <w:t xml:space="preserve">Số ngày xin nghỉ: {{ so_ngay_xin_nghi }}</w:t>
      </w:r>
    </w:p>
    <w:p>
      <w:pPr>
        <w:jc w:val="left"/>
      </w:pPr>
      <w:r>
        <w:t>{%p endif %}</w:t>
      </w:r>
    </w:p>
    <w:p w14:paraId="2EDC7F17" w14:textId="77777777" w:rsidR="00986E0B" w:rsidRPr="005147D5" w:rsidRDefault="00986E0B" w:rsidP="00986E0B">
      <w:pPr>
        <w:spacing w:before="120" w:after="120" w:line="312" w:lineRule="auto"/>
        <w:ind/>
        <w:jc w:val="both"/>
        <w:rPr>
          <w:sz w:val="28"/>
          <w:szCs w:val="28"/>
        </w:rPr>
      </w:pPr>
      <w:r w:rsidRPr="003E7F8D">
        <w:rPr>
          <w:b/>
          <w:sz w:val="28"/>
          <w:szCs w:val="28"/>
        </w:rPr>
        <w:t>Lý do xin nghỉ phép: {{ ly_do }}</w:t>
      </w:r>
      <w:proofErr w:type="spellStart"/>
      <w:r w:rsidRPr="003E7F8D">
        <w:rPr>
          <w:b/>
          <w:sz w:val="28"/>
          <w:szCs w:val="28"/>
        </w:rPr>
      </w:r>
      <w:proofErr w:type="spellEnd"/>
      <w:r>
        <w:rPr>
          <w:sz w:val="28"/>
          <w:szCs w:val="28"/>
        </w:rPr>
      </w:r>
      <w:r w:rsidRPr="00B01390">
        <w:rPr>
          <w:sz w:val="28"/>
        </w:rPr>
      </w:r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</w:rPr>
      </w:r>
      <w:proofErr w:type="spellStart"/>
      <w:r>
        <w:rPr>
          <w:sz w:val="28"/>
        </w:rPr>
      </w:r>
      <w:proofErr w:type="spellEnd"/>
      <w:r>
        <w:rPr>
          <w:sz w:val="28"/>
          <w:szCs w:val="28"/>
        </w:rPr>
      </w:r>
    </w:p>
    <w:p w14:paraId="5C0452F2" w14:textId="196674D1" w:rsidR="00986E0B" w:rsidRDefault="00986E0B" w:rsidP="00986E0B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Kính mong nhận được sự quan tâm, tạo điều kiện của {{ doi_tuong }}.</w:t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  <w:proofErr w:type="spellStart"/>
      <w:r>
        <w:rPr>
          <w:sz w:val="28"/>
          <w:szCs w:val="28"/>
        </w:rPr>
      </w:r>
      <w:proofErr w:type="spellEnd"/>
      <w:r>
        <w:rPr>
          <w:sz w:val="28"/>
          <w:szCs w:val="28"/>
        </w:rPr>
      </w:r>
    </w:p>
    <w:p w14:paraId="2CEEF398" w14:textId="77777777" w:rsidR="00986E0B" w:rsidRPr="005147D5" w:rsidRDefault="00986E0B" w:rsidP="00986E0B">
      <w:pPr>
        <w:spacing w:before="120" w:after="120" w:line="312" w:lineRule="auto"/>
        <w:ind/>
        <w:jc w:val="both"/>
        <w:rPr>
          <w:sz w:val="28"/>
          <w:szCs w:val="28"/>
        </w:rPr>
      </w:pPr>
      <w:proofErr w:type="spellStart"/>
      <w:r w:rsidRPr="005147D5">
        <w:rPr>
          <w:sz w:val="28"/>
          <w:szCs w:val="28"/>
        </w:rPr>
        <w:t>Tôi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xin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chân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thành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cảm</w:t>
      </w:r>
      <w:proofErr w:type="spellEnd"/>
      <w:r w:rsidRPr="005147D5">
        <w:rPr>
          <w:sz w:val="28"/>
          <w:szCs w:val="28"/>
        </w:rPr>
        <w:t xml:space="preserve"> </w:t>
      </w:r>
      <w:proofErr w:type="spellStart"/>
      <w:r w:rsidRPr="005147D5">
        <w:rPr>
          <w:sz w:val="28"/>
          <w:szCs w:val="28"/>
        </w:rPr>
        <w:t>ơn</w:t>
      </w:r>
      <w:proofErr w:type="spellEnd"/>
      <w:r>
        <w:rPr>
          <w:sz w:val="28"/>
          <w:szCs w:val="28"/>
        </w:rPr>
        <w:t>.</w:t>
      </w:r>
    </w:p>
    <w:tbl>
      <w:tblPr>
        <w:tblW w:w="9362" w:type="dxa"/>
        <w:jc w:val="center"/>
        <w:tblLook w:val="01E0" w:firstRow="1" w:lastRow="1" w:firstColumn="1" w:lastColumn="1" w:noHBand="0" w:noVBand="0"/>
      </w:tblPr>
      <w:tblGrid>
        <w:gridCol w:w="4878"/>
        <w:gridCol w:w="4484"/>
      </w:tblGrid>
      <w:tr w:rsidR="00986E0B" w14:paraId="4E83C2D9" w14:textId="77777777" w:rsidTr="00375E67">
        <w:trPr>
          <w:trHeight w:val="2082"/>
          <w:jc w:val="center"/>
        </w:trPr>
        <w:tc>
          <w:tcPr>
            <w:tcW w:w="4878" w:type="dxa"/>
          </w:tcPr>
          <w:p w14:paraId="6603D45A" w14:textId="77777777" w:rsidR="00986E0B" w:rsidRPr="00F147F4" w:rsidRDefault="00986E0B" w:rsidP="00375E67">
            <w:pPr>
              <w:spacing w:before="120" w:after="120" w:line="312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C81B5C">
              <w:rPr>
                <w:b/>
                <w:spacing w:val="-8"/>
                <w:sz w:val="28"/>
                <w:szCs w:val="28"/>
              </w:rPr>
              <w:t xml:space="preserve">XÁC NHẬN CỦA </w:t>
            </w:r>
            <w:r w:rsidRPr="006E70CF">
              <w:rPr>
                <w:b/>
                <w:spacing w:val="-8"/>
                <w:sz w:val="26"/>
                <w:szCs w:val="26"/>
              </w:rPr>
              <w:t>PHÒNG</w:t>
            </w:r>
            <w:r w:rsidRPr="00C81B5C">
              <w:rPr>
                <w:b/>
                <w:spacing w:val="-8"/>
                <w:sz w:val="28"/>
                <w:szCs w:val="28"/>
              </w:rPr>
              <w:t xml:space="preserve"> TỔNG HỢP</w:t>
            </w:r>
          </w:p>
        </w:tc>
        <w:tc>
          <w:tcPr>
            <w:tcW w:w="4484" w:type="dxa"/>
          </w:tcPr>
          <w:p w14:paraId="3BF65B22" w14:textId="77777777" w:rsidR="00986E0B" w:rsidRPr="001D6975" w:rsidRDefault="00986E0B" w:rsidP="00375E67">
            <w:pPr>
              <w:spacing w:before="120" w:after="120" w:line="312" w:lineRule="auto"/>
              <w:contextualSpacing/>
              <w:jc w:val="center"/>
              <w:rPr>
                <w:b/>
                <w:sz w:val="28"/>
                <w:szCs w:val="28"/>
              </w:rPr>
            </w:pPr>
            <w:r w:rsidRPr="001D6975">
              <w:rPr>
                <w:b/>
                <w:sz w:val="28"/>
                <w:szCs w:val="28"/>
              </w:rPr>
              <w:t xml:space="preserve">NGƯỜI </w:t>
            </w:r>
            <w:r>
              <w:rPr>
                <w:b/>
                <w:sz w:val="28"/>
                <w:szCs w:val="28"/>
              </w:rPr>
              <w:t>ĐỀ NGHỊ</w:t>
            </w:r>
          </w:p>
          <w:p w14:paraId="75130A67" w14:textId="77777777" w:rsidR="00986E0B" w:rsidRDefault="00986E0B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76831690" w14:textId="77777777" w:rsidR="00986E0B" w:rsidRDefault="00986E0B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1E0589FA" w14:textId="77777777" w:rsidR="00986E0B" w:rsidRPr="001D6975" w:rsidRDefault="00986E0B" w:rsidP="00375E67">
            <w:pPr>
              <w:spacing w:before="120" w:after="120" w:line="312" w:lineRule="auto"/>
              <w:contextualSpacing/>
              <w:jc w:val="center"/>
              <w:rPr>
                <w:sz w:val="26"/>
              </w:rPr>
            </w:pPr>
          </w:p>
          <w:p w14:paraId="558AF271" w14:textId="08E7F302" w:rsidR="00986E0B" w:rsidRPr="00E60C39" w:rsidRDefault="00986E0B" w:rsidP="00375E67">
            <w:pPr>
              <w:spacing w:before="120" w:after="120" w:line="312" w:lineRule="auto"/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{{ ho_va_ten }}</w:t>
            </w:r>
          </w:p>
        </w:tc>
      </w:tr>
      <w:tr w:rsidR="00986E0B" w14:paraId="7CB5AD27" w14:textId="77777777" w:rsidTr="00375E67">
        <w:trPr>
          <w:trHeight w:val="2082"/>
          <w:jc w:val="center"/>
        </w:trPr>
        <w:tc>
          <w:tcPr>
            <w:tcW w:w="9362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8"/>
              <w:gridCol w:w="4568"/>
            </w:tblGrid>
            <w:tr w:rsidR="00986E0B" w14:paraId="67CE8375" w14:textId="77777777" w:rsidTr="00986E0B">
              <w:tc>
                <w:tcPr>
                  <w:tcW w:w="4568" w:type="dxa"/>
                </w:tcPr>
                <w:p w14:paraId="116C7C53" w14:textId="77777777" w:rsidR="00986E0B" w:rsidRDefault="00986E0B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Ý KIẾN CỦA PHÓ TGĐ</w:t>
                  </w:r>
                </w:p>
                <w:p w14:paraId="7F5F43BC" w14:textId="2120C8DD" w:rsidR="00986E0B" w:rsidRDefault="00986E0B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PHỤ TRÁCH TTTT</w:t>
                  </w:r>
                </w:p>
              </w:tc>
              <w:tc>
                <w:tcPr>
                  <w:tcW w:w="4568" w:type="dxa"/>
                </w:tcPr>
                <w:p w14:paraId="04B67C63" w14:textId="65929004" w:rsidR="00986E0B" w:rsidRDefault="00986E0B" w:rsidP="00375E67">
                  <w:pPr>
                    <w:spacing w:before="120" w:after="120" w:line="312" w:lineRule="auto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PHÊ DUYỆT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br/>
                    <w:t>TỔNG GIÁM ĐỐC</w:t>
                  </w:r>
                </w:p>
              </w:tc>
            </w:tr>
          </w:tbl>
          <w:p w14:paraId="6926486F" w14:textId="456258BC" w:rsidR="00986E0B" w:rsidRPr="002B1AD8" w:rsidRDefault="00986E0B" w:rsidP="00375E67">
            <w:pPr>
              <w:spacing w:before="120" w:after="120" w:line="312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60C0A169" w14:textId="77777777" w:rsidR="00986E0B" w:rsidRDefault="00986E0B" w:rsidP="00986E0B"/>
    <w:p w14:paraId="58FD16E1" w14:textId="77777777" w:rsidR="00986E0B" w:rsidRDefault="00986E0B" w:rsidP="00986E0B">
      <w:r>
        <w:lastRenderedPageBreak/>
        <w:br w:type="page"/>
      </w:r>
    </w:p>
    <w:p w14:paraId="0063987F" w14:textId="77777777" w:rsidR="00986E0B" w:rsidRDefault="00986E0B" w:rsidP="00986E0B"/>
    <w:p w14:paraId="1F7FCE10" w14:textId="77777777" w:rsidR="00A55910" w:rsidRDefault="00A55910"/>
    <w:sectPr w:rsidR="00A55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0B"/>
    <w:rsid w:val="000E379D"/>
    <w:rsid w:val="002A1A1A"/>
    <w:rsid w:val="002A78CA"/>
    <w:rsid w:val="00723B81"/>
    <w:rsid w:val="00986E0B"/>
    <w:rsid w:val="00A55910"/>
    <w:rsid w:val="00C00D1D"/>
    <w:rsid w:val="00C7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053A"/>
  <w15:chartTrackingRefBased/>
  <w15:docId w15:val="{0C6A6E9B-DA59-4930-8729-008CCD89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E0B"/>
    <w:pPr>
      <w:spacing w:after="0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E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E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E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E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E0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E0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E0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E0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E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E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E0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E0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6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Phan</dc:creator>
  <cp:keywords/>
  <dc:description/>
  <cp:lastModifiedBy>Đạt Phan</cp:lastModifiedBy>
  <cp:revision>1</cp:revision>
  <dcterms:created xsi:type="dcterms:W3CDTF">2026-05-22T09:59:00Z</dcterms:created>
  <dcterms:modified xsi:type="dcterms:W3CDTF">2026-05-22T10:09:00Z</dcterms:modified>
</cp:coreProperties>
</file>