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9371DA" w:rsidRPr="00A27D93" w14:paraId="7A78034F" w14:textId="77777777" w:rsidTr="00E362BD">
        <w:trPr>
          <w:trHeight w:val="614"/>
          <w:jc w:val="center"/>
        </w:trPr>
        <w:tc>
          <w:tcPr>
            <w:tcW w:w="4860" w:type="dxa"/>
            <w:hideMark/>
          </w:tcPr>
          <w:p w14:paraId="2F0A2B5F" w14:textId="77777777" w:rsidR="009371DA" w:rsidRPr="00573803" w:rsidRDefault="009371DA" w:rsidP="00E362BD">
            <w:pPr>
              <w:spacing w:line="276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573803">
              <w:rPr>
                <w:b/>
                <w:sz w:val="24"/>
                <w:szCs w:val="24"/>
                <w:lang w:val="vi-VN"/>
              </w:rPr>
              <w:t>NGÂN HÀNG NÔNG NGHIỆP</w:t>
            </w:r>
          </w:p>
          <w:p w14:paraId="342EA864" w14:textId="77777777" w:rsidR="009371DA" w:rsidRPr="00573803" w:rsidRDefault="009371DA" w:rsidP="00E362BD">
            <w:pPr>
              <w:spacing w:line="276" w:lineRule="auto"/>
              <w:ind w:left="-34" w:right="-108" w:firstLine="34"/>
              <w:jc w:val="center"/>
              <w:rPr>
                <w:b/>
                <w:sz w:val="24"/>
                <w:szCs w:val="24"/>
                <w:lang w:val="vi-VN"/>
              </w:rPr>
            </w:pPr>
            <w:r w:rsidRPr="00573803">
              <w:rPr>
                <w:b/>
                <w:sz w:val="24"/>
                <w:szCs w:val="24"/>
                <w:lang w:val="vi-VN"/>
              </w:rPr>
              <w:t>VÀ PHÁT TRIỂN NÔNG THÔN VIỆT NAM</w:t>
            </w:r>
          </w:p>
          <w:p w14:paraId="54F4D374" w14:textId="77777777" w:rsidR="009371DA" w:rsidRPr="00A27D93" w:rsidRDefault="009371DA" w:rsidP="00E362BD">
            <w:pPr>
              <w:spacing w:line="276" w:lineRule="auto"/>
              <w:jc w:val="center"/>
              <w:rPr>
                <w:lang w:val="vi-VN"/>
              </w:rPr>
            </w:pPr>
            <w:r w:rsidRPr="00573803">
              <w:rPr>
                <w:noProof/>
                <w:szCs w:val="24"/>
                <w:lang w:val="en-GB" w:eastAsia="en-GB"/>
              </w:rPr>
              <mc:AlternateContent>
                <mc:Choice Requires="wpc">
                  <w:drawing>
                    <wp:inline distT="0" distB="0" distL="0" distR="0" wp14:anchorId="40EA6DB6" wp14:editId="37E0B845">
                      <wp:extent cx="2857500" cy="228600"/>
                      <wp:effectExtent l="0" t="0" r="0" b="0"/>
                      <wp:docPr id="35" name="Canvas 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32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3850" y="42650"/>
                                  <a:ext cx="1047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C4C856A" id="Canvas 426" o:spid="_x0000_s1026" editas="canvas" style="width:225pt;height:18pt;mso-position-horizontal-relative:char;mso-position-vertical-relative:line" coordsize="28575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K5Q9AEAAP8DAAAOAAAAZHJzL2Uyb0RvYy54bWysU8GS0zAMvTPDP3h8p0nTdimZpnvoslwK&#10;dGaXD1BtJ/HgWB7bbdq/R/a2S4EbkIMjW/LTk568uj8Nhh2VDxptw6eTkjNlBUptu4Z/e358t+Qs&#10;RLASDFrV8LMK/H799s1qdLWqsEcjlWcEYkM9uob3Mbq6KILo1QBhgk5ZcrboB4i09V0hPYyEPpii&#10;Ksu7YkQvnUehQqDThxcnX2f8tlUifm3boCIzDSduMa8+r/u0FusV1J0H12txoQF/wWIAbSnpK9QD&#10;RGAHr/+AGrTwGLCNE4FDgW2rhco1UDXT8rdqNmCPEHIxgrpzJUjWf8Tdd4m3xUdtDHWjIPQ6naX/&#10;SPooOhwdqRPcq07h3/I/9eBULivU4stx55mWDZ9VnFkYaEi22ipWzZM4KTOFbOzOJ5riZJ/cFsX3&#10;wCxuerCdymDPZ0f3pukGFXBzJW2Cowz78TNKioFDxKzUqfVDgiQN2Knhy2q2XNCEnBs+r+7IIiio&#10;1SkyQd5pOX8/K8ktyJ99BdRXBOdD/KRwYMlouCH2OQMctyEmRlBfQ35pNdTGsrHhHxbVIl8IaLRM&#10;OqSw4Lv9xnh2hDS6+cvlkec2zOPBysy1VyA/XuwI2rzYlNzYS1dSI15aukd53vlrt0jai/AkeuZ7&#10;eRFpjG/3Oernu13/AAAA//8DAFBLAwQUAAYACAAAACEAWi2Qw9sAAAAEAQAADwAAAGRycy9kb3du&#10;cmV2LnhtbEyPQUvEMBCF74L/IYzgzU1ca11q00UERfSgrgWv2Wa2DTaT0mS31V/v6EUvDx5veO+b&#10;cj37XhxwjC6QhvOFAoHUBOuo1VC/3Z2tQMRkyJo+EGr4xAjr6vioNIUNE73iYZNawSUUC6OhS2ko&#10;pIxNh97ERRiQONuF0ZvEdmylHc3E5b6XS6Vy6Y0jXujMgLcdNh+bvdeQLXf96uU+f/p6qOvp8T1z&#10;V+rZaX16Mt9cg0g4p79j+MFndKiYaRv2ZKPoNfAj6Vc5yy4V262Gi1yBrEr5H776BgAA//8DAFBL&#10;AQItABQABgAIAAAAIQC2gziS/gAAAOEBAAATAAAAAAAAAAAAAAAAAAAAAABbQ29udGVudF9UeXBl&#10;c10ueG1sUEsBAi0AFAAGAAgAAAAhADj9If/WAAAAlAEAAAsAAAAAAAAAAAAAAAAALwEAAF9yZWxz&#10;Ly5yZWxzUEsBAi0AFAAGAAgAAAAhAOAkrlD0AQAA/wMAAA4AAAAAAAAAAAAAAAAALgIAAGRycy9l&#10;Mm9Eb2MueG1sUEsBAi0AFAAGAAgAAAAhAFotkMPbAAAABAEAAA8AAAAAAAAAAAAAAAAATgQAAGRy&#10;cy9kb3ducmV2LnhtbFBLBQYAAAAABAAEAPMAAABWBQAAAAA=&#10;">
                      <v:shape id="_x0000_s1027" type="#_x0000_t75" style="position:absolute;width:28575;height:2286;visibility:visible;mso-wrap-style:square">
                        <v:fill o:detectmouseclick="t"/>
                        <v:path o:connecttype="none"/>
                      </v:shape>
                      <v:line id="Line 24" o:spid="_x0000_s1028" style="position:absolute;visibility:visible;mso-wrap-style:square" from="8238,426" to="18711,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0" w:type="dxa"/>
            <w:hideMark/>
          </w:tcPr>
          <w:p w14:paraId="4F60E347" w14:textId="77777777" w:rsidR="009371DA" w:rsidRPr="00A27D93" w:rsidRDefault="009371DA" w:rsidP="00E362BD">
            <w:pPr>
              <w:spacing w:line="276" w:lineRule="auto"/>
              <w:ind w:right="-108"/>
              <w:jc w:val="center"/>
              <w:rPr>
                <w:b/>
                <w:sz w:val="24"/>
                <w:szCs w:val="24"/>
                <w:lang w:val="vi-VN"/>
              </w:rPr>
            </w:pPr>
            <w:r w:rsidRPr="00A27D93">
              <w:rPr>
                <w:b/>
                <w:sz w:val="24"/>
                <w:szCs w:val="24"/>
                <w:lang w:val="vi-VN"/>
              </w:rPr>
              <w:t>CỘNG HÒA XÃ HỘI CHỦ NGHĨA VIỆT NAM</w:t>
            </w:r>
          </w:p>
          <w:p w14:paraId="52FC0856" w14:textId="77777777" w:rsidR="009371DA" w:rsidRPr="00A27D93" w:rsidRDefault="009371DA" w:rsidP="00E362BD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A27D93">
              <w:rPr>
                <w:b/>
                <w:sz w:val="26"/>
                <w:szCs w:val="26"/>
                <w:lang w:val="vi-VN"/>
              </w:rPr>
              <w:t>Độc lập - Tự do - Hạnh phúc</w:t>
            </w:r>
          </w:p>
          <w:p w14:paraId="29D8BA83" w14:textId="77777777" w:rsidR="009371DA" w:rsidRPr="00A27D93" w:rsidRDefault="009371DA" w:rsidP="00E362BD">
            <w:pPr>
              <w:spacing w:line="276" w:lineRule="auto"/>
              <w:rPr>
                <w:lang w:val="vi-VN"/>
              </w:rPr>
            </w:pPr>
            <w:r w:rsidRPr="00573803">
              <w:rPr>
                <w:noProof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9915011" wp14:editId="5536526C">
                      <wp:simplePos x="0" y="0"/>
                      <wp:positionH relativeFrom="column">
                        <wp:posOffset>619760</wp:posOffset>
                      </wp:positionH>
                      <wp:positionV relativeFrom="paragraph">
                        <wp:posOffset>46355</wp:posOffset>
                      </wp:positionV>
                      <wp:extent cx="1916430" cy="0"/>
                      <wp:effectExtent l="0" t="0" r="0" b="0"/>
                      <wp:wrapNone/>
                      <wp:docPr id="33" name="Line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64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BD53A26" id="Line 40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48.8pt,3.65pt" to="199.7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1qWsAEAAEgDAAAOAAAAZHJzL2Uyb0RvYy54bWysU8Fu2zAMvQ/YPwi6L46ztViNOD2k6y7d&#10;FqDdBzCSbAuTRYFU4uTvJ6lJWmy3oj4Ikkg+vfdIL28PoxN7Q2zRt7KezaUwXqG2vm/l76f7T1+l&#10;4Aheg0NvWnk0LG9XHz8sp9CYBQ7otCGRQDw3U2jlEGNoqorVYEbgGQbjU7BDGiGmI/WVJpgS+uiq&#10;xXx+XU1IOhAqw5xu756DclXwu86o+Kvr2EThWpm4xbJSWbd5rVZLaHqCMFh1ogFvYDGC9enRC9Qd&#10;RBA7sv9BjVYRMnZxpnCssOusMkVDUlPP/1HzOEAwRUsyh8PFJn4/WPVzv/YbytTVwT+GB1R/WHhc&#10;D+B7Uwg8HUNqXJ2tqqbAzaUkHzhsSGynH6hTDuwiFhcOHY0ZMukTh2L28WK2OUSh0mV9U19/+Zx6&#10;os6xCppzYSCO3w2OIm9a6azPPkAD+weOmQg055R87fHeOld66byYWnlztbgqBYzO6hzMaUz9du1I&#10;7CFPQ/mKqhR5nUa487qADQb0t9M+gnXP+/S48yczsv48bNxsUR83dDYptauwPI1WnofX51L98gOs&#10;/gIAAP//AwBQSwMEFAAGAAgAAAAhAHZdop7aAAAABgEAAA8AAABkcnMvZG93bnJldi54bWxMjsFO&#10;wzAQRO9I/IO1SFwq6tCgloRsKgTkxoUC4rqNlyQiXqex2wa+HsMFjqMZvXnFerK9OvDoOycIl/ME&#10;FEvtTCcNwstzdXENygcSQ70TRvhkD+vy9KSg3LijPPFhExoVIeJzQmhDGHKtfd2yJT93A0vs3t1o&#10;KcQ4NtqMdIxw2+tFkiy1pU7iQ0sD37Vcf2z2FsFXr7yrvmb1LHlLG8eL3f3jAyGen023N6ACT+Fv&#10;DD/6UR3K6LR1ezFe9QjZahmXCKsUVKzTLLsCtf3Nuiz0f/3yGwAA//8DAFBLAQItABQABgAIAAAA&#10;IQC2gziS/gAAAOEBAAATAAAAAAAAAAAAAAAAAAAAAABbQ29udGVudF9UeXBlc10ueG1sUEsBAi0A&#10;FAAGAAgAAAAhADj9If/WAAAAlAEAAAsAAAAAAAAAAAAAAAAALwEAAF9yZWxzLy5yZWxzUEsBAi0A&#10;FAAGAAgAAAAhADXnWpawAQAASAMAAA4AAAAAAAAAAAAAAAAALgIAAGRycy9lMm9Eb2MueG1sUEsB&#10;Ai0AFAAGAAgAAAAhAHZdop7aAAAABgEAAA8AAAAAAAAAAAAAAAAACgQAAGRycy9kb3ducmV2Lnht&#10;bFBLBQYAAAAABAAEAPMAAAARBQAAAAA=&#10;"/>
                  </w:pict>
                </mc:Fallback>
              </mc:AlternateContent>
            </w:r>
          </w:p>
        </w:tc>
      </w:tr>
      <w:tr w:rsidR="009371DA" w:rsidRPr="00A27D93" w14:paraId="01720340" w14:textId="77777777" w:rsidTr="00E362BD">
        <w:trPr>
          <w:jc w:val="center"/>
        </w:trPr>
        <w:tc>
          <w:tcPr>
            <w:tcW w:w="4860" w:type="dxa"/>
            <w:hideMark/>
          </w:tcPr>
          <w:p w14:paraId="6923F817" w14:textId="77777777" w:rsidR="009371DA" w:rsidRPr="00A27D93" w:rsidRDefault="009371DA" w:rsidP="00E362BD">
            <w:pPr>
              <w:spacing w:line="276" w:lineRule="auto"/>
              <w:jc w:val="center"/>
              <w:rPr>
                <w:sz w:val="26"/>
                <w:szCs w:val="26"/>
                <w:lang w:val="vi-VN"/>
              </w:rPr>
            </w:pPr>
            <w:r w:rsidRPr="00A27D93">
              <w:rPr>
                <w:sz w:val="26"/>
                <w:szCs w:val="26"/>
                <w:lang w:val="vi-VN"/>
              </w:rPr>
              <w:t>Số: ………/</w:t>
            </w:r>
            <w:r>
              <w:rPr>
                <w:sz w:val="26"/>
                <w:szCs w:val="26"/>
              </w:rPr>
              <w:t>VBHN</w:t>
            </w:r>
            <w:r w:rsidRPr="00A27D93">
              <w:rPr>
                <w:sz w:val="26"/>
                <w:szCs w:val="26"/>
                <w:lang w:val="vi-VN"/>
              </w:rPr>
              <w:t>-[ĐVBH]-[ĐVST]</w:t>
            </w:r>
          </w:p>
        </w:tc>
        <w:tc>
          <w:tcPr>
            <w:tcW w:w="5220" w:type="dxa"/>
            <w:hideMark/>
          </w:tcPr>
          <w:p w14:paraId="23F17714" w14:textId="77777777" w:rsidR="009371DA" w:rsidRPr="00A27D93" w:rsidRDefault="009371DA" w:rsidP="00E362BD">
            <w:pPr>
              <w:spacing w:line="276" w:lineRule="auto"/>
              <w:jc w:val="center"/>
              <w:rPr>
                <w:i/>
                <w:sz w:val="26"/>
                <w:szCs w:val="26"/>
                <w:lang w:val="vi-VN"/>
              </w:rPr>
            </w:pPr>
            <w:r w:rsidRPr="00A27D93">
              <w:rPr>
                <w:i/>
                <w:sz w:val="26"/>
                <w:szCs w:val="26"/>
                <w:lang w:val="vi-VN"/>
              </w:rPr>
              <w:t>Địa danh, ngày……..tháng……năm……</w:t>
            </w:r>
          </w:p>
        </w:tc>
      </w:tr>
    </w:tbl>
    <w:p w14:paraId="4C8033AD" w14:textId="3FA4B481" w:rsidR="009371DA" w:rsidRPr="00A27D93" w:rsidRDefault="009371DA" w:rsidP="009371DA"/>
    <w:p w14:paraId="6D4B4601" w14:textId="77777777" w:rsidR="009371DA" w:rsidRPr="00A27D93" w:rsidRDefault="009371DA" w:rsidP="009371DA">
      <w:pPr>
        <w:jc w:val="center"/>
      </w:pPr>
      <w:r w:rsidRPr="00A27D93">
        <w:rPr>
          <w:b/>
        </w:rPr>
        <w:t>TÊN LOẠI VĂN BẢN</w:t>
      </w:r>
      <w:r w:rsidRPr="00A27D93">
        <w:rPr>
          <w:vertAlign w:val="superscript"/>
        </w:rPr>
        <w:footnoteReference w:id="1"/>
      </w:r>
    </w:p>
    <w:p w14:paraId="7BC987E6" w14:textId="77777777" w:rsidR="009371DA" w:rsidRPr="00A27D93" w:rsidRDefault="009371DA" w:rsidP="009371DA">
      <w:pPr>
        <w:spacing w:before="120" w:after="120"/>
        <w:jc w:val="center"/>
        <w:rPr>
          <w:b/>
        </w:rPr>
      </w:pPr>
      <w:r w:rsidRPr="00A27D93">
        <w:rPr>
          <w:b/>
        </w:rPr>
        <w:t>[Trích yếu nội dung văn bản]</w:t>
      </w:r>
      <w:r w:rsidRPr="00A27D93">
        <w:rPr>
          <w:vertAlign w:val="superscript"/>
        </w:rPr>
        <w:footnoteReference w:id="2"/>
      </w:r>
    </w:p>
    <w:p w14:paraId="7D6F865A" w14:textId="77777777" w:rsidR="009371DA" w:rsidRPr="00A27D93" w:rsidRDefault="009371DA" w:rsidP="009371DA">
      <w:pPr>
        <w:spacing w:before="120" w:after="120"/>
        <w:jc w:val="center"/>
        <w:rPr>
          <w:b/>
        </w:rPr>
      </w:pPr>
      <w:r w:rsidRPr="00573803">
        <w:rPr>
          <w:noProof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A3D820" wp14:editId="12A72EB3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371600" cy="0"/>
                <wp:effectExtent l="0" t="0" r="0" b="0"/>
                <wp:wrapNone/>
                <wp:docPr id="34" name="Line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1326D71" id="Line 43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.65pt" to="10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UQsAEAAEgDAAAOAAAAZHJzL2Uyb0RvYy54bWysU8GO0zAQvSPxD5bvNEnRLhA13UOX5bJA&#10;pV0+YGo7iYXjsWbcpv17bG9bVnBD5GDZnpnn995MVnfHyYmDIbboO9ksaimMV6itHzr54/nh3Ucp&#10;OILX4NCbTp4My7v12zerObRmiSM6bUgkEM/tHDo5xhjaqmI1mgl4gcH4FOyRJojpSEOlCeaEPrlq&#10;Wde31YykA6EyzOn2/iUo1wW/742K3/ueTRSuk4lbLCuVdZfXar2CdiAIo1VnGvAPLCawPj16hbqH&#10;CGJP9i+oySpCxj4uFE4V9r1VpmhIapr6DzVPIwRTtCRzOFxt4v8Hq74dNn5Lmbo6+qfwiOonC4+b&#10;EfxgCoHnU0iNa7JV1Ry4vZbkA4ctid38FXXKgX3E4sKxpylDJn3iWMw+Xc02xyhUumzef2hu69QT&#10;dYlV0F4KA3H8YnASedNJZ332AVo4PHLMRKC9pORrjw/WudJL58XcyU83y5tSwOiszsGcxjTsNo7E&#10;AfI0lK+oSpHXaYR7rwvYaEB/Pu8jWPeyT487fzYj68/Dxu0O9WlLF5NSuwrL82jleXh9LtW/f4D1&#10;LwAAAP//AwBQSwMEFAAGAAgAAAAhACxid4nYAAAABAEAAA8AAABkcnMvZG93bnJldi54bWxMj8FO&#10;wkAQhu8mvMNmSLwQ2VISYmq3hKC9eRE1Xofu0DZ0Z0t3gerTO3rR4zf/5J9v8vXoOnWhIbSeDSzm&#10;CSjiytuWawNvr+XdPagQkS12nsnAJwVYF5ObHDPrr/xCl12slZRwyNBAE2OfaR2qhhyGue+JJTv4&#10;wWEUHGptB7xKuet0miQr7bBludBgT9uGquPu7AyE8p1O5desmiUfy9pTenp8fkJjbqfj5gFUpDH+&#10;LcOPvqhDIU57f2YbVGdAHokyXYKSMF2shPe/rItc/5cvvgEAAP//AwBQSwECLQAUAAYACAAAACEA&#10;toM4kv4AAADhAQAAEwAAAAAAAAAAAAAAAAAAAAAAW0NvbnRlbnRfVHlwZXNdLnhtbFBLAQItABQA&#10;BgAIAAAAIQA4/SH/1gAAAJQBAAALAAAAAAAAAAAAAAAAAC8BAABfcmVscy8ucmVsc1BLAQItABQA&#10;BgAIAAAAIQDZtXUQsAEAAEgDAAAOAAAAAAAAAAAAAAAAAC4CAABkcnMvZTJvRG9jLnhtbFBLAQIt&#10;ABQABgAIAAAAIQAsYneJ2AAAAAQBAAAPAAAAAAAAAAAAAAAAAAoEAABkcnMvZG93bnJldi54bWxQ&#10;SwUGAAAAAAQABADzAAAADwUAAAAA&#10;">
                <w10:wrap anchorx="margin"/>
              </v:line>
            </w:pict>
          </mc:Fallback>
        </mc:AlternateContent>
      </w:r>
    </w:p>
    <w:p w14:paraId="3A821804" w14:textId="1B1E4B9A" w:rsidR="009371DA" w:rsidRPr="00297F10" w:rsidRDefault="009371DA" w:rsidP="00573803">
      <w:pPr>
        <w:spacing w:before="120" w:after="120"/>
        <w:ind w:firstLine="720"/>
        <w:jc w:val="both"/>
      </w:pPr>
      <w:r>
        <w:t>…[</w:t>
      </w:r>
      <w:r w:rsidRPr="00297F10">
        <w:t>Tên, số, ký hiệu của văn bản được sửa đổi, bổ sung</w:t>
      </w:r>
      <w:r>
        <w:t>]</w:t>
      </w:r>
      <w:r w:rsidRPr="00297F10">
        <w:t xml:space="preserve"> ngày … tháng … năm …  của … (</w:t>
      </w:r>
      <w:r>
        <w:t>cấp</w:t>
      </w:r>
      <w:r w:rsidRPr="00297F10">
        <w:t xml:space="preserve"> ban hành), có hiệu lực kể từ ngày … tháng … năm …, được sửa đổi, bổ sung bởi:</w:t>
      </w:r>
    </w:p>
    <w:p w14:paraId="2BE02BE5" w14:textId="77605503" w:rsidR="009371DA" w:rsidRPr="00297F10" w:rsidRDefault="009371DA" w:rsidP="00573803">
      <w:pPr>
        <w:spacing w:before="120" w:after="120"/>
        <w:ind w:firstLine="720"/>
        <w:jc w:val="both"/>
      </w:pPr>
      <w:r w:rsidRPr="00297F10">
        <w:t>1. …</w:t>
      </w:r>
      <w:r>
        <w:t>[</w:t>
      </w:r>
      <w:r w:rsidRPr="00297F10">
        <w:t>Tên, số, ký hiệu của văn bản sửa đổi, bổ sung lần thứ nhất</w:t>
      </w:r>
      <w:r>
        <w:t>]</w:t>
      </w:r>
      <w:r w:rsidRPr="00297F10">
        <w:t xml:space="preserve"> ngày … tháng…năm</w:t>
      </w:r>
      <w:r>
        <w:t>…</w:t>
      </w:r>
      <w:r w:rsidRPr="00297F10">
        <w:t xml:space="preserve">của… </w:t>
      </w:r>
      <w:r>
        <w:t>[cấp</w:t>
      </w:r>
      <w:r w:rsidRPr="00297F10">
        <w:t xml:space="preserve"> ban hành</w:t>
      </w:r>
      <w:r>
        <w:t>]</w:t>
      </w:r>
      <w:r w:rsidRPr="00297F10">
        <w:t>, có hiệu lực kể từ ngày … tháng … năm …;</w:t>
      </w:r>
    </w:p>
    <w:p w14:paraId="5200ACE2" w14:textId="25517B40" w:rsidR="009371DA" w:rsidRPr="00297F10" w:rsidRDefault="009371DA" w:rsidP="00573803">
      <w:pPr>
        <w:spacing w:before="120" w:after="120"/>
        <w:ind w:firstLine="720"/>
        <w:jc w:val="both"/>
      </w:pPr>
      <w:r w:rsidRPr="00297F10">
        <w:t xml:space="preserve">2. … </w:t>
      </w:r>
      <w:r>
        <w:t>[</w:t>
      </w:r>
      <w:r w:rsidRPr="00297F10">
        <w:t>Tên, số, ký hiệu của văn bản sửa đổi, bổ sung lần thứ hai</w:t>
      </w:r>
      <w:r>
        <w:t>]</w:t>
      </w:r>
      <w:r w:rsidRPr="00297F10">
        <w:t xml:space="preserve"> ngày … tháng…năm</w:t>
      </w:r>
      <w:r>
        <w:t>…</w:t>
      </w:r>
      <w:r w:rsidRPr="00297F10">
        <w:t xml:space="preserve">của… </w:t>
      </w:r>
      <w:r>
        <w:t>[cấp</w:t>
      </w:r>
      <w:r w:rsidRPr="00297F10">
        <w:t xml:space="preserve"> ban hành</w:t>
      </w:r>
      <w:r>
        <w:t>]</w:t>
      </w:r>
      <w:r w:rsidRPr="00297F10">
        <w:t>, có hiệu lực kể từ ngày … tháng … năm …;</w:t>
      </w:r>
    </w:p>
    <w:p w14:paraId="7EF538E2" w14:textId="77777777" w:rsidR="009371DA" w:rsidRPr="00297F10" w:rsidRDefault="009371DA" w:rsidP="00573803">
      <w:pPr>
        <w:spacing w:before="120" w:after="120"/>
        <w:ind w:firstLine="720"/>
        <w:jc w:val="both"/>
      </w:pPr>
      <w:r w:rsidRPr="00297F10">
        <w:t>3. …</w:t>
      </w:r>
    </w:p>
    <w:p w14:paraId="6FA98EE1" w14:textId="1B95C33D" w:rsidR="009371DA" w:rsidRPr="00A27D93" w:rsidRDefault="009371DA" w:rsidP="00573803">
      <w:pPr>
        <w:spacing w:before="120" w:after="120"/>
        <w:ind w:firstLine="720"/>
        <w:rPr>
          <w:i/>
          <w:iCs/>
        </w:rPr>
      </w:pPr>
      <w:r w:rsidRPr="00A27D93">
        <w:rPr>
          <w:i/>
          <w:iCs/>
        </w:rPr>
        <w:t>Căn cứ ……;</w:t>
      </w:r>
    </w:p>
    <w:p w14:paraId="56DB34B0" w14:textId="77777777" w:rsidR="009371DA" w:rsidRPr="00A27D93" w:rsidRDefault="009371DA" w:rsidP="00573803">
      <w:pPr>
        <w:spacing w:before="120" w:after="120"/>
        <w:ind w:firstLine="720"/>
        <w:rPr>
          <w:i/>
          <w:iCs/>
        </w:rPr>
      </w:pPr>
      <w:r w:rsidRPr="00A27D93">
        <w:rPr>
          <w:i/>
          <w:iCs/>
        </w:rPr>
        <w:t>Theo đề nghị của …;</w:t>
      </w:r>
    </w:p>
    <w:p w14:paraId="328133F5" w14:textId="77777777" w:rsidR="009371DA" w:rsidRPr="00A27D93" w:rsidRDefault="009371DA" w:rsidP="00573803">
      <w:pPr>
        <w:spacing w:before="120" w:after="120"/>
        <w:ind w:firstLine="720"/>
        <w:rPr>
          <w:i/>
          <w:iCs/>
        </w:rPr>
      </w:pPr>
      <w:r w:rsidRPr="00A27D93">
        <w:rPr>
          <w:i/>
          <w:iCs/>
        </w:rPr>
        <w:t xml:space="preserve">[Thẩm quyền ban hành] ban hành … </w:t>
      </w:r>
      <w:r w:rsidRPr="00A27D93">
        <w:rPr>
          <w:i/>
          <w:iCs/>
          <w:vertAlign w:val="superscript"/>
        </w:rPr>
        <w:footnoteReference w:id="3"/>
      </w:r>
      <w:r w:rsidRPr="00A27D93">
        <w:rPr>
          <w:i/>
          <w:iCs/>
        </w:rPr>
        <w:t>.</w:t>
      </w:r>
    </w:p>
    <w:p w14:paraId="21B306B0" w14:textId="77777777" w:rsidR="009371DA" w:rsidRPr="00A27D93" w:rsidRDefault="009371DA" w:rsidP="00573803">
      <w:pPr>
        <w:spacing w:before="60" w:after="60"/>
        <w:ind w:firstLine="720"/>
        <w:jc w:val="both"/>
      </w:pPr>
      <w:r w:rsidRPr="00A27D93">
        <w:rPr>
          <w:sz w:val="26"/>
          <w:szCs w:val="26"/>
        </w:rPr>
        <w:t>………….</w:t>
      </w:r>
      <w:r w:rsidRPr="00A27D93">
        <w:t>[Nội dung văn bản]...…….....…..………………………………</w:t>
      </w:r>
    </w:p>
    <w:p w14:paraId="6C1448C1" w14:textId="77777777" w:rsidR="009371DA" w:rsidRPr="00A27D93" w:rsidRDefault="009371DA" w:rsidP="00573803">
      <w:pPr>
        <w:spacing w:before="60" w:after="60"/>
        <w:jc w:val="both"/>
      </w:pPr>
      <w:r w:rsidRPr="00A27D93">
        <w:t>……………………………………………………………………...……………</w:t>
      </w:r>
    </w:p>
    <w:p w14:paraId="61380481" w14:textId="77777777" w:rsidR="009371DA" w:rsidRPr="00A27D93" w:rsidRDefault="009371DA" w:rsidP="00573803">
      <w:pPr>
        <w:spacing w:before="60" w:after="60"/>
        <w:rPr>
          <w:sz w:val="26"/>
          <w:szCs w:val="26"/>
        </w:rPr>
      </w:pPr>
      <w:r w:rsidRPr="00A27D93">
        <w:t>………………………………………………………………………………./.</w:t>
      </w:r>
    </w:p>
    <w:p w14:paraId="3D11B463" w14:textId="77777777" w:rsidR="009371DA" w:rsidRPr="00A27D93" w:rsidRDefault="009371DA" w:rsidP="009371DA">
      <w:pPr>
        <w:keepNext/>
        <w:tabs>
          <w:tab w:val="left" w:pos="720"/>
        </w:tabs>
        <w:outlineLvl w:val="6"/>
        <w:rPr>
          <w:b/>
          <w:i/>
          <w:sz w:val="26"/>
          <w:szCs w:val="20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3510"/>
        <w:gridCol w:w="2694"/>
        <w:gridCol w:w="3543"/>
      </w:tblGrid>
      <w:tr w:rsidR="00855EDC" w:rsidRPr="00A27D93" w14:paraId="665871C6" w14:textId="77777777" w:rsidTr="00573803">
        <w:trPr>
          <w:trHeight w:val="523"/>
        </w:trPr>
        <w:tc>
          <w:tcPr>
            <w:tcW w:w="3510" w:type="dxa"/>
            <w:vMerge w:val="restart"/>
          </w:tcPr>
          <w:p w14:paraId="6B42068A" w14:textId="77777777" w:rsidR="00855EDC" w:rsidRPr="00A27D93" w:rsidRDefault="00855EDC" w:rsidP="00E362BD">
            <w:pPr>
              <w:spacing w:line="276" w:lineRule="auto"/>
              <w:rPr>
                <w:sz w:val="22"/>
                <w:szCs w:val="22"/>
                <w:lang w:val="vi-VN"/>
              </w:rPr>
            </w:pPr>
            <w:r w:rsidRPr="00A27D93">
              <w:rPr>
                <w:b/>
                <w:i/>
                <w:sz w:val="24"/>
                <w:szCs w:val="24"/>
                <w:lang w:val="vi-VN"/>
              </w:rPr>
              <w:t>Nơi nhận:</w:t>
            </w:r>
          </w:p>
          <w:p w14:paraId="5F01CE66" w14:textId="77777777" w:rsidR="00855EDC" w:rsidRPr="00A27D93" w:rsidRDefault="00855EDC" w:rsidP="00E362BD">
            <w:pPr>
              <w:spacing w:line="276" w:lineRule="auto"/>
              <w:rPr>
                <w:sz w:val="22"/>
                <w:szCs w:val="22"/>
                <w:lang w:val="vi-VN"/>
              </w:rPr>
            </w:pPr>
            <w:r w:rsidRPr="00A27D93">
              <w:rPr>
                <w:sz w:val="22"/>
                <w:szCs w:val="22"/>
                <w:lang w:val="vi-VN"/>
              </w:rPr>
              <w:t>- … (để thực hiện);</w:t>
            </w:r>
          </w:p>
          <w:p w14:paraId="26BDCDD9" w14:textId="77777777" w:rsidR="00855EDC" w:rsidRDefault="00855EDC" w:rsidP="00E362BD">
            <w:pPr>
              <w:tabs>
                <w:tab w:val="left" w:pos="720"/>
              </w:tabs>
              <w:spacing w:line="276" w:lineRule="auto"/>
              <w:rPr>
                <w:sz w:val="22"/>
                <w:szCs w:val="22"/>
                <w:lang w:val="vi-VN"/>
              </w:rPr>
            </w:pPr>
            <w:r w:rsidRPr="00A27D93">
              <w:rPr>
                <w:sz w:val="22"/>
                <w:szCs w:val="22"/>
                <w:lang w:val="vi-VN"/>
              </w:rPr>
              <w:t>- … (để báo cáo);</w:t>
            </w:r>
          </w:p>
          <w:p w14:paraId="3C304F4B" w14:textId="77777777" w:rsidR="00855EDC" w:rsidRDefault="00855EDC" w:rsidP="00E362BD">
            <w:pPr>
              <w:spacing w:line="276" w:lineRule="auto"/>
              <w:rPr>
                <w:sz w:val="22"/>
                <w:szCs w:val="22"/>
                <w:lang w:val="vi-VN"/>
              </w:rPr>
            </w:pPr>
            <w:r w:rsidRPr="00A27D93">
              <w:rPr>
                <w:sz w:val="22"/>
                <w:szCs w:val="22"/>
                <w:lang w:val="vi-VN"/>
              </w:rPr>
              <w:t>- … (để phối hợp);</w:t>
            </w:r>
          </w:p>
          <w:p w14:paraId="6498A6C6" w14:textId="77777777" w:rsidR="00855EDC" w:rsidRDefault="00855EDC" w:rsidP="00E362BD">
            <w:pPr>
              <w:spacing w:line="276" w:lineRule="auto"/>
              <w:rPr>
                <w:sz w:val="22"/>
                <w:szCs w:val="22"/>
                <w:lang w:val="vi-VN"/>
              </w:rPr>
            </w:pPr>
            <w:r w:rsidRPr="00A27D93">
              <w:rPr>
                <w:sz w:val="22"/>
                <w:szCs w:val="22"/>
                <w:lang w:val="vi-VN"/>
              </w:rPr>
              <w:t>- Lưu: [VT], [ĐVST] (i). [NST] (ii).</w:t>
            </w:r>
          </w:p>
          <w:p w14:paraId="510FDD75" w14:textId="7A99427D" w:rsidR="00855EDC" w:rsidRPr="00A27D93" w:rsidRDefault="00855EDC" w:rsidP="00E362BD">
            <w:pPr>
              <w:spacing w:line="276" w:lineRule="auto"/>
              <w:rPr>
                <w:lang w:val="vi-VN"/>
              </w:rPr>
            </w:pPr>
            <w:r w:rsidRPr="00A27D93">
              <w:rPr>
                <w:lang w:val="vi-VN"/>
              </w:rPr>
              <w:tab/>
            </w:r>
            <w:r w:rsidRPr="00A27D93">
              <w:rPr>
                <w:lang w:val="vi-VN"/>
              </w:rPr>
              <w:tab/>
            </w:r>
            <w:r w:rsidRPr="00A27D93">
              <w:rPr>
                <w:lang w:val="vi-VN"/>
              </w:rPr>
              <w:tab/>
              <w:t xml:space="preserve">   </w:t>
            </w:r>
          </w:p>
          <w:p w14:paraId="68AFA07A" w14:textId="77777777" w:rsidR="00855EDC" w:rsidRPr="00A27D93" w:rsidRDefault="00855EDC" w:rsidP="00E362BD">
            <w:pPr>
              <w:spacing w:line="276" w:lineRule="auto"/>
              <w:rPr>
                <w:b/>
                <w:lang w:val="vi-VN"/>
              </w:rPr>
            </w:pPr>
          </w:p>
        </w:tc>
        <w:tc>
          <w:tcPr>
            <w:tcW w:w="6237" w:type="dxa"/>
            <w:gridSpan w:val="2"/>
          </w:tcPr>
          <w:p w14:paraId="0E296D72" w14:textId="489DE063" w:rsidR="00855EDC" w:rsidRPr="00A27D93" w:rsidRDefault="00855EDC">
            <w:pPr>
              <w:spacing w:line="276" w:lineRule="auto"/>
              <w:ind w:right="-117"/>
              <w:jc w:val="center"/>
              <w:rPr>
                <w:b/>
                <w:lang w:val="vi-VN"/>
              </w:rPr>
            </w:pPr>
            <w:r>
              <w:rPr>
                <w:b/>
              </w:rPr>
              <w:t>XÁC THỰC VĂN BẢN HỢP NHẤT</w:t>
            </w:r>
          </w:p>
        </w:tc>
      </w:tr>
      <w:tr w:rsidR="00855EDC" w:rsidRPr="00A27D93" w14:paraId="251C651E" w14:textId="77777777" w:rsidTr="00573803">
        <w:trPr>
          <w:trHeight w:val="1941"/>
        </w:trPr>
        <w:tc>
          <w:tcPr>
            <w:tcW w:w="3510" w:type="dxa"/>
            <w:vMerge/>
          </w:tcPr>
          <w:p w14:paraId="795A7B3E" w14:textId="77777777" w:rsidR="00855EDC" w:rsidRPr="00A27D93" w:rsidRDefault="00855EDC" w:rsidP="00E362BD">
            <w:pPr>
              <w:spacing w:line="276" w:lineRule="auto"/>
              <w:rPr>
                <w:b/>
                <w:i/>
                <w:sz w:val="24"/>
                <w:szCs w:val="24"/>
                <w:lang w:val="vi-VN"/>
              </w:rPr>
            </w:pPr>
          </w:p>
        </w:tc>
        <w:tc>
          <w:tcPr>
            <w:tcW w:w="2694" w:type="dxa"/>
          </w:tcPr>
          <w:p w14:paraId="1F709659" w14:textId="1F7605C6" w:rsidR="00855EDC" w:rsidRPr="00BF358F" w:rsidRDefault="00855EDC">
            <w:pPr>
              <w:spacing w:line="276" w:lineRule="auto"/>
              <w:ind w:right="-117"/>
              <w:jc w:val="center"/>
            </w:pPr>
            <w:r>
              <w:rPr>
                <w:b/>
              </w:rPr>
              <w:t>TRƯỞNG ĐƠN VỊ SOẠN THẢO</w:t>
            </w:r>
          </w:p>
          <w:p w14:paraId="3D44A0E9" w14:textId="77777777" w:rsidR="00855EDC" w:rsidRPr="00A27D93" w:rsidRDefault="00855EDC">
            <w:pPr>
              <w:spacing w:line="276" w:lineRule="auto"/>
              <w:jc w:val="center"/>
              <w:rPr>
                <w:lang w:val="vi-VN"/>
              </w:rPr>
            </w:pPr>
          </w:p>
          <w:p w14:paraId="0CDDD68D" w14:textId="77777777" w:rsidR="00855EDC" w:rsidRPr="00BF358F" w:rsidRDefault="00855EDC">
            <w:pPr>
              <w:spacing w:line="276" w:lineRule="auto"/>
              <w:jc w:val="center"/>
              <w:rPr>
                <w:i/>
              </w:rPr>
            </w:pPr>
            <w:r w:rsidRPr="00A27D93">
              <w:rPr>
                <w:i/>
                <w:lang w:val="vi-VN"/>
              </w:rPr>
              <w:t>(Chữ ký</w:t>
            </w:r>
            <w:r>
              <w:rPr>
                <w:i/>
              </w:rPr>
              <w:t>)</w:t>
            </w:r>
          </w:p>
          <w:p w14:paraId="357C92C6" w14:textId="77777777" w:rsidR="00855EDC" w:rsidRPr="00A27D93" w:rsidRDefault="00855EDC">
            <w:pPr>
              <w:spacing w:line="276" w:lineRule="auto"/>
              <w:jc w:val="center"/>
              <w:rPr>
                <w:i/>
                <w:lang w:val="vi-VN"/>
              </w:rPr>
            </w:pPr>
          </w:p>
          <w:p w14:paraId="1F36F8E7" w14:textId="4D643437" w:rsidR="00855EDC" w:rsidRPr="00573803" w:rsidRDefault="00855EDC" w:rsidP="0057380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3543" w:type="dxa"/>
          </w:tcPr>
          <w:p w14:paraId="69F346C9" w14:textId="1833F1EF" w:rsidR="00855EDC" w:rsidRPr="00573803" w:rsidRDefault="00855EDC" w:rsidP="00E362BD">
            <w:pPr>
              <w:spacing w:line="276" w:lineRule="auto"/>
              <w:ind w:right="-117"/>
              <w:jc w:val="center"/>
            </w:pPr>
            <w:r>
              <w:rPr>
                <w:b/>
              </w:rPr>
              <w:t>TRƯỞNG BAN PHÁP CHẾ</w:t>
            </w:r>
          </w:p>
          <w:p w14:paraId="34EF88BA" w14:textId="77777777" w:rsidR="00855EDC" w:rsidRPr="00A27D93" w:rsidRDefault="00855EDC" w:rsidP="00E362BD">
            <w:pPr>
              <w:spacing w:line="276" w:lineRule="auto"/>
              <w:jc w:val="center"/>
              <w:rPr>
                <w:lang w:val="vi-VN"/>
              </w:rPr>
            </w:pPr>
          </w:p>
          <w:p w14:paraId="467E2B37" w14:textId="77777777" w:rsidR="00855EDC" w:rsidRDefault="00855EDC" w:rsidP="00E362BD">
            <w:pPr>
              <w:spacing w:line="276" w:lineRule="auto"/>
              <w:jc w:val="center"/>
              <w:rPr>
                <w:i/>
              </w:rPr>
            </w:pPr>
          </w:p>
          <w:p w14:paraId="645D1D23" w14:textId="1BD50A09" w:rsidR="00855EDC" w:rsidRPr="00573803" w:rsidRDefault="00855EDC" w:rsidP="00E362BD">
            <w:pPr>
              <w:spacing w:line="276" w:lineRule="auto"/>
              <w:jc w:val="center"/>
              <w:rPr>
                <w:i/>
              </w:rPr>
            </w:pPr>
            <w:r w:rsidRPr="00A27D93">
              <w:rPr>
                <w:i/>
                <w:lang w:val="vi-VN"/>
              </w:rPr>
              <w:t>(Chữ ký</w:t>
            </w:r>
            <w:r>
              <w:rPr>
                <w:i/>
              </w:rPr>
              <w:t>)</w:t>
            </w:r>
          </w:p>
          <w:p w14:paraId="6333B230" w14:textId="77777777" w:rsidR="00855EDC" w:rsidRPr="00A27D93" w:rsidRDefault="00855EDC" w:rsidP="00E362BD">
            <w:pPr>
              <w:spacing w:line="276" w:lineRule="auto"/>
              <w:jc w:val="center"/>
              <w:rPr>
                <w:i/>
                <w:lang w:val="vi-VN"/>
              </w:rPr>
            </w:pPr>
          </w:p>
          <w:p w14:paraId="1AF787AB" w14:textId="1EA9DBF0" w:rsidR="00855EDC" w:rsidRDefault="00855ED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