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eg0m9f511k3s" w:colFirst="0" w:colLast="0"/>
    <w:bookmarkStart w:id="1" w:name="_heading=h.m94l2f71aj39" w:colFirst="0" w:colLast="0"/>
    <w:bookmarkStart w:id="2" w:name="_Hlk198402867"/>
    <w:bookmarkEnd w:id="0"/>
    <w:bookmarkEnd w:id="1"/>
    <w:bookmarkEnd w:id="2"/>
    <w:p w14:paraId="2517B09E" w14:textId="28BFBD48" w:rsidR="00B346D7" w:rsidRPr="00622182" w:rsidRDefault="0056367F" w:rsidP="0055637D">
      <w:pPr>
        <w:spacing w:after="180"/>
        <w:jc w:val="center"/>
        <w:rPr>
          <w:sz w:val="28"/>
          <w:szCs w:val="28"/>
          <w:lang w:val="en-US"/>
        </w:rPr>
      </w:pPr>
      <w:sdt>
        <w:sdtPr>
          <w:id w:val="1732879633"/>
          <w:docPartObj>
            <w:docPartGallery w:val="Cover Pages"/>
            <w:docPartUnique/>
          </w:docPartObj>
        </w:sdtPr>
        <w:sdtEndPr>
          <w:rPr>
            <w:b/>
            <w:color w:val="000000"/>
            <w:sz w:val="28"/>
            <w:szCs w:val="28"/>
          </w:rPr>
        </w:sdtEndPr>
        <w:sdtContent>
          <w:r w:rsidR="00300AAF" w:rsidRPr="0022772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308084F6" wp14:editId="1F1FA028">
                    <wp:simplePos x="0" y="0"/>
                    <wp:positionH relativeFrom="column">
                      <wp:posOffset>610082</wp:posOffset>
                    </wp:positionH>
                    <wp:positionV relativeFrom="paragraph">
                      <wp:posOffset>6037550</wp:posOffset>
                    </wp:positionV>
                    <wp:extent cx="5777383" cy="666885"/>
                    <wp:effectExtent l="0" t="0" r="0" b="0"/>
                    <wp:wrapNone/>
                    <wp:docPr id="127" name="Полілінія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777383" cy="666885"/>
                            </a:xfrm>
                            <a:custGeom>
                              <a:avLst/>
                              <a:gdLst>
                                <a:gd name="T0" fmla="*/ 607 w 607"/>
                                <a:gd name="T1" fmla="*/ 0 h 66"/>
                                <a:gd name="T2" fmla="*/ 176 w 607"/>
                                <a:gd name="T3" fmla="*/ 57 h 66"/>
                                <a:gd name="T4" fmla="*/ 0 w 607"/>
                                <a:gd name="T5" fmla="*/ 48 h 66"/>
                                <a:gd name="T6" fmla="*/ 251 w 607"/>
                                <a:gd name="T7" fmla="*/ 66 h 66"/>
                                <a:gd name="T8" fmla="*/ 607 w 607"/>
                                <a:gd name="T9" fmla="*/ 27 h 66"/>
                                <a:gd name="T10" fmla="*/ 607 w 607"/>
                                <a:gd name="T11" fmla="*/ 0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7" h="66">
                                  <a:moveTo>
                                    <a:pt x="607" y="0"/>
                                  </a:moveTo>
                                  <a:cubicBezTo>
                                    <a:pt x="450" y="44"/>
                                    <a:pt x="300" y="57"/>
                                    <a:pt x="176" y="57"/>
                                  </a:cubicBezTo>
                                  <a:cubicBezTo>
                                    <a:pt x="109" y="57"/>
                                    <a:pt x="49" y="53"/>
                                    <a:pt x="0" y="48"/>
                                  </a:cubicBezTo>
                                  <a:cubicBezTo>
                                    <a:pt x="66" y="58"/>
                                    <a:pt x="152" y="66"/>
                                    <a:pt x="251" y="66"/>
                                  </a:cubicBezTo>
                                  <a:cubicBezTo>
                                    <a:pt x="358" y="66"/>
                                    <a:pt x="480" y="56"/>
                                    <a:pt x="607" y="27"/>
                                  </a:cubicBezTo>
                                  <a:cubicBezTo>
                                    <a:pt x="607" y="0"/>
                                    <a:pt x="607" y="0"/>
                                    <a:pt x="607" y="0"/>
                                  </a:cubicBezTo>
                                </a:path>
                              </a:pathLst>
                            </a:custGeom>
                            <a:solidFill>
                              <a:schemeClr val="bg1">
                                <a:alpha val="3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B6652" id="Полілінія 11" o:spid="_x0000_s1026" style="position:absolute;margin-left:48.05pt;margin-top:475.4pt;width:454.9pt;height:52.5pt;z-index:-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607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" path="m607,c450,44,300,57,176,57,109,57,49,53,,48,66,58,152,66,251,66,358,66,480,56,607,27,607,,607,,607,e" fillcolor="white [3212]" stroked="f">
                    <v:fill opacity="19789f"/>
                    <v:path arrowok="t" o:connecttype="custom" o:connectlocs="5777383,0;1675156,575946;0,485007;2389000,666885;5777383,272817;5777383,0" o:connectangles="0,0,0,0,0,0"/>
                  </v:shape>
                </w:pict>
              </mc:Fallback>
            </mc:AlternateContent>
          </w:r>
        </w:sdtContent>
      </w:sdt>
      <w:bookmarkStart w:id="3" w:name="_Toc217403459"/>
      <w:r w:rsidR="00904C15" w:rsidRPr="0022772B">
        <w:rPr>
          <w:b/>
          <w:color w:val="000000"/>
          <w:sz w:val="28"/>
          <w:szCs w:val="28"/>
        </w:rPr>
        <w:t>ПРАКТИЧНА РОБОТА №</w:t>
      </w:r>
      <w:bookmarkEnd w:id="3"/>
      <w:r w:rsidR="00622182">
        <w:rPr>
          <w:b/>
          <w:color w:val="000000"/>
          <w:sz w:val="28"/>
          <w:szCs w:val="28"/>
          <w:lang w:val="en-US"/>
        </w:rPr>
        <w:t>3</w:t>
      </w:r>
    </w:p>
    <w:p w14:paraId="7C11735E" w14:textId="327C9E6E" w:rsidR="00CC056F" w:rsidRPr="0022772B" w:rsidRDefault="00904C15" w:rsidP="00A7316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120"/>
        <w:ind w:left="794" w:hanging="794"/>
        <w:jc w:val="both"/>
        <w:rPr>
          <w:b/>
          <w:color w:val="000000"/>
          <w:sz w:val="28"/>
          <w:szCs w:val="28"/>
        </w:rPr>
      </w:pPr>
      <w:r w:rsidRPr="0022772B">
        <w:rPr>
          <w:b/>
          <w:color w:val="000000"/>
          <w:sz w:val="28"/>
          <w:szCs w:val="28"/>
        </w:rPr>
        <w:t>Тема:</w:t>
      </w:r>
      <w:r w:rsidR="00CC056F" w:rsidRPr="0022772B">
        <w:rPr>
          <w:b/>
          <w:color w:val="000000"/>
          <w:sz w:val="28"/>
          <w:szCs w:val="28"/>
        </w:rPr>
        <w:tab/>
      </w:r>
      <w:proofErr w:type="spellStart"/>
      <w:r w:rsidR="00622182" w:rsidRPr="00622182">
        <w:rPr>
          <w:b/>
          <w:color w:val="000000"/>
          <w:sz w:val="28"/>
          <w:szCs w:val="28"/>
        </w:rPr>
        <w:t>Scrum</w:t>
      </w:r>
      <w:proofErr w:type="spellEnd"/>
      <w:r w:rsidR="00622182" w:rsidRPr="00622182">
        <w:rPr>
          <w:b/>
          <w:color w:val="000000"/>
          <w:sz w:val="28"/>
          <w:szCs w:val="28"/>
        </w:rPr>
        <w:t xml:space="preserve">-план: </w:t>
      </w:r>
      <w:proofErr w:type="spellStart"/>
      <w:r w:rsidR="00622182" w:rsidRPr="00622182">
        <w:rPr>
          <w:b/>
          <w:color w:val="000000"/>
          <w:sz w:val="28"/>
          <w:szCs w:val="28"/>
        </w:rPr>
        <w:t>спринти</w:t>
      </w:r>
      <w:proofErr w:type="spellEnd"/>
      <w:r w:rsidR="00622182" w:rsidRPr="00622182">
        <w:rPr>
          <w:b/>
          <w:color w:val="000000"/>
          <w:sz w:val="28"/>
          <w:szCs w:val="28"/>
        </w:rPr>
        <w:t xml:space="preserve"> (умовно) + задачі спринту</w:t>
      </w:r>
    </w:p>
    <w:p w14:paraId="4DFFC713" w14:textId="32457E95" w:rsidR="00B346D7" w:rsidRPr="0022772B" w:rsidRDefault="00904C15" w:rsidP="007C34C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left="794" w:hanging="794"/>
        <w:jc w:val="both"/>
        <w:rPr>
          <w:b/>
          <w:color w:val="000000"/>
          <w:sz w:val="28"/>
          <w:szCs w:val="28"/>
        </w:rPr>
      </w:pPr>
      <w:r w:rsidRPr="0022772B">
        <w:rPr>
          <w:b/>
          <w:color w:val="000000"/>
          <w:sz w:val="24"/>
          <w:szCs w:val="24"/>
        </w:rPr>
        <w:t>Мета:</w:t>
      </w:r>
      <w:r w:rsidR="00CC056F" w:rsidRPr="0022772B">
        <w:rPr>
          <w:b/>
          <w:color w:val="000000"/>
          <w:sz w:val="24"/>
          <w:szCs w:val="24"/>
        </w:rPr>
        <w:tab/>
      </w:r>
      <w:r w:rsidR="00622182" w:rsidRPr="00622182">
        <w:rPr>
          <w:color w:val="000000"/>
          <w:sz w:val="24"/>
          <w:szCs w:val="24"/>
        </w:rPr>
        <w:t xml:space="preserve">Навчитися планувати розробку навчального продукту за принципами </w:t>
      </w:r>
      <w:proofErr w:type="spellStart"/>
      <w:r w:rsidR="00622182" w:rsidRPr="00622182">
        <w:rPr>
          <w:color w:val="000000"/>
          <w:sz w:val="24"/>
          <w:szCs w:val="24"/>
        </w:rPr>
        <w:t>Scrum</w:t>
      </w:r>
      <w:proofErr w:type="spellEnd"/>
      <w:r w:rsidR="00622182" w:rsidRPr="00622182">
        <w:rPr>
          <w:color w:val="000000"/>
          <w:sz w:val="24"/>
          <w:szCs w:val="24"/>
        </w:rPr>
        <w:t xml:space="preserve">: створити умовний план </w:t>
      </w:r>
      <w:proofErr w:type="spellStart"/>
      <w:r w:rsidR="00622182" w:rsidRPr="00622182">
        <w:rPr>
          <w:color w:val="000000"/>
          <w:sz w:val="24"/>
          <w:szCs w:val="24"/>
        </w:rPr>
        <w:t>спринтів</w:t>
      </w:r>
      <w:proofErr w:type="spellEnd"/>
      <w:r w:rsidR="00622182" w:rsidRPr="00622182">
        <w:rPr>
          <w:color w:val="000000"/>
          <w:sz w:val="24"/>
          <w:szCs w:val="24"/>
        </w:rPr>
        <w:t xml:space="preserve">, сформувати </w:t>
      </w:r>
      <w:proofErr w:type="spellStart"/>
      <w:r w:rsidR="00622182" w:rsidRPr="00622182">
        <w:rPr>
          <w:color w:val="000000"/>
          <w:sz w:val="24"/>
          <w:szCs w:val="24"/>
        </w:rPr>
        <w:t>backlog</w:t>
      </w:r>
      <w:proofErr w:type="spellEnd"/>
      <w:r w:rsidR="00622182" w:rsidRPr="00622182">
        <w:rPr>
          <w:color w:val="000000"/>
          <w:sz w:val="24"/>
          <w:szCs w:val="24"/>
        </w:rPr>
        <w:t xml:space="preserve"> задач, визначити задачі для кожного спринту та підготувати базовий план виконання.</w:t>
      </w:r>
    </w:p>
    <w:p w14:paraId="68850F92" w14:textId="166F1665" w:rsidR="00B346D7" w:rsidRPr="0022772B" w:rsidRDefault="00B346D7" w:rsidP="00F030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B354EA" w14:textId="3EBAD691" w:rsidR="00B346D7" w:rsidRPr="0022772B" w:rsidRDefault="00904C1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22772B">
        <w:rPr>
          <w:b/>
          <w:color w:val="000000"/>
          <w:sz w:val="24"/>
          <w:szCs w:val="24"/>
        </w:rPr>
        <w:t>Завдання</w:t>
      </w:r>
      <w:r w:rsidR="00210EBD" w:rsidRPr="0022772B">
        <w:rPr>
          <w:b/>
          <w:color w:val="000000"/>
          <w:sz w:val="24"/>
          <w:szCs w:val="24"/>
        </w:rPr>
        <w:t>:</w:t>
      </w:r>
    </w:p>
    <w:p w14:paraId="6C9EFB0D" w14:textId="240325C9" w:rsidR="00FA4DC2" w:rsidRPr="00FA4DC2" w:rsidRDefault="00D20679" w:rsidP="0056367F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Підготувати </w:t>
      </w:r>
      <w:r w:rsidRPr="00D20679">
        <w:rPr>
          <w:color w:val="000000"/>
          <w:sz w:val="24"/>
          <w:szCs w:val="24"/>
        </w:rPr>
        <w:t xml:space="preserve">документ </w:t>
      </w:r>
      <w:r w:rsidR="00622182" w:rsidRPr="00622182">
        <w:rPr>
          <w:color w:val="000000"/>
          <w:sz w:val="24"/>
          <w:szCs w:val="24"/>
        </w:rPr>
        <w:t xml:space="preserve">із </w:t>
      </w:r>
      <w:proofErr w:type="spellStart"/>
      <w:r w:rsidR="00622182" w:rsidRPr="00622182">
        <w:rPr>
          <w:color w:val="000000"/>
          <w:sz w:val="24"/>
          <w:szCs w:val="24"/>
        </w:rPr>
        <w:t>Scrum</w:t>
      </w:r>
      <w:proofErr w:type="spellEnd"/>
      <w:r w:rsidR="00622182" w:rsidRPr="00622182">
        <w:rPr>
          <w:color w:val="000000"/>
          <w:sz w:val="24"/>
          <w:szCs w:val="24"/>
        </w:rPr>
        <w:t>-планом (</w:t>
      </w:r>
      <w:proofErr w:type="spellStart"/>
      <w:r w:rsidR="00622182" w:rsidRPr="00622182">
        <w:rPr>
          <w:color w:val="000000"/>
          <w:sz w:val="24"/>
          <w:szCs w:val="24"/>
        </w:rPr>
        <w:t>спринти</w:t>
      </w:r>
      <w:proofErr w:type="spellEnd"/>
      <w:r w:rsidR="00622182" w:rsidRPr="00622182">
        <w:rPr>
          <w:color w:val="000000"/>
          <w:sz w:val="24"/>
          <w:szCs w:val="24"/>
        </w:rPr>
        <w:t xml:space="preserve"> + </w:t>
      </w:r>
      <w:proofErr w:type="spellStart"/>
      <w:r w:rsidR="00622182" w:rsidRPr="00622182">
        <w:rPr>
          <w:color w:val="000000"/>
          <w:sz w:val="24"/>
          <w:szCs w:val="24"/>
        </w:rPr>
        <w:t>backlog</w:t>
      </w:r>
      <w:proofErr w:type="spellEnd"/>
      <w:r w:rsidR="00622182" w:rsidRPr="00622182">
        <w:rPr>
          <w:color w:val="000000"/>
          <w:sz w:val="24"/>
          <w:szCs w:val="24"/>
        </w:rPr>
        <w:t xml:space="preserve"> задач)</w:t>
      </w:r>
      <w:r w:rsidRPr="00D20679">
        <w:rPr>
          <w:color w:val="000000"/>
          <w:sz w:val="24"/>
          <w:szCs w:val="24"/>
        </w:rPr>
        <w:t>;</w:t>
      </w:r>
    </w:p>
    <w:p w14:paraId="53DF882C" w14:textId="7008D2F4" w:rsidR="00FA4DC2" w:rsidRDefault="00D20679" w:rsidP="0056367F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Визначити </w:t>
      </w:r>
      <w:r w:rsidRPr="00D20679">
        <w:rPr>
          <w:color w:val="000000"/>
          <w:sz w:val="24"/>
          <w:szCs w:val="24"/>
        </w:rPr>
        <w:t>перелік</w:t>
      </w:r>
      <w:r w:rsidR="00622182" w:rsidRPr="00622182">
        <w:rPr>
          <w:color w:val="000000"/>
          <w:sz w:val="24"/>
          <w:szCs w:val="24"/>
        </w:rPr>
        <w:t xml:space="preserve"> задач з пріоритетами</w:t>
      </w:r>
      <w:r w:rsidRPr="00D20679">
        <w:rPr>
          <w:color w:val="000000"/>
          <w:sz w:val="24"/>
          <w:szCs w:val="24"/>
        </w:rPr>
        <w:t>;</w:t>
      </w:r>
    </w:p>
    <w:p w14:paraId="1D91CA83" w14:textId="3B545150" w:rsidR="00622182" w:rsidRPr="00C32908" w:rsidRDefault="00622182" w:rsidP="0056367F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Визначити </w:t>
      </w:r>
      <w:r w:rsidRPr="00622182">
        <w:rPr>
          <w:color w:val="000000"/>
          <w:sz w:val="24"/>
          <w:szCs w:val="24"/>
        </w:rPr>
        <w:t xml:space="preserve">розподіл задач по </w:t>
      </w:r>
      <w:proofErr w:type="spellStart"/>
      <w:r w:rsidRPr="00622182">
        <w:rPr>
          <w:color w:val="000000"/>
          <w:sz w:val="24"/>
          <w:szCs w:val="24"/>
        </w:rPr>
        <w:t>спринтах</w:t>
      </w:r>
      <w:proofErr w:type="spellEnd"/>
      <w:r w:rsidRPr="00622182">
        <w:rPr>
          <w:color w:val="000000"/>
          <w:sz w:val="24"/>
          <w:szCs w:val="24"/>
        </w:rPr>
        <w:t xml:space="preserve"> (мінімум 3 </w:t>
      </w:r>
      <w:proofErr w:type="spellStart"/>
      <w:r w:rsidRPr="00622182">
        <w:rPr>
          <w:color w:val="000000"/>
          <w:sz w:val="24"/>
          <w:szCs w:val="24"/>
        </w:rPr>
        <w:t>спринти</w:t>
      </w:r>
      <w:proofErr w:type="spellEnd"/>
      <w:r w:rsidRPr="00622182">
        <w:rPr>
          <w:color w:val="000000"/>
          <w:sz w:val="24"/>
          <w:szCs w:val="24"/>
        </w:rPr>
        <w:t>)</w:t>
      </w:r>
    </w:p>
    <w:p w14:paraId="055432F5" w14:textId="21E91159" w:rsidR="00FA4DC2" w:rsidRPr="00C32908" w:rsidRDefault="00D20679" w:rsidP="0056367F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Pr="00D20679">
        <w:rPr>
          <w:color w:val="000000"/>
          <w:sz w:val="24"/>
          <w:szCs w:val="24"/>
        </w:rPr>
        <w:t>нов</w:t>
      </w:r>
      <w:r>
        <w:rPr>
          <w:color w:val="000000"/>
          <w:sz w:val="24"/>
          <w:szCs w:val="24"/>
        </w:rPr>
        <w:t>ити</w:t>
      </w:r>
      <w:r w:rsidRPr="00D20679">
        <w:rPr>
          <w:color w:val="000000"/>
          <w:sz w:val="24"/>
          <w:szCs w:val="24"/>
        </w:rPr>
        <w:t xml:space="preserve"> README з посиланням на документацію;</w:t>
      </w:r>
    </w:p>
    <w:p w14:paraId="1809456E" w14:textId="70C6EE5E" w:rsidR="00FA4DC2" w:rsidRPr="00C32908" w:rsidRDefault="00D20679" w:rsidP="0056367F">
      <w:pPr>
        <w:pStyle w:val="aff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Pr="00D20679">
        <w:rPr>
          <w:color w:val="000000"/>
          <w:sz w:val="24"/>
          <w:szCs w:val="24"/>
        </w:rPr>
        <w:t>ідгот</w:t>
      </w:r>
      <w:r>
        <w:rPr>
          <w:color w:val="000000"/>
          <w:sz w:val="24"/>
          <w:szCs w:val="24"/>
        </w:rPr>
        <w:t>увати</w:t>
      </w:r>
      <w:r w:rsidRPr="00D20679">
        <w:rPr>
          <w:color w:val="000000"/>
          <w:sz w:val="24"/>
          <w:szCs w:val="24"/>
        </w:rPr>
        <w:t xml:space="preserve"> файли-заготовки у папках </w:t>
      </w:r>
      <w:proofErr w:type="spellStart"/>
      <w:r w:rsidRPr="00D20679">
        <w:rPr>
          <w:color w:val="000000"/>
          <w:sz w:val="24"/>
          <w:szCs w:val="24"/>
        </w:rPr>
        <w:t>docs</w:t>
      </w:r>
      <w:proofErr w:type="spellEnd"/>
      <w:r w:rsidRPr="00D20679">
        <w:rPr>
          <w:color w:val="000000"/>
          <w:sz w:val="24"/>
          <w:szCs w:val="24"/>
        </w:rPr>
        <w:t xml:space="preserve">, </w:t>
      </w:r>
      <w:proofErr w:type="spellStart"/>
      <w:r w:rsidRPr="00D20679">
        <w:rPr>
          <w:color w:val="000000"/>
          <w:sz w:val="24"/>
          <w:szCs w:val="24"/>
        </w:rPr>
        <w:t>diagrams</w:t>
      </w:r>
      <w:proofErr w:type="spellEnd"/>
      <w:r w:rsidRPr="00D20679">
        <w:rPr>
          <w:color w:val="000000"/>
          <w:sz w:val="24"/>
          <w:szCs w:val="24"/>
        </w:rPr>
        <w:t xml:space="preserve">, </w:t>
      </w:r>
      <w:proofErr w:type="spellStart"/>
      <w:r w:rsidRPr="00D20679">
        <w:rPr>
          <w:color w:val="000000"/>
          <w:sz w:val="24"/>
          <w:szCs w:val="24"/>
        </w:rPr>
        <w:t>prototype</w:t>
      </w:r>
      <w:proofErr w:type="spellEnd"/>
      <w:r w:rsidRPr="00D20679">
        <w:rPr>
          <w:color w:val="000000"/>
          <w:sz w:val="24"/>
          <w:szCs w:val="24"/>
        </w:rPr>
        <w:t xml:space="preserve">, </w:t>
      </w:r>
      <w:proofErr w:type="spellStart"/>
      <w:r w:rsidRPr="00D20679">
        <w:rPr>
          <w:color w:val="000000"/>
          <w:sz w:val="24"/>
          <w:szCs w:val="24"/>
        </w:rPr>
        <w:t>tests</w:t>
      </w:r>
      <w:proofErr w:type="spellEnd"/>
      <w:r w:rsidRPr="00D20679">
        <w:rPr>
          <w:color w:val="000000"/>
          <w:sz w:val="24"/>
          <w:szCs w:val="24"/>
        </w:rPr>
        <w:t>.</w:t>
      </w:r>
    </w:p>
    <w:p w14:paraId="3F5D195B" w14:textId="12113025" w:rsidR="00210EBD" w:rsidRPr="0022772B" w:rsidRDefault="00D03FBA" w:rsidP="00C32908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22772B">
        <w:rPr>
          <w:b/>
          <w:bCs/>
          <w:color w:val="000000"/>
          <w:sz w:val="24"/>
          <w:szCs w:val="24"/>
        </w:rPr>
        <w:t>Хід роботи</w:t>
      </w:r>
    </w:p>
    <w:p w14:paraId="28AFD851" w14:textId="0DD5DEE3" w:rsidR="00487718" w:rsidRPr="0008314A" w:rsidRDefault="00231149" w:rsidP="00553DA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jc w:val="center"/>
        <w:rPr>
          <w:b/>
          <w:bCs/>
          <w:color w:val="000000"/>
          <w:sz w:val="22"/>
          <w:szCs w:val="22"/>
          <w:lang w:val="en-US"/>
        </w:rPr>
      </w:pPr>
      <w:bookmarkStart w:id="4" w:name="_Hlk222500344"/>
      <w:r>
        <w:rPr>
          <w:b/>
          <w:bCs/>
          <w:color w:val="000000"/>
          <w:sz w:val="24"/>
          <w:szCs w:val="24"/>
        </w:rPr>
        <w:t>К</w:t>
      </w:r>
      <w:r w:rsidR="001F42C2" w:rsidRPr="001F42C2">
        <w:rPr>
          <w:b/>
          <w:bCs/>
          <w:color w:val="000000"/>
          <w:sz w:val="24"/>
          <w:szCs w:val="24"/>
        </w:rPr>
        <w:t>оротк</w:t>
      </w:r>
      <w:r>
        <w:rPr>
          <w:b/>
          <w:bCs/>
          <w:color w:val="000000"/>
          <w:sz w:val="24"/>
          <w:szCs w:val="24"/>
        </w:rPr>
        <w:t>ий</w:t>
      </w:r>
      <w:r w:rsidR="001F42C2" w:rsidRPr="001F42C2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опис</w:t>
      </w:r>
      <w:r w:rsidR="001F42C2" w:rsidRPr="001F42C2">
        <w:rPr>
          <w:b/>
          <w:bCs/>
          <w:color w:val="000000"/>
          <w:sz w:val="24"/>
          <w:szCs w:val="24"/>
        </w:rPr>
        <w:t xml:space="preserve"> про</w:t>
      </w:r>
      <w:r>
        <w:rPr>
          <w:b/>
          <w:bCs/>
          <w:color w:val="000000"/>
          <w:sz w:val="24"/>
          <w:szCs w:val="24"/>
        </w:rPr>
        <w:t>екту (для контексту)</w:t>
      </w:r>
    </w:p>
    <w:bookmarkEnd w:id="4"/>
    <w:p w14:paraId="5B3F9164" w14:textId="77777777" w:rsidR="00231149" w:rsidRPr="00231149" w:rsidRDefault="00231149" w:rsidP="00231149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proofErr w:type="spellStart"/>
      <w:r w:rsidRPr="00231149">
        <w:rPr>
          <w:b/>
          <w:bCs/>
          <w:color w:val="000000"/>
          <w:sz w:val="24"/>
          <w:szCs w:val="24"/>
        </w:rPr>
        <w:t>LearnTrack</w:t>
      </w:r>
      <w:proofErr w:type="spellEnd"/>
      <w:r w:rsidRPr="00231149">
        <w:rPr>
          <w:color w:val="000000"/>
          <w:sz w:val="24"/>
          <w:szCs w:val="24"/>
        </w:rPr>
        <w:t xml:space="preserve"> – це навчальний веб‑сервіс, створений для студентів, викладачів та адміністраторів. Його головна мета – забезпечити єдину платформу для контролю завдань та дедлайнів, що сприятиме зниженню кількості невиконаних робіт і підвищенню організованості навчального процесу.</w:t>
      </w:r>
    </w:p>
    <w:p w14:paraId="30B99560" w14:textId="73F00E9E" w:rsidR="00231149" w:rsidRPr="00231149" w:rsidRDefault="00231149" w:rsidP="0056367F">
      <w:pPr>
        <w:pStyle w:val="aff8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color w:val="000000"/>
          <w:sz w:val="24"/>
          <w:szCs w:val="24"/>
        </w:rPr>
      </w:pPr>
      <w:r w:rsidRPr="00231149">
        <w:rPr>
          <w:color w:val="000000"/>
          <w:sz w:val="24"/>
          <w:szCs w:val="24"/>
        </w:rPr>
        <w:t>Для студентів: простий і швидкий доступ до завдань без складних меню, оптимізований навіть для слабкого інтернету чи старих пристроїв.</w:t>
      </w:r>
    </w:p>
    <w:p w14:paraId="5AA45ADE" w14:textId="01E195A5" w:rsidR="00231149" w:rsidRPr="00231149" w:rsidRDefault="00231149" w:rsidP="0056367F">
      <w:pPr>
        <w:pStyle w:val="aff8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color w:val="000000"/>
          <w:sz w:val="24"/>
          <w:szCs w:val="24"/>
        </w:rPr>
      </w:pPr>
      <w:r w:rsidRPr="00231149">
        <w:rPr>
          <w:color w:val="000000"/>
          <w:sz w:val="24"/>
          <w:szCs w:val="24"/>
        </w:rPr>
        <w:t>Для викладачів: інструмент для швидкого додавання та перевірки завдань, що зменшує витрати часу на організацію навчання.</w:t>
      </w:r>
    </w:p>
    <w:p w14:paraId="6E3ECC10" w14:textId="550A4465" w:rsidR="00231149" w:rsidRPr="00231149" w:rsidRDefault="00231149" w:rsidP="0056367F">
      <w:pPr>
        <w:pStyle w:val="aff8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color w:val="000000"/>
          <w:sz w:val="24"/>
          <w:szCs w:val="24"/>
        </w:rPr>
      </w:pPr>
      <w:r w:rsidRPr="00231149">
        <w:rPr>
          <w:color w:val="000000"/>
          <w:sz w:val="24"/>
          <w:szCs w:val="24"/>
        </w:rPr>
        <w:t xml:space="preserve">Для адміністраторів: можливість керувати групами та </w:t>
      </w:r>
      <w:proofErr w:type="spellStart"/>
      <w:r w:rsidRPr="00231149">
        <w:rPr>
          <w:color w:val="000000"/>
          <w:sz w:val="24"/>
          <w:szCs w:val="24"/>
        </w:rPr>
        <w:t>доступами</w:t>
      </w:r>
      <w:proofErr w:type="spellEnd"/>
      <w:r w:rsidRPr="00231149">
        <w:rPr>
          <w:color w:val="000000"/>
          <w:sz w:val="24"/>
          <w:szCs w:val="24"/>
        </w:rPr>
        <w:t>, підтримуючи порядок у системі.</w:t>
      </w:r>
    </w:p>
    <w:p w14:paraId="44C1F73F" w14:textId="7A2784B6" w:rsidR="00821333" w:rsidRPr="00231149" w:rsidRDefault="00231149" w:rsidP="00231149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proofErr w:type="spellStart"/>
      <w:r w:rsidRPr="00231149">
        <w:rPr>
          <w:b/>
          <w:bCs/>
          <w:color w:val="000000"/>
          <w:sz w:val="24"/>
          <w:szCs w:val="24"/>
        </w:rPr>
        <w:t>LearnTrack</w:t>
      </w:r>
      <w:proofErr w:type="spellEnd"/>
      <w:r w:rsidRPr="00231149">
        <w:rPr>
          <w:color w:val="000000"/>
          <w:sz w:val="24"/>
          <w:szCs w:val="24"/>
        </w:rPr>
        <w:t xml:space="preserve"> підвищує дисципліну, спрощує комунікацію між учасниками навчального процесу та забезпечує якісну організацію навчання.</w:t>
      </w:r>
    </w:p>
    <w:p w14:paraId="69C84D90" w14:textId="6F1C9ACC" w:rsidR="00CD1902" w:rsidRPr="00CD1902" w:rsidRDefault="00231149" w:rsidP="00CD190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2"/>
          <w:szCs w:val="22"/>
          <w:lang w:val="en-US"/>
        </w:rPr>
      </w:pPr>
      <w:r w:rsidRPr="00231149">
        <w:rPr>
          <w:b/>
          <w:bCs/>
          <w:color w:val="000000"/>
          <w:sz w:val="24"/>
          <w:szCs w:val="24"/>
        </w:rPr>
        <w:t>План ітерацій (</w:t>
      </w:r>
      <w:proofErr w:type="spellStart"/>
      <w:r w:rsidRPr="00231149">
        <w:rPr>
          <w:b/>
          <w:bCs/>
          <w:color w:val="000000"/>
          <w:sz w:val="24"/>
          <w:szCs w:val="24"/>
        </w:rPr>
        <w:t>спринтів</w:t>
      </w:r>
      <w:proofErr w:type="spellEnd"/>
      <w:r w:rsidRPr="00231149">
        <w:rPr>
          <w:b/>
          <w:bCs/>
          <w:color w:val="000000"/>
          <w:sz w:val="24"/>
          <w:szCs w:val="24"/>
        </w:rPr>
        <w:t>)</w:t>
      </w:r>
    </w:p>
    <w:p w14:paraId="3231C5D1" w14:textId="77777777" w:rsidR="00B02E6B" w:rsidRPr="00B02E6B" w:rsidRDefault="00B02E6B" w:rsidP="00B02E6B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b/>
          <w:bCs/>
          <w:color w:val="000000"/>
          <w:sz w:val="24"/>
          <w:szCs w:val="24"/>
        </w:rPr>
      </w:pPr>
      <w:r w:rsidRPr="00B02E6B">
        <w:rPr>
          <w:b/>
          <w:bCs/>
          <w:color w:val="000000"/>
          <w:sz w:val="24"/>
          <w:szCs w:val="24"/>
        </w:rPr>
        <w:t>Спринт 1 (Тиждень 1) – Базова платформа</w:t>
      </w:r>
    </w:p>
    <w:p w14:paraId="3A7EAC95" w14:textId="18F78A05" w:rsidR="00B02E6B" w:rsidRPr="00B02E6B" w:rsidRDefault="00B02E6B" w:rsidP="0056367F">
      <w:pPr>
        <w:pStyle w:val="aff8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425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Розробка архітектури та створення базової структури веб‑сервісу.</w:t>
      </w:r>
    </w:p>
    <w:p w14:paraId="28AF98D0" w14:textId="39E6C39C" w:rsidR="00B02E6B" w:rsidRPr="00B02E6B" w:rsidRDefault="00B02E6B" w:rsidP="0056367F">
      <w:pPr>
        <w:pStyle w:val="aff8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425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Реалізація реєстрації та авторизації користувачів (студенти, викладачі, адміністратори).</w:t>
      </w:r>
    </w:p>
    <w:p w14:paraId="73861E61" w14:textId="290DEACB" w:rsidR="00B02E6B" w:rsidRPr="00B02E6B" w:rsidRDefault="00B02E6B" w:rsidP="0056367F">
      <w:pPr>
        <w:pStyle w:val="aff8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425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Налаштування бази даних для збереження завдань, груп та користувачів.</w:t>
      </w:r>
    </w:p>
    <w:p w14:paraId="7B485FA1" w14:textId="0D908D68" w:rsidR="00B02E6B" w:rsidRPr="00B02E6B" w:rsidRDefault="00B02E6B" w:rsidP="0056367F">
      <w:pPr>
        <w:pStyle w:val="aff8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709" w:hanging="425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Створення простого інтерфейсу для студентів: перегляд списку завдань та дедлайнів.</w:t>
      </w:r>
    </w:p>
    <w:p w14:paraId="22898F03" w14:textId="77777777" w:rsidR="00B02E6B" w:rsidRPr="00B02E6B" w:rsidRDefault="00B02E6B" w:rsidP="00B02E6B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b/>
          <w:bCs/>
          <w:color w:val="000000"/>
          <w:sz w:val="24"/>
          <w:szCs w:val="24"/>
        </w:rPr>
      </w:pPr>
      <w:r w:rsidRPr="00B02E6B">
        <w:rPr>
          <w:b/>
          <w:bCs/>
          <w:color w:val="000000"/>
          <w:sz w:val="24"/>
          <w:szCs w:val="24"/>
        </w:rPr>
        <w:t>Спринт 2 (Тиждень 2) – Функціонал для викладачів</w:t>
      </w:r>
    </w:p>
    <w:p w14:paraId="124032BF" w14:textId="03282526" w:rsidR="00B02E6B" w:rsidRPr="00B02E6B" w:rsidRDefault="00B02E6B" w:rsidP="0056367F">
      <w:pPr>
        <w:pStyle w:val="aff8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Додавання можливості створювати та редагувати завдання.</w:t>
      </w:r>
    </w:p>
    <w:p w14:paraId="43E775E5" w14:textId="2E543ED3" w:rsidR="00B02E6B" w:rsidRPr="00B02E6B" w:rsidRDefault="00B02E6B" w:rsidP="0056367F">
      <w:pPr>
        <w:pStyle w:val="aff8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Реалізація перевірки виконаних завдань та виставлення статусів.</w:t>
      </w:r>
    </w:p>
    <w:p w14:paraId="21A2A7FD" w14:textId="44BE6AB4" w:rsidR="00B02E6B" w:rsidRPr="00B02E6B" w:rsidRDefault="00B02E6B" w:rsidP="0056367F">
      <w:pPr>
        <w:pStyle w:val="aff8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Оптимізація інтерфейсу для швидкої роботи викладачів.</w:t>
      </w:r>
    </w:p>
    <w:p w14:paraId="7813478F" w14:textId="681CF055" w:rsidR="00B02E6B" w:rsidRPr="00B02E6B" w:rsidRDefault="00B02E6B" w:rsidP="0056367F">
      <w:pPr>
        <w:pStyle w:val="aff8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Тестування продуктивності на слабкому інтернеті та старих пристроях.</w:t>
      </w:r>
    </w:p>
    <w:p w14:paraId="16AD3110" w14:textId="77777777" w:rsidR="00B02E6B" w:rsidRPr="00B02E6B" w:rsidRDefault="00B02E6B" w:rsidP="00B02E6B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b/>
          <w:bCs/>
          <w:color w:val="000000"/>
          <w:sz w:val="24"/>
          <w:szCs w:val="24"/>
        </w:rPr>
      </w:pPr>
      <w:r w:rsidRPr="00B02E6B">
        <w:rPr>
          <w:b/>
          <w:bCs/>
          <w:color w:val="000000"/>
          <w:sz w:val="24"/>
          <w:szCs w:val="24"/>
        </w:rPr>
        <w:t>Спринт 3 (Тиждень 3) – Адміністрування та завершення MVP</w:t>
      </w:r>
    </w:p>
    <w:p w14:paraId="0D3FECE3" w14:textId="29DB2497" w:rsidR="00B02E6B" w:rsidRPr="00B02E6B" w:rsidRDefault="00B02E6B" w:rsidP="0056367F">
      <w:pPr>
        <w:pStyle w:val="aff8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 xml:space="preserve">Реалізація функцій адміністраторів: керування групами та </w:t>
      </w:r>
      <w:proofErr w:type="spellStart"/>
      <w:r w:rsidRPr="00B02E6B">
        <w:rPr>
          <w:color w:val="000000"/>
          <w:sz w:val="24"/>
          <w:szCs w:val="24"/>
        </w:rPr>
        <w:t>доступами</w:t>
      </w:r>
      <w:proofErr w:type="spellEnd"/>
      <w:r w:rsidRPr="00B02E6B">
        <w:rPr>
          <w:color w:val="000000"/>
          <w:sz w:val="24"/>
          <w:szCs w:val="24"/>
        </w:rPr>
        <w:t>.</w:t>
      </w:r>
    </w:p>
    <w:p w14:paraId="686F6B2C" w14:textId="2E3D3C9F" w:rsidR="00B02E6B" w:rsidRPr="00B02E6B" w:rsidRDefault="00B02E6B" w:rsidP="0056367F">
      <w:pPr>
        <w:pStyle w:val="aff8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Впровадження системи сповіщень про дедлайни для студентів.</w:t>
      </w:r>
    </w:p>
    <w:p w14:paraId="156F655B" w14:textId="595C056A" w:rsidR="00B02E6B" w:rsidRPr="00B02E6B" w:rsidRDefault="00B02E6B" w:rsidP="0056367F">
      <w:pPr>
        <w:pStyle w:val="aff8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Завершення інтеграції всіх ролей у єдину платформу.</w:t>
      </w:r>
    </w:p>
    <w:p w14:paraId="2BAD658A" w14:textId="529A8968" w:rsidR="00B02E6B" w:rsidRPr="00B02E6B" w:rsidRDefault="00B02E6B" w:rsidP="0056367F">
      <w:pPr>
        <w:pStyle w:val="aff8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4"/>
          <w:szCs w:val="24"/>
        </w:rPr>
      </w:pPr>
      <w:r w:rsidRPr="00B02E6B">
        <w:rPr>
          <w:color w:val="000000"/>
          <w:sz w:val="24"/>
          <w:szCs w:val="24"/>
        </w:rPr>
        <w:t>Фінальне тестування, виправлення помилок та підготовка до релізу MVP.</w:t>
      </w:r>
    </w:p>
    <w:p w14:paraId="2C18D9CB" w14:textId="021EBC6A" w:rsidR="002E3480" w:rsidRPr="0055637D" w:rsidRDefault="002E3480" w:rsidP="002E3480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right="567" w:firstLine="284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Таблиця </w:t>
      </w:r>
      <w:r w:rsidR="00B02E6B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>.1 –</w:t>
      </w:r>
      <w:r w:rsidR="0055637D">
        <w:rPr>
          <w:color w:val="000000"/>
          <w:sz w:val="24"/>
          <w:szCs w:val="24"/>
        </w:rPr>
        <w:t xml:space="preserve"> </w:t>
      </w:r>
      <w:r w:rsidRPr="002E3480">
        <w:rPr>
          <w:color w:val="000000"/>
          <w:sz w:val="24"/>
          <w:szCs w:val="24"/>
        </w:rPr>
        <w:t>S</w:t>
      </w:r>
      <w:proofErr w:type="spellStart"/>
      <w:r w:rsidR="0055637D">
        <w:rPr>
          <w:color w:val="000000"/>
          <w:sz w:val="24"/>
          <w:szCs w:val="24"/>
          <w:lang w:val="en-US"/>
        </w:rPr>
        <w:t>crum</w:t>
      </w:r>
      <w:proofErr w:type="spellEnd"/>
      <w:r w:rsidRPr="002E3480">
        <w:rPr>
          <w:color w:val="000000"/>
          <w:sz w:val="24"/>
          <w:szCs w:val="24"/>
        </w:rPr>
        <w:t>-</w:t>
      </w:r>
      <w:r w:rsidR="0055637D">
        <w:rPr>
          <w:color w:val="000000"/>
          <w:sz w:val="24"/>
          <w:szCs w:val="24"/>
        </w:rPr>
        <w:t>таблиця</w:t>
      </w:r>
    </w:p>
    <w:tbl>
      <w:tblPr>
        <w:tblStyle w:val="afff"/>
        <w:tblW w:w="0" w:type="auto"/>
        <w:jc w:val="center"/>
        <w:tblLook w:val="04A0" w:firstRow="1" w:lastRow="0" w:firstColumn="1" w:lastColumn="0" w:noHBand="0" w:noVBand="1"/>
        <w:tblCaption w:val="Таблиця 2.1 – перелік SDLC-артефактів"/>
      </w:tblPr>
      <w:tblGrid>
        <w:gridCol w:w="988"/>
        <w:gridCol w:w="2409"/>
        <w:gridCol w:w="5520"/>
      </w:tblGrid>
      <w:tr w:rsidR="00B02E6B" w:rsidRPr="001F42C2" w14:paraId="718AB0DD" w14:textId="77777777" w:rsidTr="0055637D">
        <w:trPr>
          <w:cantSplit/>
          <w:jc w:val="center"/>
        </w:trPr>
        <w:tc>
          <w:tcPr>
            <w:tcW w:w="988" w:type="dxa"/>
            <w:vAlign w:val="center"/>
          </w:tcPr>
          <w:p w14:paraId="78370D3B" w14:textId="258A1A5B" w:rsidR="00B02E6B" w:rsidRPr="00B02E6B" w:rsidRDefault="00B02E6B" w:rsidP="001F42C2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2409" w:type="dxa"/>
            <w:vAlign w:val="center"/>
          </w:tcPr>
          <w:p w14:paraId="73039820" w14:textId="1AD4A8D5" w:rsidR="00B02E6B" w:rsidRPr="00B02E6B" w:rsidRDefault="00B02E6B" w:rsidP="001F42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Мета спринту</w:t>
            </w:r>
          </w:p>
        </w:tc>
        <w:tc>
          <w:tcPr>
            <w:tcW w:w="5520" w:type="dxa"/>
            <w:vAlign w:val="center"/>
          </w:tcPr>
          <w:p w14:paraId="6BF00207" w14:textId="0DBF8905" w:rsidR="00B02E6B" w:rsidRPr="001F42C2" w:rsidRDefault="00B02E6B" w:rsidP="001F42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Очікуваний результат</w:t>
            </w:r>
          </w:p>
        </w:tc>
      </w:tr>
      <w:tr w:rsidR="00B02E6B" w14:paraId="5D2B789C" w14:textId="77777777" w:rsidTr="0055637D">
        <w:trPr>
          <w:cantSplit/>
          <w:jc w:val="center"/>
        </w:trPr>
        <w:tc>
          <w:tcPr>
            <w:tcW w:w="988" w:type="dxa"/>
            <w:vAlign w:val="center"/>
          </w:tcPr>
          <w:p w14:paraId="2BB8B3B6" w14:textId="69BB5873" w:rsidR="00B02E6B" w:rsidRPr="00B02E6B" w:rsidRDefault="00B02E6B" w:rsidP="002E3480">
            <w:pP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Sprint 1</w:t>
            </w:r>
          </w:p>
        </w:tc>
        <w:tc>
          <w:tcPr>
            <w:tcW w:w="2409" w:type="dxa"/>
            <w:vAlign w:val="center"/>
          </w:tcPr>
          <w:p w14:paraId="67D323F5" w14:textId="08CC35C6" w:rsidR="00B02E6B" w:rsidRDefault="00B02E6B" w:rsidP="002E3480">
            <w:pPr>
              <w:rPr>
                <w:color w:val="000000"/>
                <w:sz w:val="24"/>
                <w:szCs w:val="24"/>
              </w:rPr>
            </w:pPr>
            <w:r w:rsidRPr="00B02E6B">
              <w:rPr>
                <w:color w:val="000000"/>
                <w:sz w:val="24"/>
                <w:szCs w:val="24"/>
              </w:rPr>
              <w:t>Створити базову платформу та забезпечити доступ користувачів</w:t>
            </w:r>
          </w:p>
        </w:tc>
        <w:tc>
          <w:tcPr>
            <w:tcW w:w="5520" w:type="dxa"/>
            <w:vAlign w:val="center"/>
          </w:tcPr>
          <w:p w14:paraId="2A175BDA" w14:textId="23714A42" w:rsidR="00B02E6B" w:rsidRPr="00DD3F8D" w:rsidRDefault="00B02E6B" w:rsidP="0055637D">
            <w:pPr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Реалізовано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реєстрацію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та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авторизацію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студентів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викладачів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і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адміністраторів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налаштована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база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даних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студенти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можуть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переглядати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список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завдань</w:t>
            </w:r>
            <w:proofErr w:type="spellEnd"/>
            <w:r w:rsidRPr="00B02E6B">
              <w:rPr>
                <w:color w:val="000000"/>
                <w:sz w:val="24"/>
                <w:szCs w:val="24"/>
                <w:lang w:val="en-US"/>
              </w:rPr>
              <w:t xml:space="preserve"> і </w:t>
            </w:r>
            <w:proofErr w:type="spellStart"/>
            <w:r w:rsidRPr="00B02E6B">
              <w:rPr>
                <w:color w:val="000000"/>
                <w:sz w:val="24"/>
                <w:szCs w:val="24"/>
                <w:lang w:val="en-US"/>
              </w:rPr>
              <w:t>дедлайнів</w:t>
            </w:r>
            <w:proofErr w:type="spellEnd"/>
          </w:p>
        </w:tc>
      </w:tr>
      <w:tr w:rsidR="00B02E6B" w14:paraId="0454F5A9" w14:textId="77777777" w:rsidTr="0055637D">
        <w:trPr>
          <w:cantSplit/>
          <w:jc w:val="center"/>
        </w:trPr>
        <w:tc>
          <w:tcPr>
            <w:tcW w:w="988" w:type="dxa"/>
            <w:vAlign w:val="center"/>
          </w:tcPr>
          <w:p w14:paraId="206208F6" w14:textId="75E6A9B1" w:rsidR="00B02E6B" w:rsidRDefault="00B02E6B" w:rsidP="002E348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Sprint 2</w:t>
            </w:r>
          </w:p>
        </w:tc>
        <w:tc>
          <w:tcPr>
            <w:tcW w:w="2409" w:type="dxa"/>
            <w:vAlign w:val="center"/>
          </w:tcPr>
          <w:p w14:paraId="6BFE7D90" w14:textId="7F28FB64" w:rsidR="00B02E6B" w:rsidRDefault="00B02E6B" w:rsidP="002E3480">
            <w:pPr>
              <w:rPr>
                <w:color w:val="000000"/>
                <w:sz w:val="24"/>
                <w:szCs w:val="24"/>
              </w:rPr>
            </w:pPr>
            <w:r w:rsidRPr="00B02E6B">
              <w:rPr>
                <w:color w:val="000000"/>
                <w:sz w:val="24"/>
                <w:szCs w:val="24"/>
              </w:rPr>
              <w:t>Додати функціонал для викладачів</w:t>
            </w:r>
          </w:p>
        </w:tc>
        <w:tc>
          <w:tcPr>
            <w:tcW w:w="5520" w:type="dxa"/>
            <w:vAlign w:val="center"/>
          </w:tcPr>
          <w:p w14:paraId="1D23DFFF" w14:textId="7F38576C" w:rsidR="00B02E6B" w:rsidRPr="0055637D" w:rsidRDefault="00B02E6B" w:rsidP="0055637D">
            <w:pPr>
              <w:jc w:val="both"/>
              <w:rPr>
                <w:color w:val="000000"/>
                <w:spacing w:val="-6"/>
                <w:sz w:val="24"/>
                <w:szCs w:val="24"/>
              </w:rPr>
            </w:pPr>
            <w:r w:rsidRPr="0055637D">
              <w:rPr>
                <w:color w:val="000000"/>
                <w:spacing w:val="-6"/>
                <w:sz w:val="24"/>
                <w:szCs w:val="24"/>
              </w:rPr>
              <w:t>Викладачі можуть створювати та редагувати завдання, перевіряти виконані роботи; інтерфейс оптимізовано для швидкої роботи; проведено тестування на слабкому інтернеті та старих пристроях</w:t>
            </w:r>
          </w:p>
        </w:tc>
      </w:tr>
      <w:tr w:rsidR="00B02E6B" w14:paraId="025C9031" w14:textId="77777777" w:rsidTr="0055637D">
        <w:trPr>
          <w:cantSplit/>
          <w:jc w:val="center"/>
        </w:trPr>
        <w:tc>
          <w:tcPr>
            <w:tcW w:w="988" w:type="dxa"/>
            <w:vAlign w:val="center"/>
          </w:tcPr>
          <w:p w14:paraId="048F492F" w14:textId="202F2AD1" w:rsidR="00B02E6B" w:rsidRDefault="00B02E6B" w:rsidP="002E348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Sprint 3</w:t>
            </w:r>
          </w:p>
        </w:tc>
        <w:tc>
          <w:tcPr>
            <w:tcW w:w="2409" w:type="dxa"/>
            <w:vAlign w:val="center"/>
          </w:tcPr>
          <w:p w14:paraId="07F73C49" w14:textId="5BCE15CF" w:rsidR="00B02E6B" w:rsidRDefault="00B02E6B" w:rsidP="002E3480">
            <w:pPr>
              <w:rPr>
                <w:color w:val="000000"/>
                <w:sz w:val="24"/>
                <w:szCs w:val="24"/>
              </w:rPr>
            </w:pPr>
            <w:r w:rsidRPr="00B02E6B">
              <w:rPr>
                <w:color w:val="000000"/>
                <w:sz w:val="24"/>
                <w:szCs w:val="24"/>
              </w:rPr>
              <w:t>Завершити MVP та додати адміністрування</w:t>
            </w:r>
          </w:p>
        </w:tc>
        <w:tc>
          <w:tcPr>
            <w:tcW w:w="5520" w:type="dxa"/>
            <w:vAlign w:val="center"/>
          </w:tcPr>
          <w:p w14:paraId="32D07671" w14:textId="01332480" w:rsidR="00B02E6B" w:rsidRPr="0055637D" w:rsidRDefault="00B02E6B" w:rsidP="0055637D">
            <w:pPr>
              <w:jc w:val="both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Адміністратори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можуть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керувати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групами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та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доступами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студенти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отримують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сповіщення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про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дедлайни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інтегровані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всі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ролі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єдину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систему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проведено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фінальне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тестування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та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підготовку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до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>релізу</w:t>
            </w:r>
            <w:proofErr w:type="spellEnd"/>
            <w:r w:rsidRPr="0055637D">
              <w:rPr>
                <w:color w:val="000000"/>
                <w:spacing w:val="-10"/>
                <w:sz w:val="24"/>
                <w:szCs w:val="24"/>
                <w:lang w:val="en-US"/>
              </w:rPr>
              <w:t xml:space="preserve"> MVP</w:t>
            </w:r>
          </w:p>
        </w:tc>
      </w:tr>
    </w:tbl>
    <w:p w14:paraId="3E6819AD" w14:textId="229E0082" w:rsidR="001F42C2" w:rsidRPr="00F82F6D" w:rsidRDefault="003550BB" w:rsidP="00F82F6D">
      <w:pPr>
        <w:pBdr>
          <w:top w:val="nil"/>
          <w:left w:val="nil"/>
          <w:bottom w:val="nil"/>
          <w:right w:val="nil"/>
          <w:between w:val="nil"/>
        </w:pBdr>
        <w:spacing w:before="180"/>
        <w:jc w:val="center"/>
        <w:rPr>
          <w:b/>
          <w:bCs/>
          <w:color w:val="000000"/>
          <w:sz w:val="24"/>
          <w:szCs w:val="24"/>
        </w:rPr>
      </w:pPr>
      <w:proofErr w:type="spellStart"/>
      <w:r w:rsidRPr="003550BB">
        <w:rPr>
          <w:b/>
          <w:bCs/>
          <w:color w:val="000000"/>
          <w:sz w:val="24"/>
          <w:szCs w:val="24"/>
        </w:rPr>
        <w:t>Product</w:t>
      </w:r>
      <w:proofErr w:type="spellEnd"/>
      <w:r w:rsidRPr="003550BB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3550BB">
        <w:rPr>
          <w:b/>
          <w:bCs/>
          <w:color w:val="000000"/>
          <w:sz w:val="24"/>
          <w:szCs w:val="24"/>
        </w:rPr>
        <w:t>Backlog</w:t>
      </w:r>
      <w:proofErr w:type="spellEnd"/>
      <w:r w:rsidRPr="003550BB">
        <w:rPr>
          <w:b/>
          <w:bCs/>
          <w:color w:val="000000"/>
          <w:sz w:val="24"/>
          <w:szCs w:val="24"/>
        </w:rPr>
        <w:t xml:space="preserve"> (мінімум 15 задач)</w:t>
      </w:r>
    </w:p>
    <w:p w14:paraId="00830995" w14:textId="0487D990" w:rsidR="003550BB" w:rsidRPr="0055637D" w:rsidRDefault="003550BB" w:rsidP="003550BB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right="567" w:firstLine="284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Таблиця 3.2 – </w:t>
      </w:r>
      <w:proofErr w:type="spellStart"/>
      <w:r w:rsidRPr="003550BB">
        <w:rPr>
          <w:color w:val="000000"/>
          <w:sz w:val="24"/>
          <w:szCs w:val="24"/>
        </w:rPr>
        <w:t>Product</w:t>
      </w:r>
      <w:proofErr w:type="spellEnd"/>
      <w:r w:rsidRPr="003550BB">
        <w:rPr>
          <w:color w:val="000000"/>
          <w:sz w:val="24"/>
          <w:szCs w:val="24"/>
        </w:rPr>
        <w:t xml:space="preserve"> </w:t>
      </w:r>
      <w:proofErr w:type="spellStart"/>
      <w:r w:rsidRPr="003550BB">
        <w:rPr>
          <w:color w:val="000000"/>
          <w:sz w:val="24"/>
          <w:szCs w:val="24"/>
        </w:rPr>
        <w:t>Backlog</w:t>
      </w:r>
      <w:proofErr w:type="spellEnd"/>
    </w:p>
    <w:tbl>
      <w:tblPr>
        <w:tblStyle w:val="afff"/>
        <w:tblW w:w="0" w:type="auto"/>
        <w:tblLayout w:type="fixed"/>
        <w:tblLook w:val="04A0" w:firstRow="1" w:lastRow="0" w:firstColumn="1" w:lastColumn="0" w:noHBand="0" w:noVBand="1"/>
      </w:tblPr>
      <w:tblGrid>
        <w:gridCol w:w="554"/>
        <w:gridCol w:w="1851"/>
        <w:gridCol w:w="4374"/>
        <w:gridCol w:w="1337"/>
        <w:gridCol w:w="1515"/>
      </w:tblGrid>
      <w:tr w:rsidR="003550BB" w:rsidRPr="00F05296" w14:paraId="5BB4804F" w14:textId="77777777" w:rsidTr="00F05296">
        <w:tc>
          <w:tcPr>
            <w:tcW w:w="554" w:type="dxa"/>
            <w:vAlign w:val="center"/>
          </w:tcPr>
          <w:p w14:paraId="7AFB3FE6" w14:textId="442618D8" w:rsidR="003550BB" w:rsidRPr="00F05296" w:rsidRDefault="003550BB" w:rsidP="003550BB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F05296">
              <w:rPr>
                <w:b/>
                <w:bCs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1851" w:type="dxa"/>
            <w:vAlign w:val="center"/>
          </w:tcPr>
          <w:p w14:paraId="13CF5B5C" w14:textId="2DC7A54A" w:rsidR="003550BB" w:rsidRPr="00F05296" w:rsidRDefault="003550BB" w:rsidP="003550BB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05296">
              <w:rPr>
                <w:b/>
                <w:bCs/>
                <w:color w:val="000000"/>
                <w:sz w:val="24"/>
                <w:szCs w:val="24"/>
              </w:rPr>
              <w:t>Назва задачі</w:t>
            </w:r>
          </w:p>
        </w:tc>
        <w:tc>
          <w:tcPr>
            <w:tcW w:w="4374" w:type="dxa"/>
            <w:vAlign w:val="center"/>
          </w:tcPr>
          <w:p w14:paraId="14F09531" w14:textId="0BFA2802" w:rsidR="003550BB" w:rsidRPr="00F05296" w:rsidRDefault="003550BB" w:rsidP="003550BB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05296">
              <w:rPr>
                <w:b/>
                <w:bCs/>
                <w:color w:val="000000"/>
                <w:sz w:val="24"/>
                <w:szCs w:val="24"/>
              </w:rPr>
              <w:t>Опис</w:t>
            </w:r>
          </w:p>
        </w:tc>
        <w:tc>
          <w:tcPr>
            <w:tcW w:w="1337" w:type="dxa"/>
            <w:vAlign w:val="center"/>
          </w:tcPr>
          <w:p w14:paraId="6C983830" w14:textId="432E7C70" w:rsidR="003550BB" w:rsidRPr="00F05296" w:rsidRDefault="003550BB" w:rsidP="003550BB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05296">
              <w:rPr>
                <w:b/>
                <w:bCs/>
                <w:color w:val="000000"/>
                <w:sz w:val="24"/>
                <w:szCs w:val="24"/>
              </w:rPr>
              <w:t>Пріоритет</w:t>
            </w:r>
          </w:p>
        </w:tc>
        <w:tc>
          <w:tcPr>
            <w:tcW w:w="1515" w:type="dxa"/>
            <w:vAlign w:val="center"/>
          </w:tcPr>
          <w:p w14:paraId="26B07CE7" w14:textId="1894D097" w:rsidR="003550BB" w:rsidRPr="00F05296" w:rsidRDefault="003550BB" w:rsidP="003550BB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05296">
              <w:rPr>
                <w:b/>
                <w:bCs/>
                <w:color w:val="000000"/>
                <w:sz w:val="24"/>
                <w:szCs w:val="24"/>
              </w:rPr>
              <w:t>Статус</w:t>
            </w:r>
          </w:p>
        </w:tc>
      </w:tr>
      <w:tr w:rsidR="003550BB" w:rsidRPr="00F05296" w14:paraId="3990FF16" w14:textId="77777777" w:rsidTr="00F05296">
        <w:tc>
          <w:tcPr>
            <w:tcW w:w="554" w:type="dxa"/>
            <w:vAlign w:val="center"/>
          </w:tcPr>
          <w:p w14:paraId="36AB4119" w14:textId="3220A0EF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51" w:type="dxa"/>
          </w:tcPr>
          <w:p w14:paraId="62ED3339" w14:textId="121F6A5A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Реєстрація користувачів</w:t>
            </w:r>
          </w:p>
        </w:tc>
        <w:tc>
          <w:tcPr>
            <w:tcW w:w="4374" w:type="dxa"/>
          </w:tcPr>
          <w:p w14:paraId="40D2F510" w14:textId="5A3FCB0C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Реалізувати можливість створення акаунтів для студентів, викладачів та адміністраторів</w:t>
            </w:r>
          </w:p>
        </w:tc>
        <w:tc>
          <w:tcPr>
            <w:tcW w:w="1337" w:type="dxa"/>
            <w:vAlign w:val="center"/>
          </w:tcPr>
          <w:p w14:paraId="78103B1B" w14:textId="5C5D68B8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21B861E9" w14:textId="06874120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4F04E869" w14:textId="77777777" w:rsidTr="00F05296">
        <w:tc>
          <w:tcPr>
            <w:tcW w:w="554" w:type="dxa"/>
            <w:vAlign w:val="center"/>
          </w:tcPr>
          <w:p w14:paraId="0A96C7DC" w14:textId="176A1C9F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51" w:type="dxa"/>
          </w:tcPr>
          <w:p w14:paraId="557E06BB" w14:textId="0DDA19C8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Авторизація</w:t>
            </w:r>
          </w:p>
        </w:tc>
        <w:tc>
          <w:tcPr>
            <w:tcW w:w="4374" w:type="dxa"/>
          </w:tcPr>
          <w:p w14:paraId="5ED51C88" w14:textId="031BC721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Забезпечити безпечний вхід у систему</w:t>
            </w:r>
          </w:p>
        </w:tc>
        <w:tc>
          <w:tcPr>
            <w:tcW w:w="1337" w:type="dxa"/>
            <w:vAlign w:val="center"/>
          </w:tcPr>
          <w:p w14:paraId="30B47D20" w14:textId="5BB2FCAD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173107CC" w14:textId="7C9461D2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7306CBCA" w14:textId="77777777" w:rsidTr="00F05296">
        <w:tc>
          <w:tcPr>
            <w:tcW w:w="554" w:type="dxa"/>
            <w:vAlign w:val="center"/>
          </w:tcPr>
          <w:p w14:paraId="0A54F30B" w14:textId="5CD8C24C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51" w:type="dxa"/>
          </w:tcPr>
          <w:p w14:paraId="77FC99E0" w14:textId="6379B87D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База даних завдань</w:t>
            </w:r>
          </w:p>
        </w:tc>
        <w:tc>
          <w:tcPr>
            <w:tcW w:w="4374" w:type="dxa"/>
          </w:tcPr>
          <w:p w14:paraId="30A81F03" w14:textId="4FA76F59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Створити структуру для збереження завдань та дедлайнів</w:t>
            </w:r>
          </w:p>
        </w:tc>
        <w:tc>
          <w:tcPr>
            <w:tcW w:w="1337" w:type="dxa"/>
            <w:vAlign w:val="center"/>
          </w:tcPr>
          <w:p w14:paraId="3CBA7AA6" w14:textId="65677E4C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590013DC" w14:textId="1A19FF3F" w:rsidR="003550BB" w:rsidRPr="00F05296" w:rsidRDefault="00F05296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5D7F2A85" w14:textId="77777777" w:rsidTr="00F05296">
        <w:tc>
          <w:tcPr>
            <w:tcW w:w="554" w:type="dxa"/>
            <w:vAlign w:val="center"/>
          </w:tcPr>
          <w:p w14:paraId="66C501A9" w14:textId="02A2C2D7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51" w:type="dxa"/>
          </w:tcPr>
          <w:p w14:paraId="2EDDA536" w14:textId="19E52388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Інтерфейс студентів</w:t>
            </w:r>
          </w:p>
        </w:tc>
        <w:tc>
          <w:tcPr>
            <w:tcW w:w="4374" w:type="dxa"/>
          </w:tcPr>
          <w:p w14:paraId="0817C2EA" w14:textId="0690CE49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Реалізувати перегляд списку завдань та дедлайнів</w:t>
            </w:r>
          </w:p>
        </w:tc>
        <w:tc>
          <w:tcPr>
            <w:tcW w:w="1337" w:type="dxa"/>
            <w:vAlign w:val="center"/>
          </w:tcPr>
          <w:p w14:paraId="129D4AA0" w14:textId="7C466AA2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374497C5" w14:textId="3475B7D2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691FD5C0" w14:textId="77777777" w:rsidTr="00F05296">
        <w:tc>
          <w:tcPr>
            <w:tcW w:w="554" w:type="dxa"/>
            <w:vAlign w:val="center"/>
          </w:tcPr>
          <w:p w14:paraId="728F14DE" w14:textId="391974CB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51" w:type="dxa"/>
          </w:tcPr>
          <w:p w14:paraId="76207FB5" w14:textId="2319CD94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Додавання завдань</w:t>
            </w:r>
          </w:p>
        </w:tc>
        <w:tc>
          <w:tcPr>
            <w:tcW w:w="4374" w:type="dxa"/>
          </w:tcPr>
          <w:p w14:paraId="57D034B8" w14:textId="2FF07BE3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Надати викладачам можливість створювати нові завдання</w:t>
            </w:r>
          </w:p>
        </w:tc>
        <w:tc>
          <w:tcPr>
            <w:tcW w:w="1337" w:type="dxa"/>
            <w:vAlign w:val="center"/>
          </w:tcPr>
          <w:p w14:paraId="69835B52" w14:textId="37CD7421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6F5348E1" w14:textId="5FECE676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1F78E4AF" w14:textId="77777777" w:rsidTr="00F05296">
        <w:tc>
          <w:tcPr>
            <w:tcW w:w="554" w:type="dxa"/>
            <w:vAlign w:val="center"/>
          </w:tcPr>
          <w:p w14:paraId="055803E4" w14:textId="20A25C8D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851" w:type="dxa"/>
          </w:tcPr>
          <w:p w14:paraId="1C99ECD7" w14:textId="1E5219DB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Редагування завдань</w:t>
            </w:r>
          </w:p>
        </w:tc>
        <w:tc>
          <w:tcPr>
            <w:tcW w:w="4374" w:type="dxa"/>
          </w:tcPr>
          <w:p w14:paraId="581FB19F" w14:textId="4EB6A9FE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Дозволити викладачам змінювати існуючі завдання</w:t>
            </w:r>
          </w:p>
        </w:tc>
        <w:tc>
          <w:tcPr>
            <w:tcW w:w="1337" w:type="dxa"/>
            <w:vAlign w:val="center"/>
          </w:tcPr>
          <w:p w14:paraId="52EDFF78" w14:textId="50A46165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Середній</w:t>
            </w:r>
          </w:p>
        </w:tc>
        <w:tc>
          <w:tcPr>
            <w:tcW w:w="1515" w:type="dxa"/>
            <w:vAlign w:val="center"/>
          </w:tcPr>
          <w:p w14:paraId="0F6E8F37" w14:textId="4D393DA7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5647A822" w14:textId="77777777" w:rsidTr="00F05296">
        <w:tc>
          <w:tcPr>
            <w:tcW w:w="554" w:type="dxa"/>
            <w:vAlign w:val="center"/>
          </w:tcPr>
          <w:p w14:paraId="7BE9CDC9" w14:textId="0FC55EAC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851" w:type="dxa"/>
          </w:tcPr>
          <w:p w14:paraId="53888B69" w14:textId="27FF00F8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Перевірка виконання</w:t>
            </w:r>
          </w:p>
        </w:tc>
        <w:tc>
          <w:tcPr>
            <w:tcW w:w="4374" w:type="dxa"/>
          </w:tcPr>
          <w:p w14:paraId="38590A7F" w14:textId="7CD4E0A3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Реалізувати функцію перевірки та виставлення статусів завдань</w:t>
            </w:r>
          </w:p>
        </w:tc>
        <w:tc>
          <w:tcPr>
            <w:tcW w:w="1337" w:type="dxa"/>
            <w:vAlign w:val="center"/>
          </w:tcPr>
          <w:p w14:paraId="4AF46B53" w14:textId="0DBAD669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1DC62A0B" w14:textId="53C04419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42DD789D" w14:textId="77777777" w:rsidTr="00F05296">
        <w:tc>
          <w:tcPr>
            <w:tcW w:w="554" w:type="dxa"/>
            <w:vAlign w:val="center"/>
          </w:tcPr>
          <w:p w14:paraId="7D45EADF" w14:textId="21CDB0F9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851" w:type="dxa"/>
          </w:tcPr>
          <w:p w14:paraId="7E506C9C" w14:textId="120157A4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Адміністрування груп</w:t>
            </w:r>
          </w:p>
        </w:tc>
        <w:tc>
          <w:tcPr>
            <w:tcW w:w="4374" w:type="dxa"/>
          </w:tcPr>
          <w:p w14:paraId="6E63A9C2" w14:textId="588BD8E9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Додати можливість адміністратору керувати групами студентів</w:t>
            </w:r>
          </w:p>
        </w:tc>
        <w:tc>
          <w:tcPr>
            <w:tcW w:w="1337" w:type="dxa"/>
            <w:vAlign w:val="center"/>
          </w:tcPr>
          <w:p w14:paraId="007478E2" w14:textId="080D548A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0F4E1DE4" w14:textId="0270E936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5D0FBFC5" w14:textId="77777777" w:rsidTr="00F05296">
        <w:tc>
          <w:tcPr>
            <w:tcW w:w="554" w:type="dxa"/>
            <w:vAlign w:val="center"/>
          </w:tcPr>
          <w:p w14:paraId="45EE604A" w14:textId="6B0AF4AE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851" w:type="dxa"/>
          </w:tcPr>
          <w:p w14:paraId="64F0DCB5" w14:textId="40AF5D23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 xml:space="preserve">Керування </w:t>
            </w:r>
            <w:proofErr w:type="spellStart"/>
            <w:r w:rsidRPr="00F05296">
              <w:rPr>
                <w:sz w:val="24"/>
                <w:szCs w:val="24"/>
              </w:rPr>
              <w:t>доступами</w:t>
            </w:r>
            <w:proofErr w:type="spellEnd"/>
          </w:p>
        </w:tc>
        <w:tc>
          <w:tcPr>
            <w:tcW w:w="4374" w:type="dxa"/>
          </w:tcPr>
          <w:p w14:paraId="07500631" w14:textId="2294DB1D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Реалізувати контроль прав доступу для різних ролей</w:t>
            </w:r>
          </w:p>
        </w:tc>
        <w:tc>
          <w:tcPr>
            <w:tcW w:w="1337" w:type="dxa"/>
            <w:vAlign w:val="center"/>
          </w:tcPr>
          <w:p w14:paraId="240A31A3" w14:textId="43A6B862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361EF7A8" w14:textId="6DFC6110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20DF5084" w14:textId="77777777" w:rsidTr="00F05296">
        <w:tc>
          <w:tcPr>
            <w:tcW w:w="554" w:type="dxa"/>
            <w:vAlign w:val="center"/>
          </w:tcPr>
          <w:p w14:paraId="067822B4" w14:textId="7096A96E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851" w:type="dxa"/>
          </w:tcPr>
          <w:p w14:paraId="49D7FBDA" w14:textId="06249E60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Сповіщення про дедлайни</w:t>
            </w:r>
          </w:p>
        </w:tc>
        <w:tc>
          <w:tcPr>
            <w:tcW w:w="4374" w:type="dxa"/>
          </w:tcPr>
          <w:p w14:paraId="7DE5B754" w14:textId="45DC6A38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Додати систему нагадувань студентам про наближення дедлайнів</w:t>
            </w:r>
          </w:p>
        </w:tc>
        <w:tc>
          <w:tcPr>
            <w:tcW w:w="1337" w:type="dxa"/>
            <w:vAlign w:val="center"/>
          </w:tcPr>
          <w:p w14:paraId="70B70940" w14:textId="33E3B9AA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38EAC048" w14:textId="425687FF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72D966DB" w14:textId="77777777" w:rsidTr="00F05296">
        <w:tc>
          <w:tcPr>
            <w:tcW w:w="554" w:type="dxa"/>
            <w:vAlign w:val="center"/>
          </w:tcPr>
          <w:p w14:paraId="2004C51B" w14:textId="0C1307AA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851" w:type="dxa"/>
          </w:tcPr>
          <w:p w14:paraId="720A5C32" w14:textId="0CAC284B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Оптимізація інтерфейсу</w:t>
            </w:r>
          </w:p>
        </w:tc>
        <w:tc>
          <w:tcPr>
            <w:tcW w:w="4374" w:type="dxa"/>
          </w:tcPr>
          <w:p w14:paraId="127FDDA2" w14:textId="439272E1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Забезпечити простоту та швидкість роботи навіть на слабких пристроях</w:t>
            </w:r>
          </w:p>
        </w:tc>
        <w:tc>
          <w:tcPr>
            <w:tcW w:w="1337" w:type="dxa"/>
            <w:vAlign w:val="center"/>
          </w:tcPr>
          <w:p w14:paraId="4E663FE1" w14:textId="644DECF7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Середній</w:t>
            </w:r>
          </w:p>
        </w:tc>
        <w:tc>
          <w:tcPr>
            <w:tcW w:w="1515" w:type="dxa"/>
            <w:vAlign w:val="center"/>
          </w:tcPr>
          <w:p w14:paraId="43AD8523" w14:textId="1C88A7A9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4610D908" w14:textId="77777777" w:rsidTr="00F05296">
        <w:tc>
          <w:tcPr>
            <w:tcW w:w="554" w:type="dxa"/>
            <w:vAlign w:val="center"/>
          </w:tcPr>
          <w:p w14:paraId="0ED4376A" w14:textId="609E5FE9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1851" w:type="dxa"/>
          </w:tcPr>
          <w:p w14:paraId="7E5EA8E2" w14:textId="4194AF66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Тестування продуктивності</w:t>
            </w:r>
          </w:p>
        </w:tc>
        <w:tc>
          <w:tcPr>
            <w:tcW w:w="4374" w:type="dxa"/>
          </w:tcPr>
          <w:p w14:paraId="1081DBF8" w14:textId="0019ADF5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Перевірити роботу системи при слабкому інтернеті</w:t>
            </w:r>
          </w:p>
        </w:tc>
        <w:tc>
          <w:tcPr>
            <w:tcW w:w="1337" w:type="dxa"/>
            <w:vAlign w:val="center"/>
          </w:tcPr>
          <w:p w14:paraId="60E061EE" w14:textId="74333192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Середній</w:t>
            </w:r>
          </w:p>
        </w:tc>
        <w:tc>
          <w:tcPr>
            <w:tcW w:w="1515" w:type="dxa"/>
            <w:vAlign w:val="center"/>
          </w:tcPr>
          <w:p w14:paraId="1B19C114" w14:textId="6B019643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259F6487" w14:textId="77777777" w:rsidTr="00F05296">
        <w:tc>
          <w:tcPr>
            <w:tcW w:w="554" w:type="dxa"/>
            <w:vAlign w:val="center"/>
          </w:tcPr>
          <w:p w14:paraId="67426C5D" w14:textId="3DB97E73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1851" w:type="dxa"/>
          </w:tcPr>
          <w:p w14:paraId="7A441B33" w14:textId="36EE894B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Фінальне тестування</w:t>
            </w:r>
          </w:p>
        </w:tc>
        <w:tc>
          <w:tcPr>
            <w:tcW w:w="4374" w:type="dxa"/>
          </w:tcPr>
          <w:p w14:paraId="21D4778E" w14:textId="7815CCF2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Провести інтеграційне тестування перед релізом MVP</w:t>
            </w:r>
          </w:p>
        </w:tc>
        <w:tc>
          <w:tcPr>
            <w:tcW w:w="1337" w:type="dxa"/>
            <w:vAlign w:val="center"/>
          </w:tcPr>
          <w:p w14:paraId="6EFB3828" w14:textId="776463C9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36A651DD" w14:textId="61550A3B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0F373709" w14:textId="77777777" w:rsidTr="00F05296">
        <w:tc>
          <w:tcPr>
            <w:tcW w:w="554" w:type="dxa"/>
            <w:vAlign w:val="center"/>
          </w:tcPr>
          <w:p w14:paraId="504F2DF2" w14:textId="56C02F3C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1851" w:type="dxa"/>
          </w:tcPr>
          <w:p w14:paraId="08A28179" w14:textId="16766F26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Документація користувачів</w:t>
            </w:r>
          </w:p>
        </w:tc>
        <w:tc>
          <w:tcPr>
            <w:tcW w:w="4374" w:type="dxa"/>
          </w:tcPr>
          <w:p w14:paraId="5D4DA94A" w14:textId="5892C5FE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Створити інструкції для студентів, викладачів та адміністраторів</w:t>
            </w:r>
          </w:p>
        </w:tc>
        <w:tc>
          <w:tcPr>
            <w:tcW w:w="1337" w:type="dxa"/>
            <w:vAlign w:val="center"/>
          </w:tcPr>
          <w:p w14:paraId="07646DC7" w14:textId="11C27C2A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Середній</w:t>
            </w:r>
          </w:p>
        </w:tc>
        <w:tc>
          <w:tcPr>
            <w:tcW w:w="1515" w:type="dxa"/>
            <w:vAlign w:val="center"/>
          </w:tcPr>
          <w:p w14:paraId="32D4225E" w14:textId="6D221765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  <w:tr w:rsidR="003550BB" w:rsidRPr="00F05296" w14:paraId="1DFBDA74" w14:textId="77777777" w:rsidTr="00F05296">
        <w:tc>
          <w:tcPr>
            <w:tcW w:w="554" w:type="dxa"/>
            <w:vAlign w:val="center"/>
          </w:tcPr>
          <w:p w14:paraId="60D792D0" w14:textId="405423DD" w:rsidR="003550BB" w:rsidRPr="00F05296" w:rsidRDefault="00F05296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851" w:type="dxa"/>
          </w:tcPr>
          <w:p w14:paraId="49282BF3" w14:textId="4FE86A1D" w:rsidR="003550BB" w:rsidRPr="00F05296" w:rsidRDefault="003550BB" w:rsidP="00F05296">
            <w:pPr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Підготовка до релізу MVP</w:t>
            </w:r>
          </w:p>
        </w:tc>
        <w:tc>
          <w:tcPr>
            <w:tcW w:w="4374" w:type="dxa"/>
          </w:tcPr>
          <w:p w14:paraId="252AE2D2" w14:textId="223BAE15" w:rsidR="003550BB" w:rsidRPr="00F05296" w:rsidRDefault="003550BB" w:rsidP="003550BB">
            <w:pPr>
              <w:jc w:val="both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Завершити всі критичні функції та виправити помилки</w:t>
            </w:r>
          </w:p>
        </w:tc>
        <w:tc>
          <w:tcPr>
            <w:tcW w:w="1337" w:type="dxa"/>
            <w:vAlign w:val="center"/>
          </w:tcPr>
          <w:p w14:paraId="794C4816" w14:textId="66922368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Високий</w:t>
            </w:r>
          </w:p>
        </w:tc>
        <w:tc>
          <w:tcPr>
            <w:tcW w:w="1515" w:type="dxa"/>
            <w:vAlign w:val="center"/>
          </w:tcPr>
          <w:p w14:paraId="7E765DDD" w14:textId="0F654D70" w:rsidR="003550BB" w:rsidRPr="00F05296" w:rsidRDefault="003550BB" w:rsidP="00F05296">
            <w:pPr>
              <w:jc w:val="center"/>
              <w:rPr>
                <w:color w:val="000000"/>
                <w:sz w:val="24"/>
                <w:szCs w:val="24"/>
              </w:rPr>
            </w:pPr>
            <w:r w:rsidRPr="00F05296">
              <w:rPr>
                <w:sz w:val="24"/>
                <w:szCs w:val="24"/>
              </w:rPr>
              <w:t>Заплановано</w:t>
            </w:r>
          </w:p>
        </w:tc>
      </w:tr>
    </w:tbl>
    <w:p w14:paraId="140A7AEA" w14:textId="38D48A72" w:rsidR="003550BB" w:rsidRPr="00D11CD3" w:rsidRDefault="00D11CD3" w:rsidP="00D11CD3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r w:rsidRPr="00D11CD3">
        <w:rPr>
          <w:b/>
          <w:bCs/>
          <w:color w:val="000000"/>
          <w:sz w:val="24"/>
          <w:szCs w:val="24"/>
        </w:rPr>
        <w:t xml:space="preserve">Розподіл задач по </w:t>
      </w:r>
      <w:proofErr w:type="spellStart"/>
      <w:r w:rsidRPr="00D11CD3">
        <w:rPr>
          <w:b/>
          <w:bCs/>
          <w:color w:val="000000"/>
          <w:sz w:val="24"/>
          <w:szCs w:val="24"/>
        </w:rPr>
        <w:t>спринтах</w:t>
      </w:r>
      <w:proofErr w:type="spellEnd"/>
      <w:r w:rsidRPr="00D11CD3">
        <w:rPr>
          <w:b/>
          <w:bCs/>
          <w:color w:val="000000"/>
          <w:sz w:val="24"/>
          <w:szCs w:val="24"/>
        </w:rPr>
        <w:t xml:space="preserve"> (</w:t>
      </w:r>
      <w:proofErr w:type="spellStart"/>
      <w:r w:rsidRPr="00D11CD3">
        <w:rPr>
          <w:b/>
          <w:bCs/>
          <w:color w:val="000000"/>
          <w:sz w:val="24"/>
          <w:szCs w:val="24"/>
        </w:rPr>
        <w:t>Sprint</w:t>
      </w:r>
      <w:proofErr w:type="spellEnd"/>
      <w:r w:rsidRPr="00D11CD3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D11CD3">
        <w:rPr>
          <w:b/>
          <w:bCs/>
          <w:color w:val="000000"/>
          <w:sz w:val="24"/>
          <w:szCs w:val="24"/>
        </w:rPr>
        <w:t>Backlog</w:t>
      </w:r>
      <w:proofErr w:type="spellEnd"/>
      <w:r w:rsidRPr="00D11CD3">
        <w:rPr>
          <w:b/>
          <w:bCs/>
          <w:color w:val="000000"/>
          <w:sz w:val="24"/>
          <w:szCs w:val="24"/>
        </w:rPr>
        <w:t>)</w:t>
      </w:r>
    </w:p>
    <w:p w14:paraId="1752962D" w14:textId="6AB3D6DD" w:rsidR="00D11CD3" w:rsidRPr="00D11CD3" w:rsidRDefault="00D11CD3" w:rsidP="00D11CD3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proofErr w:type="spellStart"/>
      <w:r w:rsidRPr="00D11CD3">
        <w:rPr>
          <w:color w:val="000000"/>
          <w:sz w:val="24"/>
          <w:szCs w:val="24"/>
        </w:rPr>
        <w:t>Sprint</w:t>
      </w:r>
      <w:proofErr w:type="spellEnd"/>
      <w:r w:rsidRPr="00D11CD3">
        <w:rPr>
          <w:color w:val="000000"/>
          <w:sz w:val="24"/>
          <w:szCs w:val="24"/>
        </w:rPr>
        <w:t xml:space="preserve"> 1 </w:t>
      </w:r>
      <w:r>
        <w:rPr>
          <w:color w:val="000000"/>
          <w:sz w:val="24"/>
          <w:szCs w:val="24"/>
        </w:rPr>
        <w:t xml:space="preserve">– </w:t>
      </w:r>
      <w:r w:rsidRPr="00D11CD3">
        <w:rPr>
          <w:color w:val="000000"/>
          <w:sz w:val="24"/>
          <w:szCs w:val="24"/>
        </w:rPr>
        <w:t>задачі</w:t>
      </w:r>
    </w:p>
    <w:p w14:paraId="5657E841" w14:textId="7ABD67A0" w:rsidR="00D11CD3" w:rsidRPr="00D11CD3" w:rsidRDefault="00D11CD3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1: Реєстрація користувачів</w:t>
      </w:r>
    </w:p>
    <w:p w14:paraId="0575F064" w14:textId="1FE8044F" w:rsidR="00D11CD3" w:rsidRPr="00D11CD3" w:rsidRDefault="00D11CD3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2: Авторизація</w:t>
      </w:r>
    </w:p>
    <w:p w14:paraId="1893D996" w14:textId="1360178F" w:rsidR="00D11CD3" w:rsidRPr="00D11CD3" w:rsidRDefault="00D11CD3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lastRenderedPageBreak/>
        <w:t>ID 3: База даних завдань</w:t>
      </w:r>
    </w:p>
    <w:p w14:paraId="7B0F1E3D" w14:textId="4C80CF36" w:rsidR="00D11CD3" w:rsidRPr="00D11CD3" w:rsidRDefault="00D11CD3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4: Інтерфейс студентів</w:t>
      </w:r>
    </w:p>
    <w:p w14:paraId="0E0806B2" w14:textId="1C0DCF5C" w:rsidR="00D11CD3" w:rsidRPr="00D11CD3" w:rsidRDefault="00D11CD3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5: Додавання завдань</w:t>
      </w:r>
    </w:p>
    <w:p w14:paraId="3AB9D3FE" w14:textId="41E5773C" w:rsidR="00D11CD3" w:rsidRPr="00D11CD3" w:rsidRDefault="00D11CD3" w:rsidP="0056367F">
      <w:pPr>
        <w:pStyle w:val="aff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6: Редагування завдань</w:t>
      </w:r>
    </w:p>
    <w:p w14:paraId="06069144" w14:textId="57C26D0D" w:rsidR="00D11CD3" w:rsidRPr="00D11CD3" w:rsidRDefault="00D11CD3" w:rsidP="00D11CD3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proofErr w:type="spellStart"/>
      <w:r w:rsidRPr="00D11CD3">
        <w:rPr>
          <w:color w:val="000000"/>
          <w:sz w:val="24"/>
          <w:szCs w:val="24"/>
        </w:rPr>
        <w:t>Sprint</w:t>
      </w:r>
      <w:proofErr w:type="spellEnd"/>
      <w:r w:rsidRPr="00D11CD3">
        <w:rPr>
          <w:color w:val="000000"/>
          <w:sz w:val="24"/>
          <w:szCs w:val="24"/>
        </w:rPr>
        <w:t xml:space="preserve"> 2 </w:t>
      </w:r>
      <w:r>
        <w:rPr>
          <w:color w:val="000000"/>
          <w:sz w:val="24"/>
          <w:szCs w:val="24"/>
        </w:rPr>
        <w:t xml:space="preserve">– </w:t>
      </w:r>
      <w:r w:rsidRPr="00D11CD3">
        <w:rPr>
          <w:color w:val="000000"/>
          <w:sz w:val="24"/>
          <w:szCs w:val="24"/>
        </w:rPr>
        <w:t>задачі</w:t>
      </w:r>
    </w:p>
    <w:p w14:paraId="44FF96F3" w14:textId="104B93EE" w:rsidR="00D11CD3" w:rsidRPr="00D11CD3" w:rsidRDefault="00D11CD3" w:rsidP="0056367F">
      <w:pPr>
        <w:pStyle w:val="aff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7: Перевірка виконання</w:t>
      </w:r>
    </w:p>
    <w:p w14:paraId="1C4EB96D" w14:textId="1F622118" w:rsidR="00D11CD3" w:rsidRPr="00D11CD3" w:rsidRDefault="00D11CD3" w:rsidP="0056367F">
      <w:pPr>
        <w:pStyle w:val="aff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8: Адміністрування груп</w:t>
      </w:r>
    </w:p>
    <w:p w14:paraId="132C5993" w14:textId="2A2B3BDD" w:rsidR="00D11CD3" w:rsidRPr="00D11CD3" w:rsidRDefault="00D11CD3" w:rsidP="0056367F">
      <w:pPr>
        <w:pStyle w:val="aff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 xml:space="preserve">ID 9: Керування </w:t>
      </w:r>
      <w:proofErr w:type="spellStart"/>
      <w:r w:rsidRPr="00D11CD3">
        <w:rPr>
          <w:color w:val="000000"/>
          <w:sz w:val="24"/>
          <w:szCs w:val="24"/>
        </w:rPr>
        <w:t>доступами</w:t>
      </w:r>
      <w:proofErr w:type="spellEnd"/>
    </w:p>
    <w:p w14:paraId="2775211D" w14:textId="4431BFD4" w:rsidR="00D11CD3" w:rsidRPr="00D11CD3" w:rsidRDefault="00D11CD3" w:rsidP="0056367F">
      <w:pPr>
        <w:pStyle w:val="aff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10: Сповіщення про дедлайни</w:t>
      </w:r>
    </w:p>
    <w:p w14:paraId="53841EAA" w14:textId="795C2A23" w:rsidR="00D11CD3" w:rsidRPr="00D11CD3" w:rsidRDefault="00D11CD3" w:rsidP="0056367F">
      <w:pPr>
        <w:pStyle w:val="aff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11: Оптимізація інтерфейсу</w:t>
      </w:r>
    </w:p>
    <w:p w14:paraId="28E161A2" w14:textId="784CA427" w:rsidR="00D11CD3" w:rsidRPr="00D11CD3" w:rsidRDefault="00D11CD3" w:rsidP="0056367F">
      <w:pPr>
        <w:pStyle w:val="aff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12: Тестування продуктивності</w:t>
      </w:r>
    </w:p>
    <w:p w14:paraId="696B4B42" w14:textId="52FE5081" w:rsidR="00D11CD3" w:rsidRPr="00D11CD3" w:rsidRDefault="00D11CD3" w:rsidP="00D11CD3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color w:val="000000"/>
          <w:sz w:val="24"/>
          <w:szCs w:val="24"/>
        </w:rPr>
      </w:pPr>
      <w:proofErr w:type="spellStart"/>
      <w:r w:rsidRPr="00D11CD3">
        <w:rPr>
          <w:color w:val="000000"/>
          <w:sz w:val="24"/>
          <w:szCs w:val="24"/>
        </w:rPr>
        <w:t>Sprint</w:t>
      </w:r>
      <w:proofErr w:type="spellEnd"/>
      <w:r w:rsidRPr="00D11CD3">
        <w:rPr>
          <w:color w:val="000000"/>
          <w:sz w:val="24"/>
          <w:szCs w:val="24"/>
        </w:rPr>
        <w:t xml:space="preserve"> 3 </w:t>
      </w:r>
      <w:r>
        <w:rPr>
          <w:color w:val="000000"/>
          <w:sz w:val="24"/>
          <w:szCs w:val="24"/>
        </w:rPr>
        <w:t xml:space="preserve">– </w:t>
      </w:r>
      <w:r w:rsidRPr="00D11CD3">
        <w:rPr>
          <w:color w:val="000000"/>
          <w:sz w:val="24"/>
          <w:szCs w:val="24"/>
        </w:rPr>
        <w:t>задачі</w:t>
      </w:r>
    </w:p>
    <w:p w14:paraId="543300C9" w14:textId="17978993" w:rsidR="00D11CD3" w:rsidRPr="00D11CD3" w:rsidRDefault="00D11CD3" w:rsidP="0056367F">
      <w:pPr>
        <w:pStyle w:val="aff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13: Фінальне тестування</w:t>
      </w:r>
    </w:p>
    <w:p w14:paraId="43B208BE" w14:textId="5DE9021B" w:rsidR="00D11CD3" w:rsidRPr="00D11CD3" w:rsidRDefault="00D11CD3" w:rsidP="0056367F">
      <w:pPr>
        <w:pStyle w:val="aff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14: Документація користувачів</w:t>
      </w:r>
    </w:p>
    <w:p w14:paraId="3D9F5BE8" w14:textId="7EAA7178" w:rsidR="003550BB" w:rsidRPr="00D11CD3" w:rsidRDefault="00D11CD3" w:rsidP="0056367F">
      <w:pPr>
        <w:pStyle w:val="aff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 w:rsidRPr="00D11CD3">
        <w:rPr>
          <w:color w:val="000000"/>
          <w:sz w:val="24"/>
          <w:szCs w:val="24"/>
        </w:rPr>
        <w:t>ID 15: Підготовка до релізу MVP</w:t>
      </w:r>
    </w:p>
    <w:p w14:paraId="6CB62228" w14:textId="14D112D4" w:rsidR="008C1570" w:rsidRPr="008C1570" w:rsidRDefault="008C1570" w:rsidP="008C1570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4"/>
          <w:szCs w:val="24"/>
        </w:rPr>
      </w:pPr>
      <w:proofErr w:type="spellStart"/>
      <w:r w:rsidRPr="008C1570">
        <w:rPr>
          <w:b/>
          <w:bCs/>
          <w:color w:val="000000"/>
          <w:sz w:val="24"/>
          <w:szCs w:val="24"/>
        </w:rPr>
        <w:t>Definition</w:t>
      </w:r>
      <w:proofErr w:type="spellEnd"/>
      <w:r w:rsidRPr="008C1570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8C1570">
        <w:rPr>
          <w:b/>
          <w:bCs/>
          <w:color w:val="000000"/>
          <w:sz w:val="24"/>
          <w:szCs w:val="24"/>
        </w:rPr>
        <w:t>of</w:t>
      </w:r>
      <w:proofErr w:type="spellEnd"/>
      <w:r w:rsidRPr="008C1570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8C1570">
        <w:rPr>
          <w:b/>
          <w:bCs/>
          <w:color w:val="000000"/>
          <w:sz w:val="24"/>
          <w:szCs w:val="24"/>
        </w:rPr>
        <w:t>Done</w:t>
      </w:r>
      <w:proofErr w:type="spellEnd"/>
      <w:r w:rsidRPr="008C1570">
        <w:rPr>
          <w:b/>
          <w:bCs/>
          <w:color w:val="000000"/>
          <w:sz w:val="24"/>
          <w:szCs w:val="24"/>
        </w:rPr>
        <w:t>” (критерії готовності)</w:t>
      </w:r>
    </w:p>
    <w:p w14:paraId="53B0AF57" w14:textId="3349C7CC" w:rsidR="008C1570" w:rsidRPr="008C1570" w:rsidRDefault="008C1570" w:rsidP="0056367F">
      <w:pPr>
        <w:pStyle w:val="aff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7" w:hanging="283"/>
        <w:jc w:val="both"/>
        <w:rPr>
          <w:color w:val="000000"/>
          <w:sz w:val="24"/>
          <w:szCs w:val="24"/>
        </w:rPr>
      </w:pPr>
      <w:r w:rsidRPr="008C1570">
        <w:rPr>
          <w:color w:val="000000"/>
          <w:sz w:val="24"/>
          <w:szCs w:val="24"/>
        </w:rPr>
        <w:t>Функція працює без критичних помилок</w:t>
      </w:r>
    </w:p>
    <w:p w14:paraId="3C438B33" w14:textId="0779A7BF" w:rsidR="008C1570" w:rsidRPr="008C1570" w:rsidRDefault="008C1570" w:rsidP="0056367F">
      <w:pPr>
        <w:pStyle w:val="aff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7" w:hanging="283"/>
        <w:jc w:val="both"/>
        <w:rPr>
          <w:color w:val="000000"/>
          <w:sz w:val="24"/>
          <w:szCs w:val="24"/>
        </w:rPr>
      </w:pPr>
      <w:r w:rsidRPr="008C1570">
        <w:rPr>
          <w:color w:val="000000"/>
          <w:sz w:val="24"/>
          <w:szCs w:val="24"/>
        </w:rPr>
        <w:t>Є мінімальний тест або перевірка виконання</w:t>
      </w:r>
    </w:p>
    <w:p w14:paraId="06400144" w14:textId="5D54F1AC" w:rsidR="008C1570" w:rsidRPr="008C1570" w:rsidRDefault="008C1570" w:rsidP="0056367F">
      <w:pPr>
        <w:pStyle w:val="aff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7" w:hanging="283"/>
        <w:jc w:val="both"/>
        <w:rPr>
          <w:color w:val="000000"/>
          <w:sz w:val="24"/>
          <w:szCs w:val="24"/>
        </w:rPr>
      </w:pPr>
      <w:r w:rsidRPr="008C1570">
        <w:rPr>
          <w:color w:val="000000"/>
          <w:sz w:val="24"/>
          <w:szCs w:val="24"/>
        </w:rPr>
        <w:t>Код збережений у репозиторії та проходить збірку</w:t>
      </w:r>
    </w:p>
    <w:p w14:paraId="607D4A18" w14:textId="4ED10405" w:rsidR="008C1570" w:rsidRPr="008C1570" w:rsidRDefault="008C1570" w:rsidP="0056367F">
      <w:pPr>
        <w:pStyle w:val="aff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7" w:hanging="283"/>
        <w:jc w:val="both"/>
        <w:rPr>
          <w:color w:val="000000"/>
          <w:sz w:val="24"/>
          <w:szCs w:val="24"/>
        </w:rPr>
      </w:pPr>
      <w:r w:rsidRPr="008C1570">
        <w:rPr>
          <w:color w:val="000000"/>
          <w:sz w:val="24"/>
          <w:szCs w:val="24"/>
        </w:rPr>
        <w:t>Оновлена документація або README</w:t>
      </w:r>
    </w:p>
    <w:p w14:paraId="419063FE" w14:textId="4D9C7377" w:rsidR="008C1570" w:rsidRPr="008C1570" w:rsidRDefault="008C1570" w:rsidP="0056367F">
      <w:pPr>
        <w:pStyle w:val="aff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7" w:hanging="283"/>
        <w:jc w:val="both"/>
        <w:rPr>
          <w:color w:val="000000"/>
          <w:sz w:val="24"/>
          <w:szCs w:val="24"/>
        </w:rPr>
      </w:pPr>
      <w:r w:rsidRPr="008C1570">
        <w:rPr>
          <w:color w:val="000000"/>
          <w:sz w:val="24"/>
          <w:szCs w:val="24"/>
        </w:rPr>
        <w:t xml:space="preserve">Додані </w:t>
      </w:r>
      <w:proofErr w:type="spellStart"/>
      <w:r w:rsidRPr="008C1570">
        <w:rPr>
          <w:color w:val="000000"/>
          <w:sz w:val="24"/>
          <w:szCs w:val="24"/>
        </w:rPr>
        <w:t>скриншоти</w:t>
      </w:r>
      <w:proofErr w:type="spellEnd"/>
      <w:r w:rsidRPr="008C1570">
        <w:rPr>
          <w:color w:val="000000"/>
          <w:sz w:val="24"/>
          <w:szCs w:val="24"/>
        </w:rPr>
        <w:t xml:space="preserve"> чи приклади результату роботи</w:t>
      </w:r>
    </w:p>
    <w:p w14:paraId="35A500A5" w14:textId="69E7C481" w:rsidR="008C1570" w:rsidRPr="008C1570" w:rsidRDefault="008C1570" w:rsidP="0056367F">
      <w:pPr>
        <w:pStyle w:val="aff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7" w:hanging="283"/>
        <w:jc w:val="both"/>
        <w:rPr>
          <w:color w:val="000000"/>
          <w:sz w:val="24"/>
          <w:szCs w:val="24"/>
        </w:rPr>
      </w:pPr>
      <w:r w:rsidRPr="008C1570">
        <w:rPr>
          <w:color w:val="000000"/>
          <w:sz w:val="24"/>
          <w:szCs w:val="24"/>
        </w:rPr>
        <w:t>Завдання перевірене та прийняте командою або власником продукту</w:t>
      </w:r>
    </w:p>
    <w:p w14:paraId="65FC8610" w14:textId="303887CF" w:rsidR="00587B58" w:rsidRDefault="00587B58" w:rsidP="00587B5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646"/>
        <w:jc w:val="center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MVP</w:t>
      </w:r>
    </w:p>
    <w:p w14:paraId="03BED80F" w14:textId="15C379DE" w:rsidR="00587B58" w:rsidRDefault="00587B58" w:rsidP="00587B5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646"/>
        <w:jc w:val="center"/>
        <w:rPr>
          <w:b/>
          <w:bCs/>
          <w:color w:val="000000"/>
          <w:sz w:val="24"/>
          <w:szCs w:val="24"/>
          <w:lang w:val="en-US"/>
        </w:rPr>
      </w:pPr>
      <w:r w:rsidRPr="00587B58">
        <w:rPr>
          <w:b/>
          <w:bCs/>
          <w:color w:val="000000"/>
          <w:sz w:val="24"/>
          <w:szCs w:val="24"/>
          <w:lang w:val="en-US"/>
        </w:rPr>
        <w:t>MVP (</w:t>
      </w:r>
      <w:proofErr w:type="spellStart"/>
      <w:r w:rsidRPr="00587B58">
        <w:rPr>
          <w:b/>
          <w:bCs/>
          <w:color w:val="000000"/>
          <w:sz w:val="24"/>
          <w:szCs w:val="24"/>
          <w:lang w:val="en-US"/>
        </w:rPr>
        <w:t>мінімально</w:t>
      </w:r>
      <w:proofErr w:type="spellEnd"/>
      <w:r w:rsidRPr="00587B58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587B58">
        <w:rPr>
          <w:b/>
          <w:bCs/>
          <w:color w:val="000000"/>
          <w:sz w:val="24"/>
          <w:szCs w:val="24"/>
          <w:lang w:val="en-US"/>
        </w:rPr>
        <w:t>життєздатний</w:t>
      </w:r>
      <w:proofErr w:type="spellEnd"/>
      <w:r w:rsidRPr="00587B58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587B58">
        <w:rPr>
          <w:b/>
          <w:bCs/>
          <w:color w:val="000000"/>
          <w:sz w:val="24"/>
          <w:szCs w:val="24"/>
          <w:lang w:val="en-US"/>
        </w:rPr>
        <w:t>продукт</w:t>
      </w:r>
      <w:proofErr w:type="spellEnd"/>
      <w:r w:rsidRPr="00587B58">
        <w:rPr>
          <w:b/>
          <w:bCs/>
          <w:color w:val="000000"/>
          <w:sz w:val="24"/>
          <w:szCs w:val="24"/>
          <w:lang w:val="en-US"/>
        </w:rPr>
        <w:t>)</w:t>
      </w:r>
    </w:p>
    <w:p w14:paraId="07270435" w14:textId="4B3770E0" w:rsidR="00587B58" w:rsidRDefault="00587B58" w:rsidP="00587B5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jc w:val="both"/>
        <w:rPr>
          <w:color w:val="000000"/>
          <w:sz w:val="24"/>
          <w:szCs w:val="24"/>
        </w:rPr>
      </w:pPr>
      <w:r w:rsidRPr="00587B58">
        <w:rPr>
          <w:color w:val="000000"/>
          <w:sz w:val="24"/>
          <w:szCs w:val="24"/>
        </w:rPr>
        <w:t>MVP (</w:t>
      </w:r>
      <w:proofErr w:type="spellStart"/>
      <w:r w:rsidRPr="00587B58">
        <w:rPr>
          <w:color w:val="000000"/>
          <w:sz w:val="24"/>
          <w:szCs w:val="24"/>
        </w:rPr>
        <w:t>Minimum</w:t>
      </w:r>
      <w:proofErr w:type="spellEnd"/>
      <w:r w:rsidRPr="00587B58">
        <w:rPr>
          <w:color w:val="000000"/>
          <w:sz w:val="24"/>
          <w:szCs w:val="24"/>
        </w:rPr>
        <w:t xml:space="preserve"> </w:t>
      </w:r>
      <w:proofErr w:type="spellStart"/>
      <w:r w:rsidRPr="00587B58">
        <w:rPr>
          <w:color w:val="000000"/>
          <w:sz w:val="24"/>
          <w:szCs w:val="24"/>
        </w:rPr>
        <w:t>Viable</w:t>
      </w:r>
      <w:proofErr w:type="spellEnd"/>
      <w:r w:rsidRPr="00587B58">
        <w:rPr>
          <w:color w:val="000000"/>
          <w:sz w:val="24"/>
          <w:szCs w:val="24"/>
        </w:rPr>
        <w:t xml:space="preserve"> </w:t>
      </w:r>
      <w:proofErr w:type="spellStart"/>
      <w:r w:rsidRPr="00587B58">
        <w:rPr>
          <w:color w:val="000000"/>
          <w:sz w:val="24"/>
          <w:szCs w:val="24"/>
        </w:rPr>
        <w:t>Product</w:t>
      </w:r>
      <w:proofErr w:type="spellEnd"/>
      <w:r w:rsidRPr="00587B58">
        <w:rPr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>–</w:t>
      </w:r>
      <w:r w:rsidRPr="00587B58">
        <w:rPr>
          <w:color w:val="000000"/>
          <w:sz w:val="24"/>
          <w:szCs w:val="24"/>
        </w:rPr>
        <w:t xml:space="preserve"> це мінімально життєздатний продукт, тобто найпростіша версія продукту, яка вже може виконувати основні функції та приносити користь користувачам. Його визначають для того, щоб швидко перевірити ідею на практиці, отримати зворотний зв’язок і зрозуміти, чи варто розвивати продукт далі. MVP допомагає уникнути зайвих витрат часу й ресурсів на функції, які можуть виявитися непотрібними. У навчальних про</w:t>
      </w:r>
      <w:r>
        <w:rPr>
          <w:color w:val="000000"/>
          <w:sz w:val="24"/>
          <w:szCs w:val="24"/>
        </w:rPr>
        <w:t>е</w:t>
      </w:r>
      <w:r w:rsidRPr="00587B58">
        <w:rPr>
          <w:color w:val="000000"/>
          <w:sz w:val="24"/>
          <w:szCs w:val="24"/>
        </w:rPr>
        <w:t>ктах він особливо важливий, бо дозволяє сфокусуватися на головному, а не розпорошуватися на дрібниці. Це також дає можливість швидко побачити результат своєї роботи й навчитися працювати з реальними користувацькими потребами. Завдяки MVP учасники освітніх про</w:t>
      </w:r>
      <w:r>
        <w:rPr>
          <w:color w:val="000000"/>
          <w:sz w:val="24"/>
          <w:szCs w:val="24"/>
        </w:rPr>
        <w:t>е</w:t>
      </w:r>
      <w:r w:rsidRPr="00587B58">
        <w:rPr>
          <w:color w:val="000000"/>
          <w:sz w:val="24"/>
          <w:szCs w:val="24"/>
        </w:rPr>
        <w:t>ктів краще розуміють процес створення продукту та принципи ефективної розробки.</w:t>
      </w:r>
    </w:p>
    <w:p w14:paraId="28F2167F" w14:textId="7BB0D587" w:rsidR="00587B58" w:rsidRDefault="00587B58" w:rsidP="00587B58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Перелік</w:t>
      </w:r>
      <w:r w:rsidRPr="00587B58">
        <w:rPr>
          <w:b/>
          <w:bCs/>
          <w:color w:val="000000"/>
          <w:sz w:val="24"/>
          <w:szCs w:val="24"/>
        </w:rPr>
        <w:t xml:space="preserve"> MVP-функцій</w:t>
      </w:r>
    </w:p>
    <w:p w14:paraId="49FC93EE" w14:textId="397ECE8C" w:rsidR="00587B58" w:rsidRDefault="00587B58" w:rsidP="00587B5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rPr>
          <w:color w:val="000000"/>
          <w:sz w:val="24"/>
          <w:szCs w:val="24"/>
        </w:rPr>
      </w:pPr>
      <w:r w:rsidRPr="00587B58">
        <w:rPr>
          <w:color w:val="000000"/>
          <w:sz w:val="24"/>
          <w:szCs w:val="24"/>
        </w:rPr>
        <w:t>Сформу</w:t>
      </w:r>
      <w:r>
        <w:rPr>
          <w:color w:val="000000"/>
          <w:sz w:val="24"/>
          <w:szCs w:val="24"/>
        </w:rPr>
        <w:t>ємо</w:t>
      </w:r>
      <w:r w:rsidRPr="00587B58">
        <w:rPr>
          <w:color w:val="000000"/>
          <w:sz w:val="24"/>
          <w:szCs w:val="24"/>
        </w:rPr>
        <w:t xml:space="preserve"> </w:t>
      </w:r>
      <w:r w:rsidR="00913979">
        <w:rPr>
          <w:color w:val="000000"/>
          <w:sz w:val="24"/>
          <w:szCs w:val="24"/>
        </w:rPr>
        <w:t>перелік</w:t>
      </w:r>
      <w:r w:rsidRPr="00587B58">
        <w:rPr>
          <w:color w:val="000000"/>
          <w:sz w:val="24"/>
          <w:szCs w:val="24"/>
        </w:rPr>
        <w:t xml:space="preserve"> MVP-функцій</w:t>
      </w:r>
      <w:r>
        <w:rPr>
          <w:color w:val="000000"/>
          <w:sz w:val="24"/>
          <w:szCs w:val="24"/>
        </w:rPr>
        <w:t xml:space="preserve"> для навчального веб-сервісу </w:t>
      </w:r>
      <w:proofErr w:type="spellStart"/>
      <w:r w:rsidRPr="00587B58">
        <w:rPr>
          <w:color w:val="000000"/>
          <w:sz w:val="24"/>
          <w:szCs w:val="24"/>
        </w:rPr>
        <w:t>LearnTrack</w:t>
      </w:r>
      <w:proofErr w:type="spellEnd"/>
      <w:r>
        <w:rPr>
          <w:color w:val="000000"/>
          <w:sz w:val="24"/>
          <w:szCs w:val="24"/>
        </w:rPr>
        <w:t>.</w:t>
      </w:r>
    </w:p>
    <w:p w14:paraId="6B793529" w14:textId="0C490FDC" w:rsidR="00913979" w:rsidRPr="00913979" w:rsidRDefault="00913979" w:rsidP="0056367F">
      <w:pPr>
        <w:pStyle w:val="aff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Користувач може зареєструватися та увійти в систему (створення особистого акаунта).</w:t>
      </w:r>
    </w:p>
    <w:p w14:paraId="23F95AC9" w14:textId="55D14D5A" w:rsidR="00913979" w:rsidRPr="00913979" w:rsidRDefault="00913979" w:rsidP="0056367F">
      <w:pPr>
        <w:pStyle w:val="aff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 xml:space="preserve">Система дозволяє створювати та переглядати навчальні курси (структура з темами та </w:t>
      </w:r>
      <w:proofErr w:type="spellStart"/>
      <w:r w:rsidRPr="00913979">
        <w:rPr>
          <w:color w:val="000000"/>
          <w:sz w:val="24"/>
          <w:szCs w:val="24"/>
        </w:rPr>
        <w:t>уроками</w:t>
      </w:r>
      <w:proofErr w:type="spellEnd"/>
      <w:r w:rsidRPr="00913979">
        <w:rPr>
          <w:color w:val="000000"/>
          <w:sz w:val="24"/>
          <w:szCs w:val="24"/>
        </w:rPr>
        <w:t>).</w:t>
      </w:r>
    </w:p>
    <w:p w14:paraId="301C9249" w14:textId="79023E76" w:rsidR="00913979" w:rsidRPr="00913979" w:rsidRDefault="00913979" w:rsidP="0056367F">
      <w:pPr>
        <w:pStyle w:val="aff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 xml:space="preserve">Користувач може відстежувати свій прогрес (відмічати завершені </w:t>
      </w:r>
      <w:proofErr w:type="spellStart"/>
      <w:r w:rsidRPr="00913979">
        <w:rPr>
          <w:color w:val="000000"/>
          <w:sz w:val="24"/>
          <w:szCs w:val="24"/>
        </w:rPr>
        <w:t>уроки</w:t>
      </w:r>
      <w:proofErr w:type="spellEnd"/>
      <w:r w:rsidRPr="00913979">
        <w:rPr>
          <w:color w:val="000000"/>
          <w:sz w:val="24"/>
          <w:szCs w:val="24"/>
        </w:rPr>
        <w:t>, бачити відсоток виконання).</w:t>
      </w:r>
    </w:p>
    <w:p w14:paraId="5324B603" w14:textId="02C5E9AA" w:rsidR="00913979" w:rsidRPr="00913979" w:rsidRDefault="00913979" w:rsidP="0056367F">
      <w:pPr>
        <w:pStyle w:val="aff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Система дозволяє додавати та зберігати навчальні матеріали (тексти, відео, тести).</w:t>
      </w:r>
    </w:p>
    <w:p w14:paraId="42677379" w14:textId="4D8DB671" w:rsidR="00913979" w:rsidRPr="00913979" w:rsidRDefault="00913979" w:rsidP="0056367F">
      <w:pPr>
        <w:pStyle w:val="aff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Користувач може проходити інтерактивні тести чи завдання для перевірки знань.</w:t>
      </w:r>
    </w:p>
    <w:p w14:paraId="15C5AF64" w14:textId="74B0545A" w:rsidR="00913979" w:rsidRPr="00913979" w:rsidRDefault="00913979" w:rsidP="0056367F">
      <w:pPr>
        <w:pStyle w:val="aff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Система дозволяє формувати базову статистику (кількість завершених уроків, середній результат тестів).</w:t>
      </w:r>
    </w:p>
    <w:p w14:paraId="50DA524F" w14:textId="2383DBB9" w:rsidR="00587B58" w:rsidRDefault="00913979" w:rsidP="0056367F">
      <w:pPr>
        <w:pStyle w:val="aff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4"/>
          <w:szCs w:val="24"/>
        </w:rPr>
      </w:pPr>
      <w:r w:rsidRPr="00913979">
        <w:rPr>
          <w:color w:val="000000"/>
          <w:sz w:val="24"/>
          <w:szCs w:val="24"/>
        </w:rPr>
        <w:t>Користувач може отримувати повідомлення про нові матеріали чи дедлайни (простий механізм нотифікацій).</w:t>
      </w:r>
    </w:p>
    <w:p w14:paraId="14911AEE" w14:textId="588A15B9" w:rsidR="00913979" w:rsidRDefault="0001618C" w:rsidP="0001618C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4"/>
          <w:szCs w:val="24"/>
          <w:lang w:val="en-US"/>
        </w:rPr>
      </w:pPr>
      <w:proofErr w:type="spellStart"/>
      <w:r w:rsidRPr="0001618C">
        <w:rPr>
          <w:b/>
          <w:bCs/>
          <w:color w:val="000000"/>
          <w:sz w:val="24"/>
          <w:szCs w:val="24"/>
          <w:lang w:val="en-US"/>
        </w:rPr>
        <w:lastRenderedPageBreak/>
        <w:t>Аргументація</w:t>
      </w:r>
      <w:proofErr w:type="spellEnd"/>
      <w:r w:rsidRPr="0001618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01618C">
        <w:rPr>
          <w:b/>
          <w:bCs/>
          <w:color w:val="000000"/>
          <w:sz w:val="24"/>
          <w:szCs w:val="24"/>
          <w:lang w:val="en-US"/>
        </w:rPr>
        <w:t>вибору</w:t>
      </w:r>
      <w:proofErr w:type="spellEnd"/>
      <w:r w:rsidRPr="0001618C">
        <w:rPr>
          <w:b/>
          <w:bCs/>
          <w:color w:val="000000"/>
          <w:sz w:val="24"/>
          <w:szCs w:val="24"/>
          <w:lang w:val="en-US"/>
        </w:rPr>
        <w:t xml:space="preserve"> MVP</w:t>
      </w:r>
    </w:p>
    <w:p w14:paraId="0426AA4E" w14:textId="03C0C8B5" w:rsidR="0001618C" w:rsidRPr="0001618C" w:rsidRDefault="0001618C" w:rsidP="0056367F">
      <w:pPr>
        <w:pStyle w:val="aff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1618C">
        <w:rPr>
          <w:color w:val="000000"/>
          <w:sz w:val="24"/>
          <w:szCs w:val="24"/>
        </w:rPr>
        <w:t>Користувач може зареєструватися та увійти в систему</w:t>
      </w:r>
      <w:r>
        <w:rPr>
          <w:color w:val="000000"/>
          <w:sz w:val="24"/>
          <w:szCs w:val="24"/>
        </w:rPr>
        <w:t xml:space="preserve">. </w:t>
      </w:r>
      <w:r w:rsidRPr="0001618C">
        <w:rPr>
          <w:color w:val="000000"/>
          <w:sz w:val="24"/>
          <w:szCs w:val="24"/>
        </w:rPr>
        <w:t>Без цього неможливо створити персональний досвід навчання. Завдання: забезпечити доступ до індивідуального акаунта та зберігати прогрес кожного користувача.</w:t>
      </w:r>
    </w:p>
    <w:p w14:paraId="34723B6D" w14:textId="7DA84251" w:rsidR="0001618C" w:rsidRPr="0001618C" w:rsidRDefault="0001618C" w:rsidP="0056367F">
      <w:pPr>
        <w:pStyle w:val="aff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1618C">
        <w:rPr>
          <w:color w:val="000000"/>
          <w:sz w:val="24"/>
          <w:szCs w:val="24"/>
        </w:rPr>
        <w:t>Система дозволяє створювати та переглядати навчальні курси</w:t>
      </w:r>
      <w:r w:rsidRPr="0001618C">
        <w:rPr>
          <w:color w:val="000000"/>
          <w:sz w:val="24"/>
          <w:szCs w:val="24"/>
        </w:rPr>
        <w:t xml:space="preserve">. </w:t>
      </w:r>
      <w:r w:rsidRPr="0001618C">
        <w:rPr>
          <w:color w:val="000000"/>
          <w:sz w:val="24"/>
          <w:szCs w:val="24"/>
        </w:rPr>
        <w:t>Без курсів продукт не має змісту, адже немає навчального контенту. Завдання: дати структуру знань у вигляді тем та уроків.</w:t>
      </w:r>
    </w:p>
    <w:p w14:paraId="51A083FB" w14:textId="1F328832" w:rsidR="0001618C" w:rsidRPr="0001618C" w:rsidRDefault="0001618C" w:rsidP="0056367F">
      <w:pPr>
        <w:pStyle w:val="aff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1618C">
        <w:rPr>
          <w:color w:val="000000"/>
          <w:sz w:val="24"/>
          <w:szCs w:val="24"/>
        </w:rPr>
        <w:t>Користувач може відстежувати свій прогрес</w:t>
      </w:r>
      <w:r w:rsidRPr="0001618C">
        <w:rPr>
          <w:color w:val="000000"/>
          <w:sz w:val="24"/>
          <w:szCs w:val="24"/>
        </w:rPr>
        <w:t xml:space="preserve">. </w:t>
      </w:r>
      <w:r w:rsidRPr="0001618C">
        <w:rPr>
          <w:color w:val="000000"/>
          <w:sz w:val="24"/>
          <w:szCs w:val="24"/>
        </w:rPr>
        <w:t>Без відображення прогресу користувач не розуміє, наскільки він просунувся. Завдання: мотивувати та допомогти планувати навчання.</w:t>
      </w:r>
    </w:p>
    <w:p w14:paraId="4EC50E1C" w14:textId="2338F46A" w:rsidR="0001618C" w:rsidRPr="00B512C2" w:rsidRDefault="0001618C" w:rsidP="0056367F">
      <w:pPr>
        <w:pStyle w:val="aff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pacing w:val="-8"/>
          <w:sz w:val="24"/>
          <w:szCs w:val="24"/>
        </w:rPr>
      </w:pPr>
      <w:r w:rsidRPr="00B512C2">
        <w:rPr>
          <w:color w:val="000000"/>
          <w:spacing w:val="-8"/>
          <w:sz w:val="24"/>
          <w:szCs w:val="24"/>
        </w:rPr>
        <w:t>Система дозволяє додавати та зберігати навчальні матеріали</w:t>
      </w:r>
      <w:r w:rsidRPr="00B512C2">
        <w:rPr>
          <w:color w:val="000000"/>
          <w:spacing w:val="-8"/>
          <w:sz w:val="24"/>
          <w:szCs w:val="24"/>
        </w:rPr>
        <w:t xml:space="preserve">. </w:t>
      </w:r>
      <w:r w:rsidRPr="00B512C2">
        <w:rPr>
          <w:color w:val="000000"/>
          <w:spacing w:val="-8"/>
          <w:sz w:val="24"/>
          <w:szCs w:val="24"/>
        </w:rPr>
        <w:t>Без матеріалів немає що вивчати. Завдання: надати доступ до текстів, відео та інших ресурсів у зручному форматі.</w:t>
      </w:r>
    </w:p>
    <w:p w14:paraId="3F3F9150" w14:textId="3096890B" w:rsidR="0001618C" w:rsidRPr="0001618C" w:rsidRDefault="0001618C" w:rsidP="0056367F">
      <w:pPr>
        <w:pStyle w:val="aff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1618C">
        <w:rPr>
          <w:color w:val="000000"/>
          <w:sz w:val="24"/>
          <w:szCs w:val="24"/>
        </w:rPr>
        <w:t>Користувач може проходити інтерактивні тести чи завдання</w:t>
      </w:r>
      <w:r w:rsidRPr="0001618C">
        <w:rPr>
          <w:color w:val="000000"/>
          <w:sz w:val="24"/>
          <w:szCs w:val="24"/>
        </w:rPr>
        <w:t xml:space="preserve">. </w:t>
      </w:r>
      <w:r w:rsidRPr="0001618C">
        <w:rPr>
          <w:color w:val="000000"/>
          <w:sz w:val="24"/>
          <w:szCs w:val="24"/>
        </w:rPr>
        <w:t>Без перевірки знань навчання не має практичного результату. Завдання: дати можливість оцінити рівень засвоєння матеріалу.</w:t>
      </w:r>
    </w:p>
    <w:p w14:paraId="67E6927C" w14:textId="6F76FBBF" w:rsidR="0001618C" w:rsidRPr="00B512C2" w:rsidRDefault="0001618C" w:rsidP="0056367F">
      <w:pPr>
        <w:pStyle w:val="aff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pacing w:val="-8"/>
          <w:sz w:val="24"/>
          <w:szCs w:val="24"/>
        </w:rPr>
      </w:pPr>
      <w:r w:rsidRPr="00B512C2">
        <w:rPr>
          <w:color w:val="000000"/>
          <w:spacing w:val="-8"/>
          <w:sz w:val="24"/>
          <w:szCs w:val="24"/>
        </w:rPr>
        <w:t>Система дозволяє формувати базову статистику</w:t>
      </w:r>
      <w:r w:rsidRPr="00B512C2">
        <w:rPr>
          <w:color w:val="000000"/>
          <w:spacing w:val="-8"/>
          <w:sz w:val="24"/>
          <w:szCs w:val="24"/>
        </w:rPr>
        <w:t xml:space="preserve">. </w:t>
      </w:r>
      <w:r w:rsidRPr="00B512C2">
        <w:rPr>
          <w:color w:val="000000"/>
          <w:spacing w:val="-8"/>
          <w:sz w:val="24"/>
          <w:szCs w:val="24"/>
        </w:rPr>
        <w:t>Без статистики неможливо зрозуміти ефективність навчання. Завдання: показати кількість завершених уроків та результати тестів.</w:t>
      </w:r>
    </w:p>
    <w:p w14:paraId="44703E89" w14:textId="7B3F4EB1" w:rsidR="0001618C" w:rsidRDefault="0001618C" w:rsidP="0056367F">
      <w:pPr>
        <w:pStyle w:val="aff8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1618C">
        <w:rPr>
          <w:color w:val="000000"/>
          <w:sz w:val="24"/>
          <w:szCs w:val="24"/>
        </w:rPr>
        <w:t>Користувач може отримувати повідомлення про нові матеріали чи дедлайни</w:t>
      </w:r>
      <w:r w:rsidRPr="0001618C">
        <w:rPr>
          <w:color w:val="000000"/>
          <w:sz w:val="24"/>
          <w:szCs w:val="24"/>
        </w:rPr>
        <w:t xml:space="preserve">. </w:t>
      </w:r>
      <w:r w:rsidRPr="0001618C">
        <w:rPr>
          <w:color w:val="000000"/>
          <w:sz w:val="24"/>
          <w:szCs w:val="24"/>
        </w:rPr>
        <w:t>Без нагадувань користувач може пропустити важливі оновлення. Завдання: підтримувати регулярність навчання та інформувати про зміни.</w:t>
      </w:r>
    </w:p>
    <w:p w14:paraId="46BAD888" w14:textId="72B74CD4" w:rsidR="00CC05D2" w:rsidRPr="00CC05D2" w:rsidRDefault="00CC05D2" w:rsidP="00CC05D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4"/>
          <w:szCs w:val="24"/>
        </w:rPr>
      </w:pPr>
      <w:r w:rsidRPr="00CC05D2">
        <w:rPr>
          <w:b/>
          <w:bCs/>
          <w:color w:val="000000"/>
          <w:sz w:val="24"/>
          <w:szCs w:val="24"/>
        </w:rPr>
        <w:t>Таблиця пріоритетів (</w:t>
      </w:r>
      <w:proofErr w:type="spellStart"/>
      <w:r w:rsidRPr="00CC05D2">
        <w:rPr>
          <w:b/>
          <w:bCs/>
          <w:color w:val="000000"/>
          <w:sz w:val="24"/>
          <w:szCs w:val="24"/>
        </w:rPr>
        <w:t>Must</w:t>
      </w:r>
      <w:proofErr w:type="spellEnd"/>
      <w:r w:rsidRPr="00CC05D2">
        <w:rPr>
          <w:b/>
          <w:bCs/>
          <w:color w:val="000000"/>
          <w:sz w:val="24"/>
          <w:szCs w:val="24"/>
        </w:rPr>
        <w:t>/</w:t>
      </w:r>
      <w:proofErr w:type="spellStart"/>
      <w:r w:rsidRPr="00CC05D2">
        <w:rPr>
          <w:b/>
          <w:bCs/>
          <w:color w:val="000000"/>
          <w:sz w:val="24"/>
          <w:szCs w:val="24"/>
        </w:rPr>
        <w:t>Should</w:t>
      </w:r>
      <w:proofErr w:type="spellEnd"/>
      <w:r w:rsidRPr="00CC05D2">
        <w:rPr>
          <w:b/>
          <w:bCs/>
          <w:color w:val="000000"/>
          <w:sz w:val="24"/>
          <w:szCs w:val="24"/>
        </w:rPr>
        <w:t>/</w:t>
      </w:r>
      <w:proofErr w:type="spellStart"/>
      <w:r w:rsidRPr="00CC05D2">
        <w:rPr>
          <w:b/>
          <w:bCs/>
          <w:color w:val="000000"/>
          <w:sz w:val="24"/>
          <w:szCs w:val="24"/>
        </w:rPr>
        <w:t>Could</w:t>
      </w:r>
      <w:proofErr w:type="spellEnd"/>
      <w:r w:rsidRPr="00CC05D2">
        <w:rPr>
          <w:b/>
          <w:bCs/>
          <w:color w:val="000000"/>
          <w:sz w:val="24"/>
          <w:szCs w:val="24"/>
        </w:rPr>
        <w:t>)</w:t>
      </w:r>
    </w:p>
    <w:p w14:paraId="26BAC660" w14:textId="174EBC73" w:rsidR="00CC05D2" w:rsidRDefault="00CC05D2" w:rsidP="00CC05D2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Створимо таблицю пріоритетів функцій веб-сервісу (табл. 3.3)</w:t>
      </w:r>
    </w:p>
    <w:p w14:paraId="1A38C554" w14:textId="1975C469" w:rsidR="00CC05D2" w:rsidRPr="0055637D" w:rsidRDefault="00CC05D2" w:rsidP="00CF1942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right="2" w:firstLine="284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Таблиця 3.2 – </w:t>
      </w:r>
      <w:r>
        <w:rPr>
          <w:color w:val="000000"/>
          <w:sz w:val="24"/>
          <w:szCs w:val="24"/>
        </w:rPr>
        <w:t>Пріоритети функцій</w:t>
      </w:r>
    </w:p>
    <w:tbl>
      <w:tblPr>
        <w:tblStyle w:val="afff"/>
        <w:tblW w:w="0" w:type="auto"/>
        <w:tblLook w:val="04A0" w:firstRow="1" w:lastRow="0" w:firstColumn="1" w:lastColumn="0" w:noHBand="0" w:noVBand="1"/>
      </w:tblPr>
      <w:tblGrid>
        <w:gridCol w:w="458"/>
        <w:gridCol w:w="3751"/>
        <w:gridCol w:w="1684"/>
        <w:gridCol w:w="3738"/>
      </w:tblGrid>
      <w:tr w:rsidR="00CC05D2" w:rsidRPr="00D63409" w14:paraId="39A271EF" w14:textId="77777777" w:rsidTr="00CF1942">
        <w:tc>
          <w:tcPr>
            <w:tcW w:w="458" w:type="dxa"/>
            <w:vAlign w:val="center"/>
          </w:tcPr>
          <w:p w14:paraId="5D65F2DE" w14:textId="1E903F7C" w:rsidR="00CC05D2" w:rsidRPr="00D63409" w:rsidRDefault="00CC05D2" w:rsidP="00CC05D2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63409"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751" w:type="dxa"/>
            <w:vAlign w:val="center"/>
          </w:tcPr>
          <w:p w14:paraId="2B23276F" w14:textId="47A2940B" w:rsidR="00CC05D2" w:rsidRPr="00D63409" w:rsidRDefault="00CC05D2" w:rsidP="00CC05D2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63409">
              <w:rPr>
                <w:b/>
                <w:bCs/>
                <w:color w:val="000000"/>
                <w:sz w:val="24"/>
                <w:szCs w:val="24"/>
              </w:rPr>
              <w:t>Функція</w:t>
            </w:r>
          </w:p>
        </w:tc>
        <w:tc>
          <w:tcPr>
            <w:tcW w:w="1684" w:type="dxa"/>
            <w:vAlign w:val="center"/>
          </w:tcPr>
          <w:p w14:paraId="7EAC9FAB" w14:textId="647128D8" w:rsidR="00CC05D2" w:rsidRPr="00D63409" w:rsidRDefault="00CC05D2" w:rsidP="00CC05D2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63409">
              <w:rPr>
                <w:b/>
                <w:bCs/>
                <w:color w:val="000000"/>
                <w:sz w:val="24"/>
                <w:szCs w:val="24"/>
              </w:rPr>
              <w:t>Пріоритет</w:t>
            </w:r>
            <w:r w:rsidR="00D63409" w:rsidRPr="00D63409">
              <w:rPr>
                <w:b/>
                <w:bCs/>
                <w:color w:val="000000"/>
                <w:sz w:val="24"/>
                <w:szCs w:val="24"/>
              </w:rPr>
              <w:br/>
            </w:r>
            <w:r w:rsidRPr="00D63409">
              <w:rPr>
                <w:b/>
                <w:bCs/>
                <w:color w:val="000000"/>
                <w:sz w:val="24"/>
                <w:szCs w:val="24"/>
              </w:rPr>
              <w:t>(</w:t>
            </w:r>
            <w:proofErr w:type="spellStart"/>
            <w:r w:rsidRPr="00D63409">
              <w:rPr>
                <w:b/>
                <w:bCs/>
                <w:color w:val="000000"/>
                <w:sz w:val="24"/>
                <w:szCs w:val="24"/>
              </w:rPr>
              <w:t>Must</w:t>
            </w:r>
            <w:proofErr w:type="spellEnd"/>
            <w:r w:rsidRPr="00D63409">
              <w:rPr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D63409">
              <w:rPr>
                <w:b/>
                <w:bCs/>
                <w:color w:val="000000"/>
                <w:sz w:val="24"/>
                <w:szCs w:val="24"/>
              </w:rPr>
              <w:t>Should</w:t>
            </w:r>
            <w:proofErr w:type="spellEnd"/>
            <w:r w:rsidRPr="00D63409">
              <w:rPr>
                <w:b/>
                <w:bCs/>
                <w:color w:val="000000"/>
                <w:sz w:val="24"/>
                <w:szCs w:val="24"/>
              </w:rPr>
              <w:t>/</w:t>
            </w:r>
            <w:r w:rsidR="00D63409" w:rsidRPr="00D63409">
              <w:rPr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D63409">
              <w:rPr>
                <w:b/>
                <w:bCs/>
                <w:color w:val="000000"/>
                <w:sz w:val="24"/>
                <w:szCs w:val="24"/>
              </w:rPr>
              <w:t>Could</w:t>
            </w:r>
            <w:proofErr w:type="spellEnd"/>
            <w:r w:rsidRPr="00D63409"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738" w:type="dxa"/>
            <w:vAlign w:val="center"/>
          </w:tcPr>
          <w:p w14:paraId="3F7654DD" w14:textId="7DD29F39" w:rsidR="00CC05D2" w:rsidRPr="00D63409" w:rsidRDefault="00CC05D2" w:rsidP="00CC05D2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63409">
              <w:rPr>
                <w:b/>
                <w:bCs/>
                <w:color w:val="000000"/>
                <w:sz w:val="24"/>
                <w:szCs w:val="24"/>
              </w:rPr>
              <w:t>Пояснення</w:t>
            </w:r>
          </w:p>
        </w:tc>
      </w:tr>
      <w:tr w:rsidR="00CF1942" w:rsidRPr="00D63409" w14:paraId="135CD36F" w14:textId="77777777" w:rsidTr="00CF1942">
        <w:tc>
          <w:tcPr>
            <w:tcW w:w="458" w:type="dxa"/>
            <w:vAlign w:val="center"/>
          </w:tcPr>
          <w:p w14:paraId="27F9BAE3" w14:textId="5C1EC37C" w:rsidR="00CF1942" w:rsidRPr="00D63409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D6340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751" w:type="dxa"/>
          </w:tcPr>
          <w:p w14:paraId="328360DF" w14:textId="0E87DB8B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sz w:val="24"/>
                <w:szCs w:val="24"/>
              </w:rPr>
              <w:t>Користувач може зареєструватися та увійти в систему</w:t>
            </w:r>
          </w:p>
        </w:tc>
        <w:tc>
          <w:tcPr>
            <w:tcW w:w="1684" w:type="dxa"/>
            <w:vAlign w:val="center"/>
          </w:tcPr>
          <w:p w14:paraId="75280CA5" w14:textId="3A658847" w:rsidR="00CF1942" w:rsidRPr="00CF1942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CF1942">
              <w:rPr>
                <w:sz w:val="24"/>
                <w:szCs w:val="24"/>
              </w:rPr>
              <w:t>Must</w:t>
            </w:r>
            <w:proofErr w:type="spellEnd"/>
          </w:p>
        </w:tc>
        <w:tc>
          <w:tcPr>
            <w:tcW w:w="3738" w:type="dxa"/>
          </w:tcPr>
          <w:p w14:paraId="1C7A1AA4" w14:textId="30CFE39B" w:rsidR="00CF1942" w:rsidRPr="00CF1942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F1942">
              <w:rPr>
                <w:sz w:val="24"/>
                <w:szCs w:val="24"/>
              </w:rPr>
              <w:t>Без акаунта неможливо персоналізувати навчання; вирішує задачу доступу до індивідуального прогресу.</w:t>
            </w:r>
          </w:p>
        </w:tc>
      </w:tr>
      <w:tr w:rsidR="00CF1942" w:rsidRPr="00D63409" w14:paraId="3282D7CC" w14:textId="77777777" w:rsidTr="00CF1942">
        <w:tc>
          <w:tcPr>
            <w:tcW w:w="458" w:type="dxa"/>
            <w:vAlign w:val="center"/>
          </w:tcPr>
          <w:p w14:paraId="6B27F23C" w14:textId="233E522D" w:rsidR="00CF1942" w:rsidRPr="00D63409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D63409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751" w:type="dxa"/>
          </w:tcPr>
          <w:p w14:paraId="7684C860" w14:textId="0CFE1866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sz w:val="24"/>
                <w:szCs w:val="24"/>
              </w:rPr>
              <w:t>Система дозволяє створювати та переглядати навчальні курси</w:t>
            </w:r>
          </w:p>
        </w:tc>
        <w:tc>
          <w:tcPr>
            <w:tcW w:w="1684" w:type="dxa"/>
            <w:vAlign w:val="center"/>
          </w:tcPr>
          <w:p w14:paraId="5F081052" w14:textId="6429D1C6" w:rsidR="00CF1942" w:rsidRPr="00CF1942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CF1942">
              <w:rPr>
                <w:sz w:val="24"/>
                <w:szCs w:val="24"/>
              </w:rPr>
              <w:t>Must</w:t>
            </w:r>
            <w:proofErr w:type="spellEnd"/>
          </w:p>
        </w:tc>
        <w:tc>
          <w:tcPr>
            <w:tcW w:w="3738" w:type="dxa"/>
          </w:tcPr>
          <w:p w14:paraId="536706F5" w14:textId="325B757F" w:rsidR="00CF1942" w:rsidRPr="00CF1942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F1942">
              <w:rPr>
                <w:sz w:val="24"/>
                <w:szCs w:val="24"/>
              </w:rPr>
              <w:t>Без курсів продукт не має змісту; вирішує задачу структурування знань.</w:t>
            </w:r>
          </w:p>
        </w:tc>
      </w:tr>
      <w:tr w:rsidR="00CF1942" w:rsidRPr="00D63409" w14:paraId="60624AD1" w14:textId="77777777" w:rsidTr="00CF1942">
        <w:tc>
          <w:tcPr>
            <w:tcW w:w="458" w:type="dxa"/>
            <w:vAlign w:val="center"/>
          </w:tcPr>
          <w:p w14:paraId="609D6B13" w14:textId="28E351EE" w:rsidR="00CF1942" w:rsidRPr="00D63409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D63409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751" w:type="dxa"/>
          </w:tcPr>
          <w:p w14:paraId="12219A10" w14:textId="0AFABDAD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sz w:val="24"/>
                <w:szCs w:val="24"/>
              </w:rPr>
              <w:t>Користувач може відстежувати свій прогрес</w:t>
            </w:r>
          </w:p>
        </w:tc>
        <w:tc>
          <w:tcPr>
            <w:tcW w:w="1684" w:type="dxa"/>
            <w:vAlign w:val="center"/>
          </w:tcPr>
          <w:p w14:paraId="2E200957" w14:textId="33618BCC" w:rsidR="00CF1942" w:rsidRPr="00CF1942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CF1942">
              <w:rPr>
                <w:sz w:val="24"/>
                <w:szCs w:val="24"/>
              </w:rPr>
              <w:t>Must</w:t>
            </w:r>
            <w:proofErr w:type="spellEnd"/>
          </w:p>
        </w:tc>
        <w:tc>
          <w:tcPr>
            <w:tcW w:w="3738" w:type="dxa"/>
          </w:tcPr>
          <w:p w14:paraId="1E132AEB" w14:textId="79B747D9" w:rsidR="00CF1942" w:rsidRPr="00CF1942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F1942">
              <w:rPr>
                <w:sz w:val="24"/>
                <w:szCs w:val="24"/>
              </w:rPr>
              <w:t>Без прогресу користувач не бачить результатів; вирішує задачу мотивації та планування.</w:t>
            </w:r>
          </w:p>
        </w:tc>
      </w:tr>
      <w:tr w:rsidR="00CF1942" w:rsidRPr="00D63409" w14:paraId="65756079" w14:textId="77777777" w:rsidTr="00CF1942">
        <w:tc>
          <w:tcPr>
            <w:tcW w:w="458" w:type="dxa"/>
            <w:vAlign w:val="center"/>
          </w:tcPr>
          <w:p w14:paraId="35DD1EC6" w14:textId="33CAD92D" w:rsidR="00CF1942" w:rsidRPr="00D63409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D63409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751" w:type="dxa"/>
          </w:tcPr>
          <w:p w14:paraId="7EF26C84" w14:textId="504B474D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sz w:val="24"/>
                <w:szCs w:val="24"/>
              </w:rPr>
              <w:t>Система дозволяє додавати та зберігати навчальні матеріали</w:t>
            </w:r>
          </w:p>
        </w:tc>
        <w:tc>
          <w:tcPr>
            <w:tcW w:w="1684" w:type="dxa"/>
            <w:vAlign w:val="center"/>
          </w:tcPr>
          <w:p w14:paraId="3539F4F2" w14:textId="403CD60B" w:rsidR="00CF1942" w:rsidRPr="00CF1942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CF1942">
              <w:rPr>
                <w:sz w:val="24"/>
                <w:szCs w:val="24"/>
              </w:rPr>
              <w:t>Must</w:t>
            </w:r>
            <w:proofErr w:type="spellEnd"/>
          </w:p>
        </w:tc>
        <w:tc>
          <w:tcPr>
            <w:tcW w:w="3738" w:type="dxa"/>
          </w:tcPr>
          <w:p w14:paraId="0B76BE76" w14:textId="074C5150" w:rsidR="00CF1942" w:rsidRPr="00CF1942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F1942">
              <w:rPr>
                <w:sz w:val="24"/>
                <w:szCs w:val="24"/>
              </w:rPr>
              <w:t>Без матеріалів немає контенту для навчання; вирішує задачу доступу до ресурсів.</w:t>
            </w:r>
          </w:p>
        </w:tc>
      </w:tr>
      <w:tr w:rsidR="00CF1942" w:rsidRPr="00D63409" w14:paraId="158CBD4D" w14:textId="77777777" w:rsidTr="00CF1942">
        <w:tc>
          <w:tcPr>
            <w:tcW w:w="458" w:type="dxa"/>
            <w:vAlign w:val="center"/>
          </w:tcPr>
          <w:p w14:paraId="6302F738" w14:textId="07FA524B" w:rsidR="00CF1942" w:rsidRPr="00D63409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D63409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751" w:type="dxa"/>
          </w:tcPr>
          <w:p w14:paraId="03D30374" w14:textId="72FB2A50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sz w:val="24"/>
                <w:szCs w:val="24"/>
              </w:rPr>
              <w:t>Користувач може проходити інтерактивні тести чи завдання</w:t>
            </w:r>
          </w:p>
        </w:tc>
        <w:tc>
          <w:tcPr>
            <w:tcW w:w="1684" w:type="dxa"/>
            <w:vAlign w:val="center"/>
          </w:tcPr>
          <w:p w14:paraId="51382007" w14:textId="78EC4207" w:rsidR="00CF1942" w:rsidRPr="00CF1942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CF1942">
              <w:rPr>
                <w:sz w:val="24"/>
                <w:szCs w:val="24"/>
              </w:rPr>
              <w:t>Must</w:t>
            </w:r>
            <w:proofErr w:type="spellEnd"/>
          </w:p>
        </w:tc>
        <w:tc>
          <w:tcPr>
            <w:tcW w:w="3738" w:type="dxa"/>
          </w:tcPr>
          <w:p w14:paraId="713190CB" w14:textId="15D818BF" w:rsidR="00CF1942" w:rsidRPr="00CF1942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F1942">
              <w:rPr>
                <w:sz w:val="24"/>
                <w:szCs w:val="24"/>
              </w:rPr>
              <w:t>Без перевірки знань навчання неефективне; вирішує задачу оцінки засвоєння.</w:t>
            </w:r>
          </w:p>
        </w:tc>
      </w:tr>
      <w:tr w:rsidR="00CF1942" w:rsidRPr="00D63409" w14:paraId="1596FAC3" w14:textId="77777777" w:rsidTr="00CF1942">
        <w:tc>
          <w:tcPr>
            <w:tcW w:w="458" w:type="dxa"/>
            <w:vAlign w:val="center"/>
          </w:tcPr>
          <w:p w14:paraId="7E8D7147" w14:textId="2933AA8A" w:rsidR="00CF1942" w:rsidRPr="00D63409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D63409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3751" w:type="dxa"/>
          </w:tcPr>
          <w:p w14:paraId="133FB651" w14:textId="28933AFF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sz w:val="24"/>
                <w:szCs w:val="24"/>
              </w:rPr>
              <w:t>Система дозволяє формувати базову статистику</w:t>
            </w:r>
          </w:p>
        </w:tc>
        <w:tc>
          <w:tcPr>
            <w:tcW w:w="1684" w:type="dxa"/>
            <w:vAlign w:val="center"/>
          </w:tcPr>
          <w:p w14:paraId="0E420F48" w14:textId="1AAE052D" w:rsidR="00CF1942" w:rsidRPr="00CF1942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CF1942">
              <w:rPr>
                <w:sz w:val="24"/>
                <w:szCs w:val="24"/>
              </w:rPr>
              <w:t>Should</w:t>
            </w:r>
            <w:proofErr w:type="spellEnd"/>
          </w:p>
        </w:tc>
        <w:tc>
          <w:tcPr>
            <w:tcW w:w="3738" w:type="dxa"/>
          </w:tcPr>
          <w:p w14:paraId="1750E612" w14:textId="1E3A1115" w:rsidR="00CF1942" w:rsidRPr="00CF1942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F1942">
              <w:rPr>
                <w:sz w:val="24"/>
                <w:szCs w:val="24"/>
              </w:rPr>
              <w:t>Без статистики можна навчатися, але складно оцінити ефективність; вирішує задачу аналітики.</w:t>
            </w:r>
          </w:p>
        </w:tc>
      </w:tr>
      <w:tr w:rsidR="00CF1942" w:rsidRPr="00D63409" w14:paraId="3AA7F4A8" w14:textId="77777777" w:rsidTr="00CF1942">
        <w:tc>
          <w:tcPr>
            <w:tcW w:w="458" w:type="dxa"/>
            <w:vAlign w:val="center"/>
          </w:tcPr>
          <w:p w14:paraId="5346E8B2" w14:textId="3E2238D0" w:rsidR="00CF1942" w:rsidRPr="00D63409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D63409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3751" w:type="dxa"/>
          </w:tcPr>
          <w:p w14:paraId="6259D791" w14:textId="334B0CE6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sz w:val="24"/>
                <w:szCs w:val="24"/>
              </w:rPr>
              <w:t>Користувач може отримувати повідомлення про нові матеріали чи дедлайни</w:t>
            </w:r>
          </w:p>
        </w:tc>
        <w:tc>
          <w:tcPr>
            <w:tcW w:w="1684" w:type="dxa"/>
            <w:vAlign w:val="center"/>
          </w:tcPr>
          <w:p w14:paraId="2BAFCCE3" w14:textId="210941ED" w:rsidR="00CF1942" w:rsidRPr="00CF1942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CF1942">
              <w:rPr>
                <w:sz w:val="24"/>
                <w:szCs w:val="24"/>
              </w:rPr>
              <w:t>Should</w:t>
            </w:r>
            <w:proofErr w:type="spellEnd"/>
          </w:p>
        </w:tc>
        <w:tc>
          <w:tcPr>
            <w:tcW w:w="3738" w:type="dxa"/>
          </w:tcPr>
          <w:p w14:paraId="1253F9EF" w14:textId="34AE2739" w:rsidR="00CF1942" w:rsidRPr="00CF1942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F1942">
              <w:rPr>
                <w:sz w:val="24"/>
                <w:szCs w:val="24"/>
              </w:rPr>
              <w:t>Без нагадувань користувач може пропустити важливе; вирішує задачу регулярності навчання.</w:t>
            </w:r>
          </w:p>
        </w:tc>
      </w:tr>
      <w:tr w:rsidR="00CF1942" w:rsidRPr="00D63409" w14:paraId="7C841917" w14:textId="77777777" w:rsidTr="00CF1942">
        <w:tc>
          <w:tcPr>
            <w:tcW w:w="458" w:type="dxa"/>
          </w:tcPr>
          <w:p w14:paraId="586198A9" w14:textId="41EA64BF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3751" w:type="dxa"/>
          </w:tcPr>
          <w:p w14:paraId="332A7E1C" w14:textId="613A993C" w:rsidR="00CF1942" w:rsidRPr="00D63409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D63409">
              <w:rPr>
                <w:sz w:val="24"/>
                <w:szCs w:val="24"/>
              </w:rPr>
              <w:t xml:space="preserve">Система дозволяє базову комунікацію між викладачем і </w:t>
            </w:r>
            <w:r w:rsidRPr="00D63409">
              <w:rPr>
                <w:sz w:val="24"/>
                <w:szCs w:val="24"/>
              </w:rPr>
              <w:lastRenderedPageBreak/>
              <w:t>студентом (наприклад, коментарі чи питання)</w:t>
            </w:r>
          </w:p>
        </w:tc>
        <w:tc>
          <w:tcPr>
            <w:tcW w:w="1684" w:type="dxa"/>
            <w:vAlign w:val="center"/>
          </w:tcPr>
          <w:p w14:paraId="0034D589" w14:textId="7B32EBDF" w:rsidR="00CF1942" w:rsidRPr="00CF1942" w:rsidRDefault="00CF1942" w:rsidP="00CF1942">
            <w:pPr>
              <w:contextualSpacing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CF1942">
              <w:rPr>
                <w:sz w:val="24"/>
                <w:szCs w:val="24"/>
              </w:rPr>
              <w:lastRenderedPageBreak/>
              <w:t>Could</w:t>
            </w:r>
            <w:proofErr w:type="spellEnd"/>
          </w:p>
        </w:tc>
        <w:tc>
          <w:tcPr>
            <w:tcW w:w="3738" w:type="dxa"/>
          </w:tcPr>
          <w:p w14:paraId="05F0A8B0" w14:textId="18239252" w:rsidR="00CF1942" w:rsidRPr="00CF1942" w:rsidRDefault="00CF1942" w:rsidP="00CF1942">
            <w:pPr>
              <w:contextualSpacing/>
              <w:jc w:val="both"/>
              <w:rPr>
                <w:color w:val="000000"/>
                <w:sz w:val="24"/>
                <w:szCs w:val="24"/>
              </w:rPr>
            </w:pPr>
            <w:r w:rsidRPr="00CF1942">
              <w:rPr>
                <w:sz w:val="24"/>
                <w:szCs w:val="24"/>
              </w:rPr>
              <w:t xml:space="preserve">Без цього навчання можливе, але менш інтерактивне; вирішує </w:t>
            </w:r>
            <w:r w:rsidRPr="00CF1942">
              <w:rPr>
                <w:sz w:val="24"/>
                <w:szCs w:val="24"/>
              </w:rPr>
              <w:lastRenderedPageBreak/>
              <w:t>задачу підтримки та зворотного зв’язку.</w:t>
            </w:r>
          </w:p>
        </w:tc>
      </w:tr>
    </w:tbl>
    <w:p w14:paraId="42A049B7" w14:textId="5B6170CD" w:rsidR="00CC05D2" w:rsidRPr="003C6797" w:rsidRDefault="003C6797" w:rsidP="003C6797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4"/>
          <w:szCs w:val="24"/>
        </w:rPr>
      </w:pPr>
      <w:r w:rsidRPr="003C6797">
        <w:rPr>
          <w:b/>
          <w:bCs/>
          <w:color w:val="000000"/>
          <w:sz w:val="24"/>
          <w:szCs w:val="24"/>
        </w:rPr>
        <w:lastRenderedPageBreak/>
        <w:t xml:space="preserve">Прив’язка MVP до </w:t>
      </w:r>
      <w:proofErr w:type="spellStart"/>
      <w:r w:rsidRPr="003C6797">
        <w:rPr>
          <w:b/>
          <w:bCs/>
          <w:color w:val="000000"/>
          <w:sz w:val="24"/>
          <w:szCs w:val="24"/>
        </w:rPr>
        <w:t>спринтів</w:t>
      </w:r>
      <w:proofErr w:type="spellEnd"/>
    </w:p>
    <w:p w14:paraId="63957C68" w14:textId="1F702549" w:rsidR="003C6797" w:rsidRDefault="003C6797" w:rsidP="003C6797">
      <w:pPr>
        <w:pBdr>
          <w:top w:val="nil"/>
          <w:left w:val="nil"/>
          <w:bottom w:val="nil"/>
          <w:right w:val="nil"/>
          <w:between w:val="nil"/>
        </w:pBdr>
        <w:ind w:firstLine="284"/>
        <w:contextualSpacing/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Розподіл</w:t>
      </w:r>
      <w:r>
        <w:rPr>
          <w:color w:val="000000"/>
          <w:sz w:val="24"/>
          <w:szCs w:val="24"/>
        </w:rPr>
        <w:t>имо</w:t>
      </w:r>
      <w:r w:rsidRPr="003C6797">
        <w:rPr>
          <w:color w:val="000000"/>
          <w:sz w:val="24"/>
          <w:szCs w:val="24"/>
        </w:rPr>
        <w:t xml:space="preserve"> MVP по </w:t>
      </w:r>
      <w:proofErr w:type="spellStart"/>
      <w:r w:rsidRPr="003C6797">
        <w:rPr>
          <w:color w:val="000000"/>
          <w:sz w:val="24"/>
          <w:szCs w:val="24"/>
        </w:rPr>
        <w:t>спринтах</w:t>
      </w:r>
      <w:proofErr w:type="spellEnd"/>
      <w:r>
        <w:rPr>
          <w:color w:val="000000"/>
          <w:sz w:val="24"/>
          <w:szCs w:val="24"/>
        </w:rPr>
        <w:t>.</w:t>
      </w:r>
    </w:p>
    <w:p w14:paraId="7849C9C6" w14:textId="77777777" w:rsidR="003C6797" w:rsidRPr="003C6797" w:rsidRDefault="003C6797" w:rsidP="003C6797">
      <w:pPr>
        <w:pBdr>
          <w:top w:val="nil"/>
          <w:left w:val="nil"/>
          <w:bottom w:val="nil"/>
          <w:right w:val="nil"/>
          <w:between w:val="nil"/>
        </w:pBdr>
        <w:ind w:firstLine="284"/>
        <w:contextualSpacing/>
        <w:rPr>
          <w:color w:val="000000"/>
          <w:sz w:val="24"/>
          <w:szCs w:val="24"/>
        </w:rPr>
      </w:pPr>
      <w:proofErr w:type="spellStart"/>
      <w:r w:rsidRPr="003C6797">
        <w:rPr>
          <w:color w:val="000000"/>
          <w:sz w:val="24"/>
          <w:szCs w:val="24"/>
        </w:rPr>
        <w:t>Sprint</w:t>
      </w:r>
      <w:proofErr w:type="spellEnd"/>
      <w:r w:rsidRPr="003C6797">
        <w:rPr>
          <w:color w:val="000000"/>
          <w:sz w:val="24"/>
          <w:szCs w:val="24"/>
        </w:rPr>
        <w:t xml:space="preserve"> 1:</w:t>
      </w:r>
    </w:p>
    <w:p w14:paraId="41CEBBC6" w14:textId="5296ACFC" w:rsidR="003C6797" w:rsidRPr="003C6797" w:rsidRDefault="003C6797" w:rsidP="0056367F">
      <w:pPr>
        <w:pStyle w:val="aff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Реєстрація та вхід користувача</w:t>
      </w:r>
    </w:p>
    <w:p w14:paraId="33067BAA" w14:textId="34DCE946" w:rsidR="003C6797" w:rsidRPr="003C6797" w:rsidRDefault="003C6797" w:rsidP="0056367F">
      <w:pPr>
        <w:pStyle w:val="aff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Створення та перегляд навчальних курсів</w:t>
      </w:r>
    </w:p>
    <w:p w14:paraId="1AC2EF58" w14:textId="01124738" w:rsidR="003C6797" w:rsidRPr="003C6797" w:rsidRDefault="003C6797" w:rsidP="0056367F">
      <w:pPr>
        <w:pStyle w:val="aff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Відстеження прогресу</w:t>
      </w:r>
    </w:p>
    <w:p w14:paraId="4364BA7E" w14:textId="77777777" w:rsidR="003C6797" w:rsidRPr="003C6797" w:rsidRDefault="003C6797" w:rsidP="003C6797">
      <w:pPr>
        <w:pBdr>
          <w:top w:val="nil"/>
          <w:left w:val="nil"/>
          <w:bottom w:val="nil"/>
          <w:right w:val="nil"/>
          <w:between w:val="nil"/>
        </w:pBdr>
        <w:ind w:firstLine="284"/>
        <w:contextualSpacing/>
        <w:rPr>
          <w:color w:val="000000"/>
          <w:sz w:val="24"/>
          <w:szCs w:val="24"/>
        </w:rPr>
      </w:pPr>
      <w:proofErr w:type="spellStart"/>
      <w:r w:rsidRPr="003C6797">
        <w:rPr>
          <w:color w:val="000000"/>
          <w:sz w:val="24"/>
          <w:szCs w:val="24"/>
        </w:rPr>
        <w:t>Sprint</w:t>
      </w:r>
      <w:proofErr w:type="spellEnd"/>
      <w:r w:rsidRPr="003C6797">
        <w:rPr>
          <w:color w:val="000000"/>
          <w:sz w:val="24"/>
          <w:szCs w:val="24"/>
        </w:rPr>
        <w:t xml:space="preserve"> 2:</w:t>
      </w:r>
    </w:p>
    <w:p w14:paraId="0A533E1B" w14:textId="75342AE0" w:rsidR="003C6797" w:rsidRPr="003C6797" w:rsidRDefault="003C6797" w:rsidP="0056367F">
      <w:pPr>
        <w:pStyle w:val="aff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Додавання та збереження навчальних матеріалів</w:t>
      </w:r>
    </w:p>
    <w:p w14:paraId="36824C7A" w14:textId="6C961898" w:rsidR="003C6797" w:rsidRPr="003C6797" w:rsidRDefault="003C6797" w:rsidP="0056367F">
      <w:pPr>
        <w:pStyle w:val="aff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Проходження інтерактивних тестів</w:t>
      </w:r>
    </w:p>
    <w:p w14:paraId="3FBCC6C7" w14:textId="2B737111" w:rsidR="003C6797" w:rsidRPr="003C6797" w:rsidRDefault="003C6797" w:rsidP="0056367F">
      <w:pPr>
        <w:pStyle w:val="aff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Формування базової статистики</w:t>
      </w:r>
    </w:p>
    <w:p w14:paraId="48228DB2" w14:textId="77777777" w:rsidR="003C6797" w:rsidRPr="003C6797" w:rsidRDefault="003C6797" w:rsidP="003C6797">
      <w:pPr>
        <w:pBdr>
          <w:top w:val="nil"/>
          <w:left w:val="nil"/>
          <w:bottom w:val="nil"/>
          <w:right w:val="nil"/>
          <w:between w:val="nil"/>
        </w:pBdr>
        <w:ind w:firstLine="284"/>
        <w:contextualSpacing/>
        <w:rPr>
          <w:color w:val="000000"/>
          <w:sz w:val="24"/>
          <w:szCs w:val="24"/>
        </w:rPr>
      </w:pPr>
      <w:proofErr w:type="spellStart"/>
      <w:r w:rsidRPr="003C6797">
        <w:rPr>
          <w:color w:val="000000"/>
          <w:sz w:val="24"/>
          <w:szCs w:val="24"/>
        </w:rPr>
        <w:t>Sprint</w:t>
      </w:r>
      <w:proofErr w:type="spellEnd"/>
      <w:r w:rsidRPr="003C6797">
        <w:rPr>
          <w:color w:val="000000"/>
          <w:sz w:val="24"/>
          <w:szCs w:val="24"/>
        </w:rPr>
        <w:t xml:space="preserve"> 3:</w:t>
      </w:r>
    </w:p>
    <w:p w14:paraId="70A2B17D" w14:textId="15BE01B5" w:rsidR="003C6797" w:rsidRPr="003C6797" w:rsidRDefault="003C6797" w:rsidP="0056367F">
      <w:pPr>
        <w:pStyle w:val="aff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Повідомлення про нові матеріали чи дедлайни</w:t>
      </w:r>
    </w:p>
    <w:p w14:paraId="2C8001B8" w14:textId="142EB60F" w:rsidR="003C6797" w:rsidRPr="003C6797" w:rsidRDefault="003C6797" w:rsidP="0056367F">
      <w:pPr>
        <w:pStyle w:val="aff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3C6797">
        <w:rPr>
          <w:color w:val="000000"/>
          <w:sz w:val="24"/>
          <w:szCs w:val="24"/>
        </w:rPr>
        <w:t>Базова комунікація між викладачем і студентом</w:t>
      </w:r>
    </w:p>
    <w:p w14:paraId="1925A477" w14:textId="18E24ACC" w:rsidR="004E44D6" w:rsidRPr="0022772B" w:rsidRDefault="00463D73" w:rsidP="003E5F2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4"/>
          <w:szCs w:val="24"/>
        </w:rPr>
      </w:pPr>
      <w:r w:rsidRPr="00463D73">
        <w:rPr>
          <w:color w:val="000000"/>
          <w:sz w:val="24"/>
          <w:szCs w:val="24"/>
        </w:rPr>
        <w:t xml:space="preserve">Висновок: </w:t>
      </w:r>
      <w:r w:rsidR="00997610" w:rsidRPr="00997610">
        <w:rPr>
          <w:color w:val="000000"/>
          <w:sz w:val="24"/>
          <w:szCs w:val="24"/>
        </w:rPr>
        <w:t xml:space="preserve">У ході практичної роботи було створено умовний </w:t>
      </w:r>
      <w:proofErr w:type="spellStart"/>
      <w:r w:rsidR="00997610" w:rsidRPr="00997610">
        <w:rPr>
          <w:color w:val="000000"/>
          <w:sz w:val="24"/>
          <w:szCs w:val="24"/>
        </w:rPr>
        <w:t>Scrum</w:t>
      </w:r>
      <w:proofErr w:type="spellEnd"/>
      <w:r w:rsidR="00997610" w:rsidRPr="00997610">
        <w:rPr>
          <w:color w:val="000000"/>
          <w:sz w:val="24"/>
          <w:szCs w:val="24"/>
        </w:rPr>
        <w:t xml:space="preserve">‑план для навчального продукту </w:t>
      </w:r>
      <w:proofErr w:type="spellStart"/>
      <w:r w:rsidR="00997610" w:rsidRPr="00997610">
        <w:rPr>
          <w:color w:val="000000"/>
          <w:sz w:val="24"/>
          <w:szCs w:val="24"/>
        </w:rPr>
        <w:t>LearnTrack</w:t>
      </w:r>
      <w:proofErr w:type="spellEnd"/>
      <w:r w:rsidR="00997610" w:rsidRPr="00997610">
        <w:rPr>
          <w:color w:val="000000"/>
          <w:sz w:val="24"/>
          <w:szCs w:val="24"/>
        </w:rPr>
        <w:t xml:space="preserve">, що включає визначення </w:t>
      </w:r>
      <w:proofErr w:type="spellStart"/>
      <w:r w:rsidR="00997610" w:rsidRPr="00997610">
        <w:rPr>
          <w:color w:val="000000"/>
          <w:sz w:val="24"/>
          <w:szCs w:val="24"/>
        </w:rPr>
        <w:t>спринтів</w:t>
      </w:r>
      <w:proofErr w:type="spellEnd"/>
      <w:r w:rsidR="00997610" w:rsidRPr="00997610">
        <w:rPr>
          <w:color w:val="000000"/>
          <w:sz w:val="24"/>
          <w:szCs w:val="24"/>
        </w:rPr>
        <w:t xml:space="preserve">, формування </w:t>
      </w:r>
      <w:proofErr w:type="spellStart"/>
      <w:r w:rsidR="00997610" w:rsidRPr="00997610">
        <w:rPr>
          <w:color w:val="000000"/>
          <w:sz w:val="24"/>
          <w:szCs w:val="24"/>
        </w:rPr>
        <w:t>backlog</w:t>
      </w:r>
      <w:proofErr w:type="spellEnd"/>
      <w:r w:rsidR="00997610" w:rsidRPr="00997610">
        <w:rPr>
          <w:color w:val="000000"/>
          <w:sz w:val="24"/>
          <w:szCs w:val="24"/>
        </w:rPr>
        <w:t xml:space="preserve"> задач із пріоритетами та їх розподіл по трьох ітераціях. Такий підхід дозволив систематизувати процес розробки, зробити його прозорим і керованим. Заплановано три </w:t>
      </w:r>
      <w:proofErr w:type="spellStart"/>
      <w:r w:rsidR="00997610" w:rsidRPr="00997610">
        <w:rPr>
          <w:color w:val="000000"/>
          <w:sz w:val="24"/>
          <w:szCs w:val="24"/>
        </w:rPr>
        <w:t>спринти</w:t>
      </w:r>
      <w:proofErr w:type="spellEnd"/>
      <w:r w:rsidR="00997610" w:rsidRPr="00997610">
        <w:rPr>
          <w:color w:val="000000"/>
          <w:sz w:val="24"/>
          <w:szCs w:val="24"/>
        </w:rPr>
        <w:t xml:space="preserve">: перший охоплює реєстрацію, створення курсів та відстеження прогресу; другий </w:t>
      </w:r>
      <w:r w:rsidR="00997610">
        <w:rPr>
          <w:color w:val="000000"/>
          <w:sz w:val="24"/>
          <w:szCs w:val="24"/>
        </w:rPr>
        <w:t>–</w:t>
      </w:r>
      <w:r w:rsidR="00997610" w:rsidRPr="00997610">
        <w:rPr>
          <w:color w:val="000000"/>
          <w:sz w:val="24"/>
          <w:szCs w:val="24"/>
        </w:rPr>
        <w:t xml:space="preserve"> додавання матеріалів, тестів і статистики; третій </w:t>
      </w:r>
      <w:r w:rsidR="00997610">
        <w:rPr>
          <w:color w:val="000000"/>
          <w:sz w:val="24"/>
          <w:szCs w:val="24"/>
        </w:rPr>
        <w:t>–</w:t>
      </w:r>
      <w:r w:rsidR="00997610" w:rsidRPr="00997610">
        <w:rPr>
          <w:color w:val="000000"/>
          <w:sz w:val="24"/>
          <w:szCs w:val="24"/>
        </w:rPr>
        <w:t xml:space="preserve"> повідомлення, комунікацію, тестування та документацію. До MVP входять критично необхідні функції (реєстрація, курси, прогрес, матеріали, тести), адже без них продукт не має сенсу як навчальний сервіс. Пріоритети </w:t>
      </w:r>
      <w:proofErr w:type="spellStart"/>
      <w:r w:rsidR="00997610" w:rsidRPr="00997610">
        <w:rPr>
          <w:color w:val="000000"/>
          <w:sz w:val="24"/>
          <w:szCs w:val="24"/>
        </w:rPr>
        <w:t>розподілено</w:t>
      </w:r>
      <w:proofErr w:type="spellEnd"/>
      <w:r w:rsidR="00997610" w:rsidRPr="00997610">
        <w:rPr>
          <w:color w:val="000000"/>
          <w:sz w:val="24"/>
          <w:szCs w:val="24"/>
        </w:rPr>
        <w:t xml:space="preserve"> за схемою </w:t>
      </w:r>
      <w:proofErr w:type="spellStart"/>
      <w:r w:rsidR="00997610" w:rsidRPr="00997610">
        <w:rPr>
          <w:color w:val="000000"/>
          <w:sz w:val="24"/>
          <w:szCs w:val="24"/>
        </w:rPr>
        <w:t>Must</w:t>
      </w:r>
      <w:proofErr w:type="spellEnd"/>
      <w:r w:rsidR="00997610" w:rsidRPr="00997610">
        <w:rPr>
          <w:color w:val="000000"/>
          <w:sz w:val="24"/>
          <w:szCs w:val="24"/>
        </w:rPr>
        <w:t>/</w:t>
      </w:r>
      <w:proofErr w:type="spellStart"/>
      <w:r w:rsidR="00997610" w:rsidRPr="00997610">
        <w:rPr>
          <w:color w:val="000000"/>
          <w:sz w:val="24"/>
          <w:szCs w:val="24"/>
        </w:rPr>
        <w:t>Should</w:t>
      </w:r>
      <w:proofErr w:type="spellEnd"/>
      <w:r w:rsidR="00997610" w:rsidRPr="00997610">
        <w:rPr>
          <w:color w:val="000000"/>
          <w:sz w:val="24"/>
          <w:szCs w:val="24"/>
        </w:rPr>
        <w:t>/</w:t>
      </w:r>
      <w:proofErr w:type="spellStart"/>
      <w:r w:rsidR="00997610" w:rsidRPr="00997610">
        <w:rPr>
          <w:color w:val="000000"/>
          <w:sz w:val="24"/>
          <w:szCs w:val="24"/>
        </w:rPr>
        <w:t>Could</w:t>
      </w:r>
      <w:proofErr w:type="spellEnd"/>
      <w:r w:rsidR="00997610" w:rsidRPr="00997610">
        <w:rPr>
          <w:color w:val="000000"/>
          <w:sz w:val="24"/>
          <w:szCs w:val="24"/>
        </w:rPr>
        <w:t xml:space="preserve">: </w:t>
      </w:r>
      <w:proofErr w:type="spellStart"/>
      <w:r w:rsidR="00997610" w:rsidRPr="00997610">
        <w:rPr>
          <w:color w:val="000000"/>
          <w:sz w:val="24"/>
          <w:szCs w:val="24"/>
        </w:rPr>
        <w:t>Must</w:t>
      </w:r>
      <w:proofErr w:type="spellEnd"/>
      <w:r w:rsidR="00997610" w:rsidRPr="00997610">
        <w:rPr>
          <w:color w:val="000000"/>
          <w:sz w:val="24"/>
          <w:szCs w:val="24"/>
        </w:rPr>
        <w:t xml:space="preserve"> </w:t>
      </w:r>
      <w:r w:rsidR="00997610">
        <w:rPr>
          <w:color w:val="000000"/>
          <w:sz w:val="24"/>
          <w:szCs w:val="24"/>
        </w:rPr>
        <w:t>–</w:t>
      </w:r>
      <w:r w:rsidR="00997610" w:rsidRPr="00997610">
        <w:rPr>
          <w:color w:val="000000"/>
          <w:sz w:val="24"/>
          <w:szCs w:val="24"/>
        </w:rPr>
        <w:t xml:space="preserve"> основа продукту, </w:t>
      </w:r>
      <w:proofErr w:type="spellStart"/>
      <w:r w:rsidR="00997610" w:rsidRPr="00997610">
        <w:rPr>
          <w:color w:val="000000"/>
          <w:sz w:val="24"/>
          <w:szCs w:val="24"/>
        </w:rPr>
        <w:t>Should</w:t>
      </w:r>
      <w:proofErr w:type="spellEnd"/>
      <w:r w:rsidR="00997610" w:rsidRPr="00997610">
        <w:rPr>
          <w:color w:val="000000"/>
          <w:sz w:val="24"/>
          <w:szCs w:val="24"/>
        </w:rPr>
        <w:t xml:space="preserve"> </w:t>
      </w:r>
      <w:r w:rsidR="00997610">
        <w:rPr>
          <w:color w:val="000000"/>
          <w:sz w:val="24"/>
          <w:szCs w:val="24"/>
        </w:rPr>
        <w:t>–</w:t>
      </w:r>
      <w:r w:rsidR="00997610" w:rsidRPr="00997610">
        <w:rPr>
          <w:color w:val="000000"/>
          <w:sz w:val="24"/>
          <w:szCs w:val="24"/>
        </w:rPr>
        <w:t xml:space="preserve"> підвищення ефективності, </w:t>
      </w:r>
      <w:proofErr w:type="spellStart"/>
      <w:r w:rsidR="00997610" w:rsidRPr="00997610">
        <w:rPr>
          <w:color w:val="000000"/>
          <w:sz w:val="24"/>
          <w:szCs w:val="24"/>
        </w:rPr>
        <w:t>Could</w:t>
      </w:r>
      <w:proofErr w:type="spellEnd"/>
      <w:r w:rsidR="00997610" w:rsidRPr="00997610">
        <w:rPr>
          <w:color w:val="000000"/>
          <w:sz w:val="24"/>
          <w:szCs w:val="24"/>
        </w:rPr>
        <w:t xml:space="preserve"> </w:t>
      </w:r>
      <w:r w:rsidR="00997610">
        <w:rPr>
          <w:color w:val="000000"/>
          <w:sz w:val="24"/>
          <w:szCs w:val="24"/>
        </w:rPr>
        <w:t>–</w:t>
      </w:r>
      <w:r w:rsidR="00997610" w:rsidRPr="00997610">
        <w:rPr>
          <w:color w:val="000000"/>
          <w:sz w:val="24"/>
          <w:szCs w:val="24"/>
        </w:rPr>
        <w:t xml:space="preserve"> додаткова цінність. Таким чином, план забезпечує поступове нарощування функціоналу та контрольоване впровадження ключових можливостей</w:t>
      </w:r>
      <w:r w:rsidR="00375411" w:rsidRPr="00375411">
        <w:rPr>
          <w:color w:val="000000"/>
          <w:sz w:val="24"/>
          <w:szCs w:val="24"/>
        </w:rPr>
        <w:t>.</w:t>
      </w:r>
    </w:p>
    <w:sectPr w:rsidR="004E44D6" w:rsidRPr="0022772B" w:rsidSect="00B43BA4">
      <w:headerReference w:type="even" r:id="rId10"/>
      <w:headerReference w:type="default" r:id="rId11"/>
      <w:footerReference w:type="default" r:id="rId12"/>
      <w:pgSz w:w="11909" w:h="16834"/>
      <w:pgMar w:top="851" w:right="567" w:bottom="851" w:left="1701" w:header="454" w:footer="34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5E09C" w14:textId="77777777" w:rsidR="0056367F" w:rsidRDefault="0056367F">
      <w:r>
        <w:separator/>
      </w:r>
    </w:p>
  </w:endnote>
  <w:endnote w:type="continuationSeparator" w:id="0">
    <w:p w14:paraId="4ACEC8B2" w14:textId="77777777" w:rsidR="0056367F" w:rsidRDefault="0056367F">
      <w:r>
        <w:continuationSeparator/>
      </w:r>
    </w:p>
  </w:endnote>
  <w:endnote w:type="continuationNotice" w:id="1">
    <w:p w14:paraId="76CFC099" w14:textId="77777777" w:rsidR="0056367F" w:rsidRDefault="005636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D0001" w14:textId="0EC588D4" w:rsidR="00B346D7" w:rsidRPr="00463170" w:rsidRDefault="00CC056F" w:rsidP="00463170">
    <w:pPr>
      <w:pStyle w:val="aff6"/>
      <w:jc w:val="right"/>
    </w:pPr>
    <w:r>
      <w:rPr>
        <w:color w:val="808080"/>
      </w:rPr>
      <w:t xml:space="preserve">Зварич Д.Г. </w:t>
    </w:r>
    <w:r w:rsidR="00FE1CBC">
      <w:rPr>
        <w:color w:val="808080"/>
      </w:rPr>
      <w:t>4</w:t>
    </w:r>
    <w:r w:rsidR="00904C15">
      <w:rPr>
        <w:color w:val="808080"/>
      </w:rPr>
      <w:t xml:space="preserve">1 </w:t>
    </w:r>
    <w:r>
      <w:rPr>
        <w:color w:val="808080"/>
      </w:rPr>
      <w:t>К</w:t>
    </w:r>
    <w:r w:rsidR="00904C15">
      <w:rPr>
        <w:color w:val="808080"/>
      </w:rPr>
      <w:t>Н</w:t>
    </w:r>
    <w:r w:rsidR="00463170">
      <w:rPr>
        <w:color w:val="808080"/>
      </w:rPr>
      <w:tab/>
    </w:r>
    <w:r w:rsidR="005712FA">
      <w:rPr>
        <w:color w:val="808080"/>
      </w:rPr>
      <w:t>20.02.2026</w:t>
    </w:r>
    <w:r w:rsidR="00FF00C0">
      <w:rPr>
        <w:color w:val="808080"/>
      </w:rPr>
      <w:tab/>
    </w:r>
    <w:sdt>
      <w:sdtPr>
        <w:id w:val="484442683"/>
        <w:docPartObj>
          <w:docPartGallery w:val="Page Numbers (Bottom of Page)"/>
          <w:docPartUnique/>
        </w:docPartObj>
      </w:sdtPr>
      <w:sdtEndPr/>
      <w:sdtContent>
        <w:r w:rsidR="00463170">
          <w:t xml:space="preserve">Сторінка | </w:t>
        </w:r>
        <w:r w:rsidR="00463170">
          <w:fldChar w:fldCharType="begin"/>
        </w:r>
        <w:r w:rsidR="00463170">
          <w:instrText>PAGE   \* MERGEFORMAT</w:instrText>
        </w:r>
        <w:r w:rsidR="00463170">
          <w:fldChar w:fldCharType="separate"/>
        </w:r>
        <w:r w:rsidR="00463170">
          <w:t>2</w:t>
        </w:r>
        <w:r w:rsidR="00463170">
          <w:fldChar w:fldCharType="end"/>
        </w:r>
        <w:r w:rsidR="00463170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82201" w14:textId="77777777" w:rsidR="0056367F" w:rsidRDefault="0056367F">
      <w:r>
        <w:separator/>
      </w:r>
    </w:p>
  </w:footnote>
  <w:footnote w:type="continuationSeparator" w:id="0">
    <w:p w14:paraId="686E780F" w14:textId="77777777" w:rsidR="0056367F" w:rsidRDefault="0056367F">
      <w:r>
        <w:continuationSeparator/>
      </w:r>
    </w:p>
  </w:footnote>
  <w:footnote w:type="continuationNotice" w:id="1">
    <w:p w14:paraId="445321E6" w14:textId="77777777" w:rsidR="0056367F" w:rsidRDefault="005636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F0ACF" w14:textId="77777777" w:rsidR="00B346D7" w:rsidRDefault="00904C1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6367F">
      <w:rPr>
        <w:color w:val="000000"/>
      </w:rPr>
      <w:fldChar w:fldCharType="separate"/>
    </w:r>
    <w:r>
      <w:rPr>
        <w:color w:val="000000"/>
      </w:rPr>
      <w:fldChar w:fldCharType="end"/>
    </w:r>
  </w:p>
  <w:p w14:paraId="619E8ADA" w14:textId="77777777" w:rsidR="00B346D7" w:rsidRDefault="00B346D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89B0" w14:textId="77777777" w:rsidR="005712FA" w:rsidRDefault="005712FA" w:rsidP="005712FA">
    <w:pPr>
      <w:widowControl w:val="0"/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77"/>
        <w:tab w:val="right" w:pos="9355"/>
      </w:tabs>
      <w:jc w:val="center"/>
      <w:rPr>
        <w:rFonts w:asciiTheme="minorHAnsi" w:eastAsia="Cambria" w:hAnsiTheme="minorHAnsi" w:cstheme="majorHAnsi"/>
        <w:color w:val="000000"/>
        <w:sz w:val="28"/>
        <w:szCs w:val="28"/>
      </w:rPr>
    </w:pPr>
    <w:r w:rsidRPr="005712FA">
      <w:rPr>
        <w:rFonts w:asciiTheme="minorHAnsi" w:eastAsia="Cambria" w:hAnsiTheme="minorHAnsi" w:cstheme="majorHAnsi"/>
        <w:color w:val="000000"/>
        <w:sz w:val="28"/>
        <w:szCs w:val="28"/>
      </w:rPr>
      <w:t>ВСП «Оріхівський фаховий коледж» ТДАТУ</w:t>
    </w:r>
  </w:p>
  <w:p w14:paraId="16609B5C" w14:textId="2380D92A" w:rsidR="00B346D7" w:rsidRPr="005712FA" w:rsidRDefault="005712FA" w:rsidP="0055637D">
    <w:pPr>
      <w:widowControl w:val="0"/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77"/>
        <w:tab w:val="right" w:pos="9355"/>
      </w:tabs>
      <w:spacing w:after="240"/>
      <w:jc w:val="center"/>
      <w:rPr>
        <w:rFonts w:asciiTheme="minorHAnsi" w:eastAsia="Cambria" w:hAnsiTheme="minorHAnsi" w:cstheme="majorHAnsi"/>
        <w:color w:val="000000"/>
        <w:sz w:val="32"/>
        <w:szCs w:val="32"/>
      </w:rPr>
    </w:pPr>
    <w:r w:rsidRPr="005712FA">
      <w:rPr>
        <w:rFonts w:asciiTheme="minorHAnsi" w:eastAsia="Cambria" w:hAnsiTheme="minorHAnsi" w:cstheme="majorHAnsi"/>
        <w:color w:val="000000"/>
        <w:sz w:val="28"/>
        <w:szCs w:val="28"/>
      </w:rPr>
      <w:sym w:font="Webdings" w:char="F0EB"/>
    </w:r>
    <w:r w:rsidRPr="005712FA">
      <w:rPr>
        <w:rFonts w:asciiTheme="minorHAnsi" w:eastAsia="Cambria" w:hAnsiTheme="minorHAnsi" w:cstheme="majorHAnsi"/>
        <w:smallCaps/>
        <w:color w:val="000000"/>
        <w:sz w:val="28"/>
        <w:szCs w:val="28"/>
      </w:rPr>
      <w:t>ТЕХНОЛОГІЯ СТВОРЕННЯ ПРОГРАМНИХ ПРОДУКТІВ</w:t>
    </w:r>
    <w:r>
      <w:rPr>
        <w:rFonts w:asciiTheme="minorHAnsi" w:eastAsia="Cambria" w:hAnsiTheme="minorHAnsi" w:cstheme="majorHAnsi"/>
        <w:smallCaps/>
        <w:color w:val="000000"/>
        <w:sz w:val="28"/>
        <w:szCs w:val="28"/>
      </w:rPr>
      <w:sym w:font="Webdings" w:char="F0EB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23E4"/>
    <w:multiLevelType w:val="multilevel"/>
    <w:tmpl w:val="F8D006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F863EC9"/>
    <w:multiLevelType w:val="multilevel"/>
    <w:tmpl w:val="C346078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5EA5F18"/>
    <w:multiLevelType w:val="hybridMultilevel"/>
    <w:tmpl w:val="C25E325A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9F04C7B"/>
    <w:multiLevelType w:val="hybridMultilevel"/>
    <w:tmpl w:val="BB400F80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4550E08"/>
    <w:multiLevelType w:val="multilevel"/>
    <w:tmpl w:val="C190311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BB9193D"/>
    <w:multiLevelType w:val="hybridMultilevel"/>
    <w:tmpl w:val="E05CE5EC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58A3CE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D8B3BA8"/>
    <w:multiLevelType w:val="hybridMultilevel"/>
    <w:tmpl w:val="A0A8CE64"/>
    <w:lvl w:ilvl="0" w:tplc="18CED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D6EC9"/>
    <w:multiLevelType w:val="hybridMultilevel"/>
    <w:tmpl w:val="D01EB68E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F913C8B"/>
    <w:multiLevelType w:val="hybridMultilevel"/>
    <w:tmpl w:val="A6349036"/>
    <w:lvl w:ilvl="0" w:tplc="4D22895E">
      <w:start w:val="1"/>
      <w:numFmt w:val="bullet"/>
      <w:lvlText w:val=""/>
      <w:lvlJc w:val="left"/>
      <w:pPr>
        <w:ind w:left="1004" w:hanging="360"/>
      </w:pPr>
      <w:rPr>
        <w:rFonts w:ascii="Webdings" w:hAnsi="Webdings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14E733D"/>
    <w:multiLevelType w:val="hybridMultilevel"/>
    <w:tmpl w:val="F2ECD4F8"/>
    <w:lvl w:ilvl="0" w:tplc="18CED8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B4A6DC68">
      <w:start w:val="7"/>
      <w:numFmt w:val="bullet"/>
      <w:lvlText w:val="•"/>
      <w:lvlJc w:val="left"/>
      <w:pPr>
        <w:ind w:left="3604" w:hanging="440"/>
      </w:pPr>
      <w:rPr>
        <w:rFonts w:ascii="Times New Roman" w:eastAsia="Times New Roman" w:hAnsi="Times New Roman" w:cs="Times New Roman" w:hint="default"/>
      </w:r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8123CE3"/>
    <w:multiLevelType w:val="hybridMultilevel"/>
    <w:tmpl w:val="FBD4B210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6FE751DD"/>
    <w:multiLevelType w:val="hybridMultilevel"/>
    <w:tmpl w:val="CA583F1E"/>
    <w:lvl w:ilvl="0" w:tplc="4D22895E">
      <w:start w:val="1"/>
      <w:numFmt w:val="bullet"/>
      <w:lvlText w:val=""/>
      <w:lvlJc w:val="left"/>
      <w:pPr>
        <w:ind w:left="644" w:hanging="360"/>
      </w:pPr>
      <w:rPr>
        <w:rFonts w:ascii="Webdings" w:hAnsi="Webdings" w:hint="default"/>
      </w:rPr>
    </w:lvl>
    <w:lvl w:ilvl="1" w:tplc="042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73C652E4"/>
    <w:multiLevelType w:val="multilevel"/>
    <w:tmpl w:val="569CF2C8"/>
    <w:lvl w:ilvl="0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>
      <w:start w:val="1"/>
      <w:numFmt w:val="none"/>
      <w:lvlText w:val="-"/>
      <w:lvlJc w:val="left"/>
      <w:pPr>
        <w:ind w:left="1077" w:hanging="2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7D167EA3"/>
    <w:multiLevelType w:val="hybridMultilevel"/>
    <w:tmpl w:val="054807B8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>
      <w:start w:val="1"/>
      <w:numFmt w:val="lowerLetter"/>
      <w:lvlText w:val="%2."/>
      <w:lvlJc w:val="left"/>
      <w:pPr>
        <w:ind w:left="1724" w:hanging="360"/>
      </w:pPr>
    </w:lvl>
    <w:lvl w:ilvl="2" w:tplc="0422001B">
      <w:start w:val="1"/>
      <w:numFmt w:val="lowerRoman"/>
      <w:lvlText w:val="%3."/>
      <w:lvlJc w:val="right"/>
      <w:pPr>
        <w:ind w:left="2444" w:hanging="180"/>
      </w:pPr>
    </w:lvl>
    <w:lvl w:ilvl="3" w:tplc="0422000F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6"/>
  </w:num>
  <w:num w:numId="5">
    <w:abstractNumId w:val="4"/>
  </w:num>
  <w:num w:numId="6">
    <w:abstractNumId w:val="0"/>
  </w:num>
  <w:num w:numId="7">
    <w:abstractNumId w:val="9"/>
  </w:num>
  <w:num w:numId="8">
    <w:abstractNumId w:val="3"/>
  </w:num>
  <w:num w:numId="9">
    <w:abstractNumId w:val="2"/>
  </w:num>
  <w:num w:numId="10">
    <w:abstractNumId w:val="14"/>
  </w:num>
  <w:num w:numId="11">
    <w:abstractNumId w:val="10"/>
  </w:num>
  <w:num w:numId="12">
    <w:abstractNumId w:val="7"/>
  </w:num>
  <w:num w:numId="13">
    <w:abstractNumId w:val="11"/>
  </w:num>
  <w:num w:numId="14">
    <w:abstractNumId w:val="12"/>
  </w:num>
  <w:num w:numId="15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D7"/>
    <w:rsid w:val="000002EE"/>
    <w:rsid w:val="00000AE2"/>
    <w:rsid w:val="000032AA"/>
    <w:rsid w:val="0000362A"/>
    <w:rsid w:val="00003FEB"/>
    <w:rsid w:val="000055CC"/>
    <w:rsid w:val="00005714"/>
    <w:rsid w:val="00010A4F"/>
    <w:rsid w:val="00010DC1"/>
    <w:rsid w:val="000113BA"/>
    <w:rsid w:val="00011D3A"/>
    <w:rsid w:val="000138C6"/>
    <w:rsid w:val="00014EC6"/>
    <w:rsid w:val="0001618C"/>
    <w:rsid w:val="000166DC"/>
    <w:rsid w:val="000227E7"/>
    <w:rsid w:val="00022D4E"/>
    <w:rsid w:val="00023147"/>
    <w:rsid w:val="00023231"/>
    <w:rsid w:val="00023E22"/>
    <w:rsid w:val="00026FA4"/>
    <w:rsid w:val="0002789D"/>
    <w:rsid w:val="00031F8B"/>
    <w:rsid w:val="00032081"/>
    <w:rsid w:val="00032208"/>
    <w:rsid w:val="00034174"/>
    <w:rsid w:val="000350FB"/>
    <w:rsid w:val="000373C0"/>
    <w:rsid w:val="000373E1"/>
    <w:rsid w:val="00037D18"/>
    <w:rsid w:val="000439BC"/>
    <w:rsid w:val="00044948"/>
    <w:rsid w:val="00044F80"/>
    <w:rsid w:val="0004654E"/>
    <w:rsid w:val="000469C6"/>
    <w:rsid w:val="0004799E"/>
    <w:rsid w:val="00047E4E"/>
    <w:rsid w:val="0005128A"/>
    <w:rsid w:val="000513A8"/>
    <w:rsid w:val="00052900"/>
    <w:rsid w:val="00053563"/>
    <w:rsid w:val="00054BEE"/>
    <w:rsid w:val="0005593F"/>
    <w:rsid w:val="0005708D"/>
    <w:rsid w:val="00057107"/>
    <w:rsid w:val="00060B7B"/>
    <w:rsid w:val="00060E7B"/>
    <w:rsid w:val="000616B7"/>
    <w:rsid w:val="000646FB"/>
    <w:rsid w:val="00065E65"/>
    <w:rsid w:val="00066564"/>
    <w:rsid w:val="00070B2C"/>
    <w:rsid w:val="00070F6B"/>
    <w:rsid w:val="0007171A"/>
    <w:rsid w:val="00071C96"/>
    <w:rsid w:val="0007460B"/>
    <w:rsid w:val="0007500A"/>
    <w:rsid w:val="0007501A"/>
    <w:rsid w:val="00077A04"/>
    <w:rsid w:val="0008210F"/>
    <w:rsid w:val="00082F8E"/>
    <w:rsid w:val="0008314A"/>
    <w:rsid w:val="000835C5"/>
    <w:rsid w:val="00084A4D"/>
    <w:rsid w:val="00084D4F"/>
    <w:rsid w:val="00085BA6"/>
    <w:rsid w:val="00085F04"/>
    <w:rsid w:val="00087E0A"/>
    <w:rsid w:val="00090447"/>
    <w:rsid w:val="00091B9E"/>
    <w:rsid w:val="00092700"/>
    <w:rsid w:val="00093182"/>
    <w:rsid w:val="000931CA"/>
    <w:rsid w:val="00093482"/>
    <w:rsid w:val="00094F21"/>
    <w:rsid w:val="000970D5"/>
    <w:rsid w:val="00097436"/>
    <w:rsid w:val="00097818"/>
    <w:rsid w:val="00097A75"/>
    <w:rsid w:val="000A03B9"/>
    <w:rsid w:val="000A0AE4"/>
    <w:rsid w:val="000A2D01"/>
    <w:rsid w:val="000A3B86"/>
    <w:rsid w:val="000A44E8"/>
    <w:rsid w:val="000A4B53"/>
    <w:rsid w:val="000A6AB1"/>
    <w:rsid w:val="000A7A13"/>
    <w:rsid w:val="000B0525"/>
    <w:rsid w:val="000B0ECF"/>
    <w:rsid w:val="000B159E"/>
    <w:rsid w:val="000B3407"/>
    <w:rsid w:val="000B6293"/>
    <w:rsid w:val="000B6510"/>
    <w:rsid w:val="000B7C4E"/>
    <w:rsid w:val="000C515A"/>
    <w:rsid w:val="000C61BE"/>
    <w:rsid w:val="000C6E0A"/>
    <w:rsid w:val="000C79A4"/>
    <w:rsid w:val="000C7B1D"/>
    <w:rsid w:val="000D271C"/>
    <w:rsid w:val="000D38CD"/>
    <w:rsid w:val="000D43F3"/>
    <w:rsid w:val="000D4404"/>
    <w:rsid w:val="000D45CA"/>
    <w:rsid w:val="000D6D0F"/>
    <w:rsid w:val="000D700D"/>
    <w:rsid w:val="000E0FBE"/>
    <w:rsid w:val="000E1455"/>
    <w:rsid w:val="000E15B7"/>
    <w:rsid w:val="000E1741"/>
    <w:rsid w:val="000E3309"/>
    <w:rsid w:val="000E4590"/>
    <w:rsid w:val="000E6A88"/>
    <w:rsid w:val="000F0022"/>
    <w:rsid w:val="000F0573"/>
    <w:rsid w:val="000F087D"/>
    <w:rsid w:val="000F0C84"/>
    <w:rsid w:val="000F271A"/>
    <w:rsid w:val="000F27A9"/>
    <w:rsid w:val="000F3062"/>
    <w:rsid w:val="000F389D"/>
    <w:rsid w:val="000F59ED"/>
    <w:rsid w:val="000F75A9"/>
    <w:rsid w:val="00101574"/>
    <w:rsid w:val="00104BD5"/>
    <w:rsid w:val="00104F20"/>
    <w:rsid w:val="00105259"/>
    <w:rsid w:val="001056FA"/>
    <w:rsid w:val="001064F4"/>
    <w:rsid w:val="0010698F"/>
    <w:rsid w:val="00106B1E"/>
    <w:rsid w:val="00110E03"/>
    <w:rsid w:val="00111482"/>
    <w:rsid w:val="001114E2"/>
    <w:rsid w:val="00111553"/>
    <w:rsid w:val="00111B45"/>
    <w:rsid w:val="001125F2"/>
    <w:rsid w:val="001128E0"/>
    <w:rsid w:val="00112F9E"/>
    <w:rsid w:val="0011570F"/>
    <w:rsid w:val="00116473"/>
    <w:rsid w:val="00120378"/>
    <w:rsid w:val="00123D7E"/>
    <w:rsid w:val="00124A57"/>
    <w:rsid w:val="001255F1"/>
    <w:rsid w:val="001256DA"/>
    <w:rsid w:val="00131345"/>
    <w:rsid w:val="001325FC"/>
    <w:rsid w:val="001333F8"/>
    <w:rsid w:val="00133AC8"/>
    <w:rsid w:val="001344FC"/>
    <w:rsid w:val="00134C04"/>
    <w:rsid w:val="001408E3"/>
    <w:rsid w:val="001411E7"/>
    <w:rsid w:val="001416B4"/>
    <w:rsid w:val="001421B3"/>
    <w:rsid w:val="0014281C"/>
    <w:rsid w:val="0014306F"/>
    <w:rsid w:val="00144616"/>
    <w:rsid w:val="00146509"/>
    <w:rsid w:val="001476B3"/>
    <w:rsid w:val="00150050"/>
    <w:rsid w:val="00151380"/>
    <w:rsid w:val="0015170A"/>
    <w:rsid w:val="00151825"/>
    <w:rsid w:val="00152177"/>
    <w:rsid w:val="00152EDD"/>
    <w:rsid w:val="00152FC2"/>
    <w:rsid w:val="00153C3D"/>
    <w:rsid w:val="0015490E"/>
    <w:rsid w:val="001565A7"/>
    <w:rsid w:val="001571FC"/>
    <w:rsid w:val="0015721F"/>
    <w:rsid w:val="0015799D"/>
    <w:rsid w:val="001605EF"/>
    <w:rsid w:val="00161853"/>
    <w:rsid w:val="0016197E"/>
    <w:rsid w:val="00161B55"/>
    <w:rsid w:val="00162375"/>
    <w:rsid w:val="00162D42"/>
    <w:rsid w:val="001634F8"/>
    <w:rsid w:val="001643D5"/>
    <w:rsid w:val="00167D0F"/>
    <w:rsid w:val="00167FED"/>
    <w:rsid w:val="00170117"/>
    <w:rsid w:val="00174EF0"/>
    <w:rsid w:val="00175D0E"/>
    <w:rsid w:val="00176078"/>
    <w:rsid w:val="001826DC"/>
    <w:rsid w:val="00182FEC"/>
    <w:rsid w:val="001841BF"/>
    <w:rsid w:val="001866D1"/>
    <w:rsid w:val="0018670D"/>
    <w:rsid w:val="001875CE"/>
    <w:rsid w:val="001877C4"/>
    <w:rsid w:val="0019065A"/>
    <w:rsid w:val="00190955"/>
    <w:rsid w:val="00190963"/>
    <w:rsid w:val="00190B09"/>
    <w:rsid w:val="0019136E"/>
    <w:rsid w:val="00192FC0"/>
    <w:rsid w:val="00196416"/>
    <w:rsid w:val="00197399"/>
    <w:rsid w:val="00197C71"/>
    <w:rsid w:val="001A00D0"/>
    <w:rsid w:val="001A02B5"/>
    <w:rsid w:val="001A0DA7"/>
    <w:rsid w:val="001A30C5"/>
    <w:rsid w:val="001A515B"/>
    <w:rsid w:val="001A54D4"/>
    <w:rsid w:val="001A5CBE"/>
    <w:rsid w:val="001A6F6F"/>
    <w:rsid w:val="001A735D"/>
    <w:rsid w:val="001A7850"/>
    <w:rsid w:val="001A79BF"/>
    <w:rsid w:val="001B069E"/>
    <w:rsid w:val="001B202E"/>
    <w:rsid w:val="001B4C5E"/>
    <w:rsid w:val="001B6A60"/>
    <w:rsid w:val="001B7879"/>
    <w:rsid w:val="001B7CBD"/>
    <w:rsid w:val="001C0E76"/>
    <w:rsid w:val="001C2EFA"/>
    <w:rsid w:val="001C3CF7"/>
    <w:rsid w:val="001D0BA7"/>
    <w:rsid w:val="001D1592"/>
    <w:rsid w:val="001D5309"/>
    <w:rsid w:val="001D625A"/>
    <w:rsid w:val="001D76AB"/>
    <w:rsid w:val="001E0581"/>
    <w:rsid w:val="001E06D9"/>
    <w:rsid w:val="001E0907"/>
    <w:rsid w:val="001E19D2"/>
    <w:rsid w:val="001E2E83"/>
    <w:rsid w:val="001E316A"/>
    <w:rsid w:val="001E35FB"/>
    <w:rsid w:val="001E589B"/>
    <w:rsid w:val="001E59BA"/>
    <w:rsid w:val="001E5E63"/>
    <w:rsid w:val="001E711D"/>
    <w:rsid w:val="001E72D7"/>
    <w:rsid w:val="001F014E"/>
    <w:rsid w:val="001F0378"/>
    <w:rsid w:val="001F05D7"/>
    <w:rsid w:val="001F20A6"/>
    <w:rsid w:val="001F2179"/>
    <w:rsid w:val="001F31B4"/>
    <w:rsid w:val="001F42C2"/>
    <w:rsid w:val="001F4E60"/>
    <w:rsid w:val="001F68DD"/>
    <w:rsid w:val="001F6E60"/>
    <w:rsid w:val="001F79D0"/>
    <w:rsid w:val="002000AC"/>
    <w:rsid w:val="00200308"/>
    <w:rsid w:val="002058DA"/>
    <w:rsid w:val="00206201"/>
    <w:rsid w:val="0020721A"/>
    <w:rsid w:val="00210EBD"/>
    <w:rsid w:val="0021459E"/>
    <w:rsid w:val="00214EDD"/>
    <w:rsid w:val="002153B9"/>
    <w:rsid w:val="00216718"/>
    <w:rsid w:val="00216D37"/>
    <w:rsid w:val="0021783B"/>
    <w:rsid w:val="00217A44"/>
    <w:rsid w:val="00217CCF"/>
    <w:rsid w:val="0022083F"/>
    <w:rsid w:val="00221814"/>
    <w:rsid w:val="00221CB7"/>
    <w:rsid w:val="002221AD"/>
    <w:rsid w:val="00224BD4"/>
    <w:rsid w:val="0022501C"/>
    <w:rsid w:val="0022617E"/>
    <w:rsid w:val="00226FF7"/>
    <w:rsid w:val="0022772B"/>
    <w:rsid w:val="00231149"/>
    <w:rsid w:val="00231E3C"/>
    <w:rsid w:val="00231E84"/>
    <w:rsid w:val="00232FF8"/>
    <w:rsid w:val="002336B0"/>
    <w:rsid w:val="00233C70"/>
    <w:rsid w:val="00235060"/>
    <w:rsid w:val="00235A42"/>
    <w:rsid w:val="00235CD2"/>
    <w:rsid w:val="00236723"/>
    <w:rsid w:val="00236A78"/>
    <w:rsid w:val="00236BA1"/>
    <w:rsid w:val="00240E03"/>
    <w:rsid w:val="00243585"/>
    <w:rsid w:val="00250598"/>
    <w:rsid w:val="0025065D"/>
    <w:rsid w:val="00250C01"/>
    <w:rsid w:val="0025145C"/>
    <w:rsid w:val="00251B8D"/>
    <w:rsid w:val="00253B22"/>
    <w:rsid w:val="00253B73"/>
    <w:rsid w:val="00255394"/>
    <w:rsid w:val="00255732"/>
    <w:rsid w:val="00255CC5"/>
    <w:rsid w:val="002567F8"/>
    <w:rsid w:val="00256A92"/>
    <w:rsid w:val="00256DE9"/>
    <w:rsid w:val="00257041"/>
    <w:rsid w:val="00257E87"/>
    <w:rsid w:val="0026018D"/>
    <w:rsid w:val="0026020E"/>
    <w:rsid w:val="0026147A"/>
    <w:rsid w:val="00261EE0"/>
    <w:rsid w:val="002626CC"/>
    <w:rsid w:val="00263CB5"/>
    <w:rsid w:val="0026478F"/>
    <w:rsid w:val="0026580E"/>
    <w:rsid w:val="00265ACB"/>
    <w:rsid w:val="002661EE"/>
    <w:rsid w:val="0026677F"/>
    <w:rsid w:val="002672D0"/>
    <w:rsid w:val="00270E87"/>
    <w:rsid w:val="00272372"/>
    <w:rsid w:val="002758DF"/>
    <w:rsid w:val="00276772"/>
    <w:rsid w:val="0027684F"/>
    <w:rsid w:val="00280025"/>
    <w:rsid w:val="002803A2"/>
    <w:rsid w:val="0028071B"/>
    <w:rsid w:val="0028471F"/>
    <w:rsid w:val="00290FB4"/>
    <w:rsid w:val="00292077"/>
    <w:rsid w:val="002967C3"/>
    <w:rsid w:val="00296BC9"/>
    <w:rsid w:val="002972DA"/>
    <w:rsid w:val="00297CE7"/>
    <w:rsid w:val="002A027B"/>
    <w:rsid w:val="002A0F3E"/>
    <w:rsid w:val="002A1A15"/>
    <w:rsid w:val="002A391A"/>
    <w:rsid w:val="002A517B"/>
    <w:rsid w:val="002A5407"/>
    <w:rsid w:val="002A55BC"/>
    <w:rsid w:val="002B2922"/>
    <w:rsid w:val="002B2E1B"/>
    <w:rsid w:val="002B3205"/>
    <w:rsid w:val="002B411A"/>
    <w:rsid w:val="002B416F"/>
    <w:rsid w:val="002B5DBB"/>
    <w:rsid w:val="002B663D"/>
    <w:rsid w:val="002B7B47"/>
    <w:rsid w:val="002C2D80"/>
    <w:rsid w:val="002C3EDD"/>
    <w:rsid w:val="002C425A"/>
    <w:rsid w:val="002C57D8"/>
    <w:rsid w:val="002D0636"/>
    <w:rsid w:val="002D218E"/>
    <w:rsid w:val="002D30C3"/>
    <w:rsid w:val="002D3FFD"/>
    <w:rsid w:val="002D4418"/>
    <w:rsid w:val="002D4EB0"/>
    <w:rsid w:val="002D7A72"/>
    <w:rsid w:val="002D7CC8"/>
    <w:rsid w:val="002E1068"/>
    <w:rsid w:val="002E111B"/>
    <w:rsid w:val="002E12A6"/>
    <w:rsid w:val="002E151B"/>
    <w:rsid w:val="002E27AB"/>
    <w:rsid w:val="002E2AFA"/>
    <w:rsid w:val="002E3480"/>
    <w:rsid w:val="002E553C"/>
    <w:rsid w:val="002E5588"/>
    <w:rsid w:val="002E66A4"/>
    <w:rsid w:val="002F0495"/>
    <w:rsid w:val="002F1980"/>
    <w:rsid w:val="002F1B31"/>
    <w:rsid w:val="002F3350"/>
    <w:rsid w:val="002F49B5"/>
    <w:rsid w:val="002F66C1"/>
    <w:rsid w:val="002F6988"/>
    <w:rsid w:val="002F7A3D"/>
    <w:rsid w:val="0030006D"/>
    <w:rsid w:val="00300AAF"/>
    <w:rsid w:val="00301172"/>
    <w:rsid w:val="00302EEE"/>
    <w:rsid w:val="00306AAE"/>
    <w:rsid w:val="00307F0F"/>
    <w:rsid w:val="0031023E"/>
    <w:rsid w:val="00311246"/>
    <w:rsid w:val="003127D6"/>
    <w:rsid w:val="003128FC"/>
    <w:rsid w:val="00313270"/>
    <w:rsid w:val="003169AE"/>
    <w:rsid w:val="00317794"/>
    <w:rsid w:val="00321F11"/>
    <w:rsid w:val="00324819"/>
    <w:rsid w:val="00324C0D"/>
    <w:rsid w:val="00324C1E"/>
    <w:rsid w:val="00324C3C"/>
    <w:rsid w:val="00324D52"/>
    <w:rsid w:val="00325379"/>
    <w:rsid w:val="0032537A"/>
    <w:rsid w:val="0032544F"/>
    <w:rsid w:val="00326783"/>
    <w:rsid w:val="00326876"/>
    <w:rsid w:val="00326B1C"/>
    <w:rsid w:val="0032729B"/>
    <w:rsid w:val="0033100B"/>
    <w:rsid w:val="003316C3"/>
    <w:rsid w:val="00333C27"/>
    <w:rsid w:val="0033692D"/>
    <w:rsid w:val="00341CFB"/>
    <w:rsid w:val="00342528"/>
    <w:rsid w:val="00342C06"/>
    <w:rsid w:val="00343414"/>
    <w:rsid w:val="00344871"/>
    <w:rsid w:val="00344A30"/>
    <w:rsid w:val="00344B82"/>
    <w:rsid w:val="00350400"/>
    <w:rsid w:val="0035040C"/>
    <w:rsid w:val="00350424"/>
    <w:rsid w:val="00350C9C"/>
    <w:rsid w:val="00350F3F"/>
    <w:rsid w:val="00351493"/>
    <w:rsid w:val="003520EF"/>
    <w:rsid w:val="0035294E"/>
    <w:rsid w:val="00352FE0"/>
    <w:rsid w:val="00353F02"/>
    <w:rsid w:val="00354173"/>
    <w:rsid w:val="0035442C"/>
    <w:rsid w:val="00354B8B"/>
    <w:rsid w:val="003550BB"/>
    <w:rsid w:val="00355322"/>
    <w:rsid w:val="00355555"/>
    <w:rsid w:val="003558F6"/>
    <w:rsid w:val="00355ED3"/>
    <w:rsid w:val="0035691B"/>
    <w:rsid w:val="00356CE8"/>
    <w:rsid w:val="00357483"/>
    <w:rsid w:val="003611C4"/>
    <w:rsid w:val="00362D47"/>
    <w:rsid w:val="00363414"/>
    <w:rsid w:val="00364ADD"/>
    <w:rsid w:val="00365231"/>
    <w:rsid w:val="0036766B"/>
    <w:rsid w:val="003678E6"/>
    <w:rsid w:val="00370AF9"/>
    <w:rsid w:val="00370CBE"/>
    <w:rsid w:val="00372281"/>
    <w:rsid w:val="00372683"/>
    <w:rsid w:val="0037269B"/>
    <w:rsid w:val="003729F1"/>
    <w:rsid w:val="00373BAA"/>
    <w:rsid w:val="00373C9E"/>
    <w:rsid w:val="00374C8A"/>
    <w:rsid w:val="00374DFA"/>
    <w:rsid w:val="00374E5A"/>
    <w:rsid w:val="00375217"/>
    <w:rsid w:val="0037529E"/>
    <w:rsid w:val="00375411"/>
    <w:rsid w:val="00375A96"/>
    <w:rsid w:val="00376AEE"/>
    <w:rsid w:val="003776B6"/>
    <w:rsid w:val="00377A9D"/>
    <w:rsid w:val="00380D01"/>
    <w:rsid w:val="00380E7F"/>
    <w:rsid w:val="0038158B"/>
    <w:rsid w:val="0038242B"/>
    <w:rsid w:val="00382DA4"/>
    <w:rsid w:val="00383036"/>
    <w:rsid w:val="0038364E"/>
    <w:rsid w:val="003846B3"/>
    <w:rsid w:val="003846F8"/>
    <w:rsid w:val="00384D27"/>
    <w:rsid w:val="00385636"/>
    <w:rsid w:val="0038563A"/>
    <w:rsid w:val="00385943"/>
    <w:rsid w:val="00385FCC"/>
    <w:rsid w:val="00386B55"/>
    <w:rsid w:val="00386D53"/>
    <w:rsid w:val="00387E29"/>
    <w:rsid w:val="00391A31"/>
    <w:rsid w:val="00391E05"/>
    <w:rsid w:val="003937F6"/>
    <w:rsid w:val="00393A30"/>
    <w:rsid w:val="00396053"/>
    <w:rsid w:val="00397C14"/>
    <w:rsid w:val="003A06F9"/>
    <w:rsid w:val="003A07B3"/>
    <w:rsid w:val="003A09E4"/>
    <w:rsid w:val="003A0E8C"/>
    <w:rsid w:val="003A13F4"/>
    <w:rsid w:val="003A19CA"/>
    <w:rsid w:val="003A2301"/>
    <w:rsid w:val="003A4E28"/>
    <w:rsid w:val="003A5A11"/>
    <w:rsid w:val="003A71E3"/>
    <w:rsid w:val="003A71FF"/>
    <w:rsid w:val="003B184F"/>
    <w:rsid w:val="003B21B4"/>
    <w:rsid w:val="003B2FF8"/>
    <w:rsid w:val="003B4326"/>
    <w:rsid w:val="003B4EC1"/>
    <w:rsid w:val="003B5757"/>
    <w:rsid w:val="003B64BE"/>
    <w:rsid w:val="003B6A15"/>
    <w:rsid w:val="003B740A"/>
    <w:rsid w:val="003B75DE"/>
    <w:rsid w:val="003B7E40"/>
    <w:rsid w:val="003C0559"/>
    <w:rsid w:val="003C19EA"/>
    <w:rsid w:val="003C2527"/>
    <w:rsid w:val="003C2858"/>
    <w:rsid w:val="003C41B8"/>
    <w:rsid w:val="003C4B2D"/>
    <w:rsid w:val="003C51BD"/>
    <w:rsid w:val="003C552F"/>
    <w:rsid w:val="003C57F9"/>
    <w:rsid w:val="003C6797"/>
    <w:rsid w:val="003D20BE"/>
    <w:rsid w:val="003D2EC1"/>
    <w:rsid w:val="003D3893"/>
    <w:rsid w:val="003D4DD2"/>
    <w:rsid w:val="003D5182"/>
    <w:rsid w:val="003D6055"/>
    <w:rsid w:val="003D7BAA"/>
    <w:rsid w:val="003E19CC"/>
    <w:rsid w:val="003E219A"/>
    <w:rsid w:val="003E2BE2"/>
    <w:rsid w:val="003E33DE"/>
    <w:rsid w:val="003E34D5"/>
    <w:rsid w:val="003E3817"/>
    <w:rsid w:val="003E46D6"/>
    <w:rsid w:val="003E5F2F"/>
    <w:rsid w:val="003E60EB"/>
    <w:rsid w:val="003E6CAB"/>
    <w:rsid w:val="003E77B5"/>
    <w:rsid w:val="003F0023"/>
    <w:rsid w:val="003F1816"/>
    <w:rsid w:val="003F1ADC"/>
    <w:rsid w:val="003F2904"/>
    <w:rsid w:val="003F2DC4"/>
    <w:rsid w:val="003F3959"/>
    <w:rsid w:val="003F4AEB"/>
    <w:rsid w:val="003F74C4"/>
    <w:rsid w:val="003F7800"/>
    <w:rsid w:val="003F7A99"/>
    <w:rsid w:val="00400D89"/>
    <w:rsid w:val="00401F25"/>
    <w:rsid w:val="00402212"/>
    <w:rsid w:val="00403528"/>
    <w:rsid w:val="0040397F"/>
    <w:rsid w:val="004052D6"/>
    <w:rsid w:val="00405A6F"/>
    <w:rsid w:val="0040726F"/>
    <w:rsid w:val="00410A8F"/>
    <w:rsid w:val="004121A0"/>
    <w:rsid w:val="00412D3F"/>
    <w:rsid w:val="00416330"/>
    <w:rsid w:val="0042042A"/>
    <w:rsid w:val="00421BC4"/>
    <w:rsid w:val="00423111"/>
    <w:rsid w:val="004240D8"/>
    <w:rsid w:val="004242EE"/>
    <w:rsid w:val="0042677D"/>
    <w:rsid w:val="004306FC"/>
    <w:rsid w:val="004348E4"/>
    <w:rsid w:val="00435524"/>
    <w:rsid w:val="0043785C"/>
    <w:rsid w:val="004401EA"/>
    <w:rsid w:val="00440488"/>
    <w:rsid w:val="00441C17"/>
    <w:rsid w:val="00441F7F"/>
    <w:rsid w:val="004425A4"/>
    <w:rsid w:val="004427BD"/>
    <w:rsid w:val="00443E48"/>
    <w:rsid w:val="00443FCD"/>
    <w:rsid w:val="0044456A"/>
    <w:rsid w:val="00444F21"/>
    <w:rsid w:val="00445207"/>
    <w:rsid w:val="0044655A"/>
    <w:rsid w:val="00447DA8"/>
    <w:rsid w:val="004510DE"/>
    <w:rsid w:val="00452F73"/>
    <w:rsid w:val="00452FF6"/>
    <w:rsid w:val="00453FFA"/>
    <w:rsid w:val="00454161"/>
    <w:rsid w:val="004557B6"/>
    <w:rsid w:val="00455A8D"/>
    <w:rsid w:val="00455BFB"/>
    <w:rsid w:val="00456510"/>
    <w:rsid w:val="00460122"/>
    <w:rsid w:val="0046085F"/>
    <w:rsid w:val="00460BF0"/>
    <w:rsid w:val="0046107C"/>
    <w:rsid w:val="00461123"/>
    <w:rsid w:val="00461382"/>
    <w:rsid w:val="00461515"/>
    <w:rsid w:val="00461809"/>
    <w:rsid w:val="0046185F"/>
    <w:rsid w:val="00463170"/>
    <w:rsid w:val="00463D73"/>
    <w:rsid w:val="004640B7"/>
    <w:rsid w:val="0046417B"/>
    <w:rsid w:val="00464313"/>
    <w:rsid w:val="00464E66"/>
    <w:rsid w:val="00466F5E"/>
    <w:rsid w:val="00470078"/>
    <w:rsid w:val="00471160"/>
    <w:rsid w:val="004733B4"/>
    <w:rsid w:val="00474212"/>
    <w:rsid w:val="00475CDD"/>
    <w:rsid w:val="00476892"/>
    <w:rsid w:val="00476A76"/>
    <w:rsid w:val="00476BE8"/>
    <w:rsid w:val="00480C03"/>
    <w:rsid w:val="00481F45"/>
    <w:rsid w:val="004829EB"/>
    <w:rsid w:val="00483CAB"/>
    <w:rsid w:val="00485550"/>
    <w:rsid w:val="004869E4"/>
    <w:rsid w:val="0048721A"/>
    <w:rsid w:val="00487718"/>
    <w:rsid w:val="00492544"/>
    <w:rsid w:val="00492FBE"/>
    <w:rsid w:val="004933DA"/>
    <w:rsid w:val="00493998"/>
    <w:rsid w:val="004939F9"/>
    <w:rsid w:val="004943E0"/>
    <w:rsid w:val="00494945"/>
    <w:rsid w:val="00495506"/>
    <w:rsid w:val="004963D3"/>
    <w:rsid w:val="00496548"/>
    <w:rsid w:val="00496CA8"/>
    <w:rsid w:val="00497915"/>
    <w:rsid w:val="00497BB8"/>
    <w:rsid w:val="004A07BF"/>
    <w:rsid w:val="004A1182"/>
    <w:rsid w:val="004A3266"/>
    <w:rsid w:val="004A39C7"/>
    <w:rsid w:val="004A5AF1"/>
    <w:rsid w:val="004A6D95"/>
    <w:rsid w:val="004A7072"/>
    <w:rsid w:val="004B3FAC"/>
    <w:rsid w:val="004B47C8"/>
    <w:rsid w:val="004B5D29"/>
    <w:rsid w:val="004B6A90"/>
    <w:rsid w:val="004B72AD"/>
    <w:rsid w:val="004C0AD7"/>
    <w:rsid w:val="004C359B"/>
    <w:rsid w:val="004C433F"/>
    <w:rsid w:val="004C619E"/>
    <w:rsid w:val="004C6369"/>
    <w:rsid w:val="004C6418"/>
    <w:rsid w:val="004C654F"/>
    <w:rsid w:val="004C7F00"/>
    <w:rsid w:val="004D3AC0"/>
    <w:rsid w:val="004D51F7"/>
    <w:rsid w:val="004D5FD5"/>
    <w:rsid w:val="004D67AB"/>
    <w:rsid w:val="004D7A9B"/>
    <w:rsid w:val="004E0146"/>
    <w:rsid w:val="004E2247"/>
    <w:rsid w:val="004E2FEF"/>
    <w:rsid w:val="004E42EC"/>
    <w:rsid w:val="004E439F"/>
    <w:rsid w:val="004E441E"/>
    <w:rsid w:val="004E44D6"/>
    <w:rsid w:val="004E4DCA"/>
    <w:rsid w:val="004E59C5"/>
    <w:rsid w:val="004E6DCC"/>
    <w:rsid w:val="004E6E7F"/>
    <w:rsid w:val="004F0191"/>
    <w:rsid w:val="004F0653"/>
    <w:rsid w:val="004F0B08"/>
    <w:rsid w:val="004F1138"/>
    <w:rsid w:val="004F19CA"/>
    <w:rsid w:val="004F2CC9"/>
    <w:rsid w:val="004F3D76"/>
    <w:rsid w:val="004F7DD6"/>
    <w:rsid w:val="005001AB"/>
    <w:rsid w:val="00501F2D"/>
    <w:rsid w:val="00502D5F"/>
    <w:rsid w:val="00505FDB"/>
    <w:rsid w:val="00506998"/>
    <w:rsid w:val="00506E58"/>
    <w:rsid w:val="00517A3B"/>
    <w:rsid w:val="00517D49"/>
    <w:rsid w:val="0052122C"/>
    <w:rsid w:val="00521A7F"/>
    <w:rsid w:val="00522A53"/>
    <w:rsid w:val="00522DB5"/>
    <w:rsid w:val="005230C7"/>
    <w:rsid w:val="0052444F"/>
    <w:rsid w:val="00526233"/>
    <w:rsid w:val="00526379"/>
    <w:rsid w:val="005271E7"/>
    <w:rsid w:val="00527363"/>
    <w:rsid w:val="00527573"/>
    <w:rsid w:val="005276AE"/>
    <w:rsid w:val="00527704"/>
    <w:rsid w:val="00527CFC"/>
    <w:rsid w:val="00531D5B"/>
    <w:rsid w:val="0053363E"/>
    <w:rsid w:val="00533C75"/>
    <w:rsid w:val="00536C95"/>
    <w:rsid w:val="00536CAF"/>
    <w:rsid w:val="00540133"/>
    <w:rsid w:val="00540B1D"/>
    <w:rsid w:val="0054158A"/>
    <w:rsid w:val="0054401C"/>
    <w:rsid w:val="0054412D"/>
    <w:rsid w:val="00544138"/>
    <w:rsid w:val="00544279"/>
    <w:rsid w:val="00546069"/>
    <w:rsid w:val="005470B6"/>
    <w:rsid w:val="0054710E"/>
    <w:rsid w:val="00547B35"/>
    <w:rsid w:val="00547F62"/>
    <w:rsid w:val="005503FD"/>
    <w:rsid w:val="0055082A"/>
    <w:rsid w:val="00552745"/>
    <w:rsid w:val="0055393A"/>
    <w:rsid w:val="00553D06"/>
    <w:rsid w:val="00553DA5"/>
    <w:rsid w:val="00555E55"/>
    <w:rsid w:val="0055606C"/>
    <w:rsid w:val="0055637D"/>
    <w:rsid w:val="00557BE5"/>
    <w:rsid w:val="0056280C"/>
    <w:rsid w:val="00562F99"/>
    <w:rsid w:val="0056335B"/>
    <w:rsid w:val="0056367F"/>
    <w:rsid w:val="005637A8"/>
    <w:rsid w:val="00563A0C"/>
    <w:rsid w:val="00564685"/>
    <w:rsid w:val="005648EA"/>
    <w:rsid w:val="00565815"/>
    <w:rsid w:val="00567B08"/>
    <w:rsid w:val="00567C20"/>
    <w:rsid w:val="00570874"/>
    <w:rsid w:val="00570DFA"/>
    <w:rsid w:val="005712FA"/>
    <w:rsid w:val="00571427"/>
    <w:rsid w:val="00572046"/>
    <w:rsid w:val="00572A4F"/>
    <w:rsid w:val="00572BBA"/>
    <w:rsid w:val="005732CD"/>
    <w:rsid w:val="00573891"/>
    <w:rsid w:val="00573EDB"/>
    <w:rsid w:val="00576B44"/>
    <w:rsid w:val="00576BC6"/>
    <w:rsid w:val="00576E35"/>
    <w:rsid w:val="0057712F"/>
    <w:rsid w:val="0057732F"/>
    <w:rsid w:val="0057757D"/>
    <w:rsid w:val="005816BA"/>
    <w:rsid w:val="005849AF"/>
    <w:rsid w:val="00585499"/>
    <w:rsid w:val="00586860"/>
    <w:rsid w:val="00586F4D"/>
    <w:rsid w:val="00587B58"/>
    <w:rsid w:val="00587CD7"/>
    <w:rsid w:val="00587DCC"/>
    <w:rsid w:val="00590B51"/>
    <w:rsid w:val="00591A24"/>
    <w:rsid w:val="00592573"/>
    <w:rsid w:val="00592972"/>
    <w:rsid w:val="00592FB2"/>
    <w:rsid w:val="0059336A"/>
    <w:rsid w:val="005940CB"/>
    <w:rsid w:val="00595064"/>
    <w:rsid w:val="005961D8"/>
    <w:rsid w:val="005A0652"/>
    <w:rsid w:val="005A13A4"/>
    <w:rsid w:val="005A1AF1"/>
    <w:rsid w:val="005A3951"/>
    <w:rsid w:val="005A3F8F"/>
    <w:rsid w:val="005A6C63"/>
    <w:rsid w:val="005B1E56"/>
    <w:rsid w:val="005B33C5"/>
    <w:rsid w:val="005B39F7"/>
    <w:rsid w:val="005B4043"/>
    <w:rsid w:val="005B4750"/>
    <w:rsid w:val="005B4FB1"/>
    <w:rsid w:val="005B5452"/>
    <w:rsid w:val="005C06A4"/>
    <w:rsid w:val="005C24A9"/>
    <w:rsid w:val="005C3C88"/>
    <w:rsid w:val="005C4404"/>
    <w:rsid w:val="005C5332"/>
    <w:rsid w:val="005C7310"/>
    <w:rsid w:val="005D06A2"/>
    <w:rsid w:val="005D0C0C"/>
    <w:rsid w:val="005D1BB8"/>
    <w:rsid w:val="005D1C58"/>
    <w:rsid w:val="005D3AB0"/>
    <w:rsid w:val="005D678F"/>
    <w:rsid w:val="005E113A"/>
    <w:rsid w:val="005E2194"/>
    <w:rsid w:val="005E25BC"/>
    <w:rsid w:val="005E26B4"/>
    <w:rsid w:val="005E3159"/>
    <w:rsid w:val="005E3328"/>
    <w:rsid w:val="005E4111"/>
    <w:rsid w:val="005E4525"/>
    <w:rsid w:val="005E46B5"/>
    <w:rsid w:val="005E4CAC"/>
    <w:rsid w:val="005E5175"/>
    <w:rsid w:val="005E6DCB"/>
    <w:rsid w:val="005E6EB5"/>
    <w:rsid w:val="005E735D"/>
    <w:rsid w:val="005E7539"/>
    <w:rsid w:val="005F05AA"/>
    <w:rsid w:val="005F0D04"/>
    <w:rsid w:val="005F1AED"/>
    <w:rsid w:val="005F2543"/>
    <w:rsid w:val="005F2C48"/>
    <w:rsid w:val="005F2D0A"/>
    <w:rsid w:val="005F3AAA"/>
    <w:rsid w:val="005F48B3"/>
    <w:rsid w:val="005F4ED9"/>
    <w:rsid w:val="005F51D4"/>
    <w:rsid w:val="005F7CBD"/>
    <w:rsid w:val="00600E06"/>
    <w:rsid w:val="006030C0"/>
    <w:rsid w:val="00603848"/>
    <w:rsid w:val="00604DE6"/>
    <w:rsid w:val="00605FFD"/>
    <w:rsid w:val="00607221"/>
    <w:rsid w:val="0061065A"/>
    <w:rsid w:val="006112BB"/>
    <w:rsid w:val="00612D2E"/>
    <w:rsid w:val="00613160"/>
    <w:rsid w:val="00613697"/>
    <w:rsid w:val="00614F35"/>
    <w:rsid w:val="00615C01"/>
    <w:rsid w:val="00616BB2"/>
    <w:rsid w:val="00620EFF"/>
    <w:rsid w:val="00621610"/>
    <w:rsid w:val="00622182"/>
    <w:rsid w:val="00622DDA"/>
    <w:rsid w:val="00623D0C"/>
    <w:rsid w:val="00625A15"/>
    <w:rsid w:val="00625E6E"/>
    <w:rsid w:val="0062615B"/>
    <w:rsid w:val="006306AD"/>
    <w:rsid w:val="006327A9"/>
    <w:rsid w:val="00634759"/>
    <w:rsid w:val="00634C5A"/>
    <w:rsid w:val="00635014"/>
    <w:rsid w:val="00635F01"/>
    <w:rsid w:val="006360B5"/>
    <w:rsid w:val="00642206"/>
    <w:rsid w:val="00644B56"/>
    <w:rsid w:val="00644EE9"/>
    <w:rsid w:val="006509D6"/>
    <w:rsid w:val="00651A82"/>
    <w:rsid w:val="00651BA6"/>
    <w:rsid w:val="00652EB8"/>
    <w:rsid w:val="006555F1"/>
    <w:rsid w:val="00655C13"/>
    <w:rsid w:val="00655F24"/>
    <w:rsid w:val="006568BA"/>
    <w:rsid w:val="0065734C"/>
    <w:rsid w:val="006612DC"/>
    <w:rsid w:val="0066200C"/>
    <w:rsid w:val="006626B2"/>
    <w:rsid w:val="006630B0"/>
    <w:rsid w:val="00663AF4"/>
    <w:rsid w:val="006655D6"/>
    <w:rsid w:val="00666358"/>
    <w:rsid w:val="006665C6"/>
    <w:rsid w:val="00666A5D"/>
    <w:rsid w:val="0066753D"/>
    <w:rsid w:val="0067173C"/>
    <w:rsid w:val="00671F38"/>
    <w:rsid w:val="00672018"/>
    <w:rsid w:val="00672044"/>
    <w:rsid w:val="0067290E"/>
    <w:rsid w:val="006731F2"/>
    <w:rsid w:val="0067332A"/>
    <w:rsid w:val="006737FC"/>
    <w:rsid w:val="006745F4"/>
    <w:rsid w:val="00675137"/>
    <w:rsid w:val="00675854"/>
    <w:rsid w:val="00676869"/>
    <w:rsid w:val="00677FDC"/>
    <w:rsid w:val="0068356F"/>
    <w:rsid w:val="0068431D"/>
    <w:rsid w:val="0068569D"/>
    <w:rsid w:val="00692FD5"/>
    <w:rsid w:val="00694874"/>
    <w:rsid w:val="00694ADC"/>
    <w:rsid w:val="0069517C"/>
    <w:rsid w:val="00697A2B"/>
    <w:rsid w:val="00697A53"/>
    <w:rsid w:val="006A0554"/>
    <w:rsid w:val="006A08F4"/>
    <w:rsid w:val="006A0C59"/>
    <w:rsid w:val="006A1833"/>
    <w:rsid w:val="006A250E"/>
    <w:rsid w:val="006A26F0"/>
    <w:rsid w:val="006A2D44"/>
    <w:rsid w:val="006A3B91"/>
    <w:rsid w:val="006A43D5"/>
    <w:rsid w:val="006A50D4"/>
    <w:rsid w:val="006A5D5C"/>
    <w:rsid w:val="006A61E0"/>
    <w:rsid w:val="006A6CE3"/>
    <w:rsid w:val="006A6FEA"/>
    <w:rsid w:val="006A75B5"/>
    <w:rsid w:val="006B2B2D"/>
    <w:rsid w:val="006B651C"/>
    <w:rsid w:val="006B752E"/>
    <w:rsid w:val="006B7E68"/>
    <w:rsid w:val="006C09AB"/>
    <w:rsid w:val="006C178E"/>
    <w:rsid w:val="006C1DC3"/>
    <w:rsid w:val="006C2B48"/>
    <w:rsid w:val="006C3E48"/>
    <w:rsid w:val="006C45AF"/>
    <w:rsid w:val="006C467A"/>
    <w:rsid w:val="006C4CAF"/>
    <w:rsid w:val="006C63D1"/>
    <w:rsid w:val="006C6B90"/>
    <w:rsid w:val="006C71ED"/>
    <w:rsid w:val="006D0D9C"/>
    <w:rsid w:val="006D1412"/>
    <w:rsid w:val="006D1FC5"/>
    <w:rsid w:val="006D4A88"/>
    <w:rsid w:val="006E0B14"/>
    <w:rsid w:val="006E0B24"/>
    <w:rsid w:val="006E2709"/>
    <w:rsid w:val="006E4452"/>
    <w:rsid w:val="006E4D4A"/>
    <w:rsid w:val="006E5911"/>
    <w:rsid w:val="006E7407"/>
    <w:rsid w:val="006E7B73"/>
    <w:rsid w:val="006F0266"/>
    <w:rsid w:val="006F3639"/>
    <w:rsid w:val="006F3672"/>
    <w:rsid w:val="006F4943"/>
    <w:rsid w:val="006F552B"/>
    <w:rsid w:val="006F626C"/>
    <w:rsid w:val="006F6497"/>
    <w:rsid w:val="006F68EB"/>
    <w:rsid w:val="006F7547"/>
    <w:rsid w:val="00701D54"/>
    <w:rsid w:val="00701F75"/>
    <w:rsid w:val="0070207B"/>
    <w:rsid w:val="0070236A"/>
    <w:rsid w:val="00702A23"/>
    <w:rsid w:val="00703285"/>
    <w:rsid w:val="007035C5"/>
    <w:rsid w:val="007036E2"/>
    <w:rsid w:val="00705AA5"/>
    <w:rsid w:val="007066A8"/>
    <w:rsid w:val="00706A82"/>
    <w:rsid w:val="007071A1"/>
    <w:rsid w:val="007079B6"/>
    <w:rsid w:val="00710374"/>
    <w:rsid w:val="00710940"/>
    <w:rsid w:val="00711B9D"/>
    <w:rsid w:val="00711CA7"/>
    <w:rsid w:val="00712820"/>
    <w:rsid w:val="00712888"/>
    <w:rsid w:val="007129F7"/>
    <w:rsid w:val="00713863"/>
    <w:rsid w:val="00715FF1"/>
    <w:rsid w:val="00716BCE"/>
    <w:rsid w:val="0071795B"/>
    <w:rsid w:val="0072112F"/>
    <w:rsid w:val="00723316"/>
    <w:rsid w:val="0072453C"/>
    <w:rsid w:val="00724752"/>
    <w:rsid w:val="00726802"/>
    <w:rsid w:val="0072693C"/>
    <w:rsid w:val="00727325"/>
    <w:rsid w:val="00727DAC"/>
    <w:rsid w:val="00730989"/>
    <w:rsid w:val="007328AD"/>
    <w:rsid w:val="00733044"/>
    <w:rsid w:val="00733530"/>
    <w:rsid w:val="007335A3"/>
    <w:rsid w:val="0073761F"/>
    <w:rsid w:val="00737B35"/>
    <w:rsid w:val="00740985"/>
    <w:rsid w:val="00740B35"/>
    <w:rsid w:val="00740CF4"/>
    <w:rsid w:val="00741322"/>
    <w:rsid w:val="00742950"/>
    <w:rsid w:val="00742D44"/>
    <w:rsid w:val="007436AB"/>
    <w:rsid w:val="00744619"/>
    <w:rsid w:val="00744C73"/>
    <w:rsid w:val="00746021"/>
    <w:rsid w:val="007460EA"/>
    <w:rsid w:val="00746E09"/>
    <w:rsid w:val="00747456"/>
    <w:rsid w:val="007478CC"/>
    <w:rsid w:val="00750D8A"/>
    <w:rsid w:val="007518FD"/>
    <w:rsid w:val="00751BA8"/>
    <w:rsid w:val="00753B33"/>
    <w:rsid w:val="00753DFE"/>
    <w:rsid w:val="00757F94"/>
    <w:rsid w:val="007608FB"/>
    <w:rsid w:val="007618AE"/>
    <w:rsid w:val="00761A11"/>
    <w:rsid w:val="00762407"/>
    <w:rsid w:val="00762CDF"/>
    <w:rsid w:val="00763510"/>
    <w:rsid w:val="00763D89"/>
    <w:rsid w:val="00766DFF"/>
    <w:rsid w:val="00767C45"/>
    <w:rsid w:val="00767CE4"/>
    <w:rsid w:val="00770AE3"/>
    <w:rsid w:val="00770B1C"/>
    <w:rsid w:val="007716A3"/>
    <w:rsid w:val="007735DE"/>
    <w:rsid w:val="007742FC"/>
    <w:rsid w:val="0077595D"/>
    <w:rsid w:val="00775F4C"/>
    <w:rsid w:val="007760BC"/>
    <w:rsid w:val="00776D69"/>
    <w:rsid w:val="007773A2"/>
    <w:rsid w:val="00777E28"/>
    <w:rsid w:val="00780290"/>
    <w:rsid w:val="00782B18"/>
    <w:rsid w:val="007834E8"/>
    <w:rsid w:val="00783656"/>
    <w:rsid w:val="00784346"/>
    <w:rsid w:val="00784581"/>
    <w:rsid w:val="00785FB8"/>
    <w:rsid w:val="0078608E"/>
    <w:rsid w:val="00787E4F"/>
    <w:rsid w:val="00787F77"/>
    <w:rsid w:val="007902A1"/>
    <w:rsid w:val="00790B13"/>
    <w:rsid w:val="007915CA"/>
    <w:rsid w:val="0079166E"/>
    <w:rsid w:val="007919B4"/>
    <w:rsid w:val="00792ACE"/>
    <w:rsid w:val="007946D4"/>
    <w:rsid w:val="00794F72"/>
    <w:rsid w:val="0079525C"/>
    <w:rsid w:val="0079695E"/>
    <w:rsid w:val="0079744B"/>
    <w:rsid w:val="00797DF0"/>
    <w:rsid w:val="007A03E8"/>
    <w:rsid w:val="007A0685"/>
    <w:rsid w:val="007A08E8"/>
    <w:rsid w:val="007A1893"/>
    <w:rsid w:val="007A36CD"/>
    <w:rsid w:val="007A3B9B"/>
    <w:rsid w:val="007A5911"/>
    <w:rsid w:val="007A74AF"/>
    <w:rsid w:val="007A779C"/>
    <w:rsid w:val="007A7B96"/>
    <w:rsid w:val="007A7C6D"/>
    <w:rsid w:val="007B1EEF"/>
    <w:rsid w:val="007B1F17"/>
    <w:rsid w:val="007B2617"/>
    <w:rsid w:val="007B4202"/>
    <w:rsid w:val="007B4C5B"/>
    <w:rsid w:val="007B6199"/>
    <w:rsid w:val="007B68F4"/>
    <w:rsid w:val="007B7AA5"/>
    <w:rsid w:val="007B7CC5"/>
    <w:rsid w:val="007C0FC8"/>
    <w:rsid w:val="007C34C3"/>
    <w:rsid w:val="007C5882"/>
    <w:rsid w:val="007C5C8F"/>
    <w:rsid w:val="007C6873"/>
    <w:rsid w:val="007C68F6"/>
    <w:rsid w:val="007C78F7"/>
    <w:rsid w:val="007C7ACE"/>
    <w:rsid w:val="007D0289"/>
    <w:rsid w:val="007D04E8"/>
    <w:rsid w:val="007D0833"/>
    <w:rsid w:val="007D1680"/>
    <w:rsid w:val="007D1FA0"/>
    <w:rsid w:val="007D2157"/>
    <w:rsid w:val="007D2AC5"/>
    <w:rsid w:val="007D2C38"/>
    <w:rsid w:val="007D33AA"/>
    <w:rsid w:val="007D381A"/>
    <w:rsid w:val="007D3884"/>
    <w:rsid w:val="007D53D0"/>
    <w:rsid w:val="007D5D45"/>
    <w:rsid w:val="007D7571"/>
    <w:rsid w:val="007E2C42"/>
    <w:rsid w:val="007E4693"/>
    <w:rsid w:val="007E733A"/>
    <w:rsid w:val="007E741E"/>
    <w:rsid w:val="007F0422"/>
    <w:rsid w:val="007F0BD6"/>
    <w:rsid w:val="007F2ABE"/>
    <w:rsid w:val="007F3881"/>
    <w:rsid w:val="007F3F77"/>
    <w:rsid w:val="007F4637"/>
    <w:rsid w:val="007F480C"/>
    <w:rsid w:val="007F48C9"/>
    <w:rsid w:val="007F63A2"/>
    <w:rsid w:val="007F73F7"/>
    <w:rsid w:val="00802598"/>
    <w:rsid w:val="00803434"/>
    <w:rsid w:val="008068D9"/>
    <w:rsid w:val="008068FB"/>
    <w:rsid w:val="008103AD"/>
    <w:rsid w:val="00810EA9"/>
    <w:rsid w:val="008115B2"/>
    <w:rsid w:val="00812EEC"/>
    <w:rsid w:val="00814723"/>
    <w:rsid w:val="00814919"/>
    <w:rsid w:val="00815838"/>
    <w:rsid w:val="00815D34"/>
    <w:rsid w:val="00816A36"/>
    <w:rsid w:val="0081750B"/>
    <w:rsid w:val="0081772C"/>
    <w:rsid w:val="0082013D"/>
    <w:rsid w:val="008206FE"/>
    <w:rsid w:val="00821333"/>
    <w:rsid w:val="00821FA5"/>
    <w:rsid w:val="00823320"/>
    <w:rsid w:val="00823839"/>
    <w:rsid w:val="008259A0"/>
    <w:rsid w:val="008264A0"/>
    <w:rsid w:val="008264E1"/>
    <w:rsid w:val="008308F9"/>
    <w:rsid w:val="00832C32"/>
    <w:rsid w:val="00833135"/>
    <w:rsid w:val="00833FFC"/>
    <w:rsid w:val="008360E7"/>
    <w:rsid w:val="008404DB"/>
    <w:rsid w:val="00840ED6"/>
    <w:rsid w:val="008411A8"/>
    <w:rsid w:val="00844B83"/>
    <w:rsid w:val="0084534F"/>
    <w:rsid w:val="00845C3C"/>
    <w:rsid w:val="0084746B"/>
    <w:rsid w:val="00847B17"/>
    <w:rsid w:val="0085044D"/>
    <w:rsid w:val="008507C9"/>
    <w:rsid w:val="00851AFB"/>
    <w:rsid w:val="00851D04"/>
    <w:rsid w:val="00852222"/>
    <w:rsid w:val="00853A83"/>
    <w:rsid w:val="00853FCB"/>
    <w:rsid w:val="00854BAB"/>
    <w:rsid w:val="00856C8E"/>
    <w:rsid w:val="0086061E"/>
    <w:rsid w:val="00861776"/>
    <w:rsid w:val="00861BA7"/>
    <w:rsid w:val="008620FD"/>
    <w:rsid w:val="008626A5"/>
    <w:rsid w:val="00864CFB"/>
    <w:rsid w:val="00865496"/>
    <w:rsid w:val="00865761"/>
    <w:rsid w:val="00866DCE"/>
    <w:rsid w:val="0087001A"/>
    <w:rsid w:val="00871851"/>
    <w:rsid w:val="00873DDD"/>
    <w:rsid w:val="00873F1E"/>
    <w:rsid w:val="008744FF"/>
    <w:rsid w:val="0087558A"/>
    <w:rsid w:val="0087651D"/>
    <w:rsid w:val="00876F6D"/>
    <w:rsid w:val="00877DE3"/>
    <w:rsid w:val="0088045F"/>
    <w:rsid w:val="008806AD"/>
    <w:rsid w:val="00880955"/>
    <w:rsid w:val="00882D4F"/>
    <w:rsid w:val="00884808"/>
    <w:rsid w:val="00885858"/>
    <w:rsid w:val="0088614C"/>
    <w:rsid w:val="00886911"/>
    <w:rsid w:val="00886A02"/>
    <w:rsid w:val="00894235"/>
    <w:rsid w:val="008954F5"/>
    <w:rsid w:val="00895694"/>
    <w:rsid w:val="008956E8"/>
    <w:rsid w:val="008960A7"/>
    <w:rsid w:val="00896454"/>
    <w:rsid w:val="008A1EA3"/>
    <w:rsid w:val="008A315D"/>
    <w:rsid w:val="008A347A"/>
    <w:rsid w:val="008A3AFF"/>
    <w:rsid w:val="008A3ED1"/>
    <w:rsid w:val="008A511F"/>
    <w:rsid w:val="008B0D6A"/>
    <w:rsid w:val="008B1040"/>
    <w:rsid w:val="008B1200"/>
    <w:rsid w:val="008B1F63"/>
    <w:rsid w:val="008B2129"/>
    <w:rsid w:val="008B5700"/>
    <w:rsid w:val="008B5B19"/>
    <w:rsid w:val="008B5BFF"/>
    <w:rsid w:val="008B6473"/>
    <w:rsid w:val="008B6825"/>
    <w:rsid w:val="008B6D44"/>
    <w:rsid w:val="008C0E4A"/>
    <w:rsid w:val="008C10EF"/>
    <w:rsid w:val="008C1570"/>
    <w:rsid w:val="008C1F09"/>
    <w:rsid w:val="008C3CFC"/>
    <w:rsid w:val="008C5305"/>
    <w:rsid w:val="008C55E8"/>
    <w:rsid w:val="008C7CFC"/>
    <w:rsid w:val="008D1087"/>
    <w:rsid w:val="008D1FD4"/>
    <w:rsid w:val="008D2C16"/>
    <w:rsid w:val="008D40AC"/>
    <w:rsid w:val="008D440D"/>
    <w:rsid w:val="008D5488"/>
    <w:rsid w:val="008D6AA0"/>
    <w:rsid w:val="008D76BA"/>
    <w:rsid w:val="008D7B8C"/>
    <w:rsid w:val="008D7E1D"/>
    <w:rsid w:val="008E0596"/>
    <w:rsid w:val="008E0F8C"/>
    <w:rsid w:val="008E162E"/>
    <w:rsid w:val="008E1D41"/>
    <w:rsid w:val="008E2E9A"/>
    <w:rsid w:val="008E49D6"/>
    <w:rsid w:val="008E5790"/>
    <w:rsid w:val="008E62D6"/>
    <w:rsid w:val="008E7B24"/>
    <w:rsid w:val="008F0DE6"/>
    <w:rsid w:val="008F0E2D"/>
    <w:rsid w:val="008F2961"/>
    <w:rsid w:val="008F59FC"/>
    <w:rsid w:val="008F7BC6"/>
    <w:rsid w:val="00900BA2"/>
    <w:rsid w:val="009022F0"/>
    <w:rsid w:val="00904C15"/>
    <w:rsid w:val="009111D4"/>
    <w:rsid w:val="009117C5"/>
    <w:rsid w:val="00912B2A"/>
    <w:rsid w:val="009133E7"/>
    <w:rsid w:val="00913979"/>
    <w:rsid w:val="00913A73"/>
    <w:rsid w:val="00913E12"/>
    <w:rsid w:val="00914209"/>
    <w:rsid w:val="00914F48"/>
    <w:rsid w:val="009169EC"/>
    <w:rsid w:val="0092024B"/>
    <w:rsid w:val="0092050C"/>
    <w:rsid w:val="00920A4B"/>
    <w:rsid w:val="00921BC5"/>
    <w:rsid w:val="00921C9F"/>
    <w:rsid w:val="00922B9D"/>
    <w:rsid w:val="0092302A"/>
    <w:rsid w:val="00924B03"/>
    <w:rsid w:val="00924C7D"/>
    <w:rsid w:val="009262CF"/>
    <w:rsid w:val="00931530"/>
    <w:rsid w:val="009324B3"/>
    <w:rsid w:val="00932EF9"/>
    <w:rsid w:val="0093357C"/>
    <w:rsid w:val="009337B8"/>
    <w:rsid w:val="00933AEF"/>
    <w:rsid w:val="009415A3"/>
    <w:rsid w:val="00943CE3"/>
    <w:rsid w:val="00944601"/>
    <w:rsid w:val="009457BF"/>
    <w:rsid w:val="00946555"/>
    <w:rsid w:val="00946B28"/>
    <w:rsid w:val="00947252"/>
    <w:rsid w:val="00950A7F"/>
    <w:rsid w:val="009518DB"/>
    <w:rsid w:val="009528BE"/>
    <w:rsid w:val="009528C0"/>
    <w:rsid w:val="00953BDC"/>
    <w:rsid w:val="009563AE"/>
    <w:rsid w:val="00957A28"/>
    <w:rsid w:val="009602EF"/>
    <w:rsid w:val="00960E3E"/>
    <w:rsid w:val="00961582"/>
    <w:rsid w:val="0096229A"/>
    <w:rsid w:val="0096256F"/>
    <w:rsid w:val="00963E95"/>
    <w:rsid w:val="00965539"/>
    <w:rsid w:val="009657A5"/>
    <w:rsid w:val="00966889"/>
    <w:rsid w:val="0096694E"/>
    <w:rsid w:val="00967B1E"/>
    <w:rsid w:val="00970CF2"/>
    <w:rsid w:val="00970F28"/>
    <w:rsid w:val="00971FEC"/>
    <w:rsid w:val="0097240F"/>
    <w:rsid w:val="009733FC"/>
    <w:rsid w:val="00973BBD"/>
    <w:rsid w:val="009770F3"/>
    <w:rsid w:val="00977656"/>
    <w:rsid w:val="00977F4D"/>
    <w:rsid w:val="009838EE"/>
    <w:rsid w:val="00983E49"/>
    <w:rsid w:val="00986414"/>
    <w:rsid w:val="00986C54"/>
    <w:rsid w:val="00987982"/>
    <w:rsid w:val="009879BC"/>
    <w:rsid w:val="00987FB5"/>
    <w:rsid w:val="0099052E"/>
    <w:rsid w:val="009914E6"/>
    <w:rsid w:val="00992A2F"/>
    <w:rsid w:val="00992B1F"/>
    <w:rsid w:val="0099392A"/>
    <w:rsid w:val="00997098"/>
    <w:rsid w:val="009975E1"/>
    <w:rsid w:val="00997610"/>
    <w:rsid w:val="009977F4"/>
    <w:rsid w:val="009A050F"/>
    <w:rsid w:val="009A06F2"/>
    <w:rsid w:val="009A078C"/>
    <w:rsid w:val="009A2872"/>
    <w:rsid w:val="009A3A20"/>
    <w:rsid w:val="009A4A57"/>
    <w:rsid w:val="009A50AE"/>
    <w:rsid w:val="009A6684"/>
    <w:rsid w:val="009A66E7"/>
    <w:rsid w:val="009B02F3"/>
    <w:rsid w:val="009B08E2"/>
    <w:rsid w:val="009B0A24"/>
    <w:rsid w:val="009B14E9"/>
    <w:rsid w:val="009B7E21"/>
    <w:rsid w:val="009B7FD0"/>
    <w:rsid w:val="009C01A6"/>
    <w:rsid w:val="009C2460"/>
    <w:rsid w:val="009C29FE"/>
    <w:rsid w:val="009C304D"/>
    <w:rsid w:val="009C4072"/>
    <w:rsid w:val="009C5B57"/>
    <w:rsid w:val="009D22AE"/>
    <w:rsid w:val="009D3349"/>
    <w:rsid w:val="009D4290"/>
    <w:rsid w:val="009D4A66"/>
    <w:rsid w:val="009D4A6A"/>
    <w:rsid w:val="009D5D54"/>
    <w:rsid w:val="009D7567"/>
    <w:rsid w:val="009E081E"/>
    <w:rsid w:val="009E0FAF"/>
    <w:rsid w:val="009E1503"/>
    <w:rsid w:val="009E250A"/>
    <w:rsid w:val="009E2D52"/>
    <w:rsid w:val="009E31B3"/>
    <w:rsid w:val="009E3E6B"/>
    <w:rsid w:val="009E73FC"/>
    <w:rsid w:val="009F084D"/>
    <w:rsid w:val="009F0A16"/>
    <w:rsid w:val="009F113D"/>
    <w:rsid w:val="009F1579"/>
    <w:rsid w:val="009F293E"/>
    <w:rsid w:val="009F3593"/>
    <w:rsid w:val="009F3895"/>
    <w:rsid w:val="009F3ED6"/>
    <w:rsid w:val="009F403C"/>
    <w:rsid w:val="009F4B95"/>
    <w:rsid w:val="009F6C2F"/>
    <w:rsid w:val="009F74CB"/>
    <w:rsid w:val="009F7D0C"/>
    <w:rsid w:val="00A0000D"/>
    <w:rsid w:val="00A01FB6"/>
    <w:rsid w:val="00A05FB2"/>
    <w:rsid w:val="00A06643"/>
    <w:rsid w:val="00A07CEB"/>
    <w:rsid w:val="00A07EB2"/>
    <w:rsid w:val="00A100A2"/>
    <w:rsid w:val="00A10946"/>
    <w:rsid w:val="00A10DD7"/>
    <w:rsid w:val="00A11D76"/>
    <w:rsid w:val="00A12EAE"/>
    <w:rsid w:val="00A12FFD"/>
    <w:rsid w:val="00A13738"/>
    <w:rsid w:val="00A15CAD"/>
    <w:rsid w:val="00A15D8C"/>
    <w:rsid w:val="00A16CF9"/>
    <w:rsid w:val="00A16DAE"/>
    <w:rsid w:val="00A20510"/>
    <w:rsid w:val="00A20CF3"/>
    <w:rsid w:val="00A20DFA"/>
    <w:rsid w:val="00A238FE"/>
    <w:rsid w:val="00A24695"/>
    <w:rsid w:val="00A24B28"/>
    <w:rsid w:val="00A26F88"/>
    <w:rsid w:val="00A30BD8"/>
    <w:rsid w:val="00A33A8B"/>
    <w:rsid w:val="00A3493C"/>
    <w:rsid w:val="00A34F76"/>
    <w:rsid w:val="00A36496"/>
    <w:rsid w:val="00A375B6"/>
    <w:rsid w:val="00A3764F"/>
    <w:rsid w:val="00A40878"/>
    <w:rsid w:val="00A40E3D"/>
    <w:rsid w:val="00A42773"/>
    <w:rsid w:val="00A456C5"/>
    <w:rsid w:val="00A509A1"/>
    <w:rsid w:val="00A50FE5"/>
    <w:rsid w:val="00A51215"/>
    <w:rsid w:val="00A52719"/>
    <w:rsid w:val="00A527E6"/>
    <w:rsid w:val="00A531A7"/>
    <w:rsid w:val="00A5386B"/>
    <w:rsid w:val="00A5537A"/>
    <w:rsid w:val="00A55F3D"/>
    <w:rsid w:val="00A57190"/>
    <w:rsid w:val="00A57734"/>
    <w:rsid w:val="00A60A47"/>
    <w:rsid w:val="00A60D55"/>
    <w:rsid w:val="00A62369"/>
    <w:rsid w:val="00A66DC6"/>
    <w:rsid w:val="00A67660"/>
    <w:rsid w:val="00A70570"/>
    <w:rsid w:val="00A711BB"/>
    <w:rsid w:val="00A71549"/>
    <w:rsid w:val="00A7316E"/>
    <w:rsid w:val="00A7510A"/>
    <w:rsid w:val="00A75A50"/>
    <w:rsid w:val="00A76E35"/>
    <w:rsid w:val="00A77AAA"/>
    <w:rsid w:val="00A8017F"/>
    <w:rsid w:val="00A82FCC"/>
    <w:rsid w:val="00A84F16"/>
    <w:rsid w:val="00A867E7"/>
    <w:rsid w:val="00A86A7E"/>
    <w:rsid w:val="00A93AD4"/>
    <w:rsid w:val="00A948F1"/>
    <w:rsid w:val="00A96168"/>
    <w:rsid w:val="00A96AE6"/>
    <w:rsid w:val="00A97669"/>
    <w:rsid w:val="00AA0168"/>
    <w:rsid w:val="00AA1F33"/>
    <w:rsid w:val="00AA2F1D"/>
    <w:rsid w:val="00AA30DF"/>
    <w:rsid w:val="00AA30E3"/>
    <w:rsid w:val="00AA367E"/>
    <w:rsid w:val="00AA51AB"/>
    <w:rsid w:val="00AA606E"/>
    <w:rsid w:val="00AA630B"/>
    <w:rsid w:val="00AA6E56"/>
    <w:rsid w:val="00AB0C3E"/>
    <w:rsid w:val="00AB4D18"/>
    <w:rsid w:val="00AB67A7"/>
    <w:rsid w:val="00AB6D25"/>
    <w:rsid w:val="00AB6FDD"/>
    <w:rsid w:val="00AB724D"/>
    <w:rsid w:val="00AC1888"/>
    <w:rsid w:val="00AC1C87"/>
    <w:rsid w:val="00AC2F95"/>
    <w:rsid w:val="00AC5576"/>
    <w:rsid w:val="00AC577E"/>
    <w:rsid w:val="00AC5BD0"/>
    <w:rsid w:val="00AC5EE3"/>
    <w:rsid w:val="00AC6333"/>
    <w:rsid w:val="00AC7016"/>
    <w:rsid w:val="00AD14FA"/>
    <w:rsid w:val="00AD1530"/>
    <w:rsid w:val="00AD1AF9"/>
    <w:rsid w:val="00AD2415"/>
    <w:rsid w:val="00AD254C"/>
    <w:rsid w:val="00AD42C3"/>
    <w:rsid w:val="00AD594E"/>
    <w:rsid w:val="00AD6248"/>
    <w:rsid w:val="00AD6B52"/>
    <w:rsid w:val="00AE062E"/>
    <w:rsid w:val="00AE0AAA"/>
    <w:rsid w:val="00AE0E93"/>
    <w:rsid w:val="00AE11A0"/>
    <w:rsid w:val="00AE52C0"/>
    <w:rsid w:val="00AF043E"/>
    <w:rsid w:val="00AF1115"/>
    <w:rsid w:val="00AF1837"/>
    <w:rsid w:val="00AF3638"/>
    <w:rsid w:val="00AF4778"/>
    <w:rsid w:val="00AF4A1B"/>
    <w:rsid w:val="00AF6EB8"/>
    <w:rsid w:val="00B0056A"/>
    <w:rsid w:val="00B01B13"/>
    <w:rsid w:val="00B02E6B"/>
    <w:rsid w:val="00B02EC4"/>
    <w:rsid w:val="00B04DC2"/>
    <w:rsid w:val="00B06A4F"/>
    <w:rsid w:val="00B11A85"/>
    <w:rsid w:val="00B11DA3"/>
    <w:rsid w:val="00B1326B"/>
    <w:rsid w:val="00B13416"/>
    <w:rsid w:val="00B13CA6"/>
    <w:rsid w:val="00B14830"/>
    <w:rsid w:val="00B174AB"/>
    <w:rsid w:val="00B225CF"/>
    <w:rsid w:val="00B22745"/>
    <w:rsid w:val="00B229FB"/>
    <w:rsid w:val="00B22AF1"/>
    <w:rsid w:val="00B22C1A"/>
    <w:rsid w:val="00B247E1"/>
    <w:rsid w:val="00B2505C"/>
    <w:rsid w:val="00B27E43"/>
    <w:rsid w:val="00B27FBE"/>
    <w:rsid w:val="00B30286"/>
    <w:rsid w:val="00B31725"/>
    <w:rsid w:val="00B31B24"/>
    <w:rsid w:val="00B346D7"/>
    <w:rsid w:val="00B34767"/>
    <w:rsid w:val="00B35080"/>
    <w:rsid w:val="00B3517A"/>
    <w:rsid w:val="00B35458"/>
    <w:rsid w:val="00B35C6F"/>
    <w:rsid w:val="00B3728F"/>
    <w:rsid w:val="00B37FB4"/>
    <w:rsid w:val="00B4018C"/>
    <w:rsid w:val="00B4090C"/>
    <w:rsid w:val="00B413DE"/>
    <w:rsid w:val="00B42427"/>
    <w:rsid w:val="00B427DB"/>
    <w:rsid w:val="00B42AFD"/>
    <w:rsid w:val="00B43BA4"/>
    <w:rsid w:val="00B4432D"/>
    <w:rsid w:val="00B45EAF"/>
    <w:rsid w:val="00B460A3"/>
    <w:rsid w:val="00B468E9"/>
    <w:rsid w:val="00B46A6F"/>
    <w:rsid w:val="00B475AF"/>
    <w:rsid w:val="00B50500"/>
    <w:rsid w:val="00B512C2"/>
    <w:rsid w:val="00B52C86"/>
    <w:rsid w:val="00B53F04"/>
    <w:rsid w:val="00B553FF"/>
    <w:rsid w:val="00B57D8E"/>
    <w:rsid w:val="00B60893"/>
    <w:rsid w:val="00B60A2F"/>
    <w:rsid w:val="00B60B83"/>
    <w:rsid w:val="00B60C5F"/>
    <w:rsid w:val="00B60DBA"/>
    <w:rsid w:val="00B60F77"/>
    <w:rsid w:val="00B65AB6"/>
    <w:rsid w:val="00B65F88"/>
    <w:rsid w:val="00B66FE1"/>
    <w:rsid w:val="00B6733A"/>
    <w:rsid w:val="00B704F6"/>
    <w:rsid w:val="00B74C94"/>
    <w:rsid w:val="00B75454"/>
    <w:rsid w:val="00B768BD"/>
    <w:rsid w:val="00B76D42"/>
    <w:rsid w:val="00B81C8E"/>
    <w:rsid w:val="00B821DD"/>
    <w:rsid w:val="00B823F3"/>
    <w:rsid w:val="00B843F1"/>
    <w:rsid w:val="00B84401"/>
    <w:rsid w:val="00B8444F"/>
    <w:rsid w:val="00B91713"/>
    <w:rsid w:val="00B9219B"/>
    <w:rsid w:val="00B95F3B"/>
    <w:rsid w:val="00B96A30"/>
    <w:rsid w:val="00B96FC5"/>
    <w:rsid w:val="00BA0D0D"/>
    <w:rsid w:val="00BA1F27"/>
    <w:rsid w:val="00BA2E2A"/>
    <w:rsid w:val="00BA4230"/>
    <w:rsid w:val="00BA517A"/>
    <w:rsid w:val="00BA5ECD"/>
    <w:rsid w:val="00BA6179"/>
    <w:rsid w:val="00BA7143"/>
    <w:rsid w:val="00BA7B62"/>
    <w:rsid w:val="00BB05CE"/>
    <w:rsid w:val="00BB2297"/>
    <w:rsid w:val="00BB2456"/>
    <w:rsid w:val="00BB4AEC"/>
    <w:rsid w:val="00BB5857"/>
    <w:rsid w:val="00BB7F2D"/>
    <w:rsid w:val="00BC114B"/>
    <w:rsid w:val="00BC35D5"/>
    <w:rsid w:val="00BC3B16"/>
    <w:rsid w:val="00BC6017"/>
    <w:rsid w:val="00BC7BD2"/>
    <w:rsid w:val="00BC7F9B"/>
    <w:rsid w:val="00BD0067"/>
    <w:rsid w:val="00BD0401"/>
    <w:rsid w:val="00BD27F5"/>
    <w:rsid w:val="00BD2F5E"/>
    <w:rsid w:val="00BD41C7"/>
    <w:rsid w:val="00BD4F50"/>
    <w:rsid w:val="00BD54ED"/>
    <w:rsid w:val="00BD6496"/>
    <w:rsid w:val="00BD6EC2"/>
    <w:rsid w:val="00BD70C4"/>
    <w:rsid w:val="00BD729D"/>
    <w:rsid w:val="00BD7650"/>
    <w:rsid w:val="00BD7A12"/>
    <w:rsid w:val="00BE13D9"/>
    <w:rsid w:val="00BE26EE"/>
    <w:rsid w:val="00BE2AF5"/>
    <w:rsid w:val="00BE2E7F"/>
    <w:rsid w:val="00BE36AE"/>
    <w:rsid w:val="00BE6A4F"/>
    <w:rsid w:val="00BE6F51"/>
    <w:rsid w:val="00BE7F6C"/>
    <w:rsid w:val="00BE7FDC"/>
    <w:rsid w:val="00BF0729"/>
    <w:rsid w:val="00BF0D4A"/>
    <w:rsid w:val="00BF1833"/>
    <w:rsid w:val="00BF2F28"/>
    <w:rsid w:val="00BF4261"/>
    <w:rsid w:val="00BF43C6"/>
    <w:rsid w:val="00BF6715"/>
    <w:rsid w:val="00C0437B"/>
    <w:rsid w:val="00C057BF"/>
    <w:rsid w:val="00C06D72"/>
    <w:rsid w:val="00C1054B"/>
    <w:rsid w:val="00C1070A"/>
    <w:rsid w:val="00C11B59"/>
    <w:rsid w:val="00C11F54"/>
    <w:rsid w:val="00C12E83"/>
    <w:rsid w:val="00C1324E"/>
    <w:rsid w:val="00C13A02"/>
    <w:rsid w:val="00C13BED"/>
    <w:rsid w:val="00C14C9F"/>
    <w:rsid w:val="00C15581"/>
    <w:rsid w:val="00C15FD0"/>
    <w:rsid w:val="00C16BD5"/>
    <w:rsid w:val="00C20861"/>
    <w:rsid w:val="00C21248"/>
    <w:rsid w:val="00C21C5D"/>
    <w:rsid w:val="00C21E5B"/>
    <w:rsid w:val="00C22053"/>
    <w:rsid w:val="00C23C61"/>
    <w:rsid w:val="00C243C9"/>
    <w:rsid w:val="00C244B4"/>
    <w:rsid w:val="00C258E2"/>
    <w:rsid w:val="00C2625B"/>
    <w:rsid w:val="00C2674D"/>
    <w:rsid w:val="00C26918"/>
    <w:rsid w:val="00C3024E"/>
    <w:rsid w:val="00C3104E"/>
    <w:rsid w:val="00C313E7"/>
    <w:rsid w:val="00C31904"/>
    <w:rsid w:val="00C31CDC"/>
    <w:rsid w:val="00C3233F"/>
    <w:rsid w:val="00C328E7"/>
    <w:rsid w:val="00C32908"/>
    <w:rsid w:val="00C332DD"/>
    <w:rsid w:val="00C3365A"/>
    <w:rsid w:val="00C34C26"/>
    <w:rsid w:val="00C34F1F"/>
    <w:rsid w:val="00C37737"/>
    <w:rsid w:val="00C37F61"/>
    <w:rsid w:val="00C41D2A"/>
    <w:rsid w:val="00C43A56"/>
    <w:rsid w:val="00C44A4B"/>
    <w:rsid w:val="00C45CB4"/>
    <w:rsid w:val="00C4753B"/>
    <w:rsid w:val="00C505CE"/>
    <w:rsid w:val="00C50AE1"/>
    <w:rsid w:val="00C51093"/>
    <w:rsid w:val="00C514BD"/>
    <w:rsid w:val="00C51C9B"/>
    <w:rsid w:val="00C527B5"/>
    <w:rsid w:val="00C53AD8"/>
    <w:rsid w:val="00C53AFD"/>
    <w:rsid w:val="00C542B1"/>
    <w:rsid w:val="00C54553"/>
    <w:rsid w:val="00C56703"/>
    <w:rsid w:val="00C56D8A"/>
    <w:rsid w:val="00C57241"/>
    <w:rsid w:val="00C6173F"/>
    <w:rsid w:val="00C6197C"/>
    <w:rsid w:val="00C61F46"/>
    <w:rsid w:val="00C64054"/>
    <w:rsid w:val="00C66405"/>
    <w:rsid w:val="00C6657A"/>
    <w:rsid w:val="00C66B6D"/>
    <w:rsid w:val="00C66D66"/>
    <w:rsid w:val="00C67595"/>
    <w:rsid w:val="00C67D19"/>
    <w:rsid w:val="00C71B66"/>
    <w:rsid w:val="00C72BE0"/>
    <w:rsid w:val="00C73AED"/>
    <w:rsid w:val="00C805A6"/>
    <w:rsid w:val="00C80EC6"/>
    <w:rsid w:val="00C81FB0"/>
    <w:rsid w:val="00C822AB"/>
    <w:rsid w:val="00C83351"/>
    <w:rsid w:val="00C84102"/>
    <w:rsid w:val="00C844B6"/>
    <w:rsid w:val="00C85D2F"/>
    <w:rsid w:val="00C90748"/>
    <w:rsid w:val="00C915A6"/>
    <w:rsid w:val="00C91796"/>
    <w:rsid w:val="00C92C7D"/>
    <w:rsid w:val="00C94592"/>
    <w:rsid w:val="00C9463F"/>
    <w:rsid w:val="00C95287"/>
    <w:rsid w:val="00C9573C"/>
    <w:rsid w:val="00C973D4"/>
    <w:rsid w:val="00CA0C0C"/>
    <w:rsid w:val="00CA1587"/>
    <w:rsid w:val="00CA1939"/>
    <w:rsid w:val="00CA4834"/>
    <w:rsid w:val="00CA6FF6"/>
    <w:rsid w:val="00CA75CB"/>
    <w:rsid w:val="00CB0F20"/>
    <w:rsid w:val="00CB31BF"/>
    <w:rsid w:val="00CB3247"/>
    <w:rsid w:val="00CB46CE"/>
    <w:rsid w:val="00CB4D78"/>
    <w:rsid w:val="00CB64BA"/>
    <w:rsid w:val="00CB69FC"/>
    <w:rsid w:val="00CC056F"/>
    <w:rsid w:val="00CC05D2"/>
    <w:rsid w:val="00CC0825"/>
    <w:rsid w:val="00CC0D31"/>
    <w:rsid w:val="00CC2B5B"/>
    <w:rsid w:val="00CC4F21"/>
    <w:rsid w:val="00CC60B7"/>
    <w:rsid w:val="00CC674F"/>
    <w:rsid w:val="00CC67E5"/>
    <w:rsid w:val="00CC7B4D"/>
    <w:rsid w:val="00CD05B1"/>
    <w:rsid w:val="00CD1111"/>
    <w:rsid w:val="00CD1902"/>
    <w:rsid w:val="00CD2499"/>
    <w:rsid w:val="00CD3A8F"/>
    <w:rsid w:val="00CD3BF8"/>
    <w:rsid w:val="00CD4961"/>
    <w:rsid w:val="00CD5680"/>
    <w:rsid w:val="00CD5F01"/>
    <w:rsid w:val="00CD77C7"/>
    <w:rsid w:val="00CE0334"/>
    <w:rsid w:val="00CE3261"/>
    <w:rsid w:val="00CE3B21"/>
    <w:rsid w:val="00CE4606"/>
    <w:rsid w:val="00CE5815"/>
    <w:rsid w:val="00CE58A9"/>
    <w:rsid w:val="00CE61D9"/>
    <w:rsid w:val="00CE659F"/>
    <w:rsid w:val="00CE6951"/>
    <w:rsid w:val="00CE6A8D"/>
    <w:rsid w:val="00CF0CF5"/>
    <w:rsid w:val="00CF1942"/>
    <w:rsid w:val="00CF279D"/>
    <w:rsid w:val="00CF2BE9"/>
    <w:rsid w:val="00CF355A"/>
    <w:rsid w:val="00CF3C30"/>
    <w:rsid w:val="00CF45CC"/>
    <w:rsid w:val="00CF5EB2"/>
    <w:rsid w:val="00CF61B7"/>
    <w:rsid w:val="00CF627B"/>
    <w:rsid w:val="00CF6691"/>
    <w:rsid w:val="00CF74F0"/>
    <w:rsid w:val="00CF7F98"/>
    <w:rsid w:val="00D00356"/>
    <w:rsid w:val="00D00DC0"/>
    <w:rsid w:val="00D015C3"/>
    <w:rsid w:val="00D0230D"/>
    <w:rsid w:val="00D027B1"/>
    <w:rsid w:val="00D02D5A"/>
    <w:rsid w:val="00D03B7F"/>
    <w:rsid w:val="00D03FBA"/>
    <w:rsid w:val="00D03FEF"/>
    <w:rsid w:val="00D05BF7"/>
    <w:rsid w:val="00D067DA"/>
    <w:rsid w:val="00D1064A"/>
    <w:rsid w:val="00D109C2"/>
    <w:rsid w:val="00D1138D"/>
    <w:rsid w:val="00D11CD3"/>
    <w:rsid w:val="00D12126"/>
    <w:rsid w:val="00D1391A"/>
    <w:rsid w:val="00D1392A"/>
    <w:rsid w:val="00D13D65"/>
    <w:rsid w:val="00D14566"/>
    <w:rsid w:val="00D152FF"/>
    <w:rsid w:val="00D17126"/>
    <w:rsid w:val="00D17C74"/>
    <w:rsid w:val="00D20679"/>
    <w:rsid w:val="00D212C3"/>
    <w:rsid w:val="00D2165A"/>
    <w:rsid w:val="00D21B27"/>
    <w:rsid w:val="00D222A5"/>
    <w:rsid w:val="00D229C7"/>
    <w:rsid w:val="00D23B1C"/>
    <w:rsid w:val="00D24126"/>
    <w:rsid w:val="00D24594"/>
    <w:rsid w:val="00D246E9"/>
    <w:rsid w:val="00D2474C"/>
    <w:rsid w:val="00D26047"/>
    <w:rsid w:val="00D3028A"/>
    <w:rsid w:val="00D322F3"/>
    <w:rsid w:val="00D327BB"/>
    <w:rsid w:val="00D335BA"/>
    <w:rsid w:val="00D36802"/>
    <w:rsid w:val="00D403FA"/>
    <w:rsid w:val="00D41189"/>
    <w:rsid w:val="00D411C2"/>
    <w:rsid w:val="00D413FC"/>
    <w:rsid w:val="00D42AB0"/>
    <w:rsid w:val="00D43329"/>
    <w:rsid w:val="00D44DFA"/>
    <w:rsid w:val="00D4624E"/>
    <w:rsid w:val="00D50749"/>
    <w:rsid w:val="00D52FCD"/>
    <w:rsid w:val="00D53A29"/>
    <w:rsid w:val="00D53DDD"/>
    <w:rsid w:val="00D5472A"/>
    <w:rsid w:val="00D54DAC"/>
    <w:rsid w:val="00D54F03"/>
    <w:rsid w:val="00D55BE0"/>
    <w:rsid w:val="00D55DBB"/>
    <w:rsid w:val="00D560C0"/>
    <w:rsid w:val="00D56255"/>
    <w:rsid w:val="00D573D1"/>
    <w:rsid w:val="00D604DD"/>
    <w:rsid w:val="00D60E8C"/>
    <w:rsid w:val="00D61799"/>
    <w:rsid w:val="00D61AAF"/>
    <w:rsid w:val="00D62116"/>
    <w:rsid w:val="00D6294C"/>
    <w:rsid w:val="00D63409"/>
    <w:rsid w:val="00D63550"/>
    <w:rsid w:val="00D65EE2"/>
    <w:rsid w:val="00D667B2"/>
    <w:rsid w:val="00D67C99"/>
    <w:rsid w:val="00D704C9"/>
    <w:rsid w:val="00D70EA0"/>
    <w:rsid w:val="00D715E6"/>
    <w:rsid w:val="00D7310F"/>
    <w:rsid w:val="00D73F8F"/>
    <w:rsid w:val="00D7447A"/>
    <w:rsid w:val="00D74B26"/>
    <w:rsid w:val="00D753F6"/>
    <w:rsid w:val="00D80551"/>
    <w:rsid w:val="00D8115F"/>
    <w:rsid w:val="00D8124E"/>
    <w:rsid w:val="00D812B8"/>
    <w:rsid w:val="00D81963"/>
    <w:rsid w:val="00D81E05"/>
    <w:rsid w:val="00D85F89"/>
    <w:rsid w:val="00D87EB3"/>
    <w:rsid w:val="00D91CA5"/>
    <w:rsid w:val="00D933C1"/>
    <w:rsid w:val="00D95891"/>
    <w:rsid w:val="00DA2016"/>
    <w:rsid w:val="00DA24A1"/>
    <w:rsid w:val="00DA2D07"/>
    <w:rsid w:val="00DA2D59"/>
    <w:rsid w:val="00DA3876"/>
    <w:rsid w:val="00DA397B"/>
    <w:rsid w:val="00DA3AF2"/>
    <w:rsid w:val="00DA4B69"/>
    <w:rsid w:val="00DA56D6"/>
    <w:rsid w:val="00DA63DF"/>
    <w:rsid w:val="00DA67F7"/>
    <w:rsid w:val="00DA6F73"/>
    <w:rsid w:val="00DB2087"/>
    <w:rsid w:val="00DB3083"/>
    <w:rsid w:val="00DB3570"/>
    <w:rsid w:val="00DB36A7"/>
    <w:rsid w:val="00DB4380"/>
    <w:rsid w:val="00DB49D3"/>
    <w:rsid w:val="00DB5EF3"/>
    <w:rsid w:val="00DB6A4F"/>
    <w:rsid w:val="00DB75D6"/>
    <w:rsid w:val="00DC0E8C"/>
    <w:rsid w:val="00DC1690"/>
    <w:rsid w:val="00DC1EF2"/>
    <w:rsid w:val="00DC25C1"/>
    <w:rsid w:val="00DC287E"/>
    <w:rsid w:val="00DC4B87"/>
    <w:rsid w:val="00DC4EB5"/>
    <w:rsid w:val="00DC5548"/>
    <w:rsid w:val="00DC5730"/>
    <w:rsid w:val="00DC5E45"/>
    <w:rsid w:val="00DC6C1B"/>
    <w:rsid w:val="00DC7E98"/>
    <w:rsid w:val="00DD044D"/>
    <w:rsid w:val="00DD14C6"/>
    <w:rsid w:val="00DD21EC"/>
    <w:rsid w:val="00DD29FF"/>
    <w:rsid w:val="00DD342D"/>
    <w:rsid w:val="00DD3BFD"/>
    <w:rsid w:val="00DD3F8D"/>
    <w:rsid w:val="00DD4F62"/>
    <w:rsid w:val="00DD6C3A"/>
    <w:rsid w:val="00DE036C"/>
    <w:rsid w:val="00DE1981"/>
    <w:rsid w:val="00DE1DA6"/>
    <w:rsid w:val="00DE2E4A"/>
    <w:rsid w:val="00DE3965"/>
    <w:rsid w:val="00DE76F1"/>
    <w:rsid w:val="00DF044E"/>
    <w:rsid w:val="00DF08CD"/>
    <w:rsid w:val="00DF1205"/>
    <w:rsid w:val="00DF15D7"/>
    <w:rsid w:val="00DF215D"/>
    <w:rsid w:val="00DF2D8A"/>
    <w:rsid w:val="00DF2FCF"/>
    <w:rsid w:val="00DF6553"/>
    <w:rsid w:val="00DF7E97"/>
    <w:rsid w:val="00E001B5"/>
    <w:rsid w:val="00E017BF"/>
    <w:rsid w:val="00E021E8"/>
    <w:rsid w:val="00E0354A"/>
    <w:rsid w:val="00E07B0C"/>
    <w:rsid w:val="00E10FD1"/>
    <w:rsid w:val="00E12E02"/>
    <w:rsid w:val="00E13198"/>
    <w:rsid w:val="00E14DC1"/>
    <w:rsid w:val="00E16DCD"/>
    <w:rsid w:val="00E174DC"/>
    <w:rsid w:val="00E17884"/>
    <w:rsid w:val="00E17EE3"/>
    <w:rsid w:val="00E20481"/>
    <w:rsid w:val="00E21AEF"/>
    <w:rsid w:val="00E222E0"/>
    <w:rsid w:val="00E2401D"/>
    <w:rsid w:val="00E24114"/>
    <w:rsid w:val="00E24730"/>
    <w:rsid w:val="00E27444"/>
    <w:rsid w:val="00E30A03"/>
    <w:rsid w:val="00E30F40"/>
    <w:rsid w:val="00E312E3"/>
    <w:rsid w:val="00E3214C"/>
    <w:rsid w:val="00E3224E"/>
    <w:rsid w:val="00E33171"/>
    <w:rsid w:val="00E334AA"/>
    <w:rsid w:val="00E337F7"/>
    <w:rsid w:val="00E34786"/>
    <w:rsid w:val="00E34C69"/>
    <w:rsid w:val="00E355BA"/>
    <w:rsid w:val="00E35B5F"/>
    <w:rsid w:val="00E35C91"/>
    <w:rsid w:val="00E36198"/>
    <w:rsid w:val="00E369F0"/>
    <w:rsid w:val="00E3711F"/>
    <w:rsid w:val="00E41AF4"/>
    <w:rsid w:val="00E4278D"/>
    <w:rsid w:val="00E429FA"/>
    <w:rsid w:val="00E42A99"/>
    <w:rsid w:val="00E42BE0"/>
    <w:rsid w:val="00E43BAE"/>
    <w:rsid w:val="00E43D3D"/>
    <w:rsid w:val="00E44117"/>
    <w:rsid w:val="00E442BB"/>
    <w:rsid w:val="00E44D64"/>
    <w:rsid w:val="00E458BE"/>
    <w:rsid w:val="00E45DBA"/>
    <w:rsid w:val="00E502D5"/>
    <w:rsid w:val="00E516A8"/>
    <w:rsid w:val="00E53186"/>
    <w:rsid w:val="00E548EC"/>
    <w:rsid w:val="00E54F5B"/>
    <w:rsid w:val="00E55D38"/>
    <w:rsid w:val="00E56437"/>
    <w:rsid w:val="00E60FA0"/>
    <w:rsid w:val="00E61BF8"/>
    <w:rsid w:val="00E624DE"/>
    <w:rsid w:val="00E62A2B"/>
    <w:rsid w:val="00E63A16"/>
    <w:rsid w:val="00E644D4"/>
    <w:rsid w:val="00E64B3B"/>
    <w:rsid w:val="00E64E16"/>
    <w:rsid w:val="00E65121"/>
    <w:rsid w:val="00E665C4"/>
    <w:rsid w:val="00E70302"/>
    <w:rsid w:val="00E70FA6"/>
    <w:rsid w:val="00E7251E"/>
    <w:rsid w:val="00E72CBF"/>
    <w:rsid w:val="00E74EC4"/>
    <w:rsid w:val="00E75126"/>
    <w:rsid w:val="00E76D44"/>
    <w:rsid w:val="00E771FF"/>
    <w:rsid w:val="00E826F6"/>
    <w:rsid w:val="00E829D0"/>
    <w:rsid w:val="00E82C7C"/>
    <w:rsid w:val="00E8328E"/>
    <w:rsid w:val="00E84BB9"/>
    <w:rsid w:val="00E86228"/>
    <w:rsid w:val="00E878C1"/>
    <w:rsid w:val="00E906AB"/>
    <w:rsid w:val="00E90A6F"/>
    <w:rsid w:val="00E91768"/>
    <w:rsid w:val="00E92FAE"/>
    <w:rsid w:val="00E94805"/>
    <w:rsid w:val="00E963FB"/>
    <w:rsid w:val="00E96B4D"/>
    <w:rsid w:val="00E96BDB"/>
    <w:rsid w:val="00E96F6E"/>
    <w:rsid w:val="00E97739"/>
    <w:rsid w:val="00E97D7B"/>
    <w:rsid w:val="00E97FBA"/>
    <w:rsid w:val="00EA0DB3"/>
    <w:rsid w:val="00EA153D"/>
    <w:rsid w:val="00EA32D2"/>
    <w:rsid w:val="00EA47FD"/>
    <w:rsid w:val="00EA5116"/>
    <w:rsid w:val="00EA5FC3"/>
    <w:rsid w:val="00EB12BF"/>
    <w:rsid w:val="00EB249E"/>
    <w:rsid w:val="00EB5A11"/>
    <w:rsid w:val="00EB5EF9"/>
    <w:rsid w:val="00EB64C3"/>
    <w:rsid w:val="00EC0363"/>
    <w:rsid w:val="00EC0A22"/>
    <w:rsid w:val="00EC0FCA"/>
    <w:rsid w:val="00EC13B8"/>
    <w:rsid w:val="00EC1643"/>
    <w:rsid w:val="00EC1E7E"/>
    <w:rsid w:val="00EC4CB7"/>
    <w:rsid w:val="00EC6C64"/>
    <w:rsid w:val="00EC6C89"/>
    <w:rsid w:val="00EC6E83"/>
    <w:rsid w:val="00ED082A"/>
    <w:rsid w:val="00ED0F16"/>
    <w:rsid w:val="00ED13FB"/>
    <w:rsid w:val="00ED36B8"/>
    <w:rsid w:val="00ED37F5"/>
    <w:rsid w:val="00ED41B2"/>
    <w:rsid w:val="00ED4746"/>
    <w:rsid w:val="00ED522F"/>
    <w:rsid w:val="00ED615B"/>
    <w:rsid w:val="00ED6AB1"/>
    <w:rsid w:val="00ED781B"/>
    <w:rsid w:val="00ED7E2D"/>
    <w:rsid w:val="00EE3E57"/>
    <w:rsid w:val="00EE40E1"/>
    <w:rsid w:val="00EE65B6"/>
    <w:rsid w:val="00EF118C"/>
    <w:rsid w:val="00EF1D1D"/>
    <w:rsid w:val="00EF21F4"/>
    <w:rsid w:val="00EF3DDC"/>
    <w:rsid w:val="00EF3EEA"/>
    <w:rsid w:val="00F01B90"/>
    <w:rsid w:val="00F01BFE"/>
    <w:rsid w:val="00F02731"/>
    <w:rsid w:val="00F02EF5"/>
    <w:rsid w:val="00F02F7B"/>
    <w:rsid w:val="00F0304F"/>
    <w:rsid w:val="00F05181"/>
    <w:rsid w:val="00F05296"/>
    <w:rsid w:val="00F05DED"/>
    <w:rsid w:val="00F10B4B"/>
    <w:rsid w:val="00F126B7"/>
    <w:rsid w:val="00F13C17"/>
    <w:rsid w:val="00F14481"/>
    <w:rsid w:val="00F1507F"/>
    <w:rsid w:val="00F165E3"/>
    <w:rsid w:val="00F16926"/>
    <w:rsid w:val="00F16980"/>
    <w:rsid w:val="00F16B72"/>
    <w:rsid w:val="00F17593"/>
    <w:rsid w:val="00F17634"/>
    <w:rsid w:val="00F2044D"/>
    <w:rsid w:val="00F206B4"/>
    <w:rsid w:val="00F20C37"/>
    <w:rsid w:val="00F212AE"/>
    <w:rsid w:val="00F21EC5"/>
    <w:rsid w:val="00F2248D"/>
    <w:rsid w:val="00F2428F"/>
    <w:rsid w:val="00F246B2"/>
    <w:rsid w:val="00F24CFE"/>
    <w:rsid w:val="00F25329"/>
    <w:rsid w:val="00F265DC"/>
    <w:rsid w:val="00F271D1"/>
    <w:rsid w:val="00F274A7"/>
    <w:rsid w:val="00F3036B"/>
    <w:rsid w:val="00F308B5"/>
    <w:rsid w:val="00F31A11"/>
    <w:rsid w:val="00F31CCA"/>
    <w:rsid w:val="00F31DFF"/>
    <w:rsid w:val="00F32B90"/>
    <w:rsid w:val="00F32E31"/>
    <w:rsid w:val="00F33901"/>
    <w:rsid w:val="00F34ED4"/>
    <w:rsid w:val="00F35522"/>
    <w:rsid w:val="00F35EB3"/>
    <w:rsid w:val="00F379D7"/>
    <w:rsid w:val="00F37BD1"/>
    <w:rsid w:val="00F40D36"/>
    <w:rsid w:val="00F4152C"/>
    <w:rsid w:val="00F417A0"/>
    <w:rsid w:val="00F44158"/>
    <w:rsid w:val="00F4470D"/>
    <w:rsid w:val="00F44B90"/>
    <w:rsid w:val="00F450C1"/>
    <w:rsid w:val="00F45B4F"/>
    <w:rsid w:val="00F50138"/>
    <w:rsid w:val="00F51760"/>
    <w:rsid w:val="00F53790"/>
    <w:rsid w:val="00F5542D"/>
    <w:rsid w:val="00F571C4"/>
    <w:rsid w:val="00F578C4"/>
    <w:rsid w:val="00F60903"/>
    <w:rsid w:val="00F60D54"/>
    <w:rsid w:val="00F65F7D"/>
    <w:rsid w:val="00F65FB0"/>
    <w:rsid w:val="00F67A9D"/>
    <w:rsid w:val="00F703F3"/>
    <w:rsid w:val="00F70D40"/>
    <w:rsid w:val="00F720C6"/>
    <w:rsid w:val="00F7212E"/>
    <w:rsid w:val="00F7353D"/>
    <w:rsid w:val="00F74AD0"/>
    <w:rsid w:val="00F76EAB"/>
    <w:rsid w:val="00F77E5F"/>
    <w:rsid w:val="00F80126"/>
    <w:rsid w:val="00F80B25"/>
    <w:rsid w:val="00F81518"/>
    <w:rsid w:val="00F82F6D"/>
    <w:rsid w:val="00F83234"/>
    <w:rsid w:val="00F83CE0"/>
    <w:rsid w:val="00F844D1"/>
    <w:rsid w:val="00F850FB"/>
    <w:rsid w:val="00F869BD"/>
    <w:rsid w:val="00F86BA3"/>
    <w:rsid w:val="00F878B4"/>
    <w:rsid w:val="00F90B54"/>
    <w:rsid w:val="00F92B18"/>
    <w:rsid w:val="00F93A1D"/>
    <w:rsid w:val="00F9494E"/>
    <w:rsid w:val="00F94E56"/>
    <w:rsid w:val="00F96FA9"/>
    <w:rsid w:val="00F974D1"/>
    <w:rsid w:val="00F978DE"/>
    <w:rsid w:val="00FA031C"/>
    <w:rsid w:val="00FA15AE"/>
    <w:rsid w:val="00FA1B54"/>
    <w:rsid w:val="00FA1F97"/>
    <w:rsid w:val="00FA250B"/>
    <w:rsid w:val="00FA25D4"/>
    <w:rsid w:val="00FA27CC"/>
    <w:rsid w:val="00FA2F7F"/>
    <w:rsid w:val="00FA4274"/>
    <w:rsid w:val="00FA4DC2"/>
    <w:rsid w:val="00FA4DDD"/>
    <w:rsid w:val="00FA4EFE"/>
    <w:rsid w:val="00FA5917"/>
    <w:rsid w:val="00FA620D"/>
    <w:rsid w:val="00FA7F04"/>
    <w:rsid w:val="00FB019A"/>
    <w:rsid w:val="00FB098B"/>
    <w:rsid w:val="00FB0D59"/>
    <w:rsid w:val="00FB0E73"/>
    <w:rsid w:val="00FB1A88"/>
    <w:rsid w:val="00FB1B15"/>
    <w:rsid w:val="00FB1B4D"/>
    <w:rsid w:val="00FB24F3"/>
    <w:rsid w:val="00FB26F7"/>
    <w:rsid w:val="00FB28BA"/>
    <w:rsid w:val="00FB3086"/>
    <w:rsid w:val="00FB413E"/>
    <w:rsid w:val="00FB4C48"/>
    <w:rsid w:val="00FB57D7"/>
    <w:rsid w:val="00FB734A"/>
    <w:rsid w:val="00FB78EA"/>
    <w:rsid w:val="00FC0235"/>
    <w:rsid w:val="00FC2886"/>
    <w:rsid w:val="00FC2A7A"/>
    <w:rsid w:val="00FC514C"/>
    <w:rsid w:val="00FC704E"/>
    <w:rsid w:val="00FD0929"/>
    <w:rsid w:val="00FD0C96"/>
    <w:rsid w:val="00FD244B"/>
    <w:rsid w:val="00FD2A21"/>
    <w:rsid w:val="00FD49C1"/>
    <w:rsid w:val="00FD5066"/>
    <w:rsid w:val="00FD5DE5"/>
    <w:rsid w:val="00FD63A2"/>
    <w:rsid w:val="00FD71EB"/>
    <w:rsid w:val="00FD728C"/>
    <w:rsid w:val="00FE0507"/>
    <w:rsid w:val="00FE1B43"/>
    <w:rsid w:val="00FE1CBC"/>
    <w:rsid w:val="00FE2E5B"/>
    <w:rsid w:val="00FE51CF"/>
    <w:rsid w:val="00FE5850"/>
    <w:rsid w:val="00FE6124"/>
    <w:rsid w:val="00FE637C"/>
    <w:rsid w:val="00FE6C61"/>
    <w:rsid w:val="00FE7014"/>
    <w:rsid w:val="00FE7754"/>
    <w:rsid w:val="00FF00C0"/>
    <w:rsid w:val="00FF29BE"/>
    <w:rsid w:val="00FF2BF9"/>
    <w:rsid w:val="00FF432C"/>
    <w:rsid w:val="00FF4736"/>
    <w:rsid w:val="00FF550D"/>
    <w:rsid w:val="00FF5FBF"/>
    <w:rsid w:val="00FF7106"/>
    <w:rsid w:val="00FF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1290"/>
  <w15:docId w15:val="{D7324BB9-B775-4C2C-985E-BD25E47C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F4778"/>
  </w:style>
  <w:style w:type="paragraph" w:styleId="1">
    <w:name w:val="heading 1"/>
    <w:basedOn w:val="a1"/>
    <w:next w:val="a1"/>
    <w:uiPriority w:val="9"/>
    <w:qFormat/>
    <w:pPr>
      <w:keepNext/>
      <w:widowControl/>
      <w:autoSpaceDE/>
      <w:autoSpaceDN/>
      <w:adjustRightInd/>
      <w:spacing w:before="240" w:after="60"/>
    </w:pPr>
    <w:rPr>
      <w:b/>
      <w:kern w:val="28"/>
      <w:sz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1">
    <w:name w:val="Обычный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 w:eastAsia="ru-RU"/>
    </w:rPr>
  </w:style>
  <w:style w:type="character" w:customStyle="1" w:styleId="a6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7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8">
    <w:name w:val="Нет списка"/>
  </w:style>
  <w:style w:type="character" w:customStyle="1" w:styleId="a9">
    <w:name w:val="Гиперссылка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a">
    <w:name w:val="Сетка таблицы"/>
    <w:basedOn w:val="a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b">
    <w:name w:val="Верхний колонтитул"/>
    <w:basedOn w:val="a1"/>
    <w:pPr>
      <w:tabs>
        <w:tab w:val="center" w:pos="4677"/>
        <w:tab w:val="right" w:pos="9355"/>
      </w:tabs>
    </w:pPr>
  </w:style>
  <w:style w:type="character" w:customStyle="1" w:styleId="ac">
    <w:name w:val="Номер страницы"/>
    <w:basedOn w:val="a6"/>
    <w:rPr>
      <w:w w:val="100"/>
      <w:position w:val="-1"/>
      <w:effect w:val="none"/>
      <w:vertAlign w:val="baseline"/>
      <w:cs w:val="0"/>
      <w:em w:val="none"/>
    </w:rPr>
  </w:style>
  <w:style w:type="paragraph" w:customStyle="1" w:styleId="ad">
    <w:name w:val="Нижний колонтитул"/>
    <w:basedOn w:val="a1"/>
    <w:pPr>
      <w:tabs>
        <w:tab w:val="center" w:pos="4677"/>
        <w:tab w:val="right" w:pos="9355"/>
      </w:tabs>
    </w:pPr>
  </w:style>
  <w:style w:type="paragraph" w:customStyle="1" w:styleId="ae">
    <w:name w:val="Обычный (веб)"/>
    <w:basedOn w:val="a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af">
    <w:name w:val="Основной текст"/>
    <w:basedOn w:val="a1"/>
    <w:pPr>
      <w:widowControl/>
      <w:autoSpaceDE/>
      <w:autoSpaceDN/>
      <w:adjustRightInd/>
      <w:jc w:val="both"/>
    </w:pPr>
    <w:rPr>
      <w:sz w:val="24"/>
    </w:rPr>
  </w:style>
  <w:style w:type="paragraph" w:customStyle="1" w:styleId="20">
    <w:name w:val="Основной текст 2"/>
    <w:basedOn w:val="a1"/>
    <w:pPr>
      <w:widowControl/>
      <w:autoSpaceDE/>
      <w:autoSpaceDN/>
      <w:adjustRightInd/>
      <w:spacing w:line="360" w:lineRule="auto"/>
      <w:jc w:val="center"/>
    </w:pPr>
    <w:rPr>
      <w:rFonts w:ascii="Times New Roman CYR" w:hAnsi="Times New Roman CYR"/>
      <w:b/>
      <w:caps/>
      <w:sz w:val="28"/>
    </w:rPr>
  </w:style>
  <w:style w:type="paragraph" w:customStyle="1" w:styleId="a">
    <w:name w:val="АПунктЗадания"/>
    <w:basedOn w:val="a1"/>
    <w:pPr>
      <w:widowControl/>
      <w:numPr>
        <w:numId w:val="1"/>
      </w:numPr>
      <w:shd w:val="clear" w:color="auto" w:fill="FFFFFF"/>
      <w:autoSpaceDE/>
      <w:autoSpaceDN/>
      <w:adjustRightInd/>
      <w:ind w:left="-1" w:hanging="1"/>
      <w:jc w:val="both"/>
    </w:pPr>
  </w:style>
  <w:style w:type="character" w:customStyle="1" w:styleId="af0">
    <w:name w:val="АПунктЗадания Знак"/>
    <w:rPr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customStyle="1" w:styleId="af1">
    <w:name w:val="АПунктМеню"/>
    <w:rPr>
      <w:rFonts w:ascii="Arial" w:hAnsi="Arial"/>
      <w:i/>
      <w:color w:val="auto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f2">
    <w:name w:val="АКнопка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af3">
    <w:name w:val="АОкно"/>
    <w:rPr>
      <w:rFonts w:ascii="Microsoft Sans Serif" w:hAnsi="Microsoft Sans Serif"/>
      <w:b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af4">
    <w:name w:val="АВкладка"/>
    <w:rPr>
      <w:rFonts w:ascii="Microsoft Sans Serif" w:hAnsi="Microsoft Sans Serif" w:cs="Microsoft Sans Serif" w:hint="default"/>
      <w:shadow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10">
    <w:name w:val="1Заг"/>
    <w:basedOn w:val="a1"/>
    <w:pPr>
      <w:jc w:val="center"/>
    </w:pPr>
    <w:rPr>
      <w:b/>
      <w:sz w:val="28"/>
      <w:szCs w:val="28"/>
      <w:lang w:val="uk-UA"/>
    </w:rPr>
  </w:style>
  <w:style w:type="paragraph" w:customStyle="1" w:styleId="af5">
    <w:name w:val="Абзац списка"/>
    <w:basedOn w:val="a1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11">
    <w:name w:val="1Заг Знак"/>
    <w:rPr>
      <w:b/>
      <w:w w:val="100"/>
      <w:position w:val="-1"/>
      <w:sz w:val="28"/>
      <w:szCs w:val="28"/>
      <w:effect w:val="none"/>
      <w:vertAlign w:val="baseline"/>
      <w:cs w:val="0"/>
      <w:em w:val="none"/>
      <w:lang w:val="uk-UA"/>
    </w:rPr>
  </w:style>
  <w:style w:type="paragraph" w:customStyle="1" w:styleId="af6">
    <w:name w:val="Заголовок оглавления"/>
    <w:basedOn w:val="1"/>
    <w:next w:val="a1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customStyle="1" w:styleId="12">
    <w:name w:val="Оглавление 1"/>
    <w:basedOn w:val="a1"/>
    <w:next w:val="a1"/>
  </w:style>
  <w:style w:type="character" w:styleId="af7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8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af9">
    <w:name w:val="Основной текст + Полужирный"/>
    <w:rPr>
      <w:rFonts w:ascii="Times New Roman" w:eastAsia="Times New Roman" w:hAnsi="Times New Roman" w:cs="Times New Roman"/>
      <w:b/>
      <w:bCs/>
      <w:spacing w:val="0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afa">
    <w:name w:val="Основной текст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13">
    <w:name w:val="Основной текст1"/>
    <w:basedOn w:val="a1"/>
    <w:pPr>
      <w:widowControl/>
      <w:shd w:val="clear" w:color="auto" w:fill="FFFFFF"/>
      <w:autoSpaceDE/>
      <w:autoSpaceDN/>
      <w:adjustRightInd/>
      <w:spacing w:line="0" w:lineRule="atLeast"/>
      <w:ind w:hanging="360"/>
    </w:pPr>
    <w:rPr>
      <w:sz w:val="23"/>
      <w:szCs w:val="23"/>
    </w:rPr>
  </w:style>
  <w:style w:type="character" w:customStyle="1" w:styleId="50">
    <w:name w:val="Основной текст (5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51">
    <w:name w:val="Основной текст (5)"/>
    <w:basedOn w:val="a1"/>
    <w:pPr>
      <w:widowControl/>
      <w:shd w:val="clear" w:color="auto" w:fill="FFFFFF"/>
      <w:autoSpaceDE/>
      <w:autoSpaceDN/>
      <w:adjustRightInd/>
      <w:spacing w:line="274" w:lineRule="atLeast"/>
      <w:jc w:val="both"/>
    </w:pPr>
    <w:rPr>
      <w:sz w:val="23"/>
      <w:szCs w:val="23"/>
    </w:rPr>
  </w:style>
  <w:style w:type="character" w:customStyle="1" w:styleId="afb">
    <w:name w:val="Основной текст + Курсив"/>
    <w:rPr>
      <w:i/>
      <w:iCs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31">
    <w:name w:val="Основной текст (3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60">
    <w:name w:val="Основной текст (6)_"/>
    <w:rPr>
      <w:w w:val="100"/>
      <w:position w:val="-1"/>
      <w:sz w:val="18"/>
      <w:szCs w:val="18"/>
      <w:effect w:val="none"/>
      <w:shd w:val="clear" w:color="auto" w:fill="FFFFFF"/>
      <w:vertAlign w:val="baseline"/>
      <w:cs w:val="0"/>
      <w:em w:val="none"/>
    </w:rPr>
  </w:style>
  <w:style w:type="character" w:customStyle="1" w:styleId="40">
    <w:name w:val="Основной текст (4)_"/>
    <w:rPr>
      <w:rFonts w:ascii="Impact" w:eastAsia="Impact" w:hAnsi="Impact" w:cs="Impact"/>
      <w:spacing w:val="5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character" w:customStyle="1" w:styleId="4-1pt">
    <w:name w:val="Основной текст (4) + Интервал -1 pt"/>
    <w:rPr>
      <w:rFonts w:ascii="Impact" w:eastAsia="Impact" w:hAnsi="Impact" w:cs="Impact"/>
      <w:spacing w:val="-2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character" w:customStyle="1" w:styleId="40pt">
    <w:name w:val="Основной текст (4) + Интервал 0 pt"/>
    <w:rPr>
      <w:rFonts w:ascii="Impact" w:eastAsia="Impact" w:hAnsi="Impact" w:cs="Impact"/>
      <w:spacing w:val="10"/>
      <w:w w:val="100"/>
      <w:position w:val="-1"/>
      <w:sz w:val="58"/>
      <w:szCs w:val="58"/>
      <w:effect w:val="none"/>
      <w:shd w:val="clear" w:color="auto" w:fill="FFFFFF"/>
      <w:vertAlign w:val="baseline"/>
      <w:cs w:val="0"/>
      <w:em w:val="none"/>
    </w:rPr>
  </w:style>
  <w:style w:type="paragraph" w:customStyle="1" w:styleId="32">
    <w:name w:val="Основной текст (3)"/>
    <w:basedOn w:val="a1"/>
    <w:pPr>
      <w:widowControl/>
      <w:shd w:val="clear" w:color="auto" w:fill="FFFFFF"/>
      <w:autoSpaceDE/>
      <w:autoSpaceDN/>
      <w:adjustRightInd/>
      <w:spacing w:line="0" w:lineRule="atLeast"/>
    </w:pPr>
    <w:rPr>
      <w:sz w:val="23"/>
      <w:szCs w:val="23"/>
    </w:rPr>
  </w:style>
  <w:style w:type="paragraph" w:customStyle="1" w:styleId="61">
    <w:name w:val="Основной текст (6)"/>
    <w:basedOn w:val="a1"/>
    <w:pPr>
      <w:widowControl/>
      <w:shd w:val="clear" w:color="auto" w:fill="FFFFFF"/>
      <w:autoSpaceDE/>
      <w:autoSpaceDN/>
      <w:adjustRightInd/>
      <w:spacing w:line="230" w:lineRule="atLeast"/>
      <w:jc w:val="both"/>
    </w:pPr>
    <w:rPr>
      <w:sz w:val="18"/>
      <w:szCs w:val="18"/>
    </w:rPr>
  </w:style>
  <w:style w:type="paragraph" w:customStyle="1" w:styleId="41">
    <w:name w:val="Основной текст (4)"/>
    <w:basedOn w:val="a1"/>
    <w:pPr>
      <w:widowControl/>
      <w:shd w:val="clear" w:color="auto" w:fill="FFFFFF"/>
      <w:autoSpaceDE/>
      <w:autoSpaceDN/>
      <w:adjustRightInd/>
      <w:spacing w:line="0" w:lineRule="atLeast"/>
      <w:jc w:val="both"/>
    </w:pPr>
    <w:rPr>
      <w:rFonts w:ascii="Impact" w:eastAsia="Impact" w:hAnsi="Impact" w:cs="Impact"/>
      <w:spacing w:val="50"/>
      <w:sz w:val="58"/>
      <w:szCs w:val="58"/>
    </w:rPr>
  </w:style>
  <w:style w:type="paragraph" w:customStyle="1" w:styleId="afc">
    <w:name w:val="Знак Знак Знак Знак Знак Знак Знак Знак Знак"/>
    <w:basedOn w:val="a1"/>
    <w:pPr>
      <w:widowControl/>
      <w:autoSpaceDE/>
      <w:autoSpaceDN/>
      <w:adjustRightInd/>
    </w:pPr>
    <w:rPr>
      <w:rFonts w:ascii="Verdana" w:hAnsi="Verdana" w:cs="Verdana"/>
      <w:lang w:val="en-US" w:eastAsia="en-US"/>
    </w:rPr>
  </w:style>
  <w:style w:type="paragraph" w:customStyle="1" w:styleId="afd">
    <w:name w:val="Главный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kern w:val="16"/>
      <w:position w:val="-1"/>
      <w:szCs w:val="28"/>
    </w:rPr>
  </w:style>
  <w:style w:type="paragraph" w:customStyle="1" w:styleId="afe">
    <w:name w:val="Надтабличный"/>
    <w:next w:val="8"/>
    <w:pPr>
      <w:keepNext/>
      <w:suppressAutoHyphen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spacing w:val="-2"/>
      <w:position w:val="-1"/>
      <w:sz w:val="18"/>
      <w:szCs w:val="18"/>
      <w:lang w:val="ru-RU" w:eastAsia="ru-RU"/>
    </w:rPr>
  </w:style>
  <w:style w:type="paragraph" w:customStyle="1" w:styleId="8">
    <w:name w:val="Табличный 8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16"/>
      <w:szCs w:val="16"/>
      <w:lang w:val="ru-RU" w:eastAsia="ru-RU"/>
    </w:rPr>
  </w:style>
  <w:style w:type="paragraph" w:customStyle="1" w:styleId="9">
    <w:name w:val="Табличный 9"/>
    <w:pPr>
      <w:widowControl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16"/>
      <w:position w:val="-1"/>
      <w:sz w:val="18"/>
      <w:szCs w:val="18"/>
      <w:lang w:val="ru-RU" w:eastAsia="ru-RU"/>
    </w:rPr>
  </w:style>
  <w:style w:type="character" w:customStyle="1" w:styleId="aff">
    <w:name w:val="Главный Знак"/>
    <w:rPr>
      <w:color w:val="000000"/>
      <w:w w:val="100"/>
      <w:kern w:val="16"/>
      <w:position w:val="-1"/>
      <w:szCs w:val="28"/>
      <w:effect w:val="none"/>
      <w:vertAlign w:val="baseline"/>
      <w:cs w:val="0"/>
      <w:em w:val="none"/>
      <w:lang w:bidi="ar-SA"/>
    </w:rPr>
  </w:style>
  <w:style w:type="character" w:customStyle="1" w:styleId="longtext">
    <w:name w:val="long_text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1pt">
    <w:name w:val="Основной текст + Интервал 1 pt"/>
    <w:rPr>
      <w:rFonts w:ascii="Times New Roman" w:eastAsia="Times New Roman" w:hAnsi="Times New Roman" w:cs="Times New Roman"/>
      <w:spacing w:val="30"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7">
    <w:name w:val="Основной текст (7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33">
    <w:name w:val="Основной текст (3) + Не полужирный"/>
    <w:rPr>
      <w:rFonts w:ascii="Times New Roman" w:eastAsia="Times New Roman" w:hAnsi="Times New Roman" w:cs="Times New Roman"/>
      <w:b/>
      <w:bCs/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paragraph" w:customStyle="1" w:styleId="70">
    <w:name w:val="Основной текст (7)"/>
    <w:basedOn w:val="a1"/>
    <w:pPr>
      <w:widowControl/>
      <w:shd w:val="clear" w:color="auto" w:fill="FFFFFF"/>
      <w:autoSpaceDE/>
      <w:autoSpaceDN/>
      <w:adjustRightInd/>
      <w:spacing w:before="480" w:line="0" w:lineRule="atLeast"/>
    </w:pPr>
    <w:rPr>
      <w:sz w:val="23"/>
      <w:szCs w:val="23"/>
    </w:rPr>
  </w:style>
  <w:style w:type="character" w:customStyle="1" w:styleId="atn">
    <w:name w:val="atn"/>
    <w:basedOn w:val="a6"/>
    <w:rPr>
      <w:w w:val="100"/>
      <w:position w:val="-1"/>
      <w:effect w:val="none"/>
      <w:vertAlign w:val="baseline"/>
      <w:cs w:val="0"/>
      <w:em w:val="none"/>
    </w:rPr>
  </w:style>
  <w:style w:type="paragraph" w:customStyle="1" w:styleId="c1">
    <w:name w:val="c1"/>
    <w:basedOn w:val="a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8">
    <w:name w:val="c8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c3">
    <w:name w:val="c3"/>
    <w:basedOn w:val="a6"/>
    <w:rPr>
      <w:w w:val="100"/>
      <w:position w:val="-1"/>
      <w:effect w:val="none"/>
      <w:vertAlign w:val="baseline"/>
      <w:cs w:val="0"/>
      <w:em w:val="none"/>
    </w:rPr>
  </w:style>
  <w:style w:type="character" w:customStyle="1" w:styleId="aff0">
    <w:name w:val="Просмотренная гиперссылка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ntStyle33">
    <w:name w:val="Font Style33"/>
    <w:rPr>
      <w:rFonts w:ascii="Times New Roman" w:hAnsi="Times New Roman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aff1">
    <w:name w:val="Верхний колонтитул Знак"/>
    <w:rPr>
      <w:w w:val="100"/>
      <w:position w:val="-1"/>
      <w:effect w:val="none"/>
      <w:vertAlign w:val="baseline"/>
      <w:cs w:val="0"/>
      <w:em w:val="none"/>
      <w:lang w:val="ru-RU" w:eastAsia="ru-RU"/>
    </w:rPr>
  </w:style>
  <w:style w:type="paragraph" w:customStyle="1" w:styleId="aff2">
    <w:name w:val="Текст выноски"/>
    <w:basedOn w:val="a1"/>
    <w:qFormat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ru-RU" w:eastAsia="ru-RU"/>
    </w:rPr>
  </w:style>
  <w:style w:type="character" w:customStyle="1" w:styleId="aff4">
    <w:name w:val="Нижний колонтитул Знак"/>
    <w:rPr>
      <w:w w:val="100"/>
      <w:position w:val="-1"/>
      <w:effect w:val="none"/>
      <w:vertAlign w:val="baseline"/>
      <w:cs w:val="0"/>
      <w:em w:val="none"/>
      <w:lang w:val="ru-RU" w:eastAsia="ru-RU"/>
    </w:rPr>
  </w:style>
  <w:style w:type="paragraph" w:styleId="aff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f6">
    <w:name w:val="footer"/>
    <w:basedOn w:val="a0"/>
    <w:link w:val="aff7"/>
    <w:uiPriority w:val="99"/>
    <w:unhideWhenUsed/>
    <w:rsid w:val="00B31B24"/>
    <w:pPr>
      <w:tabs>
        <w:tab w:val="center" w:pos="4819"/>
        <w:tab w:val="right" w:pos="9639"/>
      </w:tabs>
    </w:pPr>
  </w:style>
  <w:style w:type="character" w:customStyle="1" w:styleId="aff7">
    <w:name w:val="Нижній колонтитул Знак"/>
    <w:basedOn w:val="a2"/>
    <w:link w:val="aff6"/>
    <w:uiPriority w:val="99"/>
    <w:rsid w:val="00B31B24"/>
  </w:style>
  <w:style w:type="paragraph" w:styleId="aff8">
    <w:name w:val="List Paragraph"/>
    <w:basedOn w:val="a0"/>
    <w:uiPriority w:val="34"/>
    <w:qFormat/>
    <w:rsid w:val="00B31B24"/>
    <w:pPr>
      <w:ind w:left="720"/>
      <w:contextualSpacing/>
    </w:pPr>
  </w:style>
  <w:style w:type="paragraph" w:styleId="aff9">
    <w:name w:val="No Spacing"/>
    <w:link w:val="affa"/>
    <w:uiPriority w:val="1"/>
    <w:qFormat/>
    <w:rsid w:val="00A77AAA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a">
    <w:name w:val="Без інтервалів Знак"/>
    <w:basedOn w:val="a2"/>
    <w:link w:val="aff9"/>
    <w:uiPriority w:val="1"/>
    <w:rsid w:val="00A77AAA"/>
    <w:rPr>
      <w:rFonts w:asciiTheme="minorHAnsi" w:eastAsiaTheme="minorEastAsia" w:hAnsiTheme="minorHAnsi" w:cstheme="minorBidi"/>
      <w:sz w:val="22"/>
      <w:szCs w:val="22"/>
    </w:rPr>
  </w:style>
  <w:style w:type="paragraph" w:styleId="affb">
    <w:name w:val="header"/>
    <w:basedOn w:val="a0"/>
    <w:link w:val="affc"/>
    <w:uiPriority w:val="99"/>
    <w:unhideWhenUsed/>
    <w:rsid w:val="001344FC"/>
    <w:pPr>
      <w:tabs>
        <w:tab w:val="center" w:pos="4677"/>
        <w:tab w:val="right" w:pos="9355"/>
      </w:tabs>
    </w:pPr>
  </w:style>
  <w:style w:type="character" w:customStyle="1" w:styleId="affc">
    <w:name w:val="Верхній колонтитул Знак"/>
    <w:basedOn w:val="a2"/>
    <w:link w:val="affb"/>
    <w:uiPriority w:val="99"/>
    <w:rsid w:val="001344FC"/>
  </w:style>
  <w:style w:type="paragraph" w:styleId="affd">
    <w:name w:val="TOC Heading"/>
    <w:basedOn w:val="1"/>
    <w:next w:val="a0"/>
    <w:uiPriority w:val="39"/>
    <w:unhideWhenUsed/>
    <w:qFormat/>
    <w:rsid w:val="00E43D3D"/>
    <w:pPr>
      <w:keepLines/>
      <w:suppressAutoHyphens w:val="0"/>
      <w:spacing w:after="0" w:line="259" w:lineRule="auto"/>
      <w:ind w:leftChars="0" w:left="0" w:firstLineChars="0" w:firstLine="0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position w:val="0"/>
      <w:sz w:val="32"/>
      <w:szCs w:val="32"/>
      <w:lang w:val="uk-UA" w:eastAsia="uk-UA"/>
    </w:rPr>
  </w:style>
  <w:style w:type="paragraph" w:styleId="14">
    <w:name w:val="toc 1"/>
    <w:basedOn w:val="a0"/>
    <w:next w:val="a0"/>
    <w:autoRedefine/>
    <w:uiPriority w:val="39"/>
    <w:unhideWhenUsed/>
    <w:rsid w:val="00E43D3D"/>
    <w:pPr>
      <w:spacing w:after="100"/>
    </w:pPr>
  </w:style>
  <w:style w:type="character" w:styleId="affe">
    <w:name w:val="Hyperlink"/>
    <w:basedOn w:val="a2"/>
    <w:uiPriority w:val="99"/>
    <w:unhideWhenUsed/>
    <w:rsid w:val="00E43D3D"/>
    <w:rPr>
      <w:color w:val="0000FF" w:themeColor="hyperlink"/>
      <w:u w:val="single"/>
    </w:rPr>
  </w:style>
  <w:style w:type="table" w:styleId="afff">
    <w:name w:val="Table Grid"/>
    <w:basedOn w:val="a3"/>
    <w:uiPriority w:val="39"/>
    <w:rsid w:val="001F4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Normal (Web)"/>
    <w:basedOn w:val="a0"/>
    <w:uiPriority w:val="99"/>
    <w:semiHidden/>
    <w:unhideWhenUsed/>
    <w:rsid w:val="001F014E"/>
    <w:pPr>
      <w:spacing w:before="100" w:beforeAutospacing="1" w:after="100" w:afterAutospacing="1"/>
    </w:pPr>
    <w:rPr>
      <w:sz w:val="24"/>
      <w:szCs w:val="24"/>
    </w:rPr>
  </w:style>
  <w:style w:type="character" w:styleId="afff1">
    <w:name w:val="annotation reference"/>
    <w:basedOn w:val="a2"/>
    <w:uiPriority w:val="99"/>
    <w:semiHidden/>
    <w:unhideWhenUsed/>
    <w:rsid w:val="00A10946"/>
    <w:rPr>
      <w:sz w:val="16"/>
      <w:szCs w:val="16"/>
    </w:rPr>
  </w:style>
  <w:style w:type="paragraph" w:styleId="afff2">
    <w:name w:val="annotation text"/>
    <w:basedOn w:val="a0"/>
    <w:link w:val="afff3"/>
    <w:uiPriority w:val="99"/>
    <w:semiHidden/>
    <w:unhideWhenUsed/>
    <w:rsid w:val="00A10946"/>
  </w:style>
  <w:style w:type="character" w:customStyle="1" w:styleId="afff3">
    <w:name w:val="Текст примітки Знак"/>
    <w:basedOn w:val="a2"/>
    <w:link w:val="afff2"/>
    <w:uiPriority w:val="99"/>
    <w:semiHidden/>
    <w:rsid w:val="00A10946"/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A10946"/>
    <w:rPr>
      <w:b/>
      <w:bCs/>
    </w:rPr>
  </w:style>
  <w:style w:type="character" w:customStyle="1" w:styleId="afff5">
    <w:name w:val="Тема примітки Знак"/>
    <w:basedOn w:val="afff3"/>
    <w:link w:val="afff4"/>
    <w:uiPriority w:val="99"/>
    <w:semiHidden/>
    <w:rsid w:val="00A109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2026-02-06T00:00:00</PublishDate>
  <Abstract/>
  <CompanyAddress>31-КН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1cid9oqHdduhR8wP0GjI6w7cg==">CgMxLjAyDmgubTk0bDJmNzFhajM5Mg5oLmVnMG05ZjUxMWszczIOaC5ibDAzMDhya2I2Z2QyDmgudnU3ZTdkcWtsem4zOAByITFraFpOR05RMzBOY1NaT2wyZTNacEFpWUxuamVkcC14cA==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699F6E-CD0B-4C66-93A9-D23A8D4AC8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7107</Words>
  <Characters>4052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ПР з дисципліни Розробка клієнт-серверних застосувань</vt:lpstr>
    </vt:vector>
  </TitlesOfParts>
  <Company>Зварич Д. Г.</Company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 з дисципліни Розробка клієнт-серверних застосувань</dc:title>
  <dc:subject>Зварич Д.Г</dc:subject>
  <dc:creator>31-КН</dc:creator>
  <cp:lastModifiedBy>Cane Ric</cp:lastModifiedBy>
  <cp:revision>48</cp:revision>
  <cp:lastPrinted>2026-03-03T19:39:00Z</cp:lastPrinted>
  <dcterms:created xsi:type="dcterms:W3CDTF">2026-02-11T23:49:00Z</dcterms:created>
  <dcterms:modified xsi:type="dcterms:W3CDTF">2026-03-03T19:45:00Z</dcterms:modified>
</cp:coreProperties>
</file>