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eg0m9f511k3s" w:colFirst="0" w:colLast="0"/>
    <w:bookmarkStart w:id="1" w:name="_heading=h.m94l2f71aj39" w:colFirst="0" w:colLast="0"/>
    <w:bookmarkStart w:id="2" w:name="_Hlk198402867"/>
    <w:bookmarkEnd w:id="0"/>
    <w:bookmarkEnd w:id="1"/>
    <w:bookmarkEnd w:id="2"/>
    <w:p w14:paraId="2517B09E" w14:textId="758E8D6F" w:rsidR="00B346D7" w:rsidRPr="00433372" w:rsidRDefault="006D6499" w:rsidP="0055637D">
      <w:pPr>
        <w:spacing w:after="180"/>
        <w:jc w:val="center"/>
        <w:rPr>
          <w:sz w:val="28"/>
          <w:szCs w:val="28"/>
        </w:rPr>
      </w:pPr>
      <w:sdt>
        <w:sdtPr>
          <w:id w:val="1732879633"/>
          <w:docPartObj>
            <w:docPartGallery w:val="Cover Pages"/>
            <w:docPartUnique/>
          </w:docPartObj>
        </w:sdtPr>
        <w:sdtEndPr>
          <w:rPr>
            <w:b/>
            <w:color w:val="000000"/>
            <w:sz w:val="28"/>
            <w:szCs w:val="28"/>
          </w:rPr>
        </w:sdtEndPr>
        <w:sdtContent>
          <w:r w:rsidR="00300AAF" w:rsidRPr="0022772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308084F6" wp14:editId="1F1FA028">
                    <wp:simplePos x="0" y="0"/>
                    <wp:positionH relativeFrom="column">
                      <wp:posOffset>610082</wp:posOffset>
                    </wp:positionH>
                    <wp:positionV relativeFrom="paragraph">
                      <wp:posOffset>6037550</wp:posOffset>
                    </wp:positionV>
                    <wp:extent cx="5777383" cy="666885"/>
                    <wp:effectExtent l="0" t="0" r="0" b="0"/>
                    <wp:wrapNone/>
                    <wp:docPr id="127" name="Полілінія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777383" cy="666885"/>
                            </a:xfrm>
                            <a:custGeom>
                              <a:avLst/>
                              <a:gdLst>
                                <a:gd name="T0" fmla="*/ 607 w 607"/>
                                <a:gd name="T1" fmla="*/ 0 h 66"/>
                                <a:gd name="T2" fmla="*/ 176 w 607"/>
                                <a:gd name="T3" fmla="*/ 57 h 66"/>
                                <a:gd name="T4" fmla="*/ 0 w 607"/>
                                <a:gd name="T5" fmla="*/ 48 h 66"/>
                                <a:gd name="T6" fmla="*/ 251 w 607"/>
                                <a:gd name="T7" fmla="*/ 66 h 66"/>
                                <a:gd name="T8" fmla="*/ 607 w 607"/>
                                <a:gd name="T9" fmla="*/ 27 h 66"/>
                                <a:gd name="T10" fmla="*/ 607 w 607"/>
                                <a:gd name="T11" fmla="*/ 0 h 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7" h="66">
                                  <a:moveTo>
                                    <a:pt x="607" y="0"/>
                                  </a:moveTo>
                                  <a:cubicBezTo>
                                    <a:pt x="450" y="44"/>
                                    <a:pt x="300" y="57"/>
                                    <a:pt x="176" y="57"/>
                                  </a:cubicBezTo>
                                  <a:cubicBezTo>
                                    <a:pt x="109" y="57"/>
                                    <a:pt x="49" y="53"/>
                                    <a:pt x="0" y="48"/>
                                  </a:cubicBezTo>
                                  <a:cubicBezTo>
                                    <a:pt x="66" y="58"/>
                                    <a:pt x="152" y="66"/>
                                    <a:pt x="251" y="66"/>
                                  </a:cubicBezTo>
                                  <a:cubicBezTo>
                                    <a:pt x="358" y="66"/>
                                    <a:pt x="480" y="56"/>
                                    <a:pt x="607" y="27"/>
                                  </a:cubicBezTo>
                                  <a:cubicBezTo>
                                    <a:pt x="607" y="0"/>
                                    <a:pt x="607" y="0"/>
                                    <a:pt x="607" y="0"/>
                                  </a:cubicBezTo>
                                </a:path>
                              </a:pathLst>
                            </a:custGeom>
                            <a:solidFill>
                              <a:schemeClr val="bg1"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BB6652" id="Полілінія 11" o:spid="_x0000_s1026" style="position:absolute;margin-left:48.05pt;margin-top:475.4pt;width:454.9pt;height:52.5pt;z-index:-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607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" path="m607,c450,44,300,57,176,57,109,57,49,53,,48,66,58,152,66,251,66,358,66,480,56,607,27,607,,607,,607,e" fillcolor="white [3212]" stroked="f">
                    <v:fill opacity="19789f"/>
                    <v:path arrowok="t" o:connecttype="custom" o:connectlocs="5777383,0;1675156,575946;0,485007;2389000,666885;5777383,272817;5777383,0" o:connectangles="0,0,0,0,0,0"/>
                  </v:shape>
                </w:pict>
              </mc:Fallback>
            </mc:AlternateContent>
          </w:r>
        </w:sdtContent>
      </w:sdt>
      <w:bookmarkStart w:id="3" w:name="_Toc217403459"/>
      <w:r w:rsidR="00904C15" w:rsidRPr="0022772B">
        <w:rPr>
          <w:b/>
          <w:color w:val="000000"/>
          <w:sz w:val="28"/>
          <w:szCs w:val="28"/>
        </w:rPr>
        <w:t>ПРАКТИЧНА РОБОТА №</w:t>
      </w:r>
      <w:bookmarkEnd w:id="3"/>
      <w:r w:rsidR="00433372">
        <w:rPr>
          <w:b/>
          <w:color w:val="000000"/>
          <w:sz w:val="28"/>
          <w:szCs w:val="28"/>
        </w:rPr>
        <w:t>4</w:t>
      </w:r>
      <w:r w:rsidR="000630EA">
        <w:rPr>
          <w:b/>
          <w:color w:val="000000"/>
          <w:sz w:val="28"/>
          <w:szCs w:val="28"/>
        </w:rPr>
        <w:t xml:space="preserve"> </w:t>
      </w:r>
      <w:r w:rsidR="000630EA" w:rsidRPr="000630EA">
        <w:rPr>
          <w:b/>
          <w:color w:val="000000"/>
          <w:sz w:val="28"/>
          <w:szCs w:val="28"/>
        </w:rPr>
        <w:t>(Частина 1)</w:t>
      </w:r>
    </w:p>
    <w:p w14:paraId="7C11735E" w14:textId="02F67609" w:rsidR="00CC056F" w:rsidRPr="0022772B" w:rsidRDefault="00904C15" w:rsidP="00A7316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120"/>
        <w:ind w:left="794" w:hanging="794"/>
        <w:jc w:val="both"/>
        <w:rPr>
          <w:b/>
          <w:color w:val="000000"/>
          <w:sz w:val="28"/>
          <w:szCs w:val="28"/>
        </w:rPr>
      </w:pPr>
      <w:r w:rsidRPr="0022772B">
        <w:rPr>
          <w:b/>
          <w:color w:val="000000"/>
          <w:sz w:val="28"/>
          <w:szCs w:val="28"/>
        </w:rPr>
        <w:t>Тема:</w:t>
      </w:r>
      <w:r w:rsidR="00CC056F" w:rsidRPr="0022772B">
        <w:rPr>
          <w:b/>
          <w:color w:val="000000"/>
          <w:sz w:val="28"/>
          <w:szCs w:val="28"/>
        </w:rPr>
        <w:tab/>
      </w:r>
      <w:r w:rsidR="000630EA" w:rsidRPr="000630EA">
        <w:rPr>
          <w:b/>
          <w:color w:val="000000"/>
          <w:sz w:val="28"/>
          <w:szCs w:val="28"/>
        </w:rPr>
        <w:t>Backlog: декомпозиція MVP на задачі + групування</w:t>
      </w:r>
      <w:r w:rsidR="00EA33F6">
        <w:rPr>
          <w:b/>
          <w:color w:val="000000"/>
          <w:sz w:val="28"/>
          <w:szCs w:val="28"/>
        </w:rPr>
        <w:t xml:space="preserve">. </w:t>
      </w:r>
      <w:r w:rsidR="00EA33F6" w:rsidRPr="00EA33F6">
        <w:rPr>
          <w:b/>
          <w:color w:val="000000"/>
          <w:sz w:val="28"/>
          <w:szCs w:val="28"/>
        </w:rPr>
        <w:t>Backlog + Trello/Notion: уточнення backlog, логіка виконання задач, план виконання на дошці</w:t>
      </w:r>
    </w:p>
    <w:p w14:paraId="4DFFC713" w14:textId="0AE910BB" w:rsidR="00B346D7" w:rsidRPr="0022772B" w:rsidRDefault="00904C15" w:rsidP="007C34C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794" w:hanging="794"/>
        <w:jc w:val="both"/>
        <w:rPr>
          <w:b/>
          <w:color w:val="000000"/>
          <w:sz w:val="28"/>
          <w:szCs w:val="28"/>
        </w:rPr>
      </w:pPr>
      <w:r w:rsidRPr="0022772B">
        <w:rPr>
          <w:b/>
          <w:color w:val="000000"/>
          <w:sz w:val="24"/>
          <w:szCs w:val="24"/>
        </w:rPr>
        <w:t>Мета:</w:t>
      </w:r>
      <w:r w:rsidR="00CC056F" w:rsidRPr="0022772B">
        <w:rPr>
          <w:b/>
          <w:color w:val="000000"/>
          <w:sz w:val="24"/>
          <w:szCs w:val="24"/>
        </w:rPr>
        <w:tab/>
      </w:r>
      <w:r w:rsidR="000630EA" w:rsidRPr="000630EA">
        <w:rPr>
          <w:color w:val="000000"/>
          <w:sz w:val="24"/>
          <w:szCs w:val="24"/>
        </w:rPr>
        <w:t>Перетворити MVP (мінімальний набір функцій) на конкретні задачі для виконання та згрупувати ці задачі за напрямами: інтерфейс, логіка, дані, тестування.</w:t>
      </w:r>
      <w:r w:rsidR="00EA33F6">
        <w:rPr>
          <w:color w:val="000000"/>
          <w:sz w:val="24"/>
          <w:szCs w:val="24"/>
        </w:rPr>
        <w:t xml:space="preserve"> </w:t>
      </w:r>
      <w:r w:rsidR="00EA33F6" w:rsidRPr="00EA33F6">
        <w:rPr>
          <w:color w:val="000000"/>
          <w:sz w:val="24"/>
          <w:szCs w:val="24"/>
        </w:rPr>
        <w:t>Уточнити та впорядкувати backlog на основі MVP, визначити логіку виконання задач (послідовність та залежності), а також створити дошку в Trello або Notion з планом виконання задач.</w:t>
      </w:r>
    </w:p>
    <w:p w14:paraId="68850F92" w14:textId="166F1665" w:rsidR="00B346D7" w:rsidRPr="0022772B" w:rsidRDefault="00B346D7" w:rsidP="00F030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3B354EA" w14:textId="3EBAD691" w:rsidR="00B346D7" w:rsidRPr="0022772B" w:rsidRDefault="00904C1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22772B">
        <w:rPr>
          <w:b/>
          <w:color w:val="000000"/>
          <w:sz w:val="24"/>
          <w:szCs w:val="24"/>
        </w:rPr>
        <w:t>Завдання</w:t>
      </w:r>
      <w:r w:rsidR="00210EBD" w:rsidRPr="0022772B">
        <w:rPr>
          <w:b/>
          <w:color w:val="000000"/>
          <w:sz w:val="24"/>
          <w:szCs w:val="24"/>
        </w:rPr>
        <w:t>:</w:t>
      </w:r>
    </w:p>
    <w:p w14:paraId="473666D7" w14:textId="412CB557" w:rsidR="000630EA" w:rsidRPr="000630EA" w:rsidRDefault="000630EA" w:rsidP="000630EA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Підготувати д</w:t>
      </w:r>
      <w:r w:rsidRPr="000630EA">
        <w:rPr>
          <w:color w:val="000000"/>
          <w:sz w:val="24"/>
          <w:szCs w:val="24"/>
        </w:rPr>
        <w:t>окумент з переліком задач backlog (мінімум 20 задач)</w:t>
      </w:r>
      <w:r w:rsidR="00EA33F6">
        <w:rPr>
          <w:color w:val="000000"/>
          <w:sz w:val="24"/>
          <w:szCs w:val="24"/>
        </w:rPr>
        <w:t>.</w:t>
      </w:r>
    </w:p>
    <w:p w14:paraId="0D141BC0" w14:textId="6B35AF9B" w:rsidR="000630EA" w:rsidRPr="000630EA" w:rsidRDefault="000630EA" w:rsidP="000630EA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Визначити </w:t>
      </w:r>
      <w:r w:rsidRPr="00D20679">
        <w:rPr>
          <w:color w:val="000000"/>
          <w:sz w:val="24"/>
          <w:szCs w:val="24"/>
        </w:rPr>
        <w:t>перелік</w:t>
      </w:r>
      <w:r w:rsidRPr="000630EA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з</w:t>
      </w:r>
      <w:r w:rsidRPr="000630EA">
        <w:rPr>
          <w:color w:val="000000"/>
          <w:sz w:val="24"/>
          <w:szCs w:val="24"/>
        </w:rPr>
        <w:t>адач згруповані за 4 категоріями: UI, Logic, Data, Testing</w:t>
      </w:r>
      <w:r w:rsidR="00EA33F6">
        <w:rPr>
          <w:color w:val="000000"/>
          <w:sz w:val="24"/>
          <w:szCs w:val="24"/>
        </w:rPr>
        <w:t>.</w:t>
      </w:r>
    </w:p>
    <w:p w14:paraId="57795FD4" w14:textId="059EC7D2" w:rsidR="000630EA" w:rsidRPr="000630EA" w:rsidRDefault="000630EA" w:rsidP="000630EA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630EA">
        <w:rPr>
          <w:color w:val="000000"/>
          <w:sz w:val="24"/>
          <w:szCs w:val="24"/>
        </w:rPr>
        <w:t>Для кожної задачі є</w:t>
      </w:r>
      <w:r>
        <w:rPr>
          <w:color w:val="000000"/>
          <w:sz w:val="24"/>
          <w:szCs w:val="24"/>
        </w:rPr>
        <w:t xml:space="preserve"> підготувати</w:t>
      </w:r>
      <w:r w:rsidRPr="000630EA">
        <w:rPr>
          <w:color w:val="000000"/>
          <w:sz w:val="24"/>
          <w:szCs w:val="24"/>
        </w:rPr>
        <w:t xml:space="preserve"> короткий опис і пріоритет (Must/Should/Could)</w:t>
      </w:r>
      <w:r w:rsidR="00EA33F6">
        <w:rPr>
          <w:color w:val="000000"/>
          <w:sz w:val="24"/>
          <w:szCs w:val="24"/>
        </w:rPr>
        <w:t>.</w:t>
      </w:r>
    </w:p>
    <w:p w14:paraId="4F344DE8" w14:textId="3764762B" w:rsidR="000630EA" w:rsidRDefault="000630EA" w:rsidP="000630EA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630EA">
        <w:rPr>
          <w:color w:val="000000"/>
          <w:sz w:val="24"/>
          <w:szCs w:val="24"/>
        </w:rPr>
        <w:t>README оновлений посиланням на документ PR4</w:t>
      </w:r>
      <w:r w:rsidR="00EA33F6">
        <w:rPr>
          <w:color w:val="000000"/>
          <w:sz w:val="24"/>
          <w:szCs w:val="24"/>
        </w:rPr>
        <w:t>.</w:t>
      </w:r>
    </w:p>
    <w:p w14:paraId="7DB4FFCA" w14:textId="58BF6258" w:rsidR="00EA33F6" w:rsidRPr="00EA33F6" w:rsidRDefault="00EA33F6" w:rsidP="00EA33F6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EA33F6">
        <w:rPr>
          <w:color w:val="000000"/>
          <w:sz w:val="24"/>
          <w:szCs w:val="24"/>
        </w:rPr>
        <w:t>Уточн</w:t>
      </w:r>
      <w:r>
        <w:rPr>
          <w:color w:val="000000"/>
          <w:sz w:val="24"/>
          <w:szCs w:val="24"/>
        </w:rPr>
        <w:t>ити</w:t>
      </w:r>
      <w:r w:rsidRPr="00EA33F6">
        <w:rPr>
          <w:color w:val="000000"/>
          <w:sz w:val="24"/>
          <w:szCs w:val="24"/>
        </w:rPr>
        <w:t xml:space="preserve"> backlog (за MVP) з позначеними залежностями та уточненнями</w:t>
      </w:r>
      <w:r>
        <w:rPr>
          <w:color w:val="000000"/>
          <w:sz w:val="24"/>
          <w:szCs w:val="24"/>
        </w:rPr>
        <w:t>.</w:t>
      </w:r>
    </w:p>
    <w:p w14:paraId="23C5E67D" w14:textId="133E4E94" w:rsidR="00EA33F6" w:rsidRPr="00EA33F6" w:rsidRDefault="00EA33F6" w:rsidP="00EA33F6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EA33F6">
        <w:rPr>
          <w:color w:val="000000"/>
          <w:sz w:val="24"/>
          <w:szCs w:val="24"/>
        </w:rPr>
        <w:t>Визнач</w:t>
      </w:r>
      <w:r>
        <w:rPr>
          <w:color w:val="000000"/>
          <w:sz w:val="24"/>
          <w:szCs w:val="24"/>
        </w:rPr>
        <w:t>ити</w:t>
      </w:r>
      <w:r w:rsidRPr="00EA33F6">
        <w:rPr>
          <w:color w:val="000000"/>
          <w:sz w:val="24"/>
          <w:szCs w:val="24"/>
        </w:rPr>
        <w:t xml:space="preserve"> логік</w:t>
      </w:r>
      <w:r>
        <w:rPr>
          <w:color w:val="000000"/>
          <w:sz w:val="24"/>
          <w:szCs w:val="24"/>
        </w:rPr>
        <w:t>у</w:t>
      </w:r>
      <w:r w:rsidRPr="00EA33F6">
        <w:rPr>
          <w:color w:val="000000"/>
          <w:sz w:val="24"/>
          <w:szCs w:val="24"/>
        </w:rPr>
        <w:t xml:space="preserve"> виконання задач (порядок, залежності)</w:t>
      </w:r>
      <w:r>
        <w:rPr>
          <w:color w:val="000000"/>
          <w:sz w:val="24"/>
          <w:szCs w:val="24"/>
        </w:rPr>
        <w:t>.</w:t>
      </w:r>
    </w:p>
    <w:p w14:paraId="7A2817DB" w14:textId="77360BB7" w:rsidR="00EA33F6" w:rsidRPr="00EA33F6" w:rsidRDefault="00EA33F6" w:rsidP="00EA33F6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EA33F6">
        <w:rPr>
          <w:color w:val="000000"/>
          <w:sz w:val="24"/>
          <w:szCs w:val="24"/>
        </w:rPr>
        <w:t>Створ</w:t>
      </w:r>
      <w:r>
        <w:rPr>
          <w:color w:val="000000"/>
          <w:sz w:val="24"/>
          <w:szCs w:val="24"/>
        </w:rPr>
        <w:t>ити</w:t>
      </w:r>
      <w:r w:rsidRPr="00EA33F6">
        <w:rPr>
          <w:color w:val="000000"/>
          <w:sz w:val="24"/>
          <w:szCs w:val="24"/>
        </w:rPr>
        <w:t xml:space="preserve"> Trello/Notion-дошк</w:t>
      </w:r>
      <w:r>
        <w:rPr>
          <w:color w:val="000000"/>
          <w:sz w:val="24"/>
          <w:szCs w:val="24"/>
        </w:rPr>
        <w:t>у</w:t>
      </w:r>
      <w:r w:rsidRPr="00EA33F6">
        <w:rPr>
          <w:color w:val="000000"/>
          <w:sz w:val="24"/>
          <w:szCs w:val="24"/>
        </w:rPr>
        <w:t xml:space="preserve"> з колонками та заповненими картками</w:t>
      </w:r>
      <w:r>
        <w:rPr>
          <w:color w:val="000000"/>
          <w:sz w:val="24"/>
          <w:szCs w:val="24"/>
        </w:rPr>
        <w:t>.</w:t>
      </w:r>
    </w:p>
    <w:p w14:paraId="6F283394" w14:textId="4B15B0B2" w:rsidR="00EA33F6" w:rsidRPr="00EA33F6" w:rsidRDefault="00EA33F6" w:rsidP="00EA33F6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EA33F6">
        <w:rPr>
          <w:color w:val="000000"/>
          <w:sz w:val="24"/>
          <w:szCs w:val="24"/>
        </w:rPr>
        <w:t xml:space="preserve">У дошці </w:t>
      </w:r>
      <w:r>
        <w:rPr>
          <w:color w:val="000000"/>
          <w:sz w:val="24"/>
          <w:szCs w:val="24"/>
        </w:rPr>
        <w:t>додати</w:t>
      </w:r>
      <w:r w:rsidRPr="00EA33F6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«</w:t>
      </w:r>
      <w:r w:rsidRPr="00EA33F6">
        <w:rPr>
          <w:color w:val="000000"/>
          <w:sz w:val="24"/>
          <w:szCs w:val="24"/>
        </w:rPr>
        <w:t>план виконання</w:t>
      </w:r>
      <w:r>
        <w:rPr>
          <w:color w:val="000000"/>
          <w:sz w:val="24"/>
          <w:szCs w:val="24"/>
        </w:rPr>
        <w:t>»</w:t>
      </w:r>
      <w:r w:rsidRPr="00EA33F6">
        <w:rPr>
          <w:color w:val="000000"/>
          <w:sz w:val="24"/>
          <w:szCs w:val="24"/>
        </w:rPr>
        <w:t xml:space="preserve"> (Sprint 1/2/3 або етапи)</w:t>
      </w:r>
      <w:r>
        <w:rPr>
          <w:color w:val="000000"/>
          <w:sz w:val="24"/>
          <w:szCs w:val="24"/>
        </w:rPr>
        <w:t>.</w:t>
      </w:r>
    </w:p>
    <w:p w14:paraId="15483D09" w14:textId="7D478FB8" w:rsidR="00EA33F6" w:rsidRPr="00C32908" w:rsidRDefault="00EA33F6" w:rsidP="00EA33F6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Зробити</w:t>
      </w:r>
      <w:r w:rsidRPr="00EA33F6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один</w:t>
      </w:r>
      <w:r w:rsidRPr="00EA33F6">
        <w:rPr>
          <w:color w:val="000000"/>
          <w:sz w:val="24"/>
          <w:szCs w:val="24"/>
        </w:rPr>
        <w:t xml:space="preserve"> скр</w:t>
      </w:r>
      <w:r>
        <w:rPr>
          <w:color w:val="000000"/>
          <w:sz w:val="24"/>
          <w:szCs w:val="24"/>
        </w:rPr>
        <w:t>і</w:t>
      </w:r>
      <w:r w:rsidRPr="00EA33F6">
        <w:rPr>
          <w:color w:val="000000"/>
          <w:sz w:val="24"/>
          <w:szCs w:val="24"/>
        </w:rPr>
        <w:t>ншот</w:t>
      </w:r>
      <w:r>
        <w:rPr>
          <w:color w:val="000000"/>
          <w:sz w:val="24"/>
          <w:szCs w:val="24"/>
        </w:rPr>
        <w:t xml:space="preserve"> – </w:t>
      </w:r>
      <w:r w:rsidRPr="00EA33F6">
        <w:rPr>
          <w:color w:val="000000"/>
          <w:sz w:val="24"/>
          <w:szCs w:val="24"/>
        </w:rPr>
        <w:t>доказ готової дошки</w:t>
      </w:r>
      <w:r>
        <w:rPr>
          <w:color w:val="000000"/>
          <w:sz w:val="24"/>
          <w:szCs w:val="24"/>
        </w:rPr>
        <w:t>.</w:t>
      </w:r>
    </w:p>
    <w:p w14:paraId="3F5D195B" w14:textId="12113025" w:rsidR="00210EBD" w:rsidRPr="0022772B" w:rsidRDefault="00D03FBA" w:rsidP="00C32908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4"/>
          <w:szCs w:val="24"/>
        </w:rPr>
      </w:pPr>
      <w:r w:rsidRPr="0022772B">
        <w:rPr>
          <w:b/>
          <w:bCs/>
          <w:color w:val="000000"/>
          <w:sz w:val="24"/>
          <w:szCs w:val="24"/>
        </w:rPr>
        <w:t>Хід роботи</w:t>
      </w:r>
    </w:p>
    <w:p w14:paraId="28AFD851" w14:textId="3921A1FF" w:rsidR="00487718" w:rsidRPr="0008314A" w:rsidRDefault="00E56A24" w:rsidP="00553DA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jc w:val="center"/>
        <w:rPr>
          <w:b/>
          <w:bCs/>
          <w:color w:val="000000"/>
          <w:sz w:val="22"/>
          <w:szCs w:val="22"/>
          <w:lang w:val="en-US"/>
        </w:rPr>
      </w:pPr>
      <w:bookmarkStart w:id="4" w:name="_Hlk222500344"/>
      <w:r w:rsidRPr="00E56A24">
        <w:rPr>
          <w:b/>
          <w:bCs/>
          <w:color w:val="000000"/>
          <w:sz w:val="24"/>
          <w:szCs w:val="24"/>
        </w:rPr>
        <w:t>MVP навчального продукту (коротко)</w:t>
      </w:r>
    </w:p>
    <w:bookmarkEnd w:id="4"/>
    <w:p w14:paraId="74D11E44" w14:textId="30DFDD44" w:rsidR="00066A1F" w:rsidRDefault="00066A1F" w:rsidP="00066A1F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Запишемо</w:t>
      </w:r>
      <w:r w:rsidRPr="00587B58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перелік</w:t>
      </w:r>
      <w:r w:rsidRPr="00587B58">
        <w:rPr>
          <w:color w:val="000000"/>
          <w:sz w:val="24"/>
          <w:szCs w:val="24"/>
        </w:rPr>
        <w:t xml:space="preserve"> MVP-функцій</w:t>
      </w:r>
      <w:r>
        <w:rPr>
          <w:color w:val="000000"/>
          <w:sz w:val="24"/>
          <w:szCs w:val="24"/>
        </w:rPr>
        <w:t xml:space="preserve"> з </w:t>
      </w:r>
      <w:r w:rsidRPr="00066A1F">
        <w:rPr>
          <w:color w:val="000000"/>
          <w:sz w:val="24"/>
          <w:szCs w:val="24"/>
          <w:lang w:val="en-US"/>
        </w:rPr>
        <w:t>PR3_ScrumPlan_MVP</w:t>
      </w:r>
      <w:r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 xml:space="preserve">для навчального веб-сервісу </w:t>
      </w:r>
      <w:r w:rsidRPr="00587B58">
        <w:rPr>
          <w:color w:val="000000"/>
          <w:sz w:val="24"/>
          <w:szCs w:val="24"/>
        </w:rPr>
        <w:t>LearnTrack</w:t>
      </w:r>
      <w:r>
        <w:rPr>
          <w:color w:val="000000"/>
          <w:sz w:val="24"/>
          <w:szCs w:val="24"/>
        </w:rPr>
        <w:t>.</w:t>
      </w:r>
    </w:p>
    <w:p w14:paraId="1582FF75" w14:textId="77777777" w:rsidR="00066A1F" w:rsidRPr="00913979" w:rsidRDefault="00066A1F" w:rsidP="00066A1F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913979">
        <w:rPr>
          <w:color w:val="000000"/>
          <w:sz w:val="24"/>
          <w:szCs w:val="24"/>
        </w:rPr>
        <w:t>Користувач може зареєструватися та увійти в систему (створення особистого акаунта).</w:t>
      </w:r>
    </w:p>
    <w:p w14:paraId="5D8EDC95" w14:textId="77777777" w:rsidR="00066A1F" w:rsidRPr="00913979" w:rsidRDefault="00066A1F" w:rsidP="00066A1F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913979">
        <w:rPr>
          <w:color w:val="000000"/>
          <w:sz w:val="24"/>
          <w:szCs w:val="24"/>
        </w:rPr>
        <w:t>Система дозволяє створювати та переглядати навчальні курси (структура з темами та уроками).</w:t>
      </w:r>
    </w:p>
    <w:p w14:paraId="4CB118FE" w14:textId="77777777" w:rsidR="00066A1F" w:rsidRPr="00913979" w:rsidRDefault="00066A1F" w:rsidP="00066A1F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913979">
        <w:rPr>
          <w:color w:val="000000"/>
          <w:sz w:val="24"/>
          <w:szCs w:val="24"/>
        </w:rPr>
        <w:t>Користувач може відстежувати свій прогрес (відмічати завершені уроки, бачити відсоток виконання).</w:t>
      </w:r>
    </w:p>
    <w:p w14:paraId="4118B272" w14:textId="77777777" w:rsidR="00066A1F" w:rsidRPr="00913979" w:rsidRDefault="00066A1F" w:rsidP="00066A1F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913979">
        <w:rPr>
          <w:color w:val="000000"/>
          <w:sz w:val="24"/>
          <w:szCs w:val="24"/>
        </w:rPr>
        <w:t>Система дозволяє додавати та зберігати навчальні матеріали (тексти, відео, тести).</w:t>
      </w:r>
    </w:p>
    <w:p w14:paraId="6B82A803" w14:textId="77777777" w:rsidR="00066A1F" w:rsidRPr="00913979" w:rsidRDefault="00066A1F" w:rsidP="00066A1F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913979">
        <w:rPr>
          <w:color w:val="000000"/>
          <w:sz w:val="24"/>
          <w:szCs w:val="24"/>
        </w:rPr>
        <w:t>Користувач може проходити інтерактивні тести чи завдання для перевірки знань.</w:t>
      </w:r>
    </w:p>
    <w:p w14:paraId="3DD441E3" w14:textId="77777777" w:rsidR="00066A1F" w:rsidRDefault="00066A1F" w:rsidP="00066A1F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913979">
        <w:rPr>
          <w:color w:val="000000"/>
          <w:sz w:val="24"/>
          <w:szCs w:val="24"/>
        </w:rPr>
        <w:t>Система дозволяє формувати базову статистику (кількість завершених уроків, середній результат тестів).</w:t>
      </w:r>
    </w:p>
    <w:p w14:paraId="44C1F73F" w14:textId="5C40D265" w:rsidR="00821333" w:rsidRPr="00066A1F" w:rsidRDefault="00066A1F" w:rsidP="00066A1F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066A1F">
        <w:rPr>
          <w:color w:val="000000"/>
          <w:sz w:val="24"/>
          <w:szCs w:val="24"/>
        </w:rPr>
        <w:t>Користувач може отримувати повідомлення про нові матеріали чи дедлайни (простий механізм нотифікацій).</w:t>
      </w:r>
    </w:p>
    <w:p w14:paraId="69C84D90" w14:textId="699E7E18" w:rsidR="00CD1902" w:rsidRPr="00CD1902" w:rsidRDefault="00066A1F" w:rsidP="00CD190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2"/>
          <w:szCs w:val="22"/>
          <w:lang w:val="en-US"/>
        </w:rPr>
      </w:pPr>
      <w:r w:rsidRPr="00066A1F">
        <w:rPr>
          <w:b/>
          <w:bCs/>
          <w:color w:val="000000"/>
          <w:sz w:val="24"/>
          <w:szCs w:val="24"/>
        </w:rPr>
        <w:t>Декомпозиція MVP на задачі (Backlog)</w:t>
      </w:r>
    </w:p>
    <w:p w14:paraId="588C1D6C" w14:textId="00784669" w:rsidR="00066A1F" w:rsidRDefault="00066A1F" w:rsidP="00066A1F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Створимо таблицю </w:t>
      </w:r>
      <w:bookmarkStart w:id="5" w:name="_Hlk224494638"/>
      <w:r>
        <w:rPr>
          <w:color w:val="000000"/>
          <w:sz w:val="24"/>
          <w:szCs w:val="24"/>
        </w:rPr>
        <w:t>д</w:t>
      </w:r>
      <w:r w:rsidRPr="00066A1F">
        <w:rPr>
          <w:color w:val="000000"/>
          <w:sz w:val="24"/>
          <w:szCs w:val="24"/>
        </w:rPr>
        <w:t>екомпозиці</w:t>
      </w:r>
      <w:r>
        <w:rPr>
          <w:color w:val="000000"/>
          <w:sz w:val="24"/>
          <w:szCs w:val="24"/>
        </w:rPr>
        <w:t>ї</w:t>
      </w:r>
      <w:r w:rsidRPr="00066A1F">
        <w:rPr>
          <w:color w:val="000000"/>
          <w:sz w:val="24"/>
          <w:szCs w:val="24"/>
        </w:rPr>
        <w:t xml:space="preserve"> MVP на задачі (Backlog)</w:t>
      </w:r>
      <w:bookmarkEnd w:id="5"/>
      <w:r>
        <w:rPr>
          <w:color w:val="000000"/>
          <w:sz w:val="24"/>
          <w:szCs w:val="24"/>
        </w:rPr>
        <w:t xml:space="preserve"> (табл. 4.1)</w:t>
      </w:r>
    </w:p>
    <w:p w14:paraId="2131ED35" w14:textId="18F9E46F" w:rsidR="009E7F93" w:rsidRDefault="009E7F93" w:rsidP="009E7F93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right="569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Таблиця 4.1 – </w:t>
      </w:r>
      <w:r w:rsidR="00EA33F6" w:rsidRPr="00EA33F6">
        <w:rPr>
          <w:color w:val="000000"/>
          <w:sz w:val="24"/>
          <w:szCs w:val="24"/>
        </w:rPr>
        <w:t>декомпозиції MVP на задачі (Backlog)</w:t>
      </w:r>
    </w:p>
    <w:tbl>
      <w:tblPr>
        <w:tblStyle w:val="aff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3"/>
        <w:gridCol w:w="2631"/>
        <w:gridCol w:w="4252"/>
        <w:gridCol w:w="1350"/>
      </w:tblGrid>
      <w:tr w:rsidR="009E7F93" w:rsidRPr="00B501E7" w14:paraId="188AE358" w14:textId="77777777" w:rsidTr="009E7F93">
        <w:trPr>
          <w:trHeight w:val="567"/>
          <w:jc w:val="center"/>
        </w:trPr>
        <w:tc>
          <w:tcPr>
            <w:tcW w:w="483" w:type="dxa"/>
            <w:vAlign w:val="center"/>
          </w:tcPr>
          <w:p w14:paraId="63B14CDB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501E7">
              <w:rPr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2631" w:type="dxa"/>
            <w:vAlign w:val="center"/>
          </w:tcPr>
          <w:p w14:paraId="23DE6BE4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501E7">
              <w:rPr>
                <w:b/>
                <w:bCs/>
                <w:color w:val="000000"/>
                <w:sz w:val="24"/>
                <w:szCs w:val="24"/>
              </w:rPr>
              <w:t>Назва задачі</w:t>
            </w:r>
          </w:p>
        </w:tc>
        <w:tc>
          <w:tcPr>
            <w:tcW w:w="4252" w:type="dxa"/>
            <w:vAlign w:val="center"/>
          </w:tcPr>
          <w:p w14:paraId="26DDC6BF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501E7">
              <w:rPr>
                <w:b/>
                <w:bCs/>
                <w:color w:val="000000"/>
                <w:sz w:val="24"/>
                <w:szCs w:val="24"/>
              </w:rPr>
              <w:t>Короткий опис</w:t>
            </w:r>
          </w:p>
        </w:tc>
        <w:tc>
          <w:tcPr>
            <w:tcW w:w="1350" w:type="dxa"/>
            <w:vAlign w:val="center"/>
          </w:tcPr>
          <w:p w14:paraId="251E5AB7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501E7">
              <w:rPr>
                <w:b/>
                <w:bCs/>
                <w:color w:val="000000"/>
                <w:sz w:val="24"/>
                <w:szCs w:val="24"/>
              </w:rPr>
              <w:t>Пріоритет</w:t>
            </w:r>
          </w:p>
        </w:tc>
      </w:tr>
      <w:tr w:rsidR="009E7F93" w:rsidRPr="00B501E7" w14:paraId="0E42E31E" w14:textId="77777777" w:rsidTr="009E7F93">
        <w:trPr>
          <w:jc w:val="center"/>
        </w:trPr>
        <w:tc>
          <w:tcPr>
            <w:tcW w:w="483" w:type="dxa"/>
            <w:vAlign w:val="center"/>
          </w:tcPr>
          <w:p w14:paraId="234057AD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631" w:type="dxa"/>
          </w:tcPr>
          <w:p w14:paraId="76703DDE" w14:textId="20F24085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 xml:space="preserve">Створити форму </w:t>
            </w:r>
            <w:r w:rsidR="009E7F93">
              <w:rPr>
                <w:color w:val="000000"/>
                <w:sz w:val="24"/>
                <w:szCs w:val="24"/>
              </w:rPr>
              <w:br/>
            </w:r>
            <w:r w:rsidRPr="00B501E7">
              <w:rPr>
                <w:color w:val="000000"/>
                <w:sz w:val="24"/>
                <w:szCs w:val="24"/>
              </w:rPr>
              <w:t>реєстрації</w:t>
            </w:r>
          </w:p>
        </w:tc>
        <w:tc>
          <w:tcPr>
            <w:tcW w:w="4252" w:type="dxa"/>
          </w:tcPr>
          <w:p w14:paraId="4B026C6D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Реалізувати сторінку створення акаунта з полями email, пароль, роль</w:t>
            </w:r>
          </w:p>
        </w:tc>
        <w:tc>
          <w:tcPr>
            <w:tcW w:w="1350" w:type="dxa"/>
            <w:vAlign w:val="center"/>
          </w:tcPr>
          <w:p w14:paraId="37067853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05E280A0" w14:textId="77777777" w:rsidTr="009E7F93">
        <w:trPr>
          <w:jc w:val="center"/>
        </w:trPr>
        <w:tc>
          <w:tcPr>
            <w:tcW w:w="483" w:type="dxa"/>
            <w:vAlign w:val="center"/>
          </w:tcPr>
          <w:p w14:paraId="370FBD02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631" w:type="dxa"/>
          </w:tcPr>
          <w:p w14:paraId="71D2B7A9" w14:textId="08A2035D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 xml:space="preserve">Реалізувати </w:t>
            </w:r>
            <w:r w:rsidR="009E7F93">
              <w:rPr>
                <w:color w:val="000000"/>
                <w:sz w:val="24"/>
                <w:szCs w:val="24"/>
              </w:rPr>
              <w:br/>
            </w:r>
            <w:r w:rsidRPr="00B501E7">
              <w:rPr>
                <w:color w:val="000000"/>
                <w:sz w:val="24"/>
                <w:szCs w:val="24"/>
              </w:rPr>
              <w:t>авторизацію</w:t>
            </w:r>
          </w:p>
        </w:tc>
        <w:tc>
          <w:tcPr>
            <w:tcW w:w="4252" w:type="dxa"/>
          </w:tcPr>
          <w:p w14:paraId="3BDCC89A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Забезпечити безпечний вхід у систему через email та пароль</w:t>
            </w:r>
          </w:p>
        </w:tc>
        <w:tc>
          <w:tcPr>
            <w:tcW w:w="1350" w:type="dxa"/>
            <w:vAlign w:val="center"/>
          </w:tcPr>
          <w:p w14:paraId="20089FAD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3A7D0D43" w14:textId="77777777" w:rsidTr="009E7F93">
        <w:trPr>
          <w:jc w:val="center"/>
        </w:trPr>
        <w:tc>
          <w:tcPr>
            <w:tcW w:w="483" w:type="dxa"/>
            <w:vAlign w:val="center"/>
          </w:tcPr>
          <w:p w14:paraId="5D6D2642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631" w:type="dxa"/>
          </w:tcPr>
          <w:p w14:paraId="3F618B4B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Налаштувати базу даних користувачів</w:t>
            </w:r>
          </w:p>
        </w:tc>
        <w:tc>
          <w:tcPr>
            <w:tcW w:w="4252" w:type="dxa"/>
          </w:tcPr>
          <w:p w14:paraId="1C298381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Створити таблиці для студентів, викладачів та адміністраторів</w:t>
            </w:r>
          </w:p>
        </w:tc>
        <w:tc>
          <w:tcPr>
            <w:tcW w:w="1350" w:type="dxa"/>
            <w:vAlign w:val="center"/>
          </w:tcPr>
          <w:p w14:paraId="7FA6BBBC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5F1B99A6" w14:textId="77777777" w:rsidTr="009E7F93">
        <w:trPr>
          <w:jc w:val="center"/>
        </w:trPr>
        <w:tc>
          <w:tcPr>
            <w:tcW w:w="483" w:type="dxa"/>
            <w:vAlign w:val="center"/>
          </w:tcPr>
          <w:p w14:paraId="6A72A7D1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2631" w:type="dxa"/>
          </w:tcPr>
          <w:p w14:paraId="4B9CED05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Створити сторінку профілю</w:t>
            </w:r>
          </w:p>
        </w:tc>
        <w:tc>
          <w:tcPr>
            <w:tcW w:w="4252" w:type="dxa"/>
          </w:tcPr>
          <w:p w14:paraId="5E3DA877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Додати перегляд особистих даних та можливість редагування</w:t>
            </w:r>
          </w:p>
        </w:tc>
        <w:tc>
          <w:tcPr>
            <w:tcW w:w="1350" w:type="dxa"/>
            <w:vAlign w:val="center"/>
          </w:tcPr>
          <w:p w14:paraId="7E74BA4A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Should</w:t>
            </w:r>
          </w:p>
        </w:tc>
      </w:tr>
      <w:tr w:rsidR="009E7F93" w:rsidRPr="00B501E7" w14:paraId="016EA72B" w14:textId="77777777" w:rsidTr="009E7F93">
        <w:trPr>
          <w:jc w:val="center"/>
        </w:trPr>
        <w:tc>
          <w:tcPr>
            <w:tcW w:w="483" w:type="dxa"/>
            <w:vAlign w:val="center"/>
          </w:tcPr>
          <w:p w14:paraId="40E25D61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631" w:type="dxa"/>
          </w:tcPr>
          <w:p w14:paraId="4725378B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Реалізувати створення курсу</w:t>
            </w:r>
          </w:p>
        </w:tc>
        <w:tc>
          <w:tcPr>
            <w:tcW w:w="4252" w:type="dxa"/>
          </w:tcPr>
          <w:p w14:paraId="79D09926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Додати функцію створення курсу з темами та уроками</w:t>
            </w:r>
          </w:p>
        </w:tc>
        <w:tc>
          <w:tcPr>
            <w:tcW w:w="1350" w:type="dxa"/>
            <w:vAlign w:val="center"/>
          </w:tcPr>
          <w:p w14:paraId="529035D9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081AB824" w14:textId="77777777" w:rsidTr="009E7F93">
        <w:trPr>
          <w:jc w:val="center"/>
        </w:trPr>
        <w:tc>
          <w:tcPr>
            <w:tcW w:w="483" w:type="dxa"/>
            <w:vAlign w:val="center"/>
          </w:tcPr>
          <w:p w14:paraId="0D0FCE3A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631" w:type="dxa"/>
          </w:tcPr>
          <w:p w14:paraId="326743FD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Реалізувати перегляд курсу</w:t>
            </w:r>
          </w:p>
        </w:tc>
        <w:tc>
          <w:tcPr>
            <w:tcW w:w="4252" w:type="dxa"/>
          </w:tcPr>
          <w:p w14:paraId="3EA819BD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Створити інтерфейс для перегляду структури курсу</w:t>
            </w:r>
          </w:p>
        </w:tc>
        <w:tc>
          <w:tcPr>
            <w:tcW w:w="1350" w:type="dxa"/>
            <w:vAlign w:val="center"/>
          </w:tcPr>
          <w:p w14:paraId="51F03B2B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6CDE0204" w14:textId="77777777" w:rsidTr="009E7F93">
        <w:trPr>
          <w:jc w:val="center"/>
        </w:trPr>
        <w:tc>
          <w:tcPr>
            <w:tcW w:w="483" w:type="dxa"/>
            <w:vAlign w:val="center"/>
          </w:tcPr>
          <w:p w14:paraId="0416F68D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631" w:type="dxa"/>
          </w:tcPr>
          <w:p w14:paraId="7FFD3EE8" w14:textId="4A67C07B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 xml:space="preserve">Додати функцію </w:t>
            </w:r>
            <w:r w:rsidR="009E7F93">
              <w:rPr>
                <w:color w:val="000000"/>
                <w:sz w:val="24"/>
                <w:szCs w:val="24"/>
              </w:rPr>
              <w:br/>
            </w:r>
            <w:r w:rsidRPr="00B501E7">
              <w:rPr>
                <w:color w:val="000000"/>
                <w:sz w:val="24"/>
                <w:szCs w:val="24"/>
              </w:rPr>
              <w:t>відстеження прогресу</w:t>
            </w:r>
          </w:p>
        </w:tc>
        <w:tc>
          <w:tcPr>
            <w:tcW w:w="4252" w:type="dxa"/>
          </w:tcPr>
          <w:p w14:paraId="3163599F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Реалізувати відмітку завершених уроків та відсоток виконання</w:t>
            </w:r>
          </w:p>
        </w:tc>
        <w:tc>
          <w:tcPr>
            <w:tcW w:w="1350" w:type="dxa"/>
            <w:vAlign w:val="center"/>
          </w:tcPr>
          <w:p w14:paraId="4B71EEAB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5DD11066" w14:textId="77777777" w:rsidTr="009E7F93">
        <w:trPr>
          <w:jc w:val="center"/>
        </w:trPr>
        <w:tc>
          <w:tcPr>
            <w:tcW w:w="483" w:type="dxa"/>
            <w:vAlign w:val="center"/>
          </w:tcPr>
          <w:p w14:paraId="1C0042E0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631" w:type="dxa"/>
          </w:tcPr>
          <w:p w14:paraId="511242BF" w14:textId="09500348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 xml:space="preserve">Створити сторінку </w:t>
            </w:r>
            <w:r w:rsidR="009E7F93">
              <w:rPr>
                <w:color w:val="000000"/>
                <w:sz w:val="24"/>
                <w:szCs w:val="24"/>
              </w:rPr>
              <w:br/>
            </w:r>
            <w:r w:rsidRPr="00B501E7">
              <w:rPr>
                <w:color w:val="000000"/>
                <w:sz w:val="24"/>
                <w:szCs w:val="24"/>
              </w:rPr>
              <w:t>матеріалів</w:t>
            </w:r>
          </w:p>
        </w:tc>
        <w:tc>
          <w:tcPr>
            <w:tcW w:w="4252" w:type="dxa"/>
          </w:tcPr>
          <w:p w14:paraId="44977C24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Додати можливість завантаження текстів, відео та тестів</w:t>
            </w:r>
          </w:p>
        </w:tc>
        <w:tc>
          <w:tcPr>
            <w:tcW w:w="1350" w:type="dxa"/>
            <w:vAlign w:val="center"/>
          </w:tcPr>
          <w:p w14:paraId="02825A5B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76B91742" w14:textId="77777777" w:rsidTr="009E7F93">
        <w:trPr>
          <w:jc w:val="center"/>
        </w:trPr>
        <w:tc>
          <w:tcPr>
            <w:tcW w:w="483" w:type="dxa"/>
            <w:vAlign w:val="center"/>
          </w:tcPr>
          <w:p w14:paraId="386F13DE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2631" w:type="dxa"/>
          </w:tcPr>
          <w:p w14:paraId="1859EAF7" w14:textId="5D9A976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 xml:space="preserve">Реалізувати </w:t>
            </w:r>
            <w:r w:rsidR="009E7F93">
              <w:rPr>
                <w:color w:val="000000"/>
                <w:sz w:val="24"/>
                <w:szCs w:val="24"/>
              </w:rPr>
              <w:br/>
            </w:r>
            <w:r w:rsidRPr="00B501E7">
              <w:rPr>
                <w:color w:val="000000"/>
                <w:sz w:val="24"/>
                <w:szCs w:val="24"/>
              </w:rPr>
              <w:t>проходження тестів</w:t>
            </w:r>
          </w:p>
        </w:tc>
        <w:tc>
          <w:tcPr>
            <w:tcW w:w="4252" w:type="dxa"/>
          </w:tcPr>
          <w:p w14:paraId="4C97CBDD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Додати інтерактивні тести з автоматичною перевіркою</w:t>
            </w:r>
          </w:p>
        </w:tc>
        <w:tc>
          <w:tcPr>
            <w:tcW w:w="1350" w:type="dxa"/>
            <w:vAlign w:val="center"/>
          </w:tcPr>
          <w:p w14:paraId="7674B7B8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1ED6EA8D" w14:textId="77777777" w:rsidTr="009E7F93">
        <w:trPr>
          <w:jc w:val="center"/>
        </w:trPr>
        <w:tc>
          <w:tcPr>
            <w:tcW w:w="483" w:type="dxa"/>
            <w:vAlign w:val="center"/>
          </w:tcPr>
          <w:p w14:paraId="35BE4446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631" w:type="dxa"/>
          </w:tcPr>
          <w:p w14:paraId="5F4E10A9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Налаштувати статистику користувача</w:t>
            </w:r>
          </w:p>
        </w:tc>
        <w:tc>
          <w:tcPr>
            <w:tcW w:w="4252" w:type="dxa"/>
          </w:tcPr>
          <w:p w14:paraId="50E21E6D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Реалізувати перегляд кількості завершених уроків та середнього результату</w:t>
            </w:r>
          </w:p>
        </w:tc>
        <w:tc>
          <w:tcPr>
            <w:tcW w:w="1350" w:type="dxa"/>
            <w:vAlign w:val="center"/>
          </w:tcPr>
          <w:p w14:paraId="0DB61F2E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Should</w:t>
            </w:r>
          </w:p>
        </w:tc>
      </w:tr>
      <w:tr w:rsidR="009E7F93" w:rsidRPr="00B501E7" w14:paraId="57C29422" w14:textId="77777777" w:rsidTr="009E7F93">
        <w:trPr>
          <w:jc w:val="center"/>
        </w:trPr>
        <w:tc>
          <w:tcPr>
            <w:tcW w:w="483" w:type="dxa"/>
            <w:vAlign w:val="center"/>
          </w:tcPr>
          <w:p w14:paraId="35F0D799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2631" w:type="dxa"/>
          </w:tcPr>
          <w:p w14:paraId="738BE125" w14:textId="5E7F2359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Додати систему</w:t>
            </w:r>
            <w:r w:rsidR="009E7F93">
              <w:rPr>
                <w:color w:val="000000"/>
                <w:sz w:val="24"/>
                <w:szCs w:val="24"/>
              </w:rPr>
              <w:br/>
            </w:r>
            <w:r w:rsidRPr="00B501E7">
              <w:rPr>
                <w:color w:val="000000"/>
                <w:sz w:val="24"/>
                <w:szCs w:val="24"/>
              </w:rPr>
              <w:t>сповіщень</w:t>
            </w:r>
          </w:p>
        </w:tc>
        <w:tc>
          <w:tcPr>
            <w:tcW w:w="4252" w:type="dxa"/>
          </w:tcPr>
          <w:p w14:paraId="58493D1B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Реалізувати повідомлення про нові матеріали та дедлайни</w:t>
            </w:r>
          </w:p>
        </w:tc>
        <w:tc>
          <w:tcPr>
            <w:tcW w:w="1350" w:type="dxa"/>
            <w:vAlign w:val="center"/>
          </w:tcPr>
          <w:p w14:paraId="0CBA079C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Should</w:t>
            </w:r>
          </w:p>
        </w:tc>
      </w:tr>
      <w:tr w:rsidR="009E7F93" w:rsidRPr="00B501E7" w14:paraId="4884C7F0" w14:textId="77777777" w:rsidTr="009E7F93">
        <w:trPr>
          <w:jc w:val="center"/>
        </w:trPr>
        <w:tc>
          <w:tcPr>
            <w:tcW w:w="483" w:type="dxa"/>
            <w:vAlign w:val="center"/>
          </w:tcPr>
          <w:p w14:paraId="5EB9B97C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2631" w:type="dxa"/>
          </w:tcPr>
          <w:p w14:paraId="160DC1C9" w14:textId="057CD489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Налаштувати ролі</w:t>
            </w:r>
            <w:r w:rsidR="009E7F93">
              <w:rPr>
                <w:color w:val="000000"/>
                <w:sz w:val="24"/>
                <w:szCs w:val="24"/>
              </w:rPr>
              <w:br/>
            </w:r>
            <w:r w:rsidRPr="00B501E7">
              <w:rPr>
                <w:color w:val="000000"/>
                <w:sz w:val="24"/>
                <w:szCs w:val="24"/>
              </w:rPr>
              <w:t>доступу</w:t>
            </w:r>
          </w:p>
        </w:tc>
        <w:tc>
          <w:tcPr>
            <w:tcW w:w="4252" w:type="dxa"/>
          </w:tcPr>
          <w:p w14:paraId="28CFF98A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Реалізувати контроль прав для студентів, викладачів та адміністраторів</w:t>
            </w:r>
          </w:p>
        </w:tc>
        <w:tc>
          <w:tcPr>
            <w:tcW w:w="1350" w:type="dxa"/>
            <w:vAlign w:val="center"/>
          </w:tcPr>
          <w:p w14:paraId="4DA4DB7A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3E9B8785" w14:textId="77777777" w:rsidTr="009E7F93">
        <w:trPr>
          <w:jc w:val="center"/>
        </w:trPr>
        <w:tc>
          <w:tcPr>
            <w:tcW w:w="483" w:type="dxa"/>
            <w:vAlign w:val="center"/>
          </w:tcPr>
          <w:p w14:paraId="28F71C41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2631" w:type="dxa"/>
          </w:tcPr>
          <w:p w14:paraId="2B03A9D4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Створити інтерфейс додавання завдань</w:t>
            </w:r>
          </w:p>
        </w:tc>
        <w:tc>
          <w:tcPr>
            <w:tcW w:w="4252" w:type="dxa"/>
          </w:tcPr>
          <w:p w14:paraId="4696F70B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Додати викладачам можливість створювати нові завдання</w:t>
            </w:r>
          </w:p>
        </w:tc>
        <w:tc>
          <w:tcPr>
            <w:tcW w:w="1350" w:type="dxa"/>
            <w:vAlign w:val="center"/>
          </w:tcPr>
          <w:p w14:paraId="28903059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1B8B91AC" w14:textId="77777777" w:rsidTr="009E7F93">
        <w:trPr>
          <w:jc w:val="center"/>
        </w:trPr>
        <w:tc>
          <w:tcPr>
            <w:tcW w:w="483" w:type="dxa"/>
            <w:vAlign w:val="center"/>
          </w:tcPr>
          <w:p w14:paraId="6FAAD434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2631" w:type="dxa"/>
          </w:tcPr>
          <w:p w14:paraId="079BB565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Реалізувати редагування завдань</w:t>
            </w:r>
          </w:p>
        </w:tc>
        <w:tc>
          <w:tcPr>
            <w:tcW w:w="4252" w:type="dxa"/>
          </w:tcPr>
          <w:p w14:paraId="7B8AA9BF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Дозволити викладачам змінювати існуючі завдання</w:t>
            </w:r>
          </w:p>
        </w:tc>
        <w:tc>
          <w:tcPr>
            <w:tcW w:w="1350" w:type="dxa"/>
            <w:vAlign w:val="center"/>
          </w:tcPr>
          <w:p w14:paraId="119EFE39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Should</w:t>
            </w:r>
          </w:p>
        </w:tc>
      </w:tr>
      <w:tr w:rsidR="009E7F93" w:rsidRPr="00B501E7" w14:paraId="0170E3AE" w14:textId="77777777" w:rsidTr="009E7F93">
        <w:trPr>
          <w:jc w:val="center"/>
        </w:trPr>
        <w:tc>
          <w:tcPr>
            <w:tcW w:w="483" w:type="dxa"/>
            <w:vAlign w:val="center"/>
          </w:tcPr>
          <w:p w14:paraId="54603977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2631" w:type="dxa"/>
          </w:tcPr>
          <w:p w14:paraId="0A897D19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Перевірити виконання завдань</w:t>
            </w:r>
          </w:p>
        </w:tc>
        <w:tc>
          <w:tcPr>
            <w:tcW w:w="4252" w:type="dxa"/>
          </w:tcPr>
          <w:p w14:paraId="5790ED04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Реалізувати функцію виставлення статусів виконання</w:t>
            </w:r>
          </w:p>
        </w:tc>
        <w:tc>
          <w:tcPr>
            <w:tcW w:w="1350" w:type="dxa"/>
            <w:vAlign w:val="center"/>
          </w:tcPr>
          <w:p w14:paraId="6DE1907C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31AEAC3B" w14:textId="77777777" w:rsidTr="009E7F93">
        <w:trPr>
          <w:jc w:val="center"/>
        </w:trPr>
        <w:tc>
          <w:tcPr>
            <w:tcW w:w="483" w:type="dxa"/>
            <w:vAlign w:val="center"/>
          </w:tcPr>
          <w:p w14:paraId="62DB3CC9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2631" w:type="dxa"/>
          </w:tcPr>
          <w:p w14:paraId="0FB7DC2A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Додати адміністрування груп</w:t>
            </w:r>
          </w:p>
        </w:tc>
        <w:tc>
          <w:tcPr>
            <w:tcW w:w="4252" w:type="dxa"/>
          </w:tcPr>
          <w:p w14:paraId="1B8600D7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Реалізувати керування групами студентів</w:t>
            </w:r>
          </w:p>
        </w:tc>
        <w:tc>
          <w:tcPr>
            <w:tcW w:w="1350" w:type="dxa"/>
            <w:vAlign w:val="center"/>
          </w:tcPr>
          <w:p w14:paraId="7EDAF9D0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Should</w:t>
            </w:r>
          </w:p>
        </w:tc>
      </w:tr>
      <w:tr w:rsidR="009E7F93" w:rsidRPr="00B501E7" w14:paraId="686F9703" w14:textId="77777777" w:rsidTr="009E7F93">
        <w:trPr>
          <w:jc w:val="center"/>
        </w:trPr>
        <w:tc>
          <w:tcPr>
            <w:tcW w:w="483" w:type="dxa"/>
            <w:vAlign w:val="center"/>
          </w:tcPr>
          <w:p w14:paraId="15121D17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2631" w:type="dxa"/>
          </w:tcPr>
          <w:p w14:paraId="72F2C408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Створити нагадування про дедлайни</w:t>
            </w:r>
          </w:p>
        </w:tc>
        <w:tc>
          <w:tcPr>
            <w:tcW w:w="4252" w:type="dxa"/>
          </w:tcPr>
          <w:p w14:paraId="66576E73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Додати автоматичні повідомлення студентам</w:t>
            </w:r>
          </w:p>
        </w:tc>
        <w:tc>
          <w:tcPr>
            <w:tcW w:w="1350" w:type="dxa"/>
            <w:vAlign w:val="center"/>
          </w:tcPr>
          <w:p w14:paraId="4335223F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79051930" w14:textId="77777777" w:rsidTr="009E7F93">
        <w:trPr>
          <w:jc w:val="center"/>
        </w:trPr>
        <w:tc>
          <w:tcPr>
            <w:tcW w:w="483" w:type="dxa"/>
            <w:vAlign w:val="center"/>
          </w:tcPr>
          <w:p w14:paraId="1C013CE9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2631" w:type="dxa"/>
          </w:tcPr>
          <w:p w14:paraId="768A82EB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Перевірити продуктивність системи</w:t>
            </w:r>
          </w:p>
        </w:tc>
        <w:tc>
          <w:tcPr>
            <w:tcW w:w="4252" w:type="dxa"/>
          </w:tcPr>
          <w:p w14:paraId="3ACD6E21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Провести тестування при слабкому інтернеті</w:t>
            </w:r>
          </w:p>
        </w:tc>
        <w:tc>
          <w:tcPr>
            <w:tcW w:w="1350" w:type="dxa"/>
            <w:vAlign w:val="center"/>
          </w:tcPr>
          <w:p w14:paraId="7606AC18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Could</w:t>
            </w:r>
          </w:p>
        </w:tc>
      </w:tr>
      <w:tr w:rsidR="009E7F93" w:rsidRPr="00B501E7" w14:paraId="68E6D95B" w14:textId="77777777" w:rsidTr="009E7F93">
        <w:trPr>
          <w:jc w:val="center"/>
        </w:trPr>
        <w:tc>
          <w:tcPr>
            <w:tcW w:w="483" w:type="dxa"/>
            <w:vAlign w:val="center"/>
          </w:tcPr>
          <w:p w14:paraId="53A44C09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2631" w:type="dxa"/>
          </w:tcPr>
          <w:p w14:paraId="6105CA03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Створити документацію користувачів</w:t>
            </w:r>
          </w:p>
        </w:tc>
        <w:tc>
          <w:tcPr>
            <w:tcW w:w="4252" w:type="dxa"/>
          </w:tcPr>
          <w:p w14:paraId="3623BFA4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Написати інструкції для студентів, викладачів та адміністраторів</w:t>
            </w:r>
          </w:p>
        </w:tc>
        <w:tc>
          <w:tcPr>
            <w:tcW w:w="1350" w:type="dxa"/>
            <w:vAlign w:val="center"/>
          </w:tcPr>
          <w:p w14:paraId="147BB54C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Should</w:t>
            </w:r>
          </w:p>
        </w:tc>
      </w:tr>
      <w:tr w:rsidR="009E7F93" w:rsidRPr="00B501E7" w14:paraId="220D6E91" w14:textId="77777777" w:rsidTr="009E7F93">
        <w:trPr>
          <w:jc w:val="center"/>
        </w:trPr>
        <w:tc>
          <w:tcPr>
            <w:tcW w:w="483" w:type="dxa"/>
            <w:vAlign w:val="center"/>
          </w:tcPr>
          <w:p w14:paraId="7B2D7376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2631" w:type="dxa"/>
          </w:tcPr>
          <w:p w14:paraId="19B37C4B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Провести інтеграційне тестування</w:t>
            </w:r>
          </w:p>
        </w:tc>
        <w:tc>
          <w:tcPr>
            <w:tcW w:w="4252" w:type="dxa"/>
          </w:tcPr>
          <w:p w14:paraId="15B3F7A1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Перевірити роботу всіх модулів перед релізом</w:t>
            </w:r>
          </w:p>
        </w:tc>
        <w:tc>
          <w:tcPr>
            <w:tcW w:w="1350" w:type="dxa"/>
            <w:vAlign w:val="center"/>
          </w:tcPr>
          <w:p w14:paraId="342F9FAD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284D7AB4" w14:textId="77777777" w:rsidTr="009E7F93">
        <w:trPr>
          <w:jc w:val="center"/>
        </w:trPr>
        <w:tc>
          <w:tcPr>
            <w:tcW w:w="483" w:type="dxa"/>
            <w:vAlign w:val="center"/>
          </w:tcPr>
          <w:p w14:paraId="7857656C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21</w:t>
            </w:r>
          </w:p>
        </w:tc>
        <w:tc>
          <w:tcPr>
            <w:tcW w:w="2631" w:type="dxa"/>
          </w:tcPr>
          <w:p w14:paraId="4BDADBA4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Підготувати реліз MVP</w:t>
            </w:r>
          </w:p>
        </w:tc>
        <w:tc>
          <w:tcPr>
            <w:tcW w:w="4252" w:type="dxa"/>
          </w:tcPr>
          <w:p w14:paraId="262902B7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Завершити критичні функції та виправити помилки</w:t>
            </w:r>
          </w:p>
        </w:tc>
        <w:tc>
          <w:tcPr>
            <w:tcW w:w="1350" w:type="dxa"/>
            <w:vAlign w:val="center"/>
          </w:tcPr>
          <w:p w14:paraId="0E59DBAF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  <w:tr w:rsidR="009E7F93" w:rsidRPr="00B501E7" w14:paraId="1AD6A4BA" w14:textId="77777777" w:rsidTr="009E7F93">
        <w:trPr>
          <w:jc w:val="center"/>
        </w:trPr>
        <w:tc>
          <w:tcPr>
            <w:tcW w:w="483" w:type="dxa"/>
            <w:vAlign w:val="center"/>
          </w:tcPr>
          <w:p w14:paraId="3F6912B9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22</w:t>
            </w:r>
          </w:p>
        </w:tc>
        <w:tc>
          <w:tcPr>
            <w:tcW w:w="2631" w:type="dxa"/>
          </w:tcPr>
          <w:p w14:paraId="3D001A0D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Налаштувати резервне копіювання</w:t>
            </w:r>
          </w:p>
        </w:tc>
        <w:tc>
          <w:tcPr>
            <w:tcW w:w="4252" w:type="dxa"/>
          </w:tcPr>
          <w:p w14:paraId="47F42C34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Реалізувати автоматичне збереження даних</w:t>
            </w:r>
          </w:p>
        </w:tc>
        <w:tc>
          <w:tcPr>
            <w:tcW w:w="1350" w:type="dxa"/>
            <w:vAlign w:val="center"/>
          </w:tcPr>
          <w:p w14:paraId="7D50ABAA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Should</w:t>
            </w:r>
          </w:p>
        </w:tc>
      </w:tr>
      <w:tr w:rsidR="009E7F93" w:rsidRPr="00B501E7" w14:paraId="2247410F" w14:textId="77777777" w:rsidTr="009E7F93">
        <w:trPr>
          <w:jc w:val="center"/>
        </w:trPr>
        <w:tc>
          <w:tcPr>
            <w:tcW w:w="483" w:type="dxa"/>
            <w:vAlign w:val="center"/>
          </w:tcPr>
          <w:p w14:paraId="377A32BC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23</w:t>
            </w:r>
          </w:p>
        </w:tc>
        <w:tc>
          <w:tcPr>
            <w:tcW w:w="2631" w:type="dxa"/>
          </w:tcPr>
          <w:p w14:paraId="65F934DB" w14:textId="4E7BF8B4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 xml:space="preserve">Додати логування </w:t>
            </w:r>
            <w:r w:rsidR="009E7F93">
              <w:rPr>
                <w:color w:val="000000"/>
                <w:sz w:val="24"/>
                <w:szCs w:val="24"/>
              </w:rPr>
              <w:br/>
            </w:r>
            <w:r w:rsidRPr="00B501E7">
              <w:rPr>
                <w:color w:val="000000"/>
                <w:sz w:val="24"/>
                <w:szCs w:val="24"/>
              </w:rPr>
              <w:t>подій</w:t>
            </w:r>
          </w:p>
        </w:tc>
        <w:tc>
          <w:tcPr>
            <w:tcW w:w="4252" w:type="dxa"/>
          </w:tcPr>
          <w:p w14:paraId="246D983E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Реалізувати запис ключових дій користувачів</w:t>
            </w:r>
          </w:p>
        </w:tc>
        <w:tc>
          <w:tcPr>
            <w:tcW w:w="1350" w:type="dxa"/>
            <w:vAlign w:val="center"/>
          </w:tcPr>
          <w:p w14:paraId="1B763E78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Could</w:t>
            </w:r>
          </w:p>
        </w:tc>
      </w:tr>
      <w:tr w:rsidR="009E7F93" w:rsidRPr="00B501E7" w14:paraId="48671FB3" w14:textId="77777777" w:rsidTr="009E7F93">
        <w:trPr>
          <w:jc w:val="center"/>
        </w:trPr>
        <w:tc>
          <w:tcPr>
            <w:tcW w:w="483" w:type="dxa"/>
            <w:vAlign w:val="center"/>
          </w:tcPr>
          <w:p w14:paraId="2297B085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24</w:t>
            </w:r>
          </w:p>
        </w:tc>
        <w:tc>
          <w:tcPr>
            <w:tcW w:w="2631" w:type="dxa"/>
          </w:tcPr>
          <w:p w14:paraId="305BB084" w14:textId="0500F666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 xml:space="preserve">Перевірити безпеку </w:t>
            </w:r>
            <w:r w:rsidR="009E7F93">
              <w:rPr>
                <w:color w:val="000000"/>
                <w:sz w:val="24"/>
                <w:szCs w:val="24"/>
              </w:rPr>
              <w:br/>
            </w:r>
            <w:r w:rsidRPr="00B501E7">
              <w:rPr>
                <w:color w:val="000000"/>
                <w:sz w:val="24"/>
                <w:szCs w:val="24"/>
              </w:rPr>
              <w:t>авторизації</w:t>
            </w:r>
          </w:p>
        </w:tc>
        <w:tc>
          <w:tcPr>
            <w:tcW w:w="4252" w:type="dxa"/>
          </w:tcPr>
          <w:p w14:paraId="488F7565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Провести тестування захисту від SQL‑ін’єкцій та XSS</w:t>
            </w:r>
          </w:p>
        </w:tc>
        <w:tc>
          <w:tcPr>
            <w:tcW w:w="1350" w:type="dxa"/>
            <w:vAlign w:val="center"/>
          </w:tcPr>
          <w:p w14:paraId="42977B6F" w14:textId="77777777" w:rsidR="00B501E7" w:rsidRPr="00B501E7" w:rsidRDefault="00B501E7" w:rsidP="00957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501E7">
              <w:rPr>
                <w:color w:val="000000"/>
                <w:sz w:val="24"/>
                <w:szCs w:val="24"/>
              </w:rPr>
              <w:t>Must</w:t>
            </w:r>
          </w:p>
        </w:tc>
      </w:tr>
    </w:tbl>
    <w:p w14:paraId="22898F03" w14:textId="06CD04B8" w:rsidR="00B02E6B" w:rsidRPr="00B02E6B" w:rsidRDefault="00425438" w:rsidP="00A96511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b/>
          <w:bCs/>
          <w:color w:val="000000"/>
          <w:sz w:val="24"/>
          <w:szCs w:val="24"/>
        </w:rPr>
      </w:pPr>
      <w:r w:rsidRPr="00425438">
        <w:rPr>
          <w:b/>
          <w:bCs/>
          <w:color w:val="000000"/>
          <w:sz w:val="24"/>
          <w:szCs w:val="24"/>
        </w:rPr>
        <w:t>Групування задач (4 категорії)</w:t>
      </w:r>
    </w:p>
    <w:p w14:paraId="20BA5C98" w14:textId="30CDF2CB" w:rsidR="00425438" w:rsidRDefault="00425438" w:rsidP="00425438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Виконаємо г</w:t>
      </w:r>
      <w:r w:rsidRPr="00425438">
        <w:rPr>
          <w:color w:val="000000"/>
          <w:sz w:val="24"/>
          <w:szCs w:val="24"/>
        </w:rPr>
        <w:t>рупування задач за</w:t>
      </w:r>
      <w:r w:rsidR="006F6FFE">
        <w:rPr>
          <w:color w:val="000000"/>
          <w:sz w:val="24"/>
          <w:szCs w:val="24"/>
        </w:rPr>
        <w:t xml:space="preserve"> наступними</w:t>
      </w:r>
      <w:r w:rsidRPr="00425438">
        <w:rPr>
          <w:color w:val="000000"/>
          <w:sz w:val="24"/>
          <w:szCs w:val="24"/>
        </w:rPr>
        <w:t xml:space="preserve"> напрямами</w:t>
      </w:r>
      <w:r w:rsidR="006F6FFE">
        <w:rPr>
          <w:color w:val="000000"/>
          <w:sz w:val="24"/>
          <w:szCs w:val="24"/>
        </w:rPr>
        <w:t>:</w:t>
      </w:r>
    </w:p>
    <w:p w14:paraId="0FDEC404" w14:textId="5FA22218" w:rsidR="00425438" w:rsidRPr="00F643FE" w:rsidRDefault="00425438" w:rsidP="0012695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rPr>
          <w:b/>
          <w:bCs/>
          <w:color w:val="000000"/>
          <w:sz w:val="24"/>
          <w:szCs w:val="24"/>
        </w:rPr>
      </w:pPr>
      <w:r w:rsidRPr="00F643FE">
        <w:rPr>
          <w:b/>
          <w:bCs/>
          <w:color w:val="000000"/>
          <w:sz w:val="24"/>
          <w:szCs w:val="24"/>
        </w:rPr>
        <w:t>Інтерфейс (UI)</w:t>
      </w:r>
    </w:p>
    <w:p w14:paraId="5FBDA58F" w14:textId="2DA6F3ED" w:rsidR="00F643FE" w:rsidRPr="00F643FE" w:rsidRDefault="00F643FE" w:rsidP="00F643F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F643FE">
        <w:rPr>
          <w:color w:val="000000"/>
          <w:sz w:val="24"/>
          <w:szCs w:val="24"/>
        </w:rPr>
        <w:t>1 – Створити форму реєстрації</w:t>
      </w:r>
    </w:p>
    <w:p w14:paraId="09854767" w14:textId="1223B1B7" w:rsidR="00F643FE" w:rsidRPr="00F643FE" w:rsidRDefault="00F643FE" w:rsidP="00F643F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F643FE">
        <w:rPr>
          <w:color w:val="000000"/>
          <w:sz w:val="24"/>
          <w:szCs w:val="24"/>
        </w:rPr>
        <w:t>2 – Реалізувати авторизацію</w:t>
      </w:r>
    </w:p>
    <w:p w14:paraId="5910F5D6" w14:textId="7E656742" w:rsidR="00F643FE" w:rsidRPr="00F643FE" w:rsidRDefault="00F643FE" w:rsidP="00F643F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F643FE">
        <w:rPr>
          <w:color w:val="000000"/>
          <w:sz w:val="24"/>
          <w:szCs w:val="24"/>
        </w:rPr>
        <w:t>4 – Створити сторінку профілю</w:t>
      </w:r>
    </w:p>
    <w:p w14:paraId="7AB3EE27" w14:textId="13374E82" w:rsidR="00F643FE" w:rsidRPr="00F643FE" w:rsidRDefault="00F643FE" w:rsidP="00F643F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F643FE">
        <w:rPr>
          <w:color w:val="000000"/>
          <w:sz w:val="24"/>
          <w:szCs w:val="24"/>
        </w:rPr>
        <w:t>6 – Реалізувати перегляд курсу</w:t>
      </w:r>
    </w:p>
    <w:p w14:paraId="63C43F15" w14:textId="4BCB8AB2" w:rsidR="00F643FE" w:rsidRPr="00F643FE" w:rsidRDefault="00F643FE" w:rsidP="00F643F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F643FE">
        <w:rPr>
          <w:color w:val="000000"/>
          <w:sz w:val="24"/>
          <w:szCs w:val="24"/>
        </w:rPr>
        <w:lastRenderedPageBreak/>
        <w:t>8 – Створити сторінку матеріалів</w:t>
      </w:r>
    </w:p>
    <w:p w14:paraId="70127AC8" w14:textId="0DBC4C04" w:rsidR="00425438" w:rsidRPr="00F643FE" w:rsidRDefault="00F643FE" w:rsidP="00F643F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F643FE">
        <w:rPr>
          <w:color w:val="000000"/>
          <w:sz w:val="24"/>
          <w:szCs w:val="24"/>
        </w:rPr>
        <w:t>13 – Створити інтерфейс додавання завдань</w:t>
      </w:r>
    </w:p>
    <w:p w14:paraId="028F92B6" w14:textId="001F3B5B" w:rsidR="00425438" w:rsidRPr="00F643FE" w:rsidRDefault="00425438" w:rsidP="0012695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rPr>
          <w:b/>
          <w:bCs/>
          <w:color w:val="000000"/>
          <w:sz w:val="24"/>
          <w:szCs w:val="24"/>
        </w:rPr>
      </w:pPr>
      <w:r w:rsidRPr="00F643FE">
        <w:rPr>
          <w:b/>
          <w:bCs/>
          <w:color w:val="000000"/>
          <w:sz w:val="24"/>
          <w:szCs w:val="24"/>
        </w:rPr>
        <w:t>Логіка (Logic)</w:t>
      </w:r>
    </w:p>
    <w:p w14:paraId="495DA4D0" w14:textId="54B554C2" w:rsidR="0012695E" w:rsidRPr="0012695E" w:rsidRDefault="0012695E" w:rsidP="0012695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12695E">
        <w:rPr>
          <w:color w:val="000000"/>
          <w:sz w:val="24"/>
          <w:szCs w:val="24"/>
        </w:rPr>
        <w:t>5 – Реалізувати створення курсу</w:t>
      </w:r>
    </w:p>
    <w:p w14:paraId="288895E2" w14:textId="4B8177A8" w:rsidR="0012695E" w:rsidRPr="0012695E" w:rsidRDefault="0012695E" w:rsidP="0012695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12695E">
        <w:rPr>
          <w:color w:val="000000"/>
          <w:sz w:val="24"/>
          <w:szCs w:val="24"/>
        </w:rPr>
        <w:t>7 – Додати функцію відстеження прогресу</w:t>
      </w:r>
    </w:p>
    <w:p w14:paraId="1AEABC2C" w14:textId="40D8586D" w:rsidR="0012695E" w:rsidRPr="0012695E" w:rsidRDefault="0012695E" w:rsidP="0012695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12695E">
        <w:rPr>
          <w:color w:val="000000"/>
          <w:sz w:val="24"/>
          <w:szCs w:val="24"/>
        </w:rPr>
        <w:t>9 – Реалізувати проходження тестів</w:t>
      </w:r>
    </w:p>
    <w:p w14:paraId="3A4198E2" w14:textId="46C512C2" w:rsidR="0012695E" w:rsidRPr="0012695E" w:rsidRDefault="0012695E" w:rsidP="0012695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12695E">
        <w:rPr>
          <w:color w:val="000000"/>
          <w:sz w:val="24"/>
          <w:szCs w:val="24"/>
        </w:rPr>
        <w:t>12 – Налаштувати ролі доступу</w:t>
      </w:r>
    </w:p>
    <w:p w14:paraId="0192F916" w14:textId="116D690E" w:rsidR="0012695E" w:rsidRPr="0012695E" w:rsidRDefault="0012695E" w:rsidP="0012695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12695E">
        <w:rPr>
          <w:color w:val="000000"/>
          <w:sz w:val="24"/>
          <w:szCs w:val="24"/>
        </w:rPr>
        <w:t>14 – Реалізувати редагування завдань</w:t>
      </w:r>
    </w:p>
    <w:p w14:paraId="58FBFF9F" w14:textId="2D6409FD" w:rsidR="00425438" w:rsidRPr="00425438" w:rsidRDefault="0012695E" w:rsidP="0012695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12695E">
        <w:rPr>
          <w:color w:val="000000"/>
          <w:sz w:val="24"/>
          <w:szCs w:val="24"/>
        </w:rPr>
        <w:t>16 – Додати адміністрування груп</w:t>
      </w:r>
    </w:p>
    <w:p w14:paraId="568A56BF" w14:textId="54516FC6" w:rsidR="00425438" w:rsidRPr="00F643FE" w:rsidRDefault="00425438" w:rsidP="0012695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rPr>
          <w:b/>
          <w:bCs/>
          <w:color w:val="000000"/>
          <w:sz w:val="24"/>
          <w:szCs w:val="24"/>
        </w:rPr>
      </w:pPr>
      <w:r w:rsidRPr="00F643FE">
        <w:rPr>
          <w:b/>
          <w:bCs/>
          <w:color w:val="000000"/>
          <w:sz w:val="24"/>
          <w:szCs w:val="24"/>
        </w:rPr>
        <w:t>Дані (Data)</w:t>
      </w:r>
    </w:p>
    <w:p w14:paraId="43D18ABB" w14:textId="4932B9FE" w:rsidR="00A96511" w:rsidRPr="00A96511" w:rsidRDefault="00A96511" w:rsidP="00A96511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A96511">
        <w:rPr>
          <w:color w:val="000000"/>
          <w:sz w:val="24"/>
          <w:szCs w:val="24"/>
        </w:rPr>
        <w:t>3 – Налаштувати базу даних користувачів</w:t>
      </w:r>
    </w:p>
    <w:p w14:paraId="58C3FF99" w14:textId="7EBFC12D" w:rsidR="00A96511" w:rsidRPr="00A96511" w:rsidRDefault="00A96511" w:rsidP="00A96511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A96511">
        <w:rPr>
          <w:color w:val="000000"/>
          <w:sz w:val="24"/>
          <w:szCs w:val="24"/>
        </w:rPr>
        <w:t>10 – Налаштувати статистику користувача</w:t>
      </w:r>
    </w:p>
    <w:p w14:paraId="72317E59" w14:textId="748AA22C" w:rsidR="00A96511" w:rsidRPr="00A96511" w:rsidRDefault="00A96511" w:rsidP="00A96511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A96511">
        <w:rPr>
          <w:color w:val="000000"/>
          <w:sz w:val="24"/>
          <w:szCs w:val="24"/>
        </w:rPr>
        <w:t>11 – Додати систему сповіщень</w:t>
      </w:r>
    </w:p>
    <w:p w14:paraId="6FC92081" w14:textId="0F193116" w:rsidR="00A96511" w:rsidRPr="00A96511" w:rsidRDefault="00A96511" w:rsidP="00A96511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A96511">
        <w:rPr>
          <w:color w:val="000000"/>
          <w:sz w:val="24"/>
          <w:szCs w:val="24"/>
        </w:rPr>
        <w:t>17 – Створити нагадування про дедлайни</w:t>
      </w:r>
    </w:p>
    <w:p w14:paraId="11F0DE97" w14:textId="535B0227" w:rsidR="00A96511" w:rsidRPr="00A96511" w:rsidRDefault="00A96511" w:rsidP="00A96511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A96511">
        <w:rPr>
          <w:color w:val="000000"/>
          <w:sz w:val="24"/>
          <w:szCs w:val="24"/>
        </w:rPr>
        <w:t>22 – Налаштувати резервне копіювання</w:t>
      </w:r>
    </w:p>
    <w:p w14:paraId="142EC205" w14:textId="58A83518" w:rsidR="00425438" w:rsidRPr="00425438" w:rsidRDefault="00A96511" w:rsidP="00A96511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A96511">
        <w:rPr>
          <w:color w:val="000000"/>
          <w:sz w:val="24"/>
          <w:szCs w:val="24"/>
        </w:rPr>
        <w:t>23 – Додати логування подій</w:t>
      </w:r>
    </w:p>
    <w:p w14:paraId="088FC661" w14:textId="233CE938" w:rsidR="00425438" w:rsidRPr="00F643FE" w:rsidRDefault="00425438" w:rsidP="0012695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rPr>
          <w:b/>
          <w:bCs/>
          <w:color w:val="000000"/>
          <w:sz w:val="24"/>
          <w:szCs w:val="24"/>
        </w:rPr>
      </w:pPr>
      <w:r w:rsidRPr="00F643FE">
        <w:rPr>
          <w:b/>
          <w:bCs/>
          <w:color w:val="000000"/>
          <w:sz w:val="24"/>
          <w:szCs w:val="24"/>
        </w:rPr>
        <w:t>Тестування (Testing)</w:t>
      </w:r>
    </w:p>
    <w:p w14:paraId="410127F6" w14:textId="77777777" w:rsidR="006F6FFE" w:rsidRPr="006F6FFE" w:rsidRDefault="006F6FFE" w:rsidP="006F6FF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6F6FFE">
        <w:rPr>
          <w:color w:val="000000"/>
          <w:sz w:val="24"/>
          <w:szCs w:val="24"/>
        </w:rPr>
        <w:t>15 – Перевірити виконання завдань</w:t>
      </w:r>
    </w:p>
    <w:p w14:paraId="6466D312" w14:textId="35788B88" w:rsidR="006F6FFE" w:rsidRPr="006F6FFE" w:rsidRDefault="006F6FFE" w:rsidP="006F6FF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6F6FFE">
        <w:rPr>
          <w:color w:val="000000"/>
          <w:sz w:val="24"/>
          <w:szCs w:val="24"/>
        </w:rPr>
        <w:t>18 – Перевірити продуктивність системи</w:t>
      </w:r>
    </w:p>
    <w:p w14:paraId="57BC370C" w14:textId="20597A0E" w:rsidR="006F6FFE" w:rsidRPr="006F6FFE" w:rsidRDefault="006F6FFE" w:rsidP="006F6FF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6F6FFE">
        <w:rPr>
          <w:color w:val="000000"/>
          <w:sz w:val="24"/>
          <w:szCs w:val="24"/>
        </w:rPr>
        <w:t>19 – Створити документацію користувачів</w:t>
      </w:r>
    </w:p>
    <w:p w14:paraId="6A98BB92" w14:textId="2927CCC6" w:rsidR="006F6FFE" w:rsidRPr="006F6FFE" w:rsidRDefault="006F6FFE" w:rsidP="006F6FF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6F6FFE">
        <w:rPr>
          <w:color w:val="000000"/>
          <w:sz w:val="24"/>
          <w:szCs w:val="24"/>
        </w:rPr>
        <w:t>20 – Провести інтеграційне тестування</w:t>
      </w:r>
    </w:p>
    <w:p w14:paraId="0060C5AE" w14:textId="06BD08A2" w:rsidR="006F6FFE" w:rsidRPr="006F6FFE" w:rsidRDefault="006F6FFE" w:rsidP="006F6FF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6F6FFE">
        <w:rPr>
          <w:color w:val="000000"/>
          <w:sz w:val="24"/>
          <w:szCs w:val="24"/>
        </w:rPr>
        <w:t>21 – Підготувати реліз MVP</w:t>
      </w:r>
    </w:p>
    <w:p w14:paraId="7F3C19DC" w14:textId="77777777" w:rsidR="006F6FFE" w:rsidRDefault="006F6FFE" w:rsidP="006F6FFE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6F6FFE">
        <w:rPr>
          <w:color w:val="000000"/>
          <w:sz w:val="24"/>
          <w:szCs w:val="24"/>
        </w:rPr>
        <w:t>24 – Перевірити безпеку авторизації</w:t>
      </w:r>
    </w:p>
    <w:p w14:paraId="16AD3110" w14:textId="7C417BA8" w:rsidR="00B02E6B" w:rsidRDefault="006F6FFE" w:rsidP="006F6FFE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4"/>
          <w:szCs w:val="24"/>
        </w:rPr>
      </w:pPr>
      <w:r w:rsidRPr="006F6FFE">
        <w:rPr>
          <w:b/>
          <w:bCs/>
          <w:color w:val="000000"/>
          <w:sz w:val="24"/>
          <w:szCs w:val="24"/>
        </w:rPr>
        <w:t>Перевірка пріоритетів у групах</w:t>
      </w:r>
    </w:p>
    <w:p w14:paraId="7731C9F3" w14:textId="5BB01A2D" w:rsidR="006F6FFE" w:rsidRDefault="006F6FFE" w:rsidP="006F6FF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Підрахуємо кількість задач по пріоритетах</w:t>
      </w:r>
      <w:r w:rsidR="00D51C38">
        <w:rPr>
          <w:color w:val="000000"/>
          <w:sz w:val="24"/>
          <w:szCs w:val="24"/>
        </w:rPr>
        <w:t>:</w:t>
      </w:r>
    </w:p>
    <w:p w14:paraId="42032153" w14:textId="6F2376EA" w:rsidR="00D51C38" w:rsidRPr="00D51C38" w:rsidRDefault="00D51C38" w:rsidP="00D51C38">
      <w:pPr>
        <w:pStyle w:val="aff8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Кількість</w:t>
      </w:r>
      <w:r w:rsidRPr="00D51C38">
        <w:rPr>
          <w:color w:val="000000"/>
          <w:sz w:val="24"/>
          <w:szCs w:val="24"/>
        </w:rPr>
        <w:t xml:space="preserve"> Must</w:t>
      </w:r>
      <w:r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ab/>
        <w:t>15 задач;</w:t>
      </w:r>
    </w:p>
    <w:p w14:paraId="0D223649" w14:textId="6FDFAECD" w:rsidR="00D51C38" w:rsidRPr="00D51C38" w:rsidRDefault="00D51C38" w:rsidP="00D51C38">
      <w:pPr>
        <w:pStyle w:val="aff8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Кількість</w:t>
      </w:r>
      <w:r w:rsidRPr="00D51C38">
        <w:rPr>
          <w:color w:val="000000"/>
          <w:sz w:val="24"/>
          <w:szCs w:val="24"/>
        </w:rPr>
        <w:t xml:space="preserve"> Should</w:t>
      </w:r>
      <w:r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ab/>
        <w:t>7 задач;</w:t>
      </w:r>
    </w:p>
    <w:p w14:paraId="156F655B" w14:textId="7341F14B" w:rsidR="00B02E6B" w:rsidRPr="00B02E6B" w:rsidRDefault="00D51C38" w:rsidP="00D51C38">
      <w:pPr>
        <w:pStyle w:val="aff8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Кількість</w:t>
      </w:r>
      <w:r w:rsidRPr="00D51C38">
        <w:rPr>
          <w:color w:val="000000"/>
          <w:sz w:val="24"/>
          <w:szCs w:val="24"/>
        </w:rPr>
        <w:t xml:space="preserve"> Could</w:t>
      </w:r>
      <w:r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ab/>
        <w:t>2 задачі.</w:t>
      </w:r>
    </w:p>
    <w:p w14:paraId="00830995" w14:textId="18E15500" w:rsidR="003550BB" w:rsidRPr="00EA33F6" w:rsidRDefault="00EA33F6" w:rsidP="00EA33F6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right="567"/>
        <w:jc w:val="center"/>
        <w:rPr>
          <w:b/>
          <w:bCs/>
          <w:color w:val="000000"/>
          <w:sz w:val="24"/>
          <w:szCs w:val="24"/>
        </w:rPr>
      </w:pPr>
      <w:r w:rsidRPr="00EA33F6">
        <w:rPr>
          <w:b/>
          <w:bCs/>
          <w:color w:val="000000"/>
          <w:sz w:val="24"/>
          <w:szCs w:val="24"/>
        </w:rPr>
        <w:t>Уточнення backlog за MVP</w:t>
      </w:r>
    </w:p>
    <w:p w14:paraId="5F2725B6" w14:textId="524E0FBA" w:rsidR="00EA33F6" w:rsidRDefault="00AD1E85" w:rsidP="00AD1E85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right="2" w:firstLine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</w:t>
      </w:r>
      <w:r w:rsidRPr="00AD1E85">
        <w:rPr>
          <w:color w:val="000000"/>
          <w:sz w:val="24"/>
          <w:szCs w:val="24"/>
        </w:rPr>
        <w:t>ереглян</w:t>
      </w:r>
      <w:r>
        <w:rPr>
          <w:color w:val="000000"/>
          <w:sz w:val="24"/>
          <w:szCs w:val="24"/>
        </w:rPr>
        <w:t>емо</w:t>
      </w:r>
      <w:r w:rsidRPr="00AD1E85">
        <w:rPr>
          <w:color w:val="000000"/>
          <w:sz w:val="24"/>
          <w:szCs w:val="24"/>
        </w:rPr>
        <w:t xml:space="preserve"> MVP-функції (з PR3) та перевіри</w:t>
      </w:r>
      <w:r>
        <w:rPr>
          <w:color w:val="000000"/>
          <w:sz w:val="24"/>
          <w:szCs w:val="24"/>
        </w:rPr>
        <w:t>мо</w:t>
      </w:r>
      <w:r w:rsidRPr="00AD1E85">
        <w:rPr>
          <w:color w:val="000000"/>
          <w:sz w:val="24"/>
          <w:szCs w:val="24"/>
        </w:rPr>
        <w:t>, що backlog їх реально покриває.</w:t>
      </w:r>
      <w:r>
        <w:rPr>
          <w:color w:val="000000"/>
          <w:sz w:val="24"/>
          <w:szCs w:val="24"/>
        </w:rPr>
        <w:t xml:space="preserve"> </w:t>
      </w:r>
      <w:r w:rsidRPr="00AD1E85">
        <w:rPr>
          <w:color w:val="000000"/>
          <w:sz w:val="24"/>
          <w:szCs w:val="24"/>
        </w:rPr>
        <w:t>Відб</w:t>
      </w:r>
      <w:r>
        <w:rPr>
          <w:color w:val="000000"/>
          <w:sz w:val="24"/>
          <w:szCs w:val="24"/>
        </w:rPr>
        <w:t>е</w:t>
      </w:r>
      <w:r w:rsidRPr="00AD1E85">
        <w:rPr>
          <w:color w:val="000000"/>
          <w:sz w:val="24"/>
          <w:szCs w:val="24"/>
        </w:rPr>
        <w:t>р</w:t>
      </w:r>
      <w:r>
        <w:rPr>
          <w:color w:val="000000"/>
          <w:sz w:val="24"/>
          <w:szCs w:val="24"/>
        </w:rPr>
        <w:t>емо</w:t>
      </w:r>
      <w:r w:rsidRPr="00AD1E85">
        <w:rPr>
          <w:color w:val="000000"/>
          <w:sz w:val="24"/>
          <w:szCs w:val="24"/>
        </w:rPr>
        <w:t xml:space="preserve"> задачі, які відносяться до MVP</w:t>
      </w:r>
      <w:r>
        <w:rPr>
          <w:color w:val="000000"/>
          <w:sz w:val="24"/>
          <w:szCs w:val="24"/>
        </w:rPr>
        <w:t>, у</w:t>
      </w:r>
      <w:r w:rsidRPr="00AD1E85">
        <w:rPr>
          <w:color w:val="000000"/>
          <w:sz w:val="24"/>
          <w:szCs w:val="24"/>
        </w:rPr>
        <w:t xml:space="preserve"> таблиці backlog (2</w:t>
      </w:r>
      <w:r>
        <w:rPr>
          <w:color w:val="000000"/>
          <w:sz w:val="24"/>
          <w:szCs w:val="24"/>
        </w:rPr>
        <w:t>4</w:t>
      </w:r>
      <w:r w:rsidRPr="00AD1E85">
        <w:rPr>
          <w:color w:val="000000"/>
          <w:sz w:val="24"/>
          <w:szCs w:val="24"/>
        </w:rPr>
        <w:t xml:space="preserve"> задач</w:t>
      </w:r>
      <w:r>
        <w:rPr>
          <w:color w:val="000000"/>
          <w:sz w:val="24"/>
          <w:szCs w:val="24"/>
        </w:rPr>
        <w:t>і</w:t>
      </w:r>
      <w:r w:rsidRPr="00AD1E85">
        <w:rPr>
          <w:color w:val="000000"/>
          <w:sz w:val="24"/>
          <w:szCs w:val="24"/>
        </w:rPr>
        <w:t>) знай</w:t>
      </w:r>
      <w:r>
        <w:rPr>
          <w:color w:val="000000"/>
          <w:sz w:val="24"/>
          <w:szCs w:val="24"/>
        </w:rPr>
        <w:t>демо</w:t>
      </w:r>
      <w:r w:rsidRPr="00AD1E85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ті, які мають</w:t>
      </w:r>
      <w:r w:rsidRPr="00AD1E85">
        <w:rPr>
          <w:color w:val="000000"/>
          <w:sz w:val="24"/>
          <w:szCs w:val="24"/>
        </w:rPr>
        <w:t xml:space="preserve"> пріоритет Must</w:t>
      </w:r>
      <w:r>
        <w:rPr>
          <w:color w:val="000000"/>
          <w:sz w:val="24"/>
          <w:szCs w:val="24"/>
        </w:rPr>
        <w:t xml:space="preserve"> й запишемо</w:t>
      </w:r>
      <w:r w:rsidRPr="00AD1E85">
        <w:rPr>
          <w:color w:val="000000"/>
          <w:sz w:val="24"/>
          <w:szCs w:val="24"/>
        </w:rPr>
        <w:t xml:space="preserve"> їх окремим списком</w:t>
      </w:r>
      <w:r>
        <w:rPr>
          <w:color w:val="000000"/>
          <w:sz w:val="24"/>
          <w:szCs w:val="24"/>
        </w:rPr>
        <w:t>:</w:t>
      </w:r>
    </w:p>
    <w:p w14:paraId="69114637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1 – Створити форму реєстрації</w:t>
      </w:r>
    </w:p>
    <w:p w14:paraId="56BF9182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2 – Реалізувати авторизацію</w:t>
      </w:r>
    </w:p>
    <w:p w14:paraId="0E3E06CA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3 – Налаштувати базу даних користувачів</w:t>
      </w:r>
    </w:p>
    <w:p w14:paraId="7C972FB2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5 – Реалізувати створення курсу</w:t>
      </w:r>
    </w:p>
    <w:p w14:paraId="4F0DC855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6 – Реалізувати перегляд курсу</w:t>
      </w:r>
    </w:p>
    <w:p w14:paraId="5ECB4AB4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7 – Додати функцію відстеження прогресу</w:t>
      </w:r>
    </w:p>
    <w:p w14:paraId="37FDD5D3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8 – Створити сторінку матеріалів</w:t>
      </w:r>
    </w:p>
    <w:p w14:paraId="2000D1DA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9 – Реалізувати проходження тестів</w:t>
      </w:r>
    </w:p>
    <w:p w14:paraId="5A7F55A3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12 – Налаштувати ролі доступу</w:t>
      </w:r>
    </w:p>
    <w:p w14:paraId="620525F4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13 – Створити інтерфейс додавання завдань</w:t>
      </w:r>
    </w:p>
    <w:p w14:paraId="7A8DF660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15 – Перевірити виконання завдань</w:t>
      </w:r>
    </w:p>
    <w:p w14:paraId="3331C0EE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17 – Створити нагадування про дедлайни</w:t>
      </w:r>
    </w:p>
    <w:p w14:paraId="16C32E46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20 – Провести інтеграційне тестування</w:t>
      </w:r>
    </w:p>
    <w:p w14:paraId="58D2F5AA" w14:textId="77777777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D1E85">
        <w:rPr>
          <w:color w:val="000000"/>
          <w:sz w:val="24"/>
          <w:szCs w:val="24"/>
        </w:rPr>
        <w:t>21 – Підготувати реліз MVP</w:t>
      </w:r>
    </w:p>
    <w:p w14:paraId="17BE4237" w14:textId="30276A7A" w:rsidR="00AD1E85" w:rsidRPr="00AD1E85" w:rsidRDefault="00AD1E85" w:rsidP="00AD1E85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  <w:lang w:val="en-US"/>
        </w:rPr>
      </w:pPr>
      <w:r w:rsidRPr="00AD1E85">
        <w:rPr>
          <w:color w:val="000000"/>
          <w:sz w:val="24"/>
          <w:szCs w:val="24"/>
        </w:rPr>
        <w:t>24 – Перевірити безпеку авторизації</w:t>
      </w:r>
    </w:p>
    <w:p w14:paraId="45A26EA4" w14:textId="50D1AC27" w:rsidR="00EF1601" w:rsidRP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4"/>
          <w:szCs w:val="24"/>
        </w:rPr>
      </w:pPr>
      <w:r w:rsidRPr="00EF1601">
        <w:rPr>
          <w:b/>
          <w:bCs/>
          <w:color w:val="000000"/>
          <w:sz w:val="24"/>
          <w:szCs w:val="24"/>
        </w:rPr>
        <w:lastRenderedPageBreak/>
        <w:t>Уточнення формулювань задач</w:t>
      </w:r>
    </w:p>
    <w:p w14:paraId="4FA888D1" w14:textId="2988A5CE" w:rsid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Виконаємо у</w:t>
      </w:r>
      <w:r w:rsidRPr="00EF1601">
        <w:rPr>
          <w:color w:val="000000"/>
          <w:sz w:val="24"/>
          <w:szCs w:val="24"/>
        </w:rPr>
        <w:t>точнення формулювань</w:t>
      </w:r>
      <w:r>
        <w:rPr>
          <w:color w:val="000000"/>
          <w:sz w:val="24"/>
          <w:szCs w:val="24"/>
        </w:rPr>
        <w:t xml:space="preserve"> для</w:t>
      </w:r>
      <w:r w:rsidRPr="00EF1601">
        <w:rPr>
          <w:color w:val="000000"/>
          <w:sz w:val="24"/>
          <w:szCs w:val="24"/>
        </w:rPr>
        <w:t xml:space="preserve"> задач</w:t>
      </w:r>
      <w:r>
        <w:rPr>
          <w:color w:val="000000"/>
          <w:sz w:val="24"/>
          <w:szCs w:val="24"/>
        </w:rPr>
        <w:t xml:space="preserve"> з </w:t>
      </w:r>
      <w:r>
        <w:rPr>
          <w:color w:val="000000"/>
          <w:sz w:val="24"/>
          <w:szCs w:val="24"/>
          <w:lang w:val="en-US"/>
        </w:rPr>
        <w:t xml:space="preserve">ID: </w:t>
      </w:r>
      <w:r w:rsidRPr="00EF1601">
        <w:rPr>
          <w:color w:val="000000"/>
          <w:sz w:val="24"/>
          <w:szCs w:val="24"/>
          <w:lang w:val="en-US"/>
        </w:rPr>
        <w:t>2, 5, 6, 12, 15</w:t>
      </w:r>
      <w:r>
        <w:rPr>
          <w:color w:val="000000"/>
          <w:sz w:val="24"/>
          <w:szCs w:val="24"/>
        </w:rPr>
        <w:t>.</w:t>
      </w:r>
    </w:p>
    <w:p w14:paraId="7EAA633B" w14:textId="59EB1099" w:rsidR="00EF1601" w:rsidRP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Було:</w:t>
      </w:r>
      <w:r>
        <w:rPr>
          <w:color w:val="000000"/>
          <w:sz w:val="24"/>
          <w:szCs w:val="24"/>
        </w:rPr>
        <w:t xml:space="preserve"> </w:t>
      </w:r>
      <w:r w:rsidRPr="00EF1601">
        <w:rPr>
          <w:color w:val="000000"/>
          <w:sz w:val="24"/>
          <w:szCs w:val="24"/>
        </w:rPr>
        <w:t>2 – Реалізувати авторизацію</w:t>
      </w:r>
    </w:p>
    <w:p w14:paraId="69ADC438" w14:textId="77777777" w:rsidR="00EF1601" w:rsidRP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Стало: 2 – Реалізувати безпечний механізм входу</w:t>
      </w:r>
    </w:p>
    <w:p w14:paraId="5E3CC645" w14:textId="7A4DA361" w:rsid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Уточнення: Створити форму входу з перевіркою email та пароля, додати захист від несанкціонованого доступу.</w:t>
      </w:r>
    </w:p>
    <w:p w14:paraId="631EA493" w14:textId="77777777" w:rsidR="00EF1601" w:rsidRP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Було: 5 – Реалізувати створення курсу</w:t>
      </w:r>
    </w:p>
    <w:p w14:paraId="299C86C7" w14:textId="77777777" w:rsidR="00EF1601" w:rsidRP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Стало: 5 – Реалізувати функцію створення курсу з темами та уроками</w:t>
      </w:r>
    </w:p>
    <w:p w14:paraId="0F81AE63" w14:textId="7FDA2AF7" w:rsid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Уточнення: Додати інтерфейс для викладачів, де можна створювати курс, додавати теми та прикріплювати уроки.</w:t>
      </w:r>
    </w:p>
    <w:p w14:paraId="6FBB114A" w14:textId="77777777" w:rsidR="00EF1601" w:rsidRP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Було: 6 – Реалізувати перегляд курсу</w:t>
      </w:r>
    </w:p>
    <w:p w14:paraId="76932E34" w14:textId="77777777" w:rsidR="00EF1601" w:rsidRP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Стало: 6 – Реалізувати інтерфейс перегляду структури курсу</w:t>
      </w:r>
    </w:p>
    <w:p w14:paraId="6FAF4555" w14:textId="1AD55806" w:rsid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Уточнення: Створити сторінку, де студент бачить список тем та уроків у вибраному курсі.</w:t>
      </w:r>
    </w:p>
    <w:p w14:paraId="7B7BFF3B" w14:textId="77777777" w:rsidR="00EF1601" w:rsidRP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Було: 12 – Налаштувати ролі доступу</w:t>
      </w:r>
    </w:p>
    <w:p w14:paraId="5EFB6667" w14:textId="77777777" w:rsidR="00EF1601" w:rsidRP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Стало: 12 – Реалізувати контроль прав доступу для ролей</w:t>
      </w:r>
    </w:p>
    <w:p w14:paraId="059E8E96" w14:textId="732E5F3E" w:rsid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Уточнення: Впровадити систему прав для студентів, викладачів та адміністраторів, щоб обмежити або дозволити певні дії.</w:t>
      </w:r>
    </w:p>
    <w:p w14:paraId="0F30599B" w14:textId="77777777" w:rsidR="00EF1601" w:rsidRP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Було: 15 – Перевірити виконання завдань</w:t>
      </w:r>
    </w:p>
    <w:p w14:paraId="4CEA59F0" w14:textId="77777777" w:rsidR="00EF1601" w:rsidRP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EF1601">
        <w:rPr>
          <w:color w:val="000000"/>
          <w:sz w:val="24"/>
          <w:szCs w:val="24"/>
        </w:rPr>
        <w:t>Стало: 15 – Реалізувати функцію перевірки та виставлення статусів завдань</w:t>
      </w:r>
    </w:p>
    <w:p w14:paraId="5508CBED" w14:textId="371F328A" w:rsidR="00EF1601" w:rsidRDefault="00EF1601" w:rsidP="00EF1601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  <w:lang w:val="en-US"/>
        </w:rPr>
      </w:pPr>
      <w:r w:rsidRPr="00EF1601">
        <w:rPr>
          <w:color w:val="000000"/>
          <w:sz w:val="24"/>
          <w:szCs w:val="24"/>
        </w:rPr>
        <w:t>Уточнення: Додати можливість викладачу позначати завдання як виконане або невиконане та відображати статус студенту</w:t>
      </w:r>
      <w:r w:rsidR="00BA125A">
        <w:rPr>
          <w:color w:val="000000"/>
          <w:sz w:val="24"/>
          <w:szCs w:val="24"/>
          <w:lang w:val="en-US"/>
        </w:rPr>
        <w:t>.</w:t>
      </w:r>
    </w:p>
    <w:p w14:paraId="42E2A0BD" w14:textId="42EC1F22" w:rsidR="00BA125A" w:rsidRPr="00BA125A" w:rsidRDefault="00BA125A" w:rsidP="00BA125A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4"/>
          <w:szCs w:val="24"/>
        </w:rPr>
      </w:pPr>
      <w:r w:rsidRPr="00BA125A">
        <w:rPr>
          <w:b/>
          <w:bCs/>
          <w:color w:val="000000"/>
          <w:sz w:val="24"/>
          <w:szCs w:val="24"/>
        </w:rPr>
        <w:t xml:space="preserve">Перевірити, що MVP не має </w:t>
      </w:r>
      <w:r>
        <w:rPr>
          <w:b/>
          <w:bCs/>
          <w:color w:val="000000"/>
          <w:sz w:val="24"/>
          <w:szCs w:val="24"/>
        </w:rPr>
        <w:t>«</w:t>
      </w:r>
      <w:r w:rsidRPr="00BA125A">
        <w:rPr>
          <w:b/>
          <w:bCs/>
          <w:color w:val="000000"/>
          <w:sz w:val="24"/>
          <w:szCs w:val="24"/>
        </w:rPr>
        <w:t>дір</w:t>
      </w:r>
      <w:r>
        <w:rPr>
          <w:b/>
          <w:bCs/>
          <w:color w:val="000000"/>
          <w:sz w:val="24"/>
          <w:szCs w:val="24"/>
        </w:rPr>
        <w:t>»</w:t>
      </w:r>
    </w:p>
    <w:p w14:paraId="37F6F0C7" w14:textId="268A9587" w:rsidR="004E5599" w:rsidRPr="004E5599" w:rsidRDefault="004E5599" w:rsidP="004E5599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4E5599">
        <w:rPr>
          <w:color w:val="000000"/>
          <w:sz w:val="24"/>
          <w:szCs w:val="24"/>
        </w:rPr>
        <w:t xml:space="preserve">MVP покривається backlog-задачами: </w:t>
      </w:r>
      <w:r w:rsidRPr="004E5599">
        <w:rPr>
          <w:b/>
          <w:bCs/>
          <w:color w:val="000000"/>
          <w:sz w:val="24"/>
          <w:szCs w:val="24"/>
        </w:rPr>
        <w:t>Так</w:t>
      </w:r>
    </w:p>
    <w:p w14:paraId="2ADE826C" w14:textId="75DBEC49" w:rsidR="00BA125A" w:rsidRDefault="004E5599" w:rsidP="004E5599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4E5599">
        <w:rPr>
          <w:color w:val="000000"/>
          <w:sz w:val="24"/>
          <w:szCs w:val="24"/>
        </w:rPr>
        <w:t xml:space="preserve">Нові задачі додані до backlog: </w:t>
      </w:r>
      <w:r w:rsidRPr="004E5599">
        <w:rPr>
          <w:b/>
          <w:bCs/>
          <w:color w:val="000000"/>
          <w:sz w:val="24"/>
          <w:szCs w:val="24"/>
        </w:rPr>
        <w:t>Ні</w:t>
      </w:r>
    </w:p>
    <w:p w14:paraId="77D98F9D" w14:textId="3760B341" w:rsidR="004E5599" w:rsidRDefault="004E5599" w:rsidP="004E559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B</w:t>
      </w:r>
      <w:r w:rsidRPr="004E5599">
        <w:rPr>
          <w:color w:val="000000"/>
          <w:sz w:val="24"/>
          <w:szCs w:val="24"/>
        </w:rPr>
        <w:t>acklog</w:t>
      </w:r>
      <w:r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готовий</w:t>
      </w:r>
      <w:r w:rsidRPr="004E5599">
        <w:rPr>
          <w:color w:val="000000"/>
          <w:sz w:val="24"/>
          <w:szCs w:val="24"/>
        </w:rPr>
        <w:t xml:space="preserve"> до реалізації MVP</w:t>
      </w:r>
      <w:r>
        <w:rPr>
          <w:color w:val="000000"/>
          <w:sz w:val="24"/>
          <w:szCs w:val="24"/>
        </w:rPr>
        <w:t>.</w:t>
      </w:r>
    </w:p>
    <w:p w14:paraId="34AEC968" w14:textId="33B3ECC7" w:rsidR="004E5599" w:rsidRPr="00A705E3" w:rsidRDefault="00A705E3" w:rsidP="004E5599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4"/>
          <w:szCs w:val="24"/>
        </w:rPr>
      </w:pPr>
      <w:r w:rsidRPr="00A705E3">
        <w:rPr>
          <w:b/>
          <w:bCs/>
          <w:color w:val="000000"/>
          <w:sz w:val="24"/>
          <w:szCs w:val="24"/>
        </w:rPr>
        <w:t>Логіка виконання задач</w:t>
      </w:r>
    </w:p>
    <w:p w14:paraId="4CC67E20" w14:textId="54390895" w:rsidR="00A705E3" w:rsidRPr="00A705E3" w:rsidRDefault="00A705E3" w:rsidP="00A705E3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jc w:val="both"/>
        <w:rPr>
          <w:b/>
          <w:bCs/>
          <w:color w:val="000000"/>
          <w:sz w:val="24"/>
          <w:szCs w:val="24"/>
        </w:rPr>
      </w:pPr>
      <w:r w:rsidRPr="00A705E3">
        <w:rPr>
          <w:b/>
          <w:bCs/>
          <w:color w:val="000000"/>
          <w:sz w:val="24"/>
          <w:szCs w:val="24"/>
        </w:rPr>
        <w:t>Залежності задач</w:t>
      </w:r>
    </w:p>
    <w:p w14:paraId="05305A19" w14:textId="77777777" w:rsidR="00A705E3" w:rsidRPr="00A705E3" w:rsidRDefault="00A705E3" w:rsidP="00A705E3">
      <w:pPr>
        <w:pStyle w:val="aff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ID‑05 залежить від ID‑02 (спочатку потрібно реалізувати авторизацію, щоб викладач міг створювати курси).</w:t>
      </w:r>
    </w:p>
    <w:p w14:paraId="2AFD1A12" w14:textId="0F3026CC" w:rsidR="00A705E3" w:rsidRPr="00A705E3" w:rsidRDefault="00A705E3" w:rsidP="00A705E3">
      <w:pPr>
        <w:pStyle w:val="aff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ID‑06 залежить від ID‑05 (не можна переглядати курс без його створення).</w:t>
      </w:r>
    </w:p>
    <w:p w14:paraId="4ADDE5BA" w14:textId="0E649C8A" w:rsidR="00A705E3" w:rsidRPr="00A705E3" w:rsidRDefault="00A705E3" w:rsidP="00A705E3">
      <w:pPr>
        <w:pStyle w:val="aff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ID‑09 залежить від ID‑05 (проходження тестів можливе лише після створення курсу з уроками).</w:t>
      </w:r>
    </w:p>
    <w:p w14:paraId="3DC2EB75" w14:textId="34E2C7C4" w:rsidR="00A705E3" w:rsidRPr="00A705E3" w:rsidRDefault="00A705E3" w:rsidP="00A705E3">
      <w:pPr>
        <w:pStyle w:val="aff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ID‑15 залежить від ID‑13 (перевірка виконання завдань можлива лише після того, як завдання створені).</w:t>
      </w:r>
    </w:p>
    <w:p w14:paraId="79CFCE01" w14:textId="06541893" w:rsidR="00A705E3" w:rsidRPr="00A705E3" w:rsidRDefault="00A705E3" w:rsidP="00A705E3">
      <w:pPr>
        <w:pStyle w:val="aff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ID‑17 залежить від ID‑11 (нагадування про дедлайни працюють тільки після реалізації системи сповіщень).</w:t>
      </w:r>
    </w:p>
    <w:p w14:paraId="66D1B4AC" w14:textId="75EAF73E" w:rsidR="00A705E3" w:rsidRPr="00A705E3" w:rsidRDefault="00A705E3" w:rsidP="00A705E3">
      <w:pPr>
        <w:pStyle w:val="aff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ID‑24 залежить від ID‑02 (перевірка безпеки авторизації можлива лише після реалізації механізму входу).</w:t>
      </w:r>
    </w:p>
    <w:p w14:paraId="7C29DE73" w14:textId="56BB0FD9" w:rsidR="00A705E3" w:rsidRPr="00A705E3" w:rsidRDefault="00A705E3" w:rsidP="00A705E3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rPr>
          <w:b/>
          <w:bCs/>
          <w:color w:val="000000"/>
          <w:sz w:val="24"/>
          <w:szCs w:val="24"/>
        </w:rPr>
      </w:pPr>
      <w:r w:rsidRPr="00A705E3">
        <w:rPr>
          <w:b/>
          <w:bCs/>
          <w:color w:val="000000"/>
          <w:sz w:val="24"/>
          <w:szCs w:val="24"/>
        </w:rPr>
        <w:t>Рекомендована послідовність виконання</w:t>
      </w:r>
    </w:p>
    <w:p w14:paraId="446139A4" w14:textId="77777777" w:rsidR="00A705E3" w:rsidRPr="00A705E3" w:rsidRDefault="00A705E3" w:rsidP="00A705E3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1 – Створити форму реєстрації</w:t>
      </w:r>
    </w:p>
    <w:p w14:paraId="60ED196D" w14:textId="77777777" w:rsidR="00A705E3" w:rsidRPr="00A705E3" w:rsidRDefault="00A705E3" w:rsidP="00A705E3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2 – Реалізувати безпечний механізм входу</w:t>
      </w:r>
    </w:p>
    <w:p w14:paraId="02F54411" w14:textId="77777777" w:rsidR="00A705E3" w:rsidRPr="00A705E3" w:rsidRDefault="00A705E3" w:rsidP="00A705E3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3 – Налаштувати базу даних користувачів</w:t>
      </w:r>
    </w:p>
    <w:p w14:paraId="1640EF02" w14:textId="77777777" w:rsidR="00A705E3" w:rsidRPr="00A705E3" w:rsidRDefault="00A705E3" w:rsidP="00A705E3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5 – Реалізувати функцію створення курсу з темами та уроками</w:t>
      </w:r>
    </w:p>
    <w:p w14:paraId="541DE75C" w14:textId="77777777" w:rsidR="00A705E3" w:rsidRPr="00A705E3" w:rsidRDefault="00A705E3" w:rsidP="00A705E3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6 – Реалізувати інтерфейс перегляду структури курсу</w:t>
      </w:r>
    </w:p>
    <w:p w14:paraId="1A4197C8" w14:textId="77777777" w:rsidR="00A705E3" w:rsidRPr="00A705E3" w:rsidRDefault="00A705E3" w:rsidP="00A705E3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7 – Додати функцію відстеження прогресу</w:t>
      </w:r>
    </w:p>
    <w:p w14:paraId="61688196" w14:textId="77777777" w:rsidR="00A705E3" w:rsidRPr="00A705E3" w:rsidRDefault="00A705E3" w:rsidP="00A705E3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8 – Створити сторінку матеріалів</w:t>
      </w:r>
    </w:p>
    <w:p w14:paraId="01403E99" w14:textId="77777777" w:rsidR="00A705E3" w:rsidRPr="00A705E3" w:rsidRDefault="00A705E3" w:rsidP="00A705E3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lastRenderedPageBreak/>
        <w:t>9 – Реалізувати проходження тестів</w:t>
      </w:r>
    </w:p>
    <w:p w14:paraId="18AE24AA" w14:textId="77777777" w:rsidR="00A705E3" w:rsidRPr="00A705E3" w:rsidRDefault="00A705E3" w:rsidP="00A705E3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12 – Реалізувати контроль прав доступу для ролей</w:t>
      </w:r>
    </w:p>
    <w:p w14:paraId="049A8CAA" w14:textId="6BC14042" w:rsidR="00A705E3" w:rsidRDefault="00A705E3" w:rsidP="00A705E3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A705E3">
        <w:rPr>
          <w:color w:val="000000"/>
          <w:sz w:val="24"/>
          <w:szCs w:val="24"/>
        </w:rPr>
        <w:t>15 – Реалізувати функцію перевірки та виставлення статусів завдань</w:t>
      </w:r>
    </w:p>
    <w:p w14:paraId="1E390EEE" w14:textId="3CAB1C99" w:rsidR="00A429D4" w:rsidRPr="00A429D4" w:rsidRDefault="00A429D4" w:rsidP="00A429D4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4"/>
          <w:szCs w:val="24"/>
        </w:rPr>
      </w:pPr>
      <w:r w:rsidRPr="00A429D4">
        <w:rPr>
          <w:b/>
          <w:bCs/>
          <w:color w:val="000000"/>
          <w:sz w:val="24"/>
          <w:szCs w:val="24"/>
        </w:rPr>
        <w:t>Створ</w:t>
      </w:r>
      <w:r>
        <w:rPr>
          <w:b/>
          <w:bCs/>
          <w:color w:val="000000"/>
          <w:sz w:val="24"/>
          <w:szCs w:val="24"/>
        </w:rPr>
        <w:t>ення</w:t>
      </w:r>
      <w:r w:rsidRPr="00A429D4">
        <w:rPr>
          <w:b/>
          <w:bCs/>
          <w:color w:val="000000"/>
          <w:sz w:val="24"/>
          <w:szCs w:val="24"/>
        </w:rPr>
        <w:t xml:space="preserve"> дошк</w:t>
      </w:r>
      <w:r>
        <w:rPr>
          <w:b/>
          <w:bCs/>
          <w:color w:val="000000"/>
          <w:sz w:val="24"/>
          <w:szCs w:val="24"/>
        </w:rPr>
        <w:t>и</w:t>
      </w:r>
      <w:r w:rsidRPr="00A429D4">
        <w:rPr>
          <w:b/>
          <w:bCs/>
          <w:color w:val="000000"/>
          <w:sz w:val="24"/>
          <w:szCs w:val="24"/>
        </w:rPr>
        <w:t xml:space="preserve"> у Trello</w:t>
      </w:r>
    </w:p>
    <w:p w14:paraId="75C98ED2" w14:textId="121E3794" w:rsidR="00A429D4" w:rsidRPr="00A429D4" w:rsidRDefault="00A429D4" w:rsidP="00145286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Відкриємо веб-сервіс </w:t>
      </w:r>
      <w:r w:rsidRPr="00A429D4">
        <w:rPr>
          <w:color w:val="000000"/>
          <w:sz w:val="24"/>
          <w:szCs w:val="24"/>
        </w:rPr>
        <w:t>Trello</w:t>
      </w:r>
      <w:r>
        <w:rPr>
          <w:color w:val="000000"/>
          <w:sz w:val="24"/>
          <w:szCs w:val="24"/>
        </w:rPr>
        <w:t xml:space="preserve"> за посиланням </w:t>
      </w:r>
      <w:r w:rsidRPr="00A429D4">
        <w:rPr>
          <w:color w:val="000000"/>
          <w:sz w:val="24"/>
          <w:szCs w:val="24"/>
        </w:rPr>
        <w:t>https://trello.com</w:t>
      </w:r>
      <w:r>
        <w:rPr>
          <w:color w:val="000000"/>
          <w:sz w:val="24"/>
          <w:szCs w:val="24"/>
        </w:rPr>
        <w:t xml:space="preserve"> й зареєструємося. Створимо дошку проекту </w:t>
      </w:r>
      <w:r w:rsidRPr="00A429D4">
        <w:rPr>
          <w:color w:val="000000"/>
          <w:sz w:val="24"/>
          <w:szCs w:val="24"/>
        </w:rPr>
        <w:t>PR4_part2_board</w:t>
      </w:r>
      <w:r>
        <w:rPr>
          <w:color w:val="000000"/>
          <w:sz w:val="24"/>
          <w:szCs w:val="24"/>
        </w:rPr>
        <w:t xml:space="preserve">. </w:t>
      </w:r>
      <w:r w:rsidR="00145286" w:rsidRPr="00145286">
        <w:rPr>
          <w:color w:val="000000"/>
          <w:sz w:val="24"/>
          <w:szCs w:val="24"/>
        </w:rPr>
        <w:t>На дошці створи</w:t>
      </w:r>
      <w:r w:rsidR="00145286">
        <w:rPr>
          <w:color w:val="000000"/>
          <w:sz w:val="24"/>
          <w:szCs w:val="24"/>
        </w:rPr>
        <w:t>мо</w:t>
      </w:r>
      <w:r w:rsidR="00145286" w:rsidRPr="00145286">
        <w:rPr>
          <w:color w:val="000000"/>
          <w:sz w:val="24"/>
          <w:szCs w:val="24"/>
        </w:rPr>
        <w:t xml:space="preserve"> колонки</w:t>
      </w:r>
      <w:r w:rsidR="00145286">
        <w:rPr>
          <w:color w:val="000000"/>
          <w:sz w:val="24"/>
          <w:szCs w:val="24"/>
        </w:rPr>
        <w:t xml:space="preserve"> з наступними назвами:</w:t>
      </w:r>
    </w:p>
    <w:p w14:paraId="4C276891" w14:textId="77777777" w:rsidR="00145286" w:rsidRPr="00145286" w:rsidRDefault="00145286" w:rsidP="00145286">
      <w:pPr>
        <w:pStyle w:val="aff8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145286">
        <w:rPr>
          <w:color w:val="000000"/>
          <w:sz w:val="24"/>
          <w:szCs w:val="24"/>
        </w:rPr>
        <w:t>Backlog</w:t>
      </w:r>
    </w:p>
    <w:p w14:paraId="1EE35600" w14:textId="77777777" w:rsidR="00145286" w:rsidRPr="00145286" w:rsidRDefault="00145286" w:rsidP="00145286">
      <w:pPr>
        <w:pStyle w:val="aff8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145286">
        <w:rPr>
          <w:color w:val="000000"/>
          <w:sz w:val="24"/>
          <w:szCs w:val="24"/>
        </w:rPr>
        <w:t>To Do</w:t>
      </w:r>
    </w:p>
    <w:p w14:paraId="1266F0E1" w14:textId="77777777" w:rsidR="00145286" w:rsidRPr="00145286" w:rsidRDefault="00145286" w:rsidP="00145286">
      <w:pPr>
        <w:pStyle w:val="aff8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145286">
        <w:rPr>
          <w:color w:val="000000"/>
          <w:sz w:val="24"/>
          <w:szCs w:val="24"/>
        </w:rPr>
        <w:t>In Progress</w:t>
      </w:r>
    </w:p>
    <w:p w14:paraId="1233A808" w14:textId="77777777" w:rsidR="00145286" w:rsidRPr="00145286" w:rsidRDefault="00145286" w:rsidP="00145286">
      <w:pPr>
        <w:pStyle w:val="aff8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145286">
        <w:rPr>
          <w:color w:val="000000"/>
          <w:sz w:val="24"/>
          <w:szCs w:val="24"/>
        </w:rPr>
        <w:t>Testing</w:t>
      </w:r>
    </w:p>
    <w:p w14:paraId="4FEB80FC" w14:textId="62C1E889" w:rsidR="00A429D4" w:rsidRPr="00145286" w:rsidRDefault="00145286" w:rsidP="00145286">
      <w:pPr>
        <w:pStyle w:val="aff8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145286">
        <w:rPr>
          <w:color w:val="000000"/>
          <w:sz w:val="24"/>
          <w:szCs w:val="24"/>
        </w:rPr>
        <w:t>Done</w:t>
      </w:r>
    </w:p>
    <w:p w14:paraId="1DAA0B56" w14:textId="1AAEB117" w:rsidR="00A429D4" w:rsidRDefault="00145286" w:rsidP="00145286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</w:t>
      </w:r>
      <w:r w:rsidRPr="00145286">
        <w:rPr>
          <w:color w:val="000000"/>
          <w:sz w:val="24"/>
          <w:szCs w:val="24"/>
        </w:rPr>
        <w:t>ерен</w:t>
      </w:r>
      <w:r>
        <w:rPr>
          <w:color w:val="000000"/>
          <w:sz w:val="24"/>
          <w:szCs w:val="24"/>
        </w:rPr>
        <w:t xml:space="preserve">есемо з </w:t>
      </w:r>
      <w:r>
        <w:rPr>
          <w:color w:val="000000"/>
          <w:sz w:val="24"/>
          <w:szCs w:val="24"/>
          <w:lang w:val="en-US"/>
        </w:rPr>
        <w:t>Backlog</w:t>
      </w:r>
      <w:r>
        <w:rPr>
          <w:color w:val="000000"/>
          <w:sz w:val="24"/>
          <w:szCs w:val="24"/>
        </w:rPr>
        <w:t xml:space="preserve"> 15</w:t>
      </w:r>
      <w:r w:rsidRPr="00145286">
        <w:rPr>
          <w:color w:val="000000"/>
          <w:sz w:val="24"/>
          <w:szCs w:val="24"/>
        </w:rPr>
        <w:t xml:space="preserve"> задач</w:t>
      </w:r>
      <w:r>
        <w:rPr>
          <w:color w:val="000000"/>
          <w:sz w:val="24"/>
          <w:szCs w:val="24"/>
        </w:rPr>
        <w:t xml:space="preserve"> </w:t>
      </w:r>
      <w:r w:rsidRPr="00145286">
        <w:rPr>
          <w:color w:val="000000"/>
          <w:sz w:val="24"/>
          <w:szCs w:val="24"/>
        </w:rPr>
        <w:t>у вигляді карток</w:t>
      </w:r>
      <w:r>
        <w:rPr>
          <w:color w:val="000000"/>
          <w:sz w:val="24"/>
          <w:szCs w:val="24"/>
        </w:rPr>
        <w:t xml:space="preserve">. Формат карток зробимо у вигляді </w:t>
      </w:r>
      <w:r w:rsidRPr="00145286">
        <w:rPr>
          <w:color w:val="000000"/>
          <w:sz w:val="24"/>
          <w:szCs w:val="24"/>
        </w:rPr>
        <w:t>ID – Назва задачі</w:t>
      </w:r>
      <w:r>
        <w:rPr>
          <w:color w:val="000000"/>
          <w:sz w:val="24"/>
          <w:szCs w:val="24"/>
        </w:rPr>
        <w:t xml:space="preserve">. До картки додамо короткий опис з </w:t>
      </w:r>
      <w:r w:rsidRPr="00145286">
        <w:rPr>
          <w:color w:val="000000"/>
          <w:sz w:val="24"/>
          <w:szCs w:val="24"/>
        </w:rPr>
        <w:t>backlog</w:t>
      </w:r>
      <w:r>
        <w:rPr>
          <w:color w:val="000000"/>
          <w:sz w:val="24"/>
          <w:szCs w:val="24"/>
        </w:rPr>
        <w:t xml:space="preserve"> на</w:t>
      </w:r>
      <w:r w:rsidRPr="00145286">
        <w:rPr>
          <w:color w:val="000000"/>
          <w:sz w:val="24"/>
          <w:szCs w:val="24"/>
        </w:rPr>
        <w:t xml:space="preserve"> 1–2 речення</w:t>
      </w:r>
      <w:r>
        <w:rPr>
          <w:color w:val="000000"/>
          <w:sz w:val="24"/>
          <w:szCs w:val="24"/>
        </w:rPr>
        <w:t>.</w:t>
      </w:r>
    </w:p>
    <w:p w14:paraId="4CB4FED9" w14:textId="38182554" w:rsidR="00A429D4" w:rsidRDefault="00145286" w:rsidP="002E4BBB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 w:rsidRPr="00145286">
        <w:rPr>
          <w:color w:val="000000"/>
          <w:sz w:val="24"/>
          <w:szCs w:val="24"/>
        </w:rPr>
        <w:t>Кожній картці дода</w:t>
      </w:r>
      <w:r w:rsidR="002E4BBB">
        <w:rPr>
          <w:color w:val="000000"/>
          <w:sz w:val="24"/>
          <w:szCs w:val="24"/>
        </w:rPr>
        <w:t>мо мітки</w:t>
      </w:r>
      <w:r w:rsidRPr="00145286">
        <w:rPr>
          <w:color w:val="000000"/>
          <w:sz w:val="24"/>
          <w:szCs w:val="24"/>
        </w:rPr>
        <w:t xml:space="preserve"> позначення пріоритету</w:t>
      </w:r>
      <w:r w:rsidR="002E4BBB">
        <w:rPr>
          <w:color w:val="000000"/>
          <w:sz w:val="24"/>
          <w:szCs w:val="24"/>
        </w:rPr>
        <w:t xml:space="preserve">: </w:t>
      </w:r>
      <w:r w:rsidRPr="00145286">
        <w:rPr>
          <w:color w:val="000000"/>
          <w:sz w:val="24"/>
          <w:szCs w:val="24"/>
        </w:rPr>
        <w:t>Must</w:t>
      </w:r>
      <w:r w:rsidR="002E4BBB">
        <w:rPr>
          <w:color w:val="000000"/>
          <w:sz w:val="24"/>
          <w:szCs w:val="24"/>
        </w:rPr>
        <w:t xml:space="preserve">, </w:t>
      </w:r>
      <w:r w:rsidRPr="00145286">
        <w:rPr>
          <w:color w:val="000000"/>
          <w:sz w:val="24"/>
          <w:szCs w:val="24"/>
        </w:rPr>
        <w:t>Should</w:t>
      </w:r>
      <w:r w:rsidR="002E4BBB">
        <w:rPr>
          <w:color w:val="000000"/>
          <w:sz w:val="24"/>
          <w:szCs w:val="24"/>
        </w:rPr>
        <w:t xml:space="preserve">, </w:t>
      </w:r>
      <w:r w:rsidRPr="00145286">
        <w:rPr>
          <w:color w:val="000000"/>
          <w:sz w:val="24"/>
          <w:szCs w:val="24"/>
        </w:rPr>
        <w:t>Could</w:t>
      </w:r>
      <w:r w:rsidR="002E4BBB">
        <w:rPr>
          <w:color w:val="000000"/>
          <w:sz w:val="24"/>
          <w:szCs w:val="24"/>
        </w:rPr>
        <w:t>.</w:t>
      </w:r>
    </w:p>
    <w:p w14:paraId="27D8B2E6" w14:textId="7D912A98" w:rsidR="002E4BBB" w:rsidRPr="002F504E" w:rsidRDefault="002E4BBB" w:rsidP="002E4BBB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</w:t>
      </w:r>
      <w:r w:rsidRPr="002E4BBB">
        <w:rPr>
          <w:color w:val="000000"/>
          <w:sz w:val="24"/>
          <w:szCs w:val="24"/>
        </w:rPr>
        <w:t>ідобрази</w:t>
      </w:r>
      <w:r>
        <w:rPr>
          <w:color w:val="000000"/>
          <w:sz w:val="24"/>
          <w:szCs w:val="24"/>
        </w:rPr>
        <w:t>мо</w:t>
      </w:r>
      <w:r w:rsidRPr="002E4BBB">
        <w:rPr>
          <w:color w:val="000000"/>
          <w:sz w:val="24"/>
          <w:szCs w:val="24"/>
        </w:rPr>
        <w:t xml:space="preserve"> план роботи по спринтах </w:t>
      </w:r>
      <w:r w:rsidR="003460D7">
        <w:rPr>
          <w:color w:val="000000"/>
          <w:sz w:val="24"/>
          <w:szCs w:val="24"/>
        </w:rPr>
        <w:t>на</w:t>
      </w:r>
      <w:r w:rsidRPr="002E4BBB">
        <w:rPr>
          <w:color w:val="000000"/>
          <w:sz w:val="24"/>
          <w:szCs w:val="24"/>
        </w:rPr>
        <w:t xml:space="preserve"> дошці.</w:t>
      </w:r>
      <w:r w:rsidR="003460D7">
        <w:rPr>
          <w:color w:val="000000"/>
          <w:sz w:val="24"/>
          <w:szCs w:val="24"/>
        </w:rPr>
        <w:t xml:space="preserve"> </w:t>
      </w:r>
      <w:r w:rsidR="002F504E">
        <w:rPr>
          <w:color w:val="000000"/>
          <w:sz w:val="24"/>
          <w:szCs w:val="24"/>
        </w:rPr>
        <w:t>Для цього створимо на картці</w:t>
      </w:r>
      <w:r w:rsidR="003460D7">
        <w:rPr>
          <w:color w:val="000000"/>
          <w:sz w:val="24"/>
          <w:szCs w:val="24"/>
        </w:rPr>
        <w:t xml:space="preserve"> поле </w:t>
      </w:r>
      <w:r w:rsidR="003460D7">
        <w:rPr>
          <w:color w:val="000000"/>
          <w:sz w:val="24"/>
          <w:szCs w:val="24"/>
          <w:lang w:val="en-US"/>
        </w:rPr>
        <w:t>Priority</w:t>
      </w:r>
      <w:r w:rsidR="003460D7">
        <w:rPr>
          <w:color w:val="000000"/>
          <w:sz w:val="24"/>
          <w:szCs w:val="24"/>
        </w:rPr>
        <w:t>, в як</w:t>
      </w:r>
      <w:r w:rsidR="002F504E">
        <w:rPr>
          <w:color w:val="000000"/>
          <w:sz w:val="24"/>
          <w:szCs w:val="24"/>
        </w:rPr>
        <w:t>е</w:t>
      </w:r>
      <w:r w:rsidR="003460D7">
        <w:rPr>
          <w:color w:val="000000"/>
          <w:sz w:val="24"/>
          <w:szCs w:val="24"/>
        </w:rPr>
        <w:t xml:space="preserve"> </w:t>
      </w:r>
      <w:r w:rsidR="002F504E">
        <w:rPr>
          <w:color w:val="000000"/>
          <w:sz w:val="24"/>
          <w:szCs w:val="24"/>
        </w:rPr>
        <w:t>додамо три мітки (</w:t>
      </w:r>
      <w:r w:rsidR="002F504E" w:rsidRPr="002E4BBB">
        <w:rPr>
          <w:color w:val="000000"/>
          <w:sz w:val="24"/>
          <w:szCs w:val="24"/>
        </w:rPr>
        <w:t>Sprint</w:t>
      </w:r>
      <w:r w:rsidR="002F504E">
        <w:rPr>
          <w:color w:val="000000"/>
          <w:sz w:val="24"/>
          <w:szCs w:val="24"/>
          <w:lang w:val="en-US"/>
        </w:rPr>
        <w:t xml:space="preserve"> 1, </w:t>
      </w:r>
      <w:r w:rsidR="002F504E" w:rsidRPr="002E4BBB">
        <w:rPr>
          <w:color w:val="000000"/>
          <w:sz w:val="24"/>
          <w:szCs w:val="24"/>
        </w:rPr>
        <w:t>Sprint</w:t>
      </w:r>
      <w:r w:rsidR="002F504E">
        <w:rPr>
          <w:color w:val="000000"/>
          <w:sz w:val="24"/>
          <w:szCs w:val="24"/>
          <w:lang w:val="en-US"/>
        </w:rPr>
        <w:t xml:space="preserve"> 2, </w:t>
      </w:r>
      <w:r w:rsidR="002F504E" w:rsidRPr="002E4BBB">
        <w:rPr>
          <w:color w:val="000000"/>
          <w:sz w:val="24"/>
          <w:szCs w:val="24"/>
        </w:rPr>
        <w:t>Sprint</w:t>
      </w:r>
      <w:r w:rsidR="002F504E">
        <w:rPr>
          <w:color w:val="000000"/>
          <w:sz w:val="24"/>
          <w:szCs w:val="24"/>
          <w:lang w:val="en-US"/>
        </w:rPr>
        <w:t xml:space="preserve"> 3)</w:t>
      </w:r>
      <w:r w:rsidR="003460D7">
        <w:rPr>
          <w:color w:val="000000"/>
          <w:sz w:val="24"/>
          <w:szCs w:val="24"/>
        </w:rPr>
        <w:t xml:space="preserve"> у вигляді випадаючого списку</w:t>
      </w:r>
      <w:r w:rsidR="002F504E">
        <w:rPr>
          <w:color w:val="000000"/>
          <w:sz w:val="24"/>
          <w:szCs w:val="24"/>
          <w:lang w:val="en-US"/>
        </w:rPr>
        <w:t xml:space="preserve">. </w:t>
      </w:r>
      <w:r w:rsidR="002F504E">
        <w:rPr>
          <w:color w:val="000000"/>
          <w:sz w:val="24"/>
          <w:szCs w:val="24"/>
        </w:rPr>
        <w:t xml:space="preserve">Тепер в кожній картці встановимо відповідний </w:t>
      </w:r>
      <w:r w:rsidR="002F504E" w:rsidRPr="002E4BBB">
        <w:rPr>
          <w:color w:val="000000"/>
          <w:sz w:val="24"/>
          <w:szCs w:val="24"/>
        </w:rPr>
        <w:t>Sprint</w:t>
      </w:r>
      <w:r w:rsidR="002F504E">
        <w:rPr>
          <w:color w:val="000000"/>
          <w:sz w:val="24"/>
          <w:szCs w:val="24"/>
        </w:rPr>
        <w:t>.</w:t>
      </w:r>
    </w:p>
    <w:p w14:paraId="431CE9FC" w14:textId="46FDAECC" w:rsidR="002E4BBB" w:rsidRPr="002E4BBB" w:rsidRDefault="002F504E" w:rsidP="002E4BBB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Останнім етапом р</w:t>
      </w:r>
      <w:r w:rsidR="002E4BBB" w:rsidRPr="002E4BBB">
        <w:rPr>
          <w:color w:val="000000"/>
          <w:sz w:val="24"/>
          <w:szCs w:val="24"/>
        </w:rPr>
        <w:t>озкла</w:t>
      </w:r>
      <w:r>
        <w:rPr>
          <w:color w:val="000000"/>
          <w:sz w:val="24"/>
          <w:szCs w:val="24"/>
        </w:rPr>
        <w:t>демо</w:t>
      </w:r>
      <w:r w:rsidR="002E4BBB" w:rsidRPr="002E4BBB">
        <w:rPr>
          <w:color w:val="000000"/>
          <w:sz w:val="24"/>
          <w:szCs w:val="24"/>
        </w:rPr>
        <w:t xml:space="preserve"> задачі по колонках для початков</w:t>
      </w:r>
      <w:r w:rsidR="00CA2C8C">
        <w:rPr>
          <w:color w:val="000000"/>
          <w:sz w:val="24"/>
          <w:szCs w:val="24"/>
        </w:rPr>
        <w:t>ого</w:t>
      </w:r>
      <w:r w:rsidR="002E4BBB" w:rsidRPr="002E4BBB">
        <w:rPr>
          <w:color w:val="000000"/>
          <w:sz w:val="24"/>
          <w:szCs w:val="24"/>
        </w:rPr>
        <w:t xml:space="preserve"> стан</w:t>
      </w:r>
      <w:r w:rsidR="00CA2C8C">
        <w:rPr>
          <w:color w:val="000000"/>
          <w:sz w:val="24"/>
          <w:szCs w:val="24"/>
        </w:rPr>
        <w:t>у</w:t>
      </w:r>
      <w:r w:rsidR="002E4BBB" w:rsidRPr="002E4BBB">
        <w:rPr>
          <w:color w:val="000000"/>
          <w:sz w:val="24"/>
          <w:szCs w:val="24"/>
        </w:rPr>
        <w:t xml:space="preserve"> дошки:</w:t>
      </w:r>
    </w:p>
    <w:p w14:paraId="474947C8" w14:textId="26AFAF0E" w:rsidR="002E4BBB" w:rsidRPr="00CA2C8C" w:rsidRDefault="00CA2C8C" w:rsidP="00CA2C8C">
      <w:pPr>
        <w:pStyle w:val="aff8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</w:t>
      </w:r>
      <w:r w:rsidR="002E4BBB" w:rsidRPr="00CA2C8C">
        <w:rPr>
          <w:color w:val="000000"/>
          <w:sz w:val="24"/>
          <w:szCs w:val="24"/>
        </w:rPr>
        <w:t xml:space="preserve"> Backlog</w:t>
      </w:r>
      <w:r>
        <w:rPr>
          <w:color w:val="000000"/>
          <w:sz w:val="24"/>
          <w:szCs w:val="24"/>
        </w:rPr>
        <w:t xml:space="preserve"> розмістимо</w:t>
      </w:r>
      <w:r w:rsidR="002E4BBB" w:rsidRPr="00CA2C8C">
        <w:rPr>
          <w:color w:val="000000"/>
          <w:sz w:val="24"/>
          <w:szCs w:val="24"/>
        </w:rPr>
        <w:t xml:space="preserve"> </w:t>
      </w:r>
      <w:r w:rsidRPr="00CA2C8C">
        <w:rPr>
          <w:color w:val="000000"/>
          <w:sz w:val="24"/>
          <w:szCs w:val="24"/>
        </w:rPr>
        <w:t>більшість</w:t>
      </w:r>
      <w:r w:rsidRPr="00CA2C8C">
        <w:rPr>
          <w:color w:val="000000"/>
          <w:sz w:val="24"/>
          <w:szCs w:val="24"/>
        </w:rPr>
        <w:t xml:space="preserve"> </w:t>
      </w:r>
      <w:r w:rsidR="002E4BBB" w:rsidRPr="00CA2C8C">
        <w:rPr>
          <w:color w:val="000000"/>
          <w:sz w:val="24"/>
          <w:szCs w:val="24"/>
        </w:rPr>
        <w:t>задач</w:t>
      </w:r>
      <w:r>
        <w:rPr>
          <w:color w:val="000000"/>
          <w:sz w:val="24"/>
          <w:szCs w:val="24"/>
        </w:rPr>
        <w:t>;</w:t>
      </w:r>
    </w:p>
    <w:p w14:paraId="61539853" w14:textId="49D6677D" w:rsidR="002E4BBB" w:rsidRPr="00CA2C8C" w:rsidRDefault="00CA2C8C" w:rsidP="00CA2C8C">
      <w:pPr>
        <w:pStyle w:val="aff8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</w:t>
      </w:r>
      <w:r w:rsidR="002E4BBB" w:rsidRPr="00CA2C8C">
        <w:rPr>
          <w:color w:val="000000"/>
          <w:sz w:val="24"/>
          <w:szCs w:val="24"/>
        </w:rPr>
        <w:t xml:space="preserve"> To Do: мінімум 5 задач (Sprint 1)</w:t>
      </w:r>
    </w:p>
    <w:p w14:paraId="5F078BBB" w14:textId="3CE276BF" w:rsidR="002E4BBB" w:rsidRPr="00CA2C8C" w:rsidRDefault="00CA2C8C" w:rsidP="00CA2C8C">
      <w:pPr>
        <w:pStyle w:val="aff8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</w:t>
      </w:r>
      <w:r w:rsidR="002E4BBB" w:rsidRPr="00CA2C8C">
        <w:rPr>
          <w:color w:val="000000"/>
          <w:sz w:val="24"/>
          <w:szCs w:val="24"/>
        </w:rPr>
        <w:t xml:space="preserve"> In Progress: 1 задача (пока</w:t>
      </w:r>
      <w:r>
        <w:rPr>
          <w:color w:val="000000"/>
          <w:sz w:val="24"/>
          <w:szCs w:val="24"/>
        </w:rPr>
        <w:t>жемо</w:t>
      </w:r>
      <w:r w:rsidR="002E4BBB" w:rsidRPr="00CA2C8C">
        <w:rPr>
          <w:color w:val="000000"/>
          <w:sz w:val="24"/>
          <w:szCs w:val="24"/>
        </w:rPr>
        <w:t xml:space="preserve"> початок роботи)</w:t>
      </w:r>
    </w:p>
    <w:p w14:paraId="23C81116" w14:textId="42E125AB" w:rsidR="002E4BBB" w:rsidRPr="00CA2C8C" w:rsidRDefault="002E4BBB" w:rsidP="00CA2C8C">
      <w:pPr>
        <w:pStyle w:val="aff8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color w:val="000000"/>
          <w:sz w:val="24"/>
          <w:szCs w:val="24"/>
        </w:rPr>
      </w:pPr>
      <w:r w:rsidRPr="00CA2C8C">
        <w:rPr>
          <w:color w:val="000000"/>
          <w:sz w:val="24"/>
          <w:szCs w:val="24"/>
        </w:rPr>
        <w:t>Testing і Done поки залиш</w:t>
      </w:r>
      <w:r w:rsidR="00CA2C8C">
        <w:rPr>
          <w:color w:val="000000"/>
          <w:sz w:val="24"/>
          <w:szCs w:val="24"/>
        </w:rPr>
        <w:t>имо</w:t>
      </w:r>
      <w:r w:rsidRPr="00CA2C8C">
        <w:rPr>
          <w:color w:val="000000"/>
          <w:sz w:val="24"/>
          <w:szCs w:val="24"/>
        </w:rPr>
        <w:t xml:space="preserve"> порожніми</w:t>
      </w:r>
    </w:p>
    <w:p w14:paraId="05FBFCBD" w14:textId="341A9CF4" w:rsidR="00CA2C8C" w:rsidRDefault="00CA2C8C" w:rsidP="00CA2C8C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r w:rsidRPr="00CA2C8C">
        <w:rPr>
          <w:color w:val="000000"/>
          <w:sz w:val="24"/>
          <w:szCs w:val="24"/>
        </w:rPr>
        <w:t>Посилання на дошку Trello</w:t>
      </w:r>
      <w:r>
        <w:rPr>
          <w:color w:val="000000"/>
          <w:sz w:val="24"/>
          <w:szCs w:val="24"/>
        </w:rPr>
        <w:t xml:space="preserve">: </w:t>
      </w:r>
      <w:r w:rsidRPr="00CA2C8C">
        <w:rPr>
          <w:color w:val="000000"/>
          <w:sz w:val="24"/>
          <w:szCs w:val="24"/>
        </w:rPr>
        <w:t>https://trello.com/b/oD16qQ76</w:t>
      </w:r>
    </w:p>
    <w:p w14:paraId="1925A477" w14:textId="15816FAE" w:rsidR="004E44D6" w:rsidRPr="0022772B" w:rsidRDefault="00463D73" w:rsidP="003E5F2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b/>
          <w:bCs/>
          <w:color w:val="000000"/>
          <w:sz w:val="24"/>
          <w:szCs w:val="24"/>
        </w:rPr>
      </w:pPr>
      <w:r w:rsidRPr="00463D73">
        <w:rPr>
          <w:color w:val="000000"/>
          <w:sz w:val="24"/>
          <w:szCs w:val="24"/>
        </w:rPr>
        <w:t xml:space="preserve">Висновок: </w:t>
      </w:r>
      <w:r w:rsidR="005331C9" w:rsidRPr="005331C9">
        <w:rPr>
          <w:color w:val="000000"/>
          <w:sz w:val="24"/>
          <w:szCs w:val="24"/>
        </w:rPr>
        <w:t>У ході практичної роботи було здійснено декомпозицію MVP на конкретні задачі та їх групування за напрямами інтерфейсу, логіки, даних і тестування. Це дозволило перетворити загальну концепцію продукту на структурований backlog із чіткими описами та пріоритетами Must/Should/Could. Backlog був уточнений відповідно до MVP, визначено залежності між задачами та логіку їх виконання, що забезпечує послідовність і контрольованість процесу. Для візуалізації плану створено дошку в Trello/Notion із заповненими картками та розподілом по етапах, що робить управління задачами прозорим і зручним. Такий підхід да</w:t>
      </w:r>
      <w:r w:rsidR="005331C9">
        <w:rPr>
          <w:color w:val="000000"/>
          <w:sz w:val="24"/>
          <w:szCs w:val="24"/>
        </w:rPr>
        <w:t>є</w:t>
      </w:r>
      <w:r w:rsidR="005331C9" w:rsidRPr="005331C9">
        <w:rPr>
          <w:color w:val="000000"/>
          <w:sz w:val="24"/>
          <w:szCs w:val="24"/>
        </w:rPr>
        <w:t xml:space="preserve"> змогу систематизувати роботу над продуктом і забезпечити поступове впровадження ключових функцій.</w:t>
      </w:r>
    </w:p>
    <w:sectPr w:rsidR="004E44D6" w:rsidRPr="0022772B" w:rsidSect="00B43BA4">
      <w:headerReference w:type="even" r:id="rId10"/>
      <w:headerReference w:type="default" r:id="rId11"/>
      <w:footerReference w:type="default" r:id="rId12"/>
      <w:pgSz w:w="11909" w:h="16834"/>
      <w:pgMar w:top="851" w:right="567" w:bottom="851" w:left="1701" w:header="454" w:footer="34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AD07A" w14:textId="77777777" w:rsidR="006D6499" w:rsidRDefault="006D6499">
      <w:r>
        <w:separator/>
      </w:r>
    </w:p>
  </w:endnote>
  <w:endnote w:type="continuationSeparator" w:id="0">
    <w:p w14:paraId="75B001DF" w14:textId="77777777" w:rsidR="006D6499" w:rsidRDefault="006D6499">
      <w:r>
        <w:continuationSeparator/>
      </w:r>
    </w:p>
  </w:endnote>
  <w:endnote w:type="continuationNotice" w:id="1">
    <w:p w14:paraId="771D8800" w14:textId="77777777" w:rsidR="006D6499" w:rsidRDefault="006D64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D0001" w14:textId="40B6BCDB" w:rsidR="00B346D7" w:rsidRPr="009E7982" w:rsidRDefault="00CC056F" w:rsidP="00463170">
    <w:pPr>
      <w:pStyle w:val="aff6"/>
      <w:jc w:val="right"/>
    </w:pPr>
    <w:r w:rsidRPr="009E7982">
      <w:t xml:space="preserve">Зварич Д.Г. </w:t>
    </w:r>
    <w:r w:rsidR="00FE1CBC" w:rsidRPr="009E7982">
      <w:t>4</w:t>
    </w:r>
    <w:r w:rsidR="00904C15" w:rsidRPr="009E7982">
      <w:t xml:space="preserve">1 </w:t>
    </w:r>
    <w:r w:rsidRPr="009E7982">
      <w:t>К</w:t>
    </w:r>
    <w:r w:rsidR="00904C15" w:rsidRPr="009E7982">
      <w:t>Н</w:t>
    </w:r>
    <w:r w:rsidR="00463170" w:rsidRPr="009E7982">
      <w:tab/>
    </w:r>
    <w:r w:rsidR="004E4EAD" w:rsidRPr="009E7982">
      <w:t>15</w:t>
    </w:r>
    <w:r w:rsidR="005712FA" w:rsidRPr="009E7982">
      <w:t>.0</w:t>
    </w:r>
    <w:r w:rsidR="004E4EAD" w:rsidRPr="009E7982">
      <w:t>3</w:t>
    </w:r>
    <w:r w:rsidR="005712FA" w:rsidRPr="009E7982">
      <w:t>.2026</w:t>
    </w:r>
    <w:r w:rsidR="00FF00C0" w:rsidRPr="009E7982">
      <w:tab/>
    </w:r>
    <w:sdt>
      <w:sdtPr>
        <w:id w:val="484442683"/>
        <w:docPartObj>
          <w:docPartGallery w:val="Page Numbers (Bottom of Page)"/>
          <w:docPartUnique/>
        </w:docPartObj>
      </w:sdtPr>
      <w:sdtEndPr/>
      <w:sdtContent>
        <w:r w:rsidR="00463170" w:rsidRPr="009E7982">
          <w:t xml:space="preserve">Сторінка | </w:t>
        </w:r>
        <w:r w:rsidR="00463170" w:rsidRPr="009E7982">
          <w:fldChar w:fldCharType="begin"/>
        </w:r>
        <w:r w:rsidR="00463170" w:rsidRPr="009E7982">
          <w:instrText>PAGE   \* MERGEFORMAT</w:instrText>
        </w:r>
        <w:r w:rsidR="00463170" w:rsidRPr="009E7982">
          <w:fldChar w:fldCharType="separate"/>
        </w:r>
        <w:r w:rsidR="00463170" w:rsidRPr="009E7982">
          <w:t>2</w:t>
        </w:r>
        <w:r w:rsidR="00463170" w:rsidRPr="009E7982">
          <w:fldChar w:fldCharType="end"/>
        </w:r>
        <w:r w:rsidR="00463170" w:rsidRPr="009E7982"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F1AA5" w14:textId="77777777" w:rsidR="006D6499" w:rsidRDefault="006D6499">
      <w:r>
        <w:separator/>
      </w:r>
    </w:p>
  </w:footnote>
  <w:footnote w:type="continuationSeparator" w:id="0">
    <w:p w14:paraId="6291BB58" w14:textId="77777777" w:rsidR="006D6499" w:rsidRDefault="006D6499">
      <w:r>
        <w:continuationSeparator/>
      </w:r>
    </w:p>
  </w:footnote>
  <w:footnote w:type="continuationNotice" w:id="1">
    <w:p w14:paraId="52608423" w14:textId="77777777" w:rsidR="006D6499" w:rsidRDefault="006D64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F0ACF" w14:textId="77777777" w:rsidR="00B346D7" w:rsidRDefault="00904C15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6D6499">
      <w:rPr>
        <w:color w:val="000000"/>
      </w:rPr>
      <w:fldChar w:fldCharType="separate"/>
    </w:r>
    <w:r>
      <w:rPr>
        <w:color w:val="000000"/>
      </w:rPr>
      <w:fldChar w:fldCharType="end"/>
    </w:r>
  </w:p>
  <w:p w14:paraId="619E8ADA" w14:textId="77777777" w:rsidR="00B346D7" w:rsidRDefault="00B346D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A89B0" w14:textId="77777777" w:rsidR="005712FA" w:rsidRDefault="005712FA" w:rsidP="005712FA">
    <w:pPr>
      <w:widowControl w:val="0"/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77"/>
        <w:tab w:val="right" w:pos="9355"/>
      </w:tabs>
      <w:jc w:val="center"/>
      <w:rPr>
        <w:rFonts w:asciiTheme="minorHAnsi" w:eastAsia="Cambria" w:hAnsiTheme="minorHAnsi" w:cstheme="majorHAnsi"/>
        <w:color w:val="000000"/>
        <w:sz w:val="28"/>
        <w:szCs w:val="28"/>
      </w:rPr>
    </w:pPr>
    <w:r w:rsidRPr="005712FA">
      <w:rPr>
        <w:rFonts w:asciiTheme="minorHAnsi" w:eastAsia="Cambria" w:hAnsiTheme="minorHAnsi" w:cstheme="majorHAnsi"/>
        <w:color w:val="000000"/>
        <w:sz w:val="28"/>
        <w:szCs w:val="28"/>
      </w:rPr>
      <w:t>ВСП «Оріхівський фаховий коледж» ТДАТУ</w:t>
    </w:r>
  </w:p>
  <w:p w14:paraId="16609B5C" w14:textId="2380D92A" w:rsidR="00B346D7" w:rsidRPr="005712FA" w:rsidRDefault="005712FA" w:rsidP="0055637D">
    <w:pPr>
      <w:widowControl w:val="0"/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77"/>
        <w:tab w:val="right" w:pos="9355"/>
      </w:tabs>
      <w:spacing w:after="240"/>
      <w:jc w:val="center"/>
      <w:rPr>
        <w:rFonts w:asciiTheme="minorHAnsi" w:eastAsia="Cambria" w:hAnsiTheme="minorHAnsi" w:cstheme="majorHAnsi"/>
        <w:color w:val="000000"/>
        <w:sz w:val="32"/>
        <w:szCs w:val="32"/>
      </w:rPr>
    </w:pPr>
    <w:r w:rsidRPr="005712FA">
      <w:rPr>
        <w:rFonts w:asciiTheme="minorHAnsi" w:eastAsia="Cambria" w:hAnsiTheme="minorHAnsi" w:cstheme="majorHAnsi"/>
        <w:color w:val="000000"/>
        <w:sz w:val="28"/>
        <w:szCs w:val="28"/>
      </w:rPr>
      <w:sym w:font="Webdings" w:char="F0EB"/>
    </w:r>
    <w:r w:rsidRPr="005712FA">
      <w:rPr>
        <w:rFonts w:asciiTheme="minorHAnsi" w:eastAsia="Cambria" w:hAnsiTheme="minorHAnsi" w:cstheme="majorHAnsi"/>
        <w:smallCaps/>
        <w:color w:val="000000"/>
        <w:sz w:val="28"/>
        <w:szCs w:val="28"/>
      </w:rPr>
      <w:t>ТЕХНОЛОГІЯ СТВОРЕННЯ ПРОГРАМНИХ ПРОДУКТІВ</w:t>
    </w:r>
    <w:r>
      <w:rPr>
        <w:rFonts w:asciiTheme="minorHAnsi" w:eastAsia="Cambria" w:hAnsiTheme="minorHAnsi" w:cstheme="majorHAnsi"/>
        <w:smallCaps/>
        <w:color w:val="000000"/>
        <w:sz w:val="28"/>
        <w:szCs w:val="28"/>
      </w:rPr>
      <w:sym w:font="Webdings" w:char="F0EB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02B67"/>
    <w:multiLevelType w:val="hybridMultilevel"/>
    <w:tmpl w:val="7782567C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CC923E4"/>
    <w:multiLevelType w:val="multilevel"/>
    <w:tmpl w:val="F8D006D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D27447C"/>
    <w:multiLevelType w:val="hybridMultilevel"/>
    <w:tmpl w:val="FF9EDB82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F863EC9"/>
    <w:multiLevelType w:val="multilevel"/>
    <w:tmpl w:val="C346078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5EA5F18"/>
    <w:multiLevelType w:val="hybridMultilevel"/>
    <w:tmpl w:val="C25E325A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9F04C7B"/>
    <w:multiLevelType w:val="hybridMultilevel"/>
    <w:tmpl w:val="BB400F80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4550E08"/>
    <w:multiLevelType w:val="multilevel"/>
    <w:tmpl w:val="C190311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BB9193D"/>
    <w:multiLevelType w:val="hybridMultilevel"/>
    <w:tmpl w:val="E05CE5EC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2DAE30C2"/>
    <w:multiLevelType w:val="hybridMultilevel"/>
    <w:tmpl w:val="88E8CA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A3CE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98B5847"/>
    <w:multiLevelType w:val="hybridMultilevel"/>
    <w:tmpl w:val="BAC22910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B4A6DC68">
      <w:start w:val="7"/>
      <w:numFmt w:val="bullet"/>
      <w:lvlText w:val="•"/>
      <w:lvlJc w:val="left"/>
      <w:pPr>
        <w:ind w:left="3604" w:hanging="440"/>
      </w:pPr>
      <w:rPr>
        <w:rFonts w:ascii="Times New Roman" w:eastAsia="Times New Roman" w:hAnsi="Times New Roman" w:cs="Times New Roman" w:hint="default"/>
      </w:r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D8B3BA8"/>
    <w:multiLevelType w:val="hybridMultilevel"/>
    <w:tmpl w:val="A0A8CE64"/>
    <w:lvl w:ilvl="0" w:tplc="18CED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D6EC9"/>
    <w:multiLevelType w:val="hybridMultilevel"/>
    <w:tmpl w:val="D01EB68E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F913C8B"/>
    <w:multiLevelType w:val="hybridMultilevel"/>
    <w:tmpl w:val="A6349036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14E733D"/>
    <w:multiLevelType w:val="hybridMultilevel"/>
    <w:tmpl w:val="F2ECD4F8"/>
    <w:lvl w:ilvl="0" w:tplc="18CED8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B4A6DC68">
      <w:start w:val="7"/>
      <w:numFmt w:val="bullet"/>
      <w:lvlText w:val="•"/>
      <w:lvlJc w:val="left"/>
      <w:pPr>
        <w:ind w:left="3604" w:hanging="440"/>
      </w:pPr>
      <w:rPr>
        <w:rFonts w:ascii="Times New Roman" w:eastAsia="Times New Roman" w:hAnsi="Times New Roman" w:cs="Times New Roman" w:hint="default"/>
      </w:r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8123CE3"/>
    <w:multiLevelType w:val="hybridMultilevel"/>
    <w:tmpl w:val="FBD4B210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6FE751DD"/>
    <w:multiLevelType w:val="hybridMultilevel"/>
    <w:tmpl w:val="CA583F1E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73C652E4"/>
    <w:multiLevelType w:val="multilevel"/>
    <w:tmpl w:val="569CF2C8"/>
    <w:lvl w:ilvl="0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>
      <w:start w:val="1"/>
      <w:numFmt w:val="none"/>
      <w:lvlText w:val="-"/>
      <w:lvlJc w:val="left"/>
      <w:pPr>
        <w:ind w:left="1077" w:hanging="2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78AD6968"/>
    <w:multiLevelType w:val="multilevel"/>
    <w:tmpl w:val="05A838A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"/>
      <w:lvlJc w:val="left"/>
      <w:pPr>
        <w:ind w:left="792" w:hanging="432"/>
      </w:pPr>
      <w:rPr>
        <w:rFonts w:ascii="Webdings" w:hAnsi="Web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D167EA3"/>
    <w:multiLevelType w:val="hybridMultilevel"/>
    <w:tmpl w:val="054807B8"/>
    <w:lvl w:ilvl="0" w:tplc="0422000F">
      <w:start w:val="1"/>
      <w:numFmt w:val="decimal"/>
      <w:lvlText w:val="%1."/>
      <w:lvlJc w:val="left"/>
      <w:pPr>
        <w:ind w:left="1004" w:hanging="360"/>
      </w:pPr>
    </w:lvl>
    <w:lvl w:ilvl="1" w:tplc="04220019">
      <w:start w:val="1"/>
      <w:numFmt w:val="lowerLetter"/>
      <w:lvlText w:val="%2."/>
      <w:lvlJc w:val="left"/>
      <w:pPr>
        <w:ind w:left="1724" w:hanging="360"/>
      </w:pPr>
    </w:lvl>
    <w:lvl w:ilvl="2" w:tplc="0422001B">
      <w:start w:val="1"/>
      <w:numFmt w:val="lowerRoman"/>
      <w:lvlText w:val="%3."/>
      <w:lvlJc w:val="right"/>
      <w:pPr>
        <w:ind w:left="2444" w:hanging="180"/>
      </w:pPr>
    </w:lvl>
    <w:lvl w:ilvl="3" w:tplc="0422000F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3"/>
  </w:num>
  <w:num w:numId="2">
    <w:abstractNumId w:val="17"/>
  </w:num>
  <w:num w:numId="3">
    <w:abstractNumId w:val="12"/>
  </w:num>
  <w:num w:numId="4">
    <w:abstractNumId w:val="9"/>
  </w:num>
  <w:num w:numId="5">
    <w:abstractNumId w:val="6"/>
  </w:num>
  <w:num w:numId="6">
    <w:abstractNumId w:val="1"/>
  </w:num>
  <w:num w:numId="7">
    <w:abstractNumId w:val="13"/>
  </w:num>
  <w:num w:numId="8">
    <w:abstractNumId w:val="5"/>
  </w:num>
  <w:num w:numId="9">
    <w:abstractNumId w:val="4"/>
  </w:num>
  <w:num w:numId="10">
    <w:abstractNumId w:val="19"/>
  </w:num>
  <w:num w:numId="11">
    <w:abstractNumId w:val="14"/>
  </w:num>
  <w:num w:numId="12">
    <w:abstractNumId w:val="11"/>
  </w:num>
  <w:num w:numId="13">
    <w:abstractNumId w:val="15"/>
  </w:num>
  <w:num w:numId="14">
    <w:abstractNumId w:val="16"/>
  </w:num>
  <w:num w:numId="15">
    <w:abstractNumId w:val="7"/>
  </w:num>
  <w:num w:numId="16">
    <w:abstractNumId w:val="10"/>
  </w:num>
  <w:num w:numId="17">
    <w:abstractNumId w:val="18"/>
  </w:num>
  <w:num w:numId="18">
    <w:abstractNumId w:val="0"/>
  </w:num>
  <w:num w:numId="19">
    <w:abstractNumId w:val="8"/>
  </w:num>
  <w:num w:numId="20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6D7"/>
    <w:rsid w:val="000002EE"/>
    <w:rsid w:val="00000AE2"/>
    <w:rsid w:val="000032AA"/>
    <w:rsid w:val="0000362A"/>
    <w:rsid w:val="00003FEB"/>
    <w:rsid w:val="000055CC"/>
    <w:rsid w:val="00005714"/>
    <w:rsid w:val="00010A4F"/>
    <w:rsid w:val="00010DC1"/>
    <w:rsid w:val="000113BA"/>
    <w:rsid w:val="00011D3A"/>
    <w:rsid w:val="000138C6"/>
    <w:rsid w:val="00014EC6"/>
    <w:rsid w:val="0001618C"/>
    <w:rsid w:val="000166DC"/>
    <w:rsid w:val="000227E7"/>
    <w:rsid w:val="00022D4E"/>
    <w:rsid w:val="00023147"/>
    <w:rsid w:val="00023231"/>
    <w:rsid w:val="00023E22"/>
    <w:rsid w:val="00026FA4"/>
    <w:rsid w:val="0002789D"/>
    <w:rsid w:val="00031F8B"/>
    <w:rsid w:val="00032081"/>
    <w:rsid w:val="00032208"/>
    <w:rsid w:val="00034174"/>
    <w:rsid w:val="000350FB"/>
    <w:rsid w:val="000373C0"/>
    <w:rsid w:val="000373E1"/>
    <w:rsid w:val="00037D18"/>
    <w:rsid w:val="000439BC"/>
    <w:rsid w:val="00044948"/>
    <w:rsid w:val="00044F80"/>
    <w:rsid w:val="0004654E"/>
    <w:rsid w:val="000469C6"/>
    <w:rsid w:val="0004799E"/>
    <w:rsid w:val="00047E4E"/>
    <w:rsid w:val="0005128A"/>
    <w:rsid w:val="000513A8"/>
    <w:rsid w:val="00052900"/>
    <w:rsid w:val="00053563"/>
    <w:rsid w:val="00054BEE"/>
    <w:rsid w:val="0005593F"/>
    <w:rsid w:val="0005708D"/>
    <w:rsid w:val="00057107"/>
    <w:rsid w:val="00060B7B"/>
    <w:rsid w:val="00060E7B"/>
    <w:rsid w:val="000616B7"/>
    <w:rsid w:val="000630EA"/>
    <w:rsid w:val="000646FB"/>
    <w:rsid w:val="00065E65"/>
    <w:rsid w:val="00066564"/>
    <w:rsid w:val="00066A1F"/>
    <w:rsid w:val="00070B2C"/>
    <w:rsid w:val="00070F6B"/>
    <w:rsid w:val="0007171A"/>
    <w:rsid w:val="00071C96"/>
    <w:rsid w:val="0007460B"/>
    <w:rsid w:val="0007500A"/>
    <w:rsid w:val="0007501A"/>
    <w:rsid w:val="00077A04"/>
    <w:rsid w:val="0008210F"/>
    <w:rsid w:val="00082F8E"/>
    <w:rsid w:val="0008314A"/>
    <w:rsid w:val="000835C5"/>
    <w:rsid w:val="00084A4D"/>
    <w:rsid w:val="00084D4F"/>
    <w:rsid w:val="00085BA6"/>
    <w:rsid w:val="00085F04"/>
    <w:rsid w:val="00087E0A"/>
    <w:rsid w:val="00090447"/>
    <w:rsid w:val="00091B9E"/>
    <w:rsid w:val="00092700"/>
    <w:rsid w:val="00093182"/>
    <w:rsid w:val="000931CA"/>
    <w:rsid w:val="00093482"/>
    <w:rsid w:val="00094F21"/>
    <w:rsid w:val="000970D5"/>
    <w:rsid w:val="00097436"/>
    <w:rsid w:val="00097818"/>
    <w:rsid w:val="00097A75"/>
    <w:rsid w:val="000A03B9"/>
    <w:rsid w:val="000A0AE4"/>
    <w:rsid w:val="000A2D01"/>
    <w:rsid w:val="000A3B86"/>
    <w:rsid w:val="000A44E8"/>
    <w:rsid w:val="000A4B53"/>
    <w:rsid w:val="000A6AB1"/>
    <w:rsid w:val="000A7A13"/>
    <w:rsid w:val="000B0525"/>
    <w:rsid w:val="000B0ECF"/>
    <w:rsid w:val="000B159E"/>
    <w:rsid w:val="000B3407"/>
    <w:rsid w:val="000B6293"/>
    <w:rsid w:val="000B6510"/>
    <w:rsid w:val="000B7C4E"/>
    <w:rsid w:val="000C515A"/>
    <w:rsid w:val="000C61BE"/>
    <w:rsid w:val="000C6E0A"/>
    <w:rsid w:val="000C79A4"/>
    <w:rsid w:val="000C7B1D"/>
    <w:rsid w:val="000D271C"/>
    <w:rsid w:val="000D38CD"/>
    <w:rsid w:val="000D43F3"/>
    <w:rsid w:val="000D4404"/>
    <w:rsid w:val="000D45CA"/>
    <w:rsid w:val="000D6D0F"/>
    <w:rsid w:val="000D700D"/>
    <w:rsid w:val="000E0FBE"/>
    <w:rsid w:val="000E1455"/>
    <w:rsid w:val="000E15B7"/>
    <w:rsid w:val="000E1741"/>
    <w:rsid w:val="000E3309"/>
    <w:rsid w:val="000E4590"/>
    <w:rsid w:val="000E6A88"/>
    <w:rsid w:val="000F0022"/>
    <w:rsid w:val="000F0573"/>
    <w:rsid w:val="000F087D"/>
    <w:rsid w:val="000F0C84"/>
    <w:rsid w:val="000F271A"/>
    <w:rsid w:val="000F27A9"/>
    <w:rsid w:val="000F3062"/>
    <w:rsid w:val="000F389D"/>
    <w:rsid w:val="000F59ED"/>
    <w:rsid w:val="000F75A9"/>
    <w:rsid w:val="00101574"/>
    <w:rsid w:val="00104BD5"/>
    <w:rsid w:val="00104F20"/>
    <w:rsid w:val="00105259"/>
    <w:rsid w:val="001056FA"/>
    <w:rsid w:val="001064F4"/>
    <w:rsid w:val="0010698F"/>
    <w:rsid w:val="00106B1E"/>
    <w:rsid w:val="00110E03"/>
    <w:rsid w:val="00111482"/>
    <w:rsid w:val="001114E2"/>
    <w:rsid w:val="00111553"/>
    <w:rsid w:val="00111B45"/>
    <w:rsid w:val="001125F2"/>
    <w:rsid w:val="001128E0"/>
    <w:rsid w:val="00112F9E"/>
    <w:rsid w:val="0011570F"/>
    <w:rsid w:val="00116473"/>
    <w:rsid w:val="00120378"/>
    <w:rsid w:val="00123D7E"/>
    <w:rsid w:val="00124A57"/>
    <w:rsid w:val="001255F1"/>
    <w:rsid w:val="001256DA"/>
    <w:rsid w:val="0012695E"/>
    <w:rsid w:val="00131345"/>
    <w:rsid w:val="001325FC"/>
    <w:rsid w:val="001333F8"/>
    <w:rsid w:val="00133AC8"/>
    <w:rsid w:val="001344FC"/>
    <w:rsid w:val="00134C04"/>
    <w:rsid w:val="001408E3"/>
    <w:rsid w:val="001411E7"/>
    <w:rsid w:val="001416B4"/>
    <w:rsid w:val="001421B3"/>
    <w:rsid w:val="0014281C"/>
    <w:rsid w:val="0014306F"/>
    <w:rsid w:val="00144616"/>
    <w:rsid w:val="00145286"/>
    <w:rsid w:val="00146509"/>
    <w:rsid w:val="001476B3"/>
    <w:rsid w:val="00150050"/>
    <w:rsid w:val="00151380"/>
    <w:rsid w:val="0015170A"/>
    <w:rsid w:val="00151825"/>
    <w:rsid w:val="00152177"/>
    <w:rsid w:val="00152EDD"/>
    <w:rsid w:val="00152FC2"/>
    <w:rsid w:val="00153C3D"/>
    <w:rsid w:val="0015490E"/>
    <w:rsid w:val="001565A7"/>
    <w:rsid w:val="001571FC"/>
    <w:rsid w:val="0015721F"/>
    <w:rsid w:val="0015799D"/>
    <w:rsid w:val="001605EF"/>
    <w:rsid w:val="00161853"/>
    <w:rsid w:val="0016197E"/>
    <w:rsid w:val="00161B55"/>
    <w:rsid w:val="00162375"/>
    <w:rsid w:val="00162D42"/>
    <w:rsid w:val="001634F8"/>
    <w:rsid w:val="001643D5"/>
    <w:rsid w:val="00167D0F"/>
    <w:rsid w:val="00167FED"/>
    <w:rsid w:val="00170117"/>
    <w:rsid w:val="00174EF0"/>
    <w:rsid w:val="00175D0E"/>
    <w:rsid w:val="00176078"/>
    <w:rsid w:val="001826DC"/>
    <w:rsid w:val="00182FEC"/>
    <w:rsid w:val="001841BF"/>
    <w:rsid w:val="001866D1"/>
    <w:rsid w:val="0018670D"/>
    <w:rsid w:val="001875CE"/>
    <w:rsid w:val="001877C4"/>
    <w:rsid w:val="0019065A"/>
    <w:rsid w:val="00190955"/>
    <w:rsid w:val="00190963"/>
    <w:rsid w:val="00190B09"/>
    <w:rsid w:val="0019136E"/>
    <w:rsid w:val="00192FC0"/>
    <w:rsid w:val="00196416"/>
    <w:rsid w:val="00197399"/>
    <w:rsid w:val="00197C71"/>
    <w:rsid w:val="001A00D0"/>
    <w:rsid w:val="001A02B5"/>
    <w:rsid w:val="001A0DA7"/>
    <w:rsid w:val="001A30C5"/>
    <w:rsid w:val="001A515B"/>
    <w:rsid w:val="001A54D4"/>
    <w:rsid w:val="001A5CBE"/>
    <w:rsid w:val="001A6F6F"/>
    <w:rsid w:val="001A735D"/>
    <w:rsid w:val="001A7850"/>
    <w:rsid w:val="001A79BF"/>
    <w:rsid w:val="001B069E"/>
    <w:rsid w:val="001B202E"/>
    <w:rsid w:val="001B4C5E"/>
    <w:rsid w:val="001B6A60"/>
    <w:rsid w:val="001B7879"/>
    <w:rsid w:val="001B7CBD"/>
    <w:rsid w:val="001C0E76"/>
    <w:rsid w:val="001C2EFA"/>
    <w:rsid w:val="001C3CF7"/>
    <w:rsid w:val="001D0BA7"/>
    <w:rsid w:val="001D1592"/>
    <w:rsid w:val="001D5309"/>
    <w:rsid w:val="001D625A"/>
    <w:rsid w:val="001D76AB"/>
    <w:rsid w:val="001E0581"/>
    <w:rsid w:val="001E06D9"/>
    <w:rsid w:val="001E0907"/>
    <w:rsid w:val="001E19D2"/>
    <w:rsid w:val="001E2E83"/>
    <w:rsid w:val="001E316A"/>
    <w:rsid w:val="001E35FB"/>
    <w:rsid w:val="001E589B"/>
    <w:rsid w:val="001E59BA"/>
    <w:rsid w:val="001E5E63"/>
    <w:rsid w:val="001E711D"/>
    <w:rsid w:val="001E72D7"/>
    <w:rsid w:val="001F014E"/>
    <w:rsid w:val="001F0378"/>
    <w:rsid w:val="001F05D7"/>
    <w:rsid w:val="001F20A6"/>
    <w:rsid w:val="001F2179"/>
    <w:rsid w:val="001F31B4"/>
    <w:rsid w:val="001F42C2"/>
    <w:rsid w:val="001F4E60"/>
    <w:rsid w:val="001F68DD"/>
    <w:rsid w:val="001F6E60"/>
    <w:rsid w:val="001F79D0"/>
    <w:rsid w:val="002000AC"/>
    <w:rsid w:val="00200308"/>
    <w:rsid w:val="002058DA"/>
    <w:rsid w:val="00206201"/>
    <w:rsid w:val="0020721A"/>
    <w:rsid w:val="00210EBD"/>
    <w:rsid w:val="0021459E"/>
    <w:rsid w:val="00214EDD"/>
    <w:rsid w:val="002153B9"/>
    <w:rsid w:val="00216718"/>
    <w:rsid w:val="00216D37"/>
    <w:rsid w:val="0021783B"/>
    <w:rsid w:val="00217A44"/>
    <w:rsid w:val="00217CCF"/>
    <w:rsid w:val="0022083F"/>
    <w:rsid w:val="00221814"/>
    <w:rsid w:val="00221CB7"/>
    <w:rsid w:val="002221AD"/>
    <w:rsid w:val="00224BD4"/>
    <w:rsid w:val="0022501C"/>
    <w:rsid w:val="0022617E"/>
    <w:rsid w:val="00226FF7"/>
    <w:rsid w:val="0022772B"/>
    <w:rsid w:val="00231149"/>
    <w:rsid w:val="00231E3C"/>
    <w:rsid w:val="00231E84"/>
    <w:rsid w:val="00232FF8"/>
    <w:rsid w:val="002336B0"/>
    <w:rsid w:val="00233C70"/>
    <w:rsid w:val="00235060"/>
    <w:rsid w:val="00235A42"/>
    <w:rsid w:val="00235CD2"/>
    <w:rsid w:val="00236723"/>
    <w:rsid w:val="00236A78"/>
    <w:rsid w:val="00236BA1"/>
    <w:rsid w:val="00240E03"/>
    <w:rsid w:val="00243585"/>
    <w:rsid w:val="00250598"/>
    <w:rsid w:val="0025065D"/>
    <w:rsid w:val="00250C01"/>
    <w:rsid w:val="0025145C"/>
    <w:rsid w:val="00251B8D"/>
    <w:rsid w:val="00253B22"/>
    <w:rsid w:val="00253B73"/>
    <w:rsid w:val="00255394"/>
    <w:rsid w:val="00255732"/>
    <w:rsid w:val="00255CC5"/>
    <w:rsid w:val="002567F8"/>
    <w:rsid w:val="00256A92"/>
    <w:rsid w:val="00256DE9"/>
    <w:rsid w:val="00257041"/>
    <w:rsid w:val="00257E87"/>
    <w:rsid w:val="0026018D"/>
    <w:rsid w:val="0026020E"/>
    <w:rsid w:val="0026147A"/>
    <w:rsid w:val="00261EE0"/>
    <w:rsid w:val="002626CC"/>
    <w:rsid w:val="00263CB5"/>
    <w:rsid w:val="0026478F"/>
    <w:rsid w:val="0026580E"/>
    <w:rsid w:val="00265ACB"/>
    <w:rsid w:val="002661EE"/>
    <w:rsid w:val="0026677F"/>
    <w:rsid w:val="002672D0"/>
    <w:rsid w:val="00270E87"/>
    <w:rsid w:val="00272372"/>
    <w:rsid w:val="002758DF"/>
    <w:rsid w:val="00276772"/>
    <w:rsid w:val="0027684F"/>
    <w:rsid w:val="00280025"/>
    <w:rsid w:val="002803A2"/>
    <w:rsid w:val="0028071B"/>
    <w:rsid w:val="0028471F"/>
    <w:rsid w:val="00290FB4"/>
    <w:rsid w:val="00292077"/>
    <w:rsid w:val="002967C3"/>
    <w:rsid w:val="00296BC9"/>
    <w:rsid w:val="002972DA"/>
    <w:rsid w:val="00297CE7"/>
    <w:rsid w:val="002A027B"/>
    <w:rsid w:val="002A0F3E"/>
    <w:rsid w:val="002A1A15"/>
    <w:rsid w:val="002A391A"/>
    <w:rsid w:val="002A517B"/>
    <w:rsid w:val="002A5407"/>
    <w:rsid w:val="002A55BC"/>
    <w:rsid w:val="002B2922"/>
    <w:rsid w:val="002B2E1B"/>
    <w:rsid w:val="002B3205"/>
    <w:rsid w:val="002B411A"/>
    <w:rsid w:val="002B416F"/>
    <w:rsid w:val="002B5DBB"/>
    <w:rsid w:val="002B663D"/>
    <w:rsid w:val="002B7B47"/>
    <w:rsid w:val="002C2D80"/>
    <w:rsid w:val="002C3EDD"/>
    <w:rsid w:val="002C425A"/>
    <w:rsid w:val="002C57D8"/>
    <w:rsid w:val="002D0636"/>
    <w:rsid w:val="002D218E"/>
    <w:rsid w:val="002D30C3"/>
    <w:rsid w:val="002D3FFD"/>
    <w:rsid w:val="002D4418"/>
    <w:rsid w:val="002D4EB0"/>
    <w:rsid w:val="002D7A72"/>
    <w:rsid w:val="002D7CC8"/>
    <w:rsid w:val="002E1068"/>
    <w:rsid w:val="002E111B"/>
    <w:rsid w:val="002E12A6"/>
    <w:rsid w:val="002E151B"/>
    <w:rsid w:val="002E27AB"/>
    <w:rsid w:val="002E2AFA"/>
    <w:rsid w:val="002E3480"/>
    <w:rsid w:val="002E4BBB"/>
    <w:rsid w:val="002E553C"/>
    <w:rsid w:val="002E5588"/>
    <w:rsid w:val="002E66A4"/>
    <w:rsid w:val="002F0495"/>
    <w:rsid w:val="002F1980"/>
    <w:rsid w:val="002F1B31"/>
    <w:rsid w:val="002F3350"/>
    <w:rsid w:val="002F49B5"/>
    <w:rsid w:val="002F504E"/>
    <w:rsid w:val="002F66C1"/>
    <w:rsid w:val="002F6988"/>
    <w:rsid w:val="002F7A3D"/>
    <w:rsid w:val="0030006D"/>
    <w:rsid w:val="00300AAF"/>
    <w:rsid w:val="00301172"/>
    <w:rsid w:val="00302EEE"/>
    <w:rsid w:val="00306AAE"/>
    <w:rsid w:val="00307F0F"/>
    <w:rsid w:val="0031023E"/>
    <w:rsid w:val="00311246"/>
    <w:rsid w:val="003127D6"/>
    <w:rsid w:val="003128FC"/>
    <w:rsid w:val="00313270"/>
    <w:rsid w:val="003169AE"/>
    <w:rsid w:val="00317794"/>
    <w:rsid w:val="00321F11"/>
    <w:rsid w:val="00324819"/>
    <w:rsid w:val="00324C0D"/>
    <w:rsid w:val="00324C1E"/>
    <w:rsid w:val="00324C3C"/>
    <w:rsid w:val="00324D52"/>
    <w:rsid w:val="00325379"/>
    <w:rsid w:val="0032537A"/>
    <w:rsid w:val="0032544F"/>
    <w:rsid w:val="00326783"/>
    <w:rsid w:val="00326876"/>
    <w:rsid w:val="00326B1C"/>
    <w:rsid w:val="0032729B"/>
    <w:rsid w:val="0033100B"/>
    <w:rsid w:val="003316C3"/>
    <w:rsid w:val="00333C27"/>
    <w:rsid w:val="0033692D"/>
    <w:rsid w:val="00341CFB"/>
    <w:rsid w:val="00342528"/>
    <w:rsid w:val="00342C06"/>
    <w:rsid w:val="00343414"/>
    <w:rsid w:val="00344871"/>
    <w:rsid w:val="00344A30"/>
    <w:rsid w:val="00344B82"/>
    <w:rsid w:val="003460D7"/>
    <w:rsid w:val="00350400"/>
    <w:rsid w:val="0035040C"/>
    <w:rsid w:val="00350424"/>
    <w:rsid w:val="00350C9C"/>
    <w:rsid w:val="00350F3F"/>
    <w:rsid w:val="00351493"/>
    <w:rsid w:val="003520EF"/>
    <w:rsid w:val="0035294E"/>
    <w:rsid w:val="00352FE0"/>
    <w:rsid w:val="00353F02"/>
    <w:rsid w:val="00354173"/>
    <w:rsid w:val="0035442C"/>
    <w:rsid w:val="00354B8B"/>
    <w:rsid w:val="003550BB"/>
    <w:rsid w:val="00355322"/>
    <w:rsid w:val="00355555"/>
    <w:rsid w:val="003558F6"/>
    <w:rsid w:val="00355ED3"/>
    <w:rsid w:val="0035691B"/>
    <w:rsid w:val="00356CE8"/>
    <w:rsid w:val="00357483"/>
    <w:rsid w:val="003611C4"/>
    <w:rsid w:val="00362D47"/>
    <w:rsid w:val="00363414"/>
    <w:rsid w:val="00364ADD"/>
    <w:rsid w:val="00365231"/>
    <w:rsid w:val="0036766B"/>
    <w:rsid w:val="003678E6"/>
    <w:rsid w:val="00370AF9"/>
    <w:rsid w:val="00370CBE"/>
    <w:rsid w:val="00372281"/>
    <w:rsid w:val="00372683"/>
    <w:rsid w:val="0037269B"/>
    <w:rsid w:val="003729F1"/>
    <w:rsid w:val="00373BAA"/>
    <w:rsid w:val="00373C9E"/>
    <w:rsid w:val="00374C8A"/>
    <w:rsid w:val="00374DFA"/>
    <w:rsid w:val="00374E5A"/>
    <w:rsid w:val="00375217"/>
    <w:rsid w:val="0037529E"/>
    <w:rsid w:val="00375411"/>
    <w:rsid w:val="00375A96"/>
    <w:rsid w:val="00376AEE"/>
    <w:rsid w:val="003776B6"/>
    <w:rsid w:val="00377A9D"/>
    <w:rsid w:val="00380D01"/>
    <w:rsid w:val="00380E7F"/>
    <w:rsid w:val="0038158B"/>
    <w:rsid w:val="0038242B"/>
    <w:rsid w:val="00382DA4"/>
    <w:rsid w:val="00383036"/>
    <w:rsid w:val="0038364E"/>
    <w:rsid w:val="003846B3"/>
    <w:rsid w:val="003846F8"/>
    <w:rsid w:val="00384D27"/>
    <w:rsid w:val="00385636"/>
    <w:rsid w:val="0038563A"/>
    <w:rsid w:val="00385943"/>
    <w:rsid w:val="00385FCC"/>
    <w:rsid w:val="00386B55"/>
    <w:rsid w:val="00386D53"/>
    <w:rsid w:val="00387E29"/>
    <w:rsid w:val="00391A31"/>
    <w:rsid w:val="00391E05"/>
    <w:rsid w:val="003937F6"/>
    <w:rsid w:val="00393A30"/>
    <w:rsid w:val="00396053"/>
    <w:rsid w:val="00397C14"/>
    <w:rsid w:val="003A06F9"/>
    <w:rsid w:val="003A07B3"/>
    <w:rsid w:val="003A09E4"/>
    <w:rsid w:val="003A0E8C"/>
    <w:rsid w:val="003A13F4"/>
    <w:rsid w:val="003A19CA"/>
    <w:rsid w:val="003A2301"/>
    <w:rsid w:val="003A4E28"/>
    <w:rsid w:val="003A5A11"/>
    <w:rsid w:val="003A71E3"/>
    <w:rsid w:val="003A71FF"/>
    <w:rsid w:val="003B184F"/>
    <w:rsid w:val="003B21B4"/>
    <w:rsid w:val="003B2FF8"/>
    <w:rsid w:val="003B4326"/>
    <w:rsid w:val="003B4EC1"/>
    <w:rsid w:val="003B5757"/>
    <w:rsid w:val="003B64BE"/>
    <w:rsid w:val="003B6A15"/>
    <w:rsid w:val="003B740A"/>
    <w:rsid w:val="003B75DE"/>
    <w:rsid w:val="003B7E40"/>
    <w:rsid w:val="003C0559"/>
    <w:rsid w:val="003C19EA"/>
    <w:rsid w:val="003C2527"/>
    <w:rsid w:val="003C2858"/>
    <w:rsid w:val="003C41B8"/>
    <w:rsid w:val="003C4B2D"/>
    <w:rsid w:val="003C51BD"/>
    <w:rsid w:val="003C552F"/>
    <w:rsid w:val="003C57F9"/>
    <w:rsid w:val="003C6797"/>
    <w:rsid w:val="003D20BE"/>
    <w:rsid w:val="003D2EC1"/>
    <w:rsid w:val="003D3893"/>
    <w:rsid w:val="003D4DD2"/>
    <w:rsid w:val="003D5182"/>
    <w:rsid w:val="003D6055"/>
    <w:rsid w:val="003D7BAA"/>
    <w:rsid w:val="003E19CC"/>
    <w:rsid w:val="003E219A"/>
    <w:rsid w:val="003E2BE2"/>
    <w:rsid w:val="003E33DE"/>
    <w:rsid w:val="003E34D5"/>
    <w:rsid w:val="003E3817"/>
    <w:rsid w:val="003E46D6"/>
    <w:rsid w:val="003E5F2F"/>
    <w:rsid w:val="003E60EB"/>
    <w:rsid w:val="003E6CAB"/>
    <w:rsid w:val="003E77B5"/>
    <w:rsid w:val="003F0023"/>
    <w:rsid w:val="003F1816"/>
    <w:rsid w:val="003F1ADC"/>
    <w:rsid w:val="003F2904"/>
    <w:rsid w:val="003F2DC4"/>
    <w:rsid w:val="003F3959"/>
    <w:rsid w:val="003F4AEB"/>
    <w:rsid w:val="003F74C4"/>
    <w:rsid w:val="003F7800"/>
    <w:rsid w:val="003F7A99"/>
    <w:rsid w:val="00400D89"/>
    <w:rsid w:val="00401F25"/>
    <w:rsid w:val="00402212"/>
    <w:rsid w:val="00403528"/>
    <w:rsid w:val="0040397F"/>
    <w:rsid w:val="004052D6"/>
    <w:rsid w:val="00405A6F"/>
    <w:rsid w:val="0040726F"/>
    <w:rsid w:val="00410A8F"/>
    <w:rsid w:val="004121A0"/>
    <w:rsid w:val="00412D3F"/>
    <w:rsid w:val="00416330"/>
    <w:rsid w:val="0042042A"/>
    <w:rsid w:val="00421BC4"/>
    <w:rsid w:val="00423111"/>
    <w:rsid w:val="004240D8"/>
    <w:rsid w:val="004242EE"/>
    <w:rsid w:val="00425438"/>
    <w:rsid w:val="0042677D"/>
    <w:rsid w:val="004306FC"/>
    <w:rsid w:val="00433372"/>
    <w:rsid w:val="004348E4"/>
    <w:rsid w:val="00435524"/>
    <w:rsid w:val="0043785C"/>
    <w:rsid w:val="004401EA"/>
    <w:rsid w:val="00440488"/>
    <w:rsid w:val="00441C17"/>
    <w:rsid w:val="00441F7F"/>
    <w:rsid w:val="004425A4"/>
    <w:rsid w:val="004427BD"/>
    <w:rsid w:val="00443E48"/>
    <w:rsid w:val="00443FCD"/>
    <w:rsid w:val="0044456A"/>
    <w:rsid w:val="00444F21"/>
    <w:rsid w:val="00445207"/>
    <w:rsid w:val="0044655A"/>
    <w:rsid w:val="00447DA8"/>
    <w:rsid w:val="004510DE"/>
    <w:rsid w:val="00452F73"/>
    <w:rsid w:val="00452FF6"/>
    <w:rsid w:val="00453FFA"/>
    <w:rsid w:val="00454161"/>
    <w:rsid w:val="004557B6"/>
    <w:rsid w:val="00455A8D"/>
    <w:rsid w:val="00455BFB"/>
    <w:rsid w:val="00456510"/>
    <w:rsid w:val="00460122"/>
    <w:rsid w:val="0046085F"/>
    <w:rsid w:val="00460BF0"/>
    <w:rsid w:val="0046107C"/>
    <w:rsid w:val="00461123"/>
    <w:rsid w:val="00461382"/>
    <w:rsid w:val="00461515"/>
    <w:rsid w:val="00461809"/>
    <w:rsid w:val="0046185F"/>
    <w:rsid w:val="00463170"/>
    <w:rsid w:val="00463D73"/>
    <w:rsid w:val="004640B7"/>
    <w:rsid w:val="0046417B"/>
    <w:rsid w:val="00464313"/>
    <w:rsid w:val="00464E66"/>
    <w:rsid w:val="00466F5E"/>
    <w:rsid w:val="00470078"/>
    <w:rsid w:val="00471160"/>
    <w:rsid w:val="004733B4"/>
    <w:rsid w:val="00474212"/>
    <w:rsid w:val="00475CDD"/>
    <w:rsid w:val="00476892"/>
    <w:rsid w:val="00476A76"/>
    <w:rsid w:val="00476BE8"/>
    <w:rsid w:val="00480C03"/>
    <w:rsid w:val="00481F45"/>
    <w:rsid w:val="004829EB"/>
    <w:rsid w:val="00483CAB"/>
    <w:rsid w:val="00485550"/>
    <w:rsid w:val="004869E4"/>
    <w:rsid w:val="0048721A"/>
    <w:rsid w:val="00487718"/>
    <w:rsid w:val="00492544"/>
    <w:rsid w:val="00492FBE"/>
    <w:rsid w:val="004933DA"/>
    <w:rsid w:val="00493998"/>
    <w:rsid w:val="004939F9"/>
    <w:rsid w:val="004943E0"/>
    <w:rsid w:val="00494945"/>
    <w:rsid w:val="00495506"/>
    <w:rsid w:val="004963D3"/>
    <w:rsid w:val="00496548"/>
    <w:rsid w:val="00496CA8"/>
    <w:rsid w:val="00497915"/>
    <w:rsid w:val="00497BB8"/>
    <w:rsid w:val="004A07BF"/>
    <w:rsid w:val="004A1182"/>
    <w:rsid w:val="004A3266"/>
    <w:rsid w:val="004A39C7"/>
    <w:rsid w:val="004A5AF1"/>
    <w:rsid w:val="004A6D95"/>
    <w:rsid w:val="004A7072"/>
    <w:rsid w:val="004B3FAC"/>
    <w:rsid w:val="004B47C8"/>
    <w:rsid w:val="004B5D29"/>
    <w:rsid w:val="004B6A90"/>
    <w:rsid w:val="004B72AD"/>
    <w:rsid w:val="004C0AD7"/>
    <w:rsid w:val="004C359B"/>
    <w:rsid w:val="004C433F"/>
    <w:rsid w:val="004C619E"/>
    <w:rsid w:val="004C6369"/>
    <w:rsid w:val="004C6418"/>
    <w:rsid w:val="004C654F"/>
    <w:rsid w:val="004C7F00"/>
    <w:rsid w:val="004D3AC0"/>
    <w:rsid w:val="004D51F7"/>
    <w:rsid w:val="004D5FD5"/>
    <w:rsid w:val="004D67AB"/>
    <w:rsid w:val="004D7A9B"/>
    <w:rsid w:val="004E0146"/>
    <w:rsid w:val="004E2247"/>
    <w:rsid w:val="004E2FEF"/>
    <w:rsid w:val="004E42EC"/>
    <w:rsid w:val="004E439F"/>
    <w:rsid w:val="004E441E"/>
    <w:rsid w:val="004E44D6"/>
    <w:rsid w:val="004E4DCA"/>
    <w:rsid w:val="004E4EAD"/>
    <w:rsid w:val="004E5599"/>
    <w:rsid w:val="004E59C5"/>
    <w:rsid w:val="004E6DCC"/>
    <w:rsid w:val="004E6E7F"/>
    <w:rsid w:val="004F0191"/>
    <w:rsid w:val="004F0653"/>
    <w:rsid w:val="004F0B08"/>
    <w:rsid w:val="004F1138"/>
    <w:rsid w:val="004F19CA"/>
    <w:rsid w:val="004F2CC9"/>
    <w:rsid w:val="004F3D76"/>
    <w:rsid w:val="004F7DD6"/>
    <w:rsid w:val="005001AB"/>
    <w:rsid w:val="00501F2D"/>
    <w:rsid w:val="00502D5F"/>
    <w:rsid w:val="00505FDB"/>
    <w:rsid w:val="00506998"/>
    <w:rsid w:val="00506E58"/>
    <w:rsid w:val="00517A3B"/>
    <w:rsid w:val="00517D49"/>
    <w:rsid w:val="0052122C"/>
    <w:rsid w:val="00521A7F"/>
    <w:rsid w:val="00522A53"/>
    <w:rsid w:val="00522DB5"/>
    <w:rsid w:val="005230C7"/>
    <w:rsid w:val="0052444F"/>
    <w:rsid w:val="00526233"/>
    <w:rsid w:val="00526379"/>
    <w:rsid w:val="005271E7"/>
    <w:rsid w:val="00527363"/>
    <w:rsid w:val="00527573"/>
    <w:rsid w:val="005276AE"/>
    <w:rsid w:val="00527704"/>
    <w:rsid w:val="00527CFC"/>
    <w:rsid w:val="00531D5B"/>
    <w:rsid w:val="005331C9"/>
    <w:rsid w:val="0053363E"/>
    <w:rsid w:val="00533C75"/>
    <w:rsid w:val="00536C95"/>
    <w:rsid w:val="00536CAF"/>
    <w:rsid w:val="00540133"/>
    <w:rsid w:val="00540B1D"/>
    <w:rsid w:val="0054158A"/>
    <w:rsid w:val="0054401C"/>
    <w:rsid w:val="0054412D"/>
    <w:rsid w:val="00544138"/>
    <w:rsid w:val="00544279"/>
    <w:rsid w:val="00546069"/>
    <w:rsid w:val="005470B6"/>
    <w:rsid w:val="0054710E"/>
    <w:rsid w:val="00547B35"/>
    <w:rsid w:val="00547F62"/>
    <w:rsid w:val="005503FD"/>
    <w:rsid w:val="0055082A"/>
    <w:rsid w:val="00552745"/>
    <w:rsid w:val="0055393A"/>
    <w:rsid w:val="00553D06"/>
    <w:rsid w:val="00553DA5"/>
    <w:rsid w:val="00555E55"/>
    <w:rsid w:val="0055606C"/>
    <w:rsid w:val="0055637D"/>
    <w:rsid w:val="00557BE5"/>
    <w:rsid w:val="0056280C"/>
    <w:rsid w:val="00562F99"/>
    <w:rsid w:val="0056335B"/>
    <w:rsid w:val="0056367F"/>
    <w:rsid w:val="005637A8"/>
    <w:rsid w:val="00563A0C"/>
    <w:rsid w:val="00564685"/>
    <w:rsid w:val="005648EA"/>
    <w:rsid w:val="00565815"/>
    <w:rsid w:val="00567B08"/>
    <w:rsid w:val="00567C20"/>
    <w:rsid w:val="00570874"/>
    <w:rsid w:val="00570DFA"/>
    <w:rsid w:val="005712FA"/>
    <w:rsid w:val="00571427"/>
    <w:rsid w:val="00572046"/>
    <w:rsid w:val="00572A4F"/>
    <w:rsid w:val="00572BBA"/>
    <w:rsid w:val="005732CD"/>
    <w:rsid w:val="00573891"/>
    <w:rsid w:val="00573EDB"/>
    <w:rsid w:val="00576B44"/>
    <w:rsid w:val="00576BC6"/>
    <w:rsid w:val="00576E35"/>
    <w:rsid w:val="0057712F"/>
    <w:rsid w:val="0057732F"/>
    <w:rsid w:val="0057757D"/>
    <w:rsid w:val="005816BA"/>
    <w:rsid w:val="005849AF"/>
    <w:rsid w:val="00585499"/>
    <w:rsid w:val="00586860"/>
    <w:rsid w:val="00586F4D"/>
    <w:rsid w:val="00587B58"/>
    <w:rsid w:val="00587CD7"/>
    <w:rsid w:val="00587DCC"/>
    <w:rsid w:val="00590B51"/>
    <w:rsid w:val="00591A24"/>
    <w:rsid w:val="00592573"/>
    <w:rsid w:val="00592972"/>
    <w:rsid w:val="00592FB2"/>
    <w:rsid w:val="0059336A"/>
    <w:rsid w:val="005940CB"/>
    <w:rsid w:val="00595064"/>
    <w:rsid w:val="005961D8"/>
    <w:rsid w:val="005A0652"/>
    <w:rsid w:val="005A13A4"/>
    <w:rsid w:val="005A1AF1"/>
    <w:rsid w:val="005A3951"/>
    <w:rsid w:val="005A3F8F"/>
    <w:rsid w:val="005A6C63"/>
    <w:rsid w:val="005B1E56"/>
    <w:rsid w:val="005B33C5"/>
    <w:rsid w:val="005B39F7"/>
    <w:rsid w:val="005B4043"/>
    <w:rsid w:val="005B4750"/>
    <w:rsid w:val="005B4FB1"/>
    <w:rsid w:val="005B5452"/>
    <w:rsid w:val="005C06A4"/>
    <w:rsid w:val="005C24A9"/>
    <w:rsid w:val="005C3C88"/>
    <w:rsid w:val="005C4404"/>
    <w:rsid w:val="005C5332"/>
    <w:rsid w:val="005C7310"/>
    <w:rsid w:val="005D06A2"/>
    <w:rsid w:val="005D0C0C"/>
    <w:rsid w:val="005D1BB8"/>
    <w:rsid w:val="005D1C58"/>
    <w:rsid w:val="005D3AB0"/>
    <w:rsid w:val="005D678F"/>
    <w:rsid w:val="005E113A"/>
    <w:rsid w:val="005E2194"/>
    <w:rsid w:val="005E25BC"/>
    <w:rsid w:val="005E26B4"/>
    <w:rsid w:val="005E3159"/>
    <w:rsid w:val="005E3328"/>
    <w:rsid w:val="005E4111"/>
    <w:rsid w:val="005E4525"/>
    <w:rsid w:val="005E46B5"/>
    <w:rsid w:val="005E4CAC"/>
    <w:rsid w:val="005E5175"/>
    <w:rsid w:val="005E6DCB"/>
    <w:rsid w:val="005E6EB5"/>
    <w:rsid w:val="005E735D"/>
    <w:rsid w:val="005E7539"/>
    <w:rsid w:val="005F05AA"/>
    <w:rsid w:val="005F0D04"/>
    <w:rsid w:val="005F1AED"/>
    <w:rsid w:val="005F2543"/>
    <w:rsid w:val="005F2C48"/>
    <w:rsid w:val="005F2D0A"/>
    <w:rsid w:val="005F3AAA"/>
    <w:rsid w:val="005F48B3"/>
    <w:rsid w:val="005F4ED9"/>
    <w:rsid w:val="005F51D4"/>
    <w:rsid w:val="005F7CBD"/>
    <w:rsid w:val="00600E06"/>
    <w:rsid w:val="006030C0"/>
    <w:rsid w:val="00603848"/>
    <w:rsid w:val="00604DE6"/>
    <w:rsid w:val="00605FFD"/>
    <w:rsid w:val="00607221"/>
    <w:rsid w:val="0061065A"/>
    <w:rsid w:val="006112BB"/>
    <w:rsid w:val="00612D2E"/>
    <w:rsid w:val="00613160"/>
    <w:rsid w:val="00613697"/>
    <w:rsid w:val="00614F35"/>
    <w:rsid w:val="00615C01"/>
    <w:rsid w:val="00616BB2"/>
    <w:rsid w:val="00620EFF"/>
    <w:rsid w:val="00621610"/>
    <w:rsid w:val="00622182"/>
    <w:rsid w:val="00622DDA"/>
    <w:rsid w:val="00623D0C"/>
    <w:rsid w:val="00625A15"/>
    <w:rsid w:val="00625E6E"/>
    <w:rsid w:val="0062615B"/>
    <w:rsid w:val="006306AD"/>
    <w:rsid w:val="006327A9"/>
    <w:rsid w:val="00634759"/>
    <w:rsid w:val="00634C5A"/>
    <w:rsid w:val="00635014"/>
    <w:rsid w:val="00635F01"/>
    <w:rsid w:val="006360B5"/>
    <w:rsid w:val="00641254"/>
    <w:rsid w:val="00642206"/>
    <w:rsid w:val="00644B56"/>
    <w:rsid w:val="00644EE9"/>
    <w:rsid w:val="006509D6"/>
    <w:rsid w:val="00651A82"/>
    <w:rsid w:val="00651BA6"/>
    <w:rsid w:val="00652EB8"/>
    <w:rsid w:val="006555F1"/>
    <w:rsid w:val="00655C13"/>
    <w:rsid w:val="00655F24"/>
    <w:rsid w:val="006568BA"/>
    <w:rsid w:val="0065734C"/>
    <w:rsid w:val="006612DC"/>
    <w:rsid w:val="0066200C"/>
    <w:rsid w:val="006626B2"/>
    <w:rsid w:val="006630B0"/>
    <w:rsid w:val="00663AF4"/>
    <w:rsid w:val="006655D6"/>
    <w:rsid w:val="00666358"/>
    <w:rsid w:val="006665C6"/>
    <w:rsid w:val="00666A5D"/>
    <w:rsid w:val="0066753D"/>
    <w:rsid w:val="0067173C"/>
    <w:rsid w:val="00671F38"/>
    <w:rsid w:val="00672018"/>
    <w:rsid w:val="00672044"/>
    <w:rsid w:val="0067290E"/>
    <w:rsid w:val="006731F2"/>
    <w:rsid w:val="0067332A"/>
    <w:rsid w:val="006737FC"/>
    <w:rsid w:val="006745F4"/>
    <w:rsid w:val="00675137"/>
    <w:rsid w:val="00675854"/>
    <w:rsid w:val="00676869"/>
    <w:rsid w:val="00677FDC"/>
    <w:rsid w:val="0068356F"/>
    <w:rsid w:val="0068431D"/>
    <w:rsid w:val="0068569D"/>
    <w:rsid w:val="00690F78"/>
    <w:rsid w:val="00692FD5"/>
    <w:rsid w:val="00694874"/>
    <w:rsid w:val="00694ADC"/>
    <w:rsid w:val="0069517C"/>
    <w:rsid w:val="00697A2B"/>
    <w:rsid w:val="00697A53"/>
    <w:rsid w:val="006A0554"/>
    <w:rsid w:val="006A08F4"/>
    <w:rsid w:val="006A0C59"/>
    <w:rsid w:val="006A1833"/>
    <w:rsid w:val="006A250E"/>
    <w:rsid w:val="006A26F0"/>
    <w:rsid w:val="006A2D44"/>
    <w:rsid w:val="006A3B91"/>
    <w:rsid w:val="006A43D5"/>
    <w:rsid w:val="006A50D4"/>
    <w:rsid w:val="006A5D5C"/>
    <w:rsid w:val="006A61E0"/>
    <w:rsid w:val="006A6CE3"/>
    <w:rsid w:val="006A6FEA"/>
    <w:rsid w:val="006A75B5"/>
    <w:rsid w:val="006B2B2D"/>
    <w:rsid w:val="006B651C"/>
    <w:rsid w:val="006B752E"/>
    <w:rsid w:val="006B7E68"/>
    <w:rsid w:val="006C09AB"/>
    <w:rsid w:val="006C178E"/>
    <w:rsid w:val="006C1DC3"/>
    <w:rsid w:val="006C2B48"/>
    <w:rsid w:val="006C3E48"/>
    <w:rsid w:val="006C45AF"/>
    <w:rsid w:val="006C467A"/>
    <w:rsid w:val="006C4CAF"/>
    <w:rsid w:val="006C63D1"/>
    <w:rsid w:val="006C6B90"/>
    <w:rsid w:val="006C71ED"/>
    <w:rsid w:val="006D0D9C"/>
    <w:rsid w:val="006D1412"/>
    <w:rsid w:val="006D1FC5"/>
    <w:rsid w:val="006D4A88"/>
    <w:rsid w:val="006D6499"/>
    <w:rsid w:val="006E0B14"/>
    <w:rsid w:val="006E0B24"/>
    <w:rsid w:val="006E2709"/>
    <w:rsid w:val="006E4452"/>
    <w:rsid w:val="006E4D4A"/>
    <w:rsid w:val="006E5911"/>
    <w:rsid w:val="006E7407"/>
    <w:rsid w:val="006E7B73"/>
    <w:rsid w:val="006F0266"/>
    <w:rsid w:val="006F3639"/>
    <w:rsid w:val="006F3672"/>
    <w:rsid w:val="006F4943"/>
    <w:rsid w:val="006F552B"/>
    <w:rsid w:val="006F626C"/>
    <w:rsid w:val="006F6497"/>
    <w:rsid w:val="006F68EB"/>
    <w:rsid w:val="006F6FFE"/>
    <w:rsid w:val="006F7547"/>
    <w:rsid w:val="00701D54"/>
    <w:rsid w:val="00701F75"/>
    <w:rsid w:val="0070207B"/>
    <w:rsid w:val="0070236A"/>
    <w:rsid w:val="00702A23"/>
    <w:rsid w:val="00703285"/>
    <w:rsid w:val="007035C5"/>
    <w:rsid w:val="007036E2"/>
    <w:rsid w:val="00705016"/>
    <w:rsid w:val="00705AA5"/>
    <w:rsid w:val="007066A8"/>
    <w:rsid w:val="00706A82"/>
    <w:rsid w:val="007071A1"/>
    <w:rsid w:val="007079B6"/>
    <w:rsid w:val="00710374"/>
    <w:rsid w:val="00710940"/>
    <w:rsid w:val="00711B9D"/>
    <w:rsid w:val="00711CA7"/>
    <w:rsid w:val="00712820"/>
    <w:rsid w:val="00712888"/>
    <w:rsid w:val="007129F7"/>
    <w:rsid w:val="00713863"/>
    <w:rsid w:val="00715FF1"/>
    <w:rsid w:val="00716BCE"/>
    <w:rsid w:val="0071795B"/>
    <w:rsid w:val="0072112F"/>
    <w:rsid w:val="00723316"/>
    <w:rsid w:val="0072453C"/>
    <w:rsid w:val="00724752"/>
    <w:rsid w:val="00726802"/>
    <w:rsid w:val="0072693C"/>
    <w:rsid w:val="00727325"/>
    <w:rsid w:val="00727DAC"/>
    <w:rsid w:val="00730989"/>
    <w:rsid w:val="007328AD"/>
    <w:rsid w:val="00733044"/>
    <w:rsid w:val="00733530"/>
    <w:rsid w:val="007335A3"/>
    <w:rsid w:val="0073761F"/>
    <w:rsid w:val="00737B35"/>
    <w:rsid w:val="00740985"/>
    <w:rsid w:val="00740B35"/>
    <w:rsid w:val="00740CF4"/>
    <w:rsid w:val="00741322"/>
    <w:rsid w:val="00742950"/>
    <w:rsid w:val="00742D44"/>
    <w:rsid w:val="007436AB"/>
    <w:rsid w:val="00744619"/>
    <w:rsid w:val="00744C73"/>
    <w:rsid w:val="00746021"/>
    <w:rsid w:val="007460EA"/>
    <w:rsid w:val="00746E09"/>
    <w:rsid w:val="00747456"/>
    <w:rsid w:val="007478CC"/>
    <w:rsid w:val="00750D8A"/>
    <w:rsid w:val="007518FD"/>
    <w:rsid w:val="00751BA8"/>
    <w:rsid w:val="00753B33"/>
    <w:rsid w:val="00753DFE"/>
    <w:rsid w:val="00757F94"/>
    <w:rsid w:val="007608FB"/>
    <w:rsid w:val="007618AE"/>
    <w:rsid w:val="00761A11"/>
    <w:rsid w:val="00762407"/>
    <w:rsid w:val="00762CDF"/>
    <w:rsid w:val="00763510"/>
    <w:rsid w:val="00763D89"/>
    <w:rsid w:val="00766DFF"/>
    <w:rsid w:val="00767C45"/>
    <w:rsid w:val="00767CE4"/>
    <w:rsid w:val="00770AE3"/>
    <w:rsid w:val="00770B1C"/>
    <w:rsid w:val="007716A3"/>
    <w:rsid w:val="007735DE"/>
    <w:rsid w:val="007742FC"/>
    <w:rsid w:val="0077595D"/>
    <w:rsid w:val="00775F4C"/>
    <w:rsid w:val="007760BC"/>
    <w:rsid w:val="00776D69"/>
    <w:rsid w:val="007773A2"/>
    <w:rsid w:val="00777E28"/>
    <w:rsid w:val="00780290"/>
    <w:rsid w:val="00782B18"/>
    <w:rsid w:val="007834E8"/>
    <w:rsid w:val="00783656"/>
    <w:rsid w:val="00784346"/>
    <w:rsid w:val="00784581"/>
    <w:rsid w:val="00785FB8"/>
    <w:rsid w:val="0078608E"/>
    <w:rsid w:val="00787E4F"/>
    <w:rsid w:val="00787F77"/>
    <w:rsid w:val="007902A1"/>
    <w:rsid w:val="00790B13"/>
    <w:rsid w:val="007915CA"/>
    <w:rsid w:val="0079166E"/>
    <w:rsid w:val="007919B4"/>
    <w:rsid w:val="00792ACE"/>
    <w:rsid w:val="007946D4"/>
    <w:rsid w:val="00794F72"/>
    <w:rsid w:val="0079525C"/>
    <w:rsid w:val="0079695E"/>
    <w:rsid w:val="0079744B"/>
    <w:rsid w:val="00797DF0"/>
    <w:rsid w:val="007A03E8"/>
    <w:rsid w:val="007A0685"/>
    <w:rsid w:val="007A08E8"/>
    <w:rsid w:val="007A1893"/>
    <w:rsid w:val="007A36CD"/>
    <w:rsid w:val="007A3B9B"/>
    <w:rsid w:val="007A5911"/>
    <w:rsid w:val="007A74AF"/>
    <w:rsid w:val="007A779C"/>
    <w:rsid w:val="007A7B96"/>
    <w:rsid w:val="007A7C6D"/>
    <w:rsid w:val="007B1EEF"/>
    <w:rsid w:val="007B1F17"/>
    <w:rsid w:val="007B2617"/>
    <w:rsid w:val="007B4202"/>
    <w:rsid w:val="007B4C5B"/>
    <w:rsid w:val="007B6199"/>
    <w:rsid w:val="007B68F4"/>
    <w:rsid w:val="007B7AA5"/>
    <w:rsid w:val="007B7CC5"/>
    <w:rsid w:val="007C0FC8"/>
    <w:rsid w:val="007C34C3"/>
    <w:rsid w:val="007C5882"/>
    <w:rsid w:val="007C5C8F"/>
    <w:rsid w:val="007C6873"/>
    <w:rsid w:val="007C68F6"/>
    <w:rsid w:val="007C78F7"/>
    <w:rsid w:val="007C7ACE"/>
    <w:rsid w:val="007D0289"/>
    <w:rsid w:val="007D04E8"/>
    <w:rsid w:val="007D0833"/>
    <w:rsid w:val="007D1680"/>
    <w:rsid w:val="007D1FA0"/>
    <w:rsid w:val="007D2157"/>
    <w:rsid w:val="007D2AC5"/>
    <w:rsid w:val="007D2C38"/>
    <w:rsid w:val="007D33AA"/>
    <w:rsid w:val="007D381A"/>
    <w:rsid w:val="007D3884"/>
    <w:rsid w:val="007D53D0"/>
    <w:rsid w:val="007D5D45"/>
    <w:rsid w:val="007D7571"/>
    <w:rsid w:val="007E2C42"/>
    <w:rsid w:val="007E4693"/>
    <w:rsid w:val="007E733A"/>
    <w:rsid w:val="007E741E"/>
    <w:rsid w:val="007F0422"/>
    <w:rsid w:val="007F0BD6"/>
    <w:rsid w:val="007F0C17"/>
    <w:rsid w:val="007F2ABE"/>
    <w:rsid w:val="007F3881"/>
    <w:rsid w:val="007F3F77"/>
    <w:rsid w:val="007F4637"/>
    <w:rsid w:val="007F480C"/>
    <w:rsid w:val="007F48C9"/>
    <w:rsid w:val="007F63A2"/>
    <w:rsid w:val="007F73F7"/>
    <w:rsid w:val="00802598"/>
    <w:rsid w:val="00803434"/>
    <w:rsid w:val="008068D9"/>
    <w:rsid w:val="008068FB"/>
    <w:rsid w:val="008103AD"/>
    <w:rsid w:val="00810EA9"/>
    <w:rsid w:val="008115B2"/>
    <w:rsid w:val="00812EEC"/>
    <w:rsid w:val="00814723"/>
    <w:rsid w:val="00814919"/>
    <w:rsid w:val="00815838"/>
    <w:rsid w:val="00815D34"/>
    <w:rsid w:val="00816A36"/>
    <w:rsid w:val="0081750B"/>
    <w:rsid w:val="0081772C"/>
    <w:rsid w:val="0082013D"/>
    <w:rsid w:val="008206FE"/>
    <w:rsid w:val="00821333"/>
    <w:rsid w:val="00821FA5"/>
    <w:rsid w:val="00823320"/>
    <w:rsid w:val="00823839"/>
    <w:rsid w:val="008259A0"/>
    <w:rsid w:val="008264A0"/>
    <w:rsid w:val="008264E1"/>
    <w:rsid w:val="008308F9"/>
    <w:rsid w:val="00832C32"/>
    <w:rsid w:val="00833135"/>
    <w:rsid w:val="00833FFC"/>
    <w:rsid w:val="008360E7"/>
    <w:rsid w:val="008404DB"/>
    <w:rsid w:val="00840ED6"/>
    <w:rsid w:val="008411A8"/>
    <w:rsid w:val="00844B83"/>
    <w:rsid w:val="0084534F"/>
    <w:rsid w:val="00845C3C"/>
    <w:rsid w:val="0084746B"/>
    <w:rsid w:val="00847B17"/>
    <w:rsid w:val="0085044D"/>
    <w:rsid w:val="008507C9"/>
    <w:rsid w:val="00851AFB"/>
    <w:rsid w:val="00851D04"/>
    <w:rsid w:val="00852222"/>
    <w:rsid w:val="00853A83"/>
    <w:rsid w:val="00853FCB"/>
    <w:rsid w:val="00854BAB"/>
    <w:rsid w:val="00856C8E"/>
    <w:rsid w:val="0086061E"/>
    <w:rsid w:val="00861776"/>
    <w:rsid w:val="00861BA7"/>
    <w:rsid w:val="008620FD"/>
    <w:rsid w:val="008626A5"/>
    <w:rsid w:val="00864CFB"/>
    <w:rsid w:val="00865496"/>
    <w:rsid w:val="00865761"/>
    <w:rsid w:val="00866DCE"/>
    <w:rsid w:val="0087001A"/>
    <w:rsid w:val="00871851"/>
    <w:rsid w:val="00873DDD"/>
    <w:rsid w:val="00873F1E"/>
    <w:rsid w:val="008744FF"/>
    <w:rsid w:val="0087558A"/>
    <w:rsid w:val="0087651D"/>
    <w:rsid w:val="00876F6D"/>
    <w:rsid w:val="00877DE3"/>
    <w:rsid w:val="0088045F"/>
    <w:rsid w:val="008806AD"/>
    <w:rsid w:val="00880955"/>
    <w:rsid w:val="00882D4F"/>
    <w:rsid w:val="00884808"/>
    <w:rsid w:val="00885858"/>
    <w:rsid w:val="0088614C"/>
    <w:rsid w:val="00886911"/>
    <w:rsid w:val="00886A02"/>
    <w:rsid w:val="00894235"/>
    <w:rsid w:val="008954F5"/>
    <w:rsid w:val="00895694"/>
    <w:rsid w:val="008956E8"/>
    <w:rsid w:val="008960A7"/>
    <w:rsid w:val="00896454"/>
    <w:rsid w:val="008A1EA3"/>
    <w:rsid w:val="008A315D"/>
    <w:rsid w:val="008A347A"/>
    <w:rsid w:val="008A3AFF"/>
    <w:rsid w:val="008A3ED1"/>
    <w:rsid w:val="008A511F"/>
    <w:rsid w:val="008B0D6A"/>
    <w:rsid w:val="008B1040"/>
    <w:rsid w:val="008B1200"/>
    <w:rsid w:val="008B1F63"/>
    <w:rsid w:val="008B2129"/>
    <w:rsid w:val="008B5700"/>
    <w:rsid w:val="008B5B19"/>
    <w:rsid w:val="008B5BFF"/>
    <w:rsid w:val="008B6473"/>
    <w:rsid w:val="008B6825"/>
    <w:rsid w:val="008B6D44"/>
    <w:rsid w:val="008C0E4A"/>
    <w:rsid w:val="008C10EF"/>
    <w:rsid w:val="008C1570"/>
    <w:rsid w:val="008C1F09"/>
    <w:rsid w:val="008C3CFC"/>
    <w:rsid w:val="008C5305"/>
    <w:rsid w:val="008C55E8"/>
    <w:rsid w:val="008C7CFC"/>
    <w:rsid w:val="008D1087"/>
    <w:rsid w:val="008D1FD4"/>
    <w:rsid w:val="008D2C16"/>
    <w:rsid w:val="008D40AC"/>
    <w:rsid w:val="008D440D"/>
    <w:rsid w:val="008D5488"/>
    <w:rsid w:val="008D6AA0"/>
    <w:rsid w:val="008D76BA"/>
    <w:rsid w:val="008D7B8C"/>
    <w:rsid w:val="008D7E1D"/>
    <w:rsid w:val="008E0596"/>
    <w:rsid w:val="008E0F8C"/>
    <w:rsid w:val="008E162E"/>
    <w:rsid w:val="008E1D41"/>
    <w:rsid w:val="008E2E9A"/>
    <w:rsid w:val="008E49D6"/>
    <w:rsid w:val="008E5790"/>
    <w:rsid w:val="008E62D6"/>
    <w:rsid w:val="008E7B24"/>
    <w:rsid w:val="008F0DE6"/>
    <w:rsid w:val="008F0E2D"/>
    <w:rsid w:val="008F2961"/>
    <w:rsid w:val="008F59FC"/>
    <w:rsid w:val="008F7BC6"/>
    <w:rsid w:val="00900BA2"/>
    <w:rsid w:val="009022F0"/>
    <w:rsid w:val="00904C15"/>
    <w:rsid w:val="009111D4"/>
    <w:rsid w:val="009117C5"/>
    <w:rsid w:val="00912B2A"/>
    <w:rsid w:val="009133E7"/>
    <w:rsid w:val="00913979"/>
    <w:rsid w:val="00913A73"/>
    <w:rsid w:val="00913E12"/>
    <w:rsid w:val="00914209"/>
    <w:rsid w:val="00914F48"/>
    <w:rsid w:val="009169EC"/>
    <w:rsid w:val="0092024B"/>
    <w:rsid w:val="0092050C"/>
    <w:rsid w:val="00920A4B"/>
    <w:rsid w:val="00921BC5"/>
    <w:rsid w:val="00921C9F"/>
    <w:rsid w:val="00922B9D"/>
    <w:rsid w:val="0092302A"/>
    <w:rsid w:val="00924B03"/>
    <w:rsid w:val="00924C7D"/>
    <w:rsid w:val="009262CF"/>
    <w:rsid w:val="00931530"/>
    <w:rsid w:val="009324B3"/>
    <w:rsid w:val="00932EF9"/>
    <w:rsid w:val="0093357C"/>
    <w:rsid w:val="009337B8"/>
    <w:rsid w:val="00933AEF"/>
    <w:rsid w:val="009415A3"/>
    <w:rsid w:val="00943CE3"/>
    <w:rsid w:val="00944601"/>
    <w:rsid w:val="009457BF"/>
    <w:rsid w:val="00946555"/>
    <w:rsid w:val="00946B28"/>
    <w:rsid w:val="00947252"/>
    <w:rsid w:val="00950A7F"/>
    <w:rsid w:val="009518DB"/>
    <w:rsid w:val="009528BE"/>
    <w:rsid w:val="009528C0"/>
    <w:rsid w:val="00953BDC"/>
    <w:rsid w:val="009563AE"/>
    <w:rsid w:val="009571B0"/>
    <w:rsid w:val="00957A28"/>
    <w:rsid w:val="009602EF"/>
    <w:rsid w:val="00960E3E"/>
    <w:rsid w:val="00961582"/>
    <w:rsid w:val="0096229A"/>
    <w:rsid w:val="0096256F"/>
    <w:rsid w:val="00963E95"/>
    <w:rsid w:val="00965539"/>
    <w:rsid w:val="009657A5"/>
    <w:rsid w:val="00966889"/>
    <w:rsid w:val="0096694E"/>
    <w:rsid w:val="00967B1E"/>
    <w:rsid w:val="00970CF2"/>
    <w:rsid w:val="00970F28"/>
    <w:rsid w:val="00971FEC"/>
    <w:rsid w:val="0097240F"/>
    <w:rsid w:val="009733FC"/>
    <w:rsid w:val="00973BBD"/>
    <w:rsid w:val="009770F3"/>
    <w:rsid w:val="00977656"/>
    <w:rsid w:val="00977F4D"/>
    <w:rsid w:val="009838EE"/>
    <w:rsid w:val="00983E49"/>
    <w:rsid w:val="00986414"/>
    <w:rsid w:val="00986C54"/>
    <w:rsid w:val="00987982"/>
    <w:rsid w:val="009879BC"/>
    <w:rsid w:val="00987FB5"/>
    <w:rsid w:val="0099052E"/>
    <w:rsid w:val="009914E6"/>
    <w:rsid w:val="00992A2F"/>
    <w:rsid w:val="00992B1F"/>
    <w:rsid w:val="0099392A"/>
    <w:rsid w:val="00997098"/>
    <w:rsid w:val="009975E1"/>
    <w:rsid w:val="00997610"/>
    <w:rsid w:val="009977F4"/>
    <w:rsid w:val="009A050F"/>
    <w:rsid w:val="009A06F2"/>
    <w:rsid w:val="009A078C"/>
    <w:rsid w:val="009A2872"/>
    <w:rsid w:val="009A3A20"/>
    <w:rsid w:val="009A4A57"/>
    <w:rsid w:val="009A50AE"/>
    <w:rsid w:val="009A6684"/>
    <w:rsid w:val="009A66E7"/>
    <w:rsid w:val="009B02F3"/>
    <w:rsid w:val="009B08E2"/>
    <w:rsid w:val="009B0A24"/>
    <w:rsid w:val="009B14E9"/>
    <w:rsid w:val="009B7E21"/>
    <w:rsid w:val="009B7FD0"/>
    <w:rsid w:val="009C01A6"/>
    <w:rsid w:val="009C2460"/>
    <w:rsid w:val="009C29FE"/>
    <w:rsid w:val="009C304D"/>
    <w:rsid w:val="009C4072"/>
    <w:rsid w:val="009C5B57"/>
    <w:rsid w:val="009D22AE"/>
    <w:rsid w:val="009D3349"/>
    <w:rsid w:val="009D4290"/>
    <w:rsid w:val="009D4A66"/>
    <w:rsid w:val="009D4A6A"/>
    <w:rsid w:val="009D5D54"/>
    <w:rsid w:val="009D7567"/>
    <w:rsid w:val="009E081E"/>
    <w:rsid w:val="009E0FAF"/>
    <w:rsid w:val="009E1503"/>
    <w:rsid w:val="009E250A"/>
    <w:rsid w:val="009E2D52"/>
    <w:rsid w:val="009E31B3"/>
    <w:rsid w:val="009E3E6B"/>
    <w:rsid w:val="009E73FC"/>
    <w:rsid w:val="009E7982"/>
    <w:rsid w:val="009E7F93"/>
    <w:rsid w:val="009F084D"/>
    <w:rsid w:val="009F0A16"/>
    <w:rsid w:val="009F113D"/>
    <w:rsid w:val="009F1579"/>
    <w:rsid w:val="009F293E"/>
    <w:rsid w:val="009F3593"/>
    <w:rsid w:val="009F3895"/>
    <w:rsid w:val="009F3ED6"/>
    <w:rsid w:val="009F403C"/>
    <w:rsid w:val="009F4B95"/>
    <w:rsid w:val="009F6C2F"/>
    <w:rsid w:val="009F74CB"/>
    <w:rsid w:val="009F7D0C"/>
    <w:rsid w:val="00A0000D"/>
    <w:rsid w:val="00A01FB6"/>
    <w:rsid w:val="00A05FB2"/>
    <w:rsid w:val="00A06643"/>
    <w:rsid w:val="00A07CEB"/>
    <w:rsid w:val="00A07EB2"/>
    <w:rsid w:val="00A100A2"/>
    <w:rsid w:val="00A10946"/>
    <w:rsid w:val="00A10DD7"/>
    <w:rsid w:val="00A11D76"/>
    <w:rsid w:val="00A12EAE"/>
    <w:rsid w:val="00A12FFD"/>
    <w:rsid w:val="00A13738"/>
    <w:rsid w:val="00A15CAD"/>
    <w:rsid w:val="00A15D8C"/>
    <w:rsid w:val="00A16CF9"/>
    <w:rsid w:val="00A16DAE"/>
    <w:rsid w:val="00A20510"/>
    <w:rsid w:val="00A20CF3"/>
    <w:rsid w:val="00A20DFA"/>
    <w:rsid w:val="00A238FE"/>
    <w:rsid w:val="00A24695"/>
    <w:rsid w:val="00A24B28"/>
    <w:rsid w:val="00A26F88"/>
    <w:rsid w:val="00A30BD8"/>
    <w:rsid w:val="00A33A8B"/>
    <w:rsid w:val="00A3493C"/>
    <w:rsid w:val="00A34F76"/>
    <w:rsid w:val="00A36496"/>
    <w:rsid w:val="00A375B6"/>
    <w:rsid w:val="00A3764F"/>
    <w:rsid w:val="00A40878"/>
    <w:rsid w:val="00A40E3D"/>
    <w:rsid w:val="00A42773"/>
    <w:rsid w:val="00A429D4"/>
    <w:rsid w:val="00A456C5"/>
    <w:rsid w:val="00A509A1"/>
    <w:rsid w:val="00A50FE5"/>
    <w:rsid w:val="00A51215"/>
    <w:rsid w:val="00A52719"/>
    <w:rsid w:val="00A527E6"/>
    <w:rsid w:val="00A531A7"/>
    <w:rsid w:val="00A5386B"/>
    <w:rsid w:val="00A5537A"/>
    <w:rsid w:val="00A55F3D"/>
    <w:rsid w:val="00A57190"/>
    <w:rsid w:val="00A57734"/>
    <w:rsid w:val="00A60A47"/>
    <w:rsid w:val="00A60D55"/>
    <w:rsid w:val="00A62369"/>
    <w:rsid w:val="00A66DC6"/>
    <w:rsid w:val="00A67660"/>
    <w:rsid w:val="00A70570"/>
    <w:rsid w:val="00A705E3"/>
    <w:rsid w:val="00A711BB"/>
    <w:rsid w:val="00A71549"/>
    <w:rsid w:val="00A7316E"/>
    <w:rsid w:val="00A7510A"/>
    <w:rsid w:val="00A75A50"/>
    <w:rsid w:val="00A76E35"/>
    <w:rsid w:val="00A77AAA"/>
    <w:rsid w:val="00A8017F"/>
    <w:rsid w:val="00A82FCC"/>
    <w:rsid w:val="00A84F16"/>
    <w:rsid w:val="00A867E7"/>
    <w:rsid w:val="00A86A7E"/>
    <w:rsid w:val="00A93AD4"/>
    <w:rsid w:val="00A948F1"/>
    <w:rsid w:val="00A96168"/>
    <w:rsid w:val="00A96511"/>
    <w:rsid w:val="00A96AE6"/>
    <w:rsid w:val="00A97669"/>
    <w:rsid w:val="00AA0168"/>
    <w:rsid w:val="00AA1F33"/>
    <w:rsid w:val="00AA2F1D"/>
    <w:rsid w:val="00AA30DF"/>
    <w:rsid w:val="00AA30E3"/>
    <w:rsid w:val="00AA367E"/>
    <w:rsid w:val="00AA51AB"/>
    <w:rsid w:val="00AA606E"/>
    <w:rsid w:val="00AA630B"/>
    <w:rsid w:val="00AA6E56"/>
    <w:rsid w:val="00AB0C3E"/>
    <w:rsid w:val="00AB4D18"/>
    <w:rsid w:val="00AB67A7"/>
    <w:rsid w:val="00AB6D25"/>
    <w:rsid w:val="00AB6FDD"/>
    <w:rsid w:val="00AB724D"/>
    <w:rsid w:val="00AC1888"/>
    <w:rsid w:val="00AC1C87"/>
    <w:rsid w:val="00AC2F95"/>
    <w:rsid w:val="00AC5576"/>
    <w:rsid w:val="00AC577E"/>
    <w:rsid w:val="00AC5BD0"/>
    <w:rsid w:val="00AC5EE3"/>
    <w:rsid w:val="00AC6333"/>
    <w:rsid w:val="00AC7016"/>
    <w:rsid w:val="00AD14FA"/>
    <w:rsid w:val="00AD1530"/>
    <w:rsid w:val="00AD1AF9"/>
    <w:rsid w:val="00AD1E85"/>
    <w:rsid w:val="00AD2415"/>
    <w:rsid w:val="00AD254C"/>
    <w:rsid w:val="00AD42C3"/>
    <w:rsid w:val="00AD594E"/>
    <w:rsid w:val="00AD6248"/>
    <w:rsid w:val="00AD6B52"/>
    <w:rsid w:val="00AE062E"/>
    <w:rsid w:val="00AE0AAA"/>
    <w:rsid w:val="00AE0E93"/>
    <w:rsid w:val="00AE11A0"/>
    <w:rsid w:val="00AE52C0"/>
    <w:rsid w:val="00AF043E"/>
    <w:rsid w:val="00AF1115"/>
    <w:rsid w:val="00AF1837"/>
    <w:rsid w:val="00AF3638"/>
    <w:rsid w:val="00AF4778"/>
    <w:rsid w:val="00AF4A1B"/>
    <w:rsid w:val="00AF6EB8"/>
    <w:rsid w:val="00B0056A"/>
    <w:rsid w:val="00B01B13"/>
    <w:rsid w:val="00B02E6B"/>
    <w:rsid w:val="00B02EC4"/>
    <w:rsid w:val="00B04DC2"/>
    <w:rsid w:val="00B06A4F"/>
    <w:rsid w:val="00B11A85"/>
    <w:rsid w:val="00B11DA3"/>
    <w:rsid w:val="00B1326B"/>
    <w:rsid w:val="00B13416"/>
    <w:rsid w:val="00B13CA6"/>
    <w:rsid w:val="00B14830"/>
    <w:rsid w:val="00B174AB"/>
    <w:rsid w:val="00B225CF"/>
    <w:rsid w:val="00B22745"/>
    <w:rsid w:val="00B229FB"/>
    <w:rsid w:val="00B22AF1"/>
    <w:rsid w:val="00B22C1A"/>
    <w:rsid w:val="00B247E1"/>
    <w:rsid w:val="00B2505C"/>
    <w:rsid w:val="00B27E43"/>
    <w:rsid w:val="00B27FBE"/>
    <w:rsid w:val="00B30286"/>
    <w:rsid w:val="00B31725"/>
    <w:rsid w:val="00B31B24"/>
    <w:rsid w:val="00B346D7"/>
    <w:rsid w:val="00B34767"/>
    <w:rsid w:val="00B35080"/>
    <w:rsid w:val="00B3517A"/>
    <w:rsid w:val="00B35458"/>
    <w:rsid w:val="00B35C6F"/>
    <w:rsid w:val="00B3728F"/>
    <w:rsid w:val="00B37FB4"/>
    <w:rsid w:val="00B4018C"/>
    <w:rsid w:val="00B4090C"/>
    <w:rsid w:val="00B413DE"/>
    <w:rsid w:val="00B42427"/>
    <w:rsid w:val="00B427DB"/>
    <w:rsid w:val="00B42AFD"/>
    <w:rsid w:val="00B43BA4"/>
    <w:rsid w:val="00B4432D"/>
    <w:rsid w:val="00B45EAF"/>
    <w:rsid w:val="00B460A3"/>
    <w:rsid w:val="00B468E9"/>
    <w:rsid w:val="00B46A6F"/>
    <w:rsid w:val="00B475AF"/>
    <w:rsid w:val="00B501E7"/>
    <w:rsid w:val="00B50500"/>
    <w:rsid w:val="00B512C2"/>
    <w:rsid w:val="00B52C86"/>
    <w:rsid w:val="00B53F04"/>
    <w:rsid w:val="00B553FF"/>
    <w:rsid w:val="00B57D8E"/>
    <w:rsid w:val="00B60893"/>
    <w:rsid w:val="00B60A2F"/>
    <w:rsid w:val="00B60B83"/>
    <w:rsid w:val="00B60C5F"/>
    <w:rsid w:val="00B60DBA"/>
    <w:rsid w:val="00B60F77"/>
    <w:rsid w:val="00B65AB6"/>
    <w:rsid w:val="00B65F88"/>
    <w:rsid w:val="00B66FE1"/>
    <w:rsid w:val="00B6733A"/>
    <w:rsid w:val="00B704F6"/>
    <w:rsid w:val="00B74C94"/>
    <w:rsid w:val="00B75454"/>
    <w:rsid w:val="00B768BD"/>
    <w:rsid w:val="00B76D42"/>
    <w:rsid w:val="00B81C8E"/>
    <w:rsid w:val="00B821DD"/>
    <w:rsid w:val="00B823F3"/>
    <w:rsid w:val="00B843F1"/>
    <w:rsid w:val="00B84401"/>
    <w:rsid w:val="00B8444F"/>
    <w:rsid w:val="00B91713"/>
    <w:rsid w:val="00B9219B"/>
    <w:rsid w:val="00B95F3B"/>
    <w:rsid w:val="00B96A30"/>
    <w:rsid w:val="00B96FC5"/>
    <w:rsid w:val="00BA0D0D"/>
    <w:rsid w:val="00BA125A"/>
    <w:rsid w:val="00BA1F27"/>
    <w:rsid w:val="00BA2E2A"/>
    <w:rsid w:val="00BA4230"/>
    <w:rsid w:val="00BA517A"/>
    <w:rsid w:val="00BA5ECD"/>
    <w:rsid w:val="00BA6179"/>
    <w:rsid w:val="00BA7143"/>
    <w:rsid w:val="00BA7B62"/>
    <w:rsid w:val="00BB05CE"/>
    <w:rsid w:val="00BB2297"/>
    <w:rsid w:val="00BB2456"/>
    <w:rsid w:val="00BB4AEC"/>
    <w:rsid w:val="00BB5857"/>
    <w:rsid w:val="00BB7F2D"/>
    <w:rsid w:val="00BC114B"/>
    <w:rsid w:val="00BC35D5"/>
    <w:rsid w:val="00BC3B16"/>
    <w:rsid w:val="00BC6017"/>
    <w:rsid w:val="00BC7BD2"/>
    <w:rsid w:val="00BC7F9B"/>
    <w:rsid w:val="00BD0067"/>
    <w:rsid w:val="00BD0401"/>
    <w:rsid w:val="00BD27F5"/>
    <w:rsid w:val="00BD2F5E"/>
    <w:rsid w:val="00BD41C7"/>
    <w:rsid w:val="00BD4F50"/>
    <w:rsid w:val="00BD54ED"/>
    <w:rsid w:val="00BD6496"/>
    <w:rsid w:val="00BD6EC2"/>
    <w:rsid w:val="00BD70C4"/>
    <w:rsid w:val="00BD729D"/>
    <w:rsid w:val="00BD7650"/>
    <w:rsid w:val="00BD7A12"/>
    <w:rsid w:val="00BE13D9"/>
    <w:rsid w:val="00BE26EE"/>
    <w:rsid w:val="00BE2AF5"/>
    <w:rsid w:val="00BE2E7F"/>
    <w:rsid w:val="00BE36AE"/>
    <w:rsid w:val="00BE6A4F"/>
    <w:rsid w:val="00BE6F51"/>
    <w:rsid w:val="00BE7F6C"/>
    <w:rsid w:val="00BE7FDC"/>
    <w:rsid w:val="00BF0729"/>
    <w:rsid w:val="00BF0D4A"/>
    <w:rsid w:val="00BF1833"/>
    <w:rsid w:val="00BF2F28"/>
    <w:rsid w:val="00BF4261"/>
    <w:rsid w:val="00BF43C6"/>
    <w:rsid w:val="00BF6715"/>
    <w:rsid w:val="00C0437B"/>
    <w:rsid w:val="00C057BF"/>
    <w:rsid w:val="00C06D72"/>
    <w:rsid w:val="00C1054B"/>
    <w:rsid w:val="00C1070A"/>
    <w:rsid w:val="00C11B59"/>
    <w:rsid w:val="00C11F54"/>
    <w:rsid w:val="00C12E83"/>
    <w:rsid w:val="00C1324E"/>
    <w:rsid w:val="00C13A02"/>
    <w:rsid w:val="00C13BED"/>
    <w:rsid w:val="00C14C9F"/>
    <w:rsid w:val="00C15581"/>
    <w:rsid w:val="00C15FD0"/>
    <w:rsid w:val="00C16BD5"/>
    <w:rsid w:val="00C20861"/>
    <w:rsid w:val="00C21248"/>
    <w:rsid w:val="00C21C5D"/>
    <w:rsid w:val="00C21E5B"/>
    <w:rsid w:val="00C22053"/>
    <w:rsid w:val="00C23C61"/>
    <w:rsid w:val="00C243C9"/>
    <w:rsid w:val="00C244B4"/>
    <w:rsid w:val="00C258E2"/>
    <w:rsid w:val="00C2625B"/>
    <w:rsid w:val="00C2674D"/>
    <w:rsid w:val="00C26918"/>
    <w:rsid w:val="00C3024E"/>
    <w:rsid w:val="00C3104E"/>
    <w:rsid w:val="00C313E7"/>
    <w:rsid w:val="00C31904"/>
    <w:rsid w:val="00C31CDC"/>
    <w:rsid w:val="00C3233F"/>
    <w:rsid w:val="00C328E7"/>
    <w:rsid w:val="00C32908"/>
    <w:rsid w:val="00C332DD"/>
    <w:rsid w:val="00C3365A"/>
    <w:rsid w:val="00C34C26"/>
    <w:rsid w:val="00C34F1F"/>
    <w:rsid w:val="00C37737"/>
    <w:rsid w:val="00C37F61"/>
    <w:rsid w:val="00C41D2A"/>
    <w:rsid w:val="00C43A56"/>
    <w:rsid w:val="00C44A4B"/>
    <w:rsid w:val="00C45CB4"/>
    <w:rsid w:val="00C4753B"/>
    <w:rsid w:val="00C505CE"/>
    <w:rsid w:val="00C50AE1"/>
    <w:rsid w:val="00C51093"/>
    <w:rsid w:val="00C514BD"/>
    <w:rsid w:val="00C51C9B"/>
    <w:rsid w:val="00C527B5"/>
    <w:rsid w:val="00C53AD8"/>
    <w:rsid w:val="00C53AFD"/>
    <w:rsid w:val="00C542B1"/>
    <w:rsid w:val="00C54553"/>
    <w:rsid w:val="00C56703"/>
    <w:rsid w:val="00C56D8A"/>
    <w:rsid w:val="00C57241"/>
    <w:rsid w:val="00C6173F"/>
    <w:rsid w:val="00C6197C"/>
    <w:rsid w:val="00C61F46"/>
    <w:rsid w:val="00C64054"/>
    <w:rsid w:val="00C66405"/>
    <w:rsid w:val="00C6657A"/>
    <w:rsid w:val="00C66B6D"/>
    <w:rsid w:val="00C66D66"/>
    <w:rsid w:val="00C67595"/>
    <w:rsid w:val="00C67D19"/>
    <w:rsid w:val="00C71B66"/>
    <w:rsid w:val="00C72BE0"/>
    <w:rsid w:val="00C73AED"/>
    <w:rsid w:val="00C805A6"/>
    <w:rsid w:val="00C80EC6"/>
    <w:rsid w:val="00C81FB0"/>
    <w:rsid w:val="00C822AB"/>
    <w:rsid w:val="00C83351"/>
    <w:rsid w:val="00C84102"/>
    <w:rsid w:val="00C844B6"/>
    <w:rsid w:val="00C85D2F"/>
    <w:rsid w:val="00C90748"/>
    <w:rsid w:val="00C915A6"/>
    <w:rsid w:val="00C91796"/>
    <w:rsid w:val="00C92C7D"/>
    <w:rsid w:val="00C94592"/>
    <w:rsid w:val="00C9463F"/>
    <w:rsid w:val="00C95287"/>
    <w:rsid w:val="00C9573C"/>
    <w:rsid w:val="00C973D4"/>
    <w:rsid w:val="00CA0C0C"/>
    <w:rsid w:val="00CA1587"/>
    <w:rsid w:val="00CA1939"/>
    <w:rsid w:val="00CA2C8C"/>
    <w:rsid w:val="00CA4834"/>
    <w:rsid w:val="00CA6FF6"/>
    <w:rsid w:val="00CA75CB"/>
    <w:rsid w:val="00CB0F20"/>
    <w:rsid w:val="00CB31BF"/>
    <w:rsid w:val="00CB3247"/>
    <w:rsid w:val="00CB46CE"/>
    <w:rsid w:val="00CB4D78"/>
    <w:rsid w:val="00CB64BA"/>
    <w:rsid w:val="00CB69FC"/>
    <w:rsid w:val="00CC056F"/>
    <w:rsid w:val="00CC05D2"/>
    <w:rsid w:val="00CC0825"/>
    <w:rsid w:val="00CC0D31"/>
    <w:rsid w:val="00CC2B5B"/>
    <w:rsid w:val="00CC4F21"/>
    <w:rsid w:val="00CC60B7"/>
    <w:rsid w:val="00CC674F"/>
    <w:rsid w:val="00CC67E5"/>
    <w:rsid w:val="00CC7B4D"/>
    <w:rsid w:val="00CD05B1"/>
    <w:rsid w:val="00CD1111"/>
    <w:rsid w:val="00CD1902"/>
    <w:rsid w:val="00CD2499"/>
    <w:rsid w:val="00CD3A8F"/>
    <w:rsid w:val="00CD3BF8"/>
    <w:rsid w:val="00CD4961"/>
    <w:rsid w:val="00CD5680"/>
    <w:rsid w:val="00CD5F01"/>
    <w:rsid w:val="00CD77C7"/>
    <w:rsid w:val="00CE0334"/>
    <w:rsid w:val="00CE3261"/>
    <w:rsid w:val="00CE3B21"/>
    <w:rsid w:val="00CE4606"/>
    <w:rsid w:val="00CE5815"/>
    <w:rsid w:val="00CE58A9"/>
    <w:rsid w:val="00CE61D9"/>
    <w:rsid w:val="00CE659F"/>
    <w:rsid w:val="00CE6951"/>
    <w:rsid w:val="00CE6A8D"/>
    <w:rsid w:val="00CF0CF5"/>
    <w:rsid w:val="00CF1942"/>
    <w:rsid w:val="00CF279D"/>
    <w:rsid w:val="00CF2BE9"/>
    <w:rsid w:val="00CF355A"/>
    <w:rsid w:val="00CF3C30"/>
    <w:rsid w:val="00CF45CC"/>
    <w:rsid w:val="00CF5EB2"/>
    <w:rsid w:val="00CF61B7"/>
    <w:rsid w:val="00CF627B"/>
    <w:rsid w:val="00CF6691"/>
    <w:rsid w:val="00CF74F0"/>
    <w:rsid w:val="00CF7F98"/>
    <w:rsid w:val="00D00356"/>
    <w:rsid w:val="00D00DC0"/>
    <w:rsid w:val="00D015C3"/>
    <w:rsid w:val="00D0230D"/>
    <w:rsid w:val="00D027B1"/>
    <w:rsid w:val="00D02D5A"/>
    <w:rsid w:val="00D03B7F"/>
    <w:rsid w:val="00D03FBA"/>
    <w:rsid w:val="00D03FEF"/>
    <w:rsid w:val="00D05BF7"/>
    <w:rsid w:val="00D067DA"/>
    <w:rsid w:val="00D1064A"/>
    <w:rsid w:val="00D109C2"/>
    <w:rsid w:val="00D1138D"/>
    <w:rsid w:val="00D11CD3"/>
    <w:rsid w:val="00D12126"/>
    <w:rsid w:val="00D1391A"/>
    <w:rsid w:val="00D1392A"/>
    <w:rsid w:val="00D13D65"/>
    <w:rsid w:val="00D14566"/>
    <w:rsid w:val="00D152FF"/>
    <w:rsid w:val="00D17126"/>
    <w:rsid w:val="00D17C74"/>
    <w:rsid w:val="00D20679"/>
    <w:rsid w:val="00D212C3"/>
    <w:rsid w:val="00D2165A"/>
    <w:rsid w:val="00D21B27"/>
    <w:rsid w:val="00D222A5"/>
    <w:rsid w:val="00D229C7"/>
    <w:rsid w:val="00D23B1C"/>
    <w:rsid w:val="00D24126"/>
    <w:rsid w:val="00D24594"/>
    <w:rsid w:val="00D246E9"/>
    <w:rsid w:val="00D2474C"/>
    <w:rsid w:val="00D26047"/>
    <w:rsid w:val="00D3028A"/>
    <w:rsid w:val="00D322F3"/>
    <w:rsid w:val="00D327BB"/>
    <w:rsid w:val="00D335BA"/>
    <w:rsid w:val="00D36802"/>
    <w:rsid w:val="00D403FA"/>
    <w:rsid w:val="00D41189"/>
    <w:rsid w:val="00D411C2"/>
    <w:rsid w:val="00D413FC"/>
    <w:rsid w:val="00D42AB0"/>
    <w:rsid w:val="00D43329"/>
    <w:rsid w:val="00D44DFA"/>
    <w:rsid w:val="00D4624E"/>
    <w:rsid w:val="00D50749"/>
    <w:rsid w:val="00D51C38"/>
    <w:rsid w:val="00D52FCD"/>
    <w:rsid w:val="00D53A29"/>
    <w:rsid w:val="00D53DDD"/>
    <w:rsid w:val="00D5472A"/>
    <w:rsid w:val="00D54DAC"/>
    <w:rsid w:val="00D54F03"/>
    <w:rsid w:val="00D55BE0"/>
    <w:rsid w:val="00D55DBB"/>
    <w:rsid w:val="00D560C0"/>
    <w:rsid w:val="00D56255"/>
    <w:rsid w:val="00D573D1"/>
    <w:rsid w:val="00D604DD"/>
    <w:rsid w:val="00D60E8C"/>
    <w:rsid w:val="00D61799"/>
    <w:rsid w:val="00D61AAF"/>
    <w:rsid w:val="00D62116"/>
    <w:rsid w:val="00D6294C"/>
    <w:rsid w:val="00D63409"/>
    <w:rsid w:val="00D63550"/>
    <w:rsid w:val="00D65EE2"/>
    <w:rsid w:val="00D667B2"/>
    <w:rsid w:val="00D67C99"/>
    <w:rsid w:val="00D704C9"/>
    <w:rsid w:val="00D70EA0"/>
    <w:rsid w:val="00D715E6"/>
    <w:rsid w:val="00D7310F"/>
    <w:rsid w:val="00D73F8F"/>
    <w:rsid w:val="00D7447A"/>
    <w:rsid w:val="00D74B26"/>
    <w:rsid w:val="00D753F6"/>
    <w:rsid w:val="00D80551"/>
    <w:rsid w:val="00D8115F"/>
    <w:rsid w:val="00D8124E"/>
    <w:rsid w:val="00D812B8"/>
    <w:rsid w:val="00D81963"/>
    <w:rsid w:val="00D81E05"/>
    <w:rsid w:val="00D85F89"/>
    <w:rsid w:val="00D87EB3"/>
    <w:rsid w:val="00D91CA5"/>
    <w:rsid w:val="00D933C1"/>
    <w:rsid w:val="00D95891"/>
    <w:rsid w:val="00DA2016"/>
    <w:rsid w:val="00DA24A1"/>
    <w:rsid w:val="00DA2D07"/>
    <w:rsid w:val="00DA2D59"/>
    <w:rsid w:val="00DA3876"/>
    <w:rsid w:val="00DA397B"/>
    <w:rsid w:val="00DA3AF2"/>
    <w:rsid w:val="00DA4B69"/>
    <w:rsid w:val="00DA56D6"/>
    <w:rsid w:val="00DA63DF"/>
    <w:rsid w:val="00DA67F7"/>
    <w:rsid w:val="00DA6F73"/>
    <w:rsid w:val="00DB2087"/>
    <w:rsid w:val="00DB3083"/>
    <w:rsid w:val="00DB3570"/>
    <w:rsid w:val="00DB36A7"/>
    <w:rsid w:val="00DB4380"/>
    <w:rsid w:val="00DB49D3"/>
    <w:rsid w:val="00DB5EF3"/>
    <w:rsid w:val="00DB6A4F"/>
    <w:rsid w:val="00DB75D6"/>
    <w:rsid w:val="00DC0E8C"/>
    <w:rsid w:val="00DC1690"/>
    <w:rsid w:val="00DC1EF2"/>
    <w:rsid w:val="00DC25C1"/>
    <w:rsid w:val="00DC287E"/>
    <w:rsid w:val="00DC4B87"/>
    <w:rsid w:val="00DC4EB5"/>
    <w:rsid w:val="00DC5548"/>
    <w:rsid w:val="00DC5730"/>
    <w:rsid w:val="00DC5E45"/>
    <w:rsid w:val="00DC6C1B"/>
    <w:rsid w:val="00DC7E98"/>
    <w:rsid w:val="00DD044D"/>
    <w:rsid w:val="00DD14C6"/>
    <w:rsid w:val="00DD21EC"/>
    <w:rsid w:val="00DD29FF"/>
    <w:rsid w:val="00DD342D"/>
    <w:rsid w:val="00DD3BFD"/>
    <w:rsid w:val="00DD3F8D"/>
    <w:rsid w:val="00DD4F62"/>
    <w:rsid w:val="00DD6C3A"/>
    <w:rsid w:val="00DE036C"/>
    <w:rsid w:val="00DE1981"/>
    <w:rsid w:val="00DE1DA6"/>
    <w:rsid w:val="00DE2E4A"/>
    <w:rsid w:val="00DE3965"/>
    <w:rsid w:val="00DE76F1"/>
    <w:rsid w:val="00DF044E"/>
    <w:rsid w:val="00DF08CD"/>
    <w:rsid w:val="00DF1205"/>
    <w:rsid w:val="00DF15D7"/>
    <w:rsid w:val="00DF215D"/>
    <w:rsid w:val="00DF2D8A"/>
    <w:rsid w:val="00DF2FCF"/>
    <w:rsid w:val="00DF6553"/>
    <w:rsid w:val="00DF7E97"/>
    <w:rsid w:val="00E001B5"/>
    <w:rsid w:val="00E017BF"/>
    <w:rsid w:val="00E021E8"/>
    <w:rsid w:val="00E0354A"/>
    <w:rsid w:val="00E07B0C"/>
    <w:rsid w:val="00E10FD1"/>
    <w:rsid w:val="00E12E02"/>
    <w:rsid w:val="00E13198"/>
    <w:rsid w:val="00E14DC1"/>
    <w:rsid w:val="00E16DCD"/>
    <w:rsid w:val="00E174DC"/>
    <w:rsid w:val="00E17884"/>
    <w:rsid w:val="00E17EE3"/>
    <w:rsid w:val="00E20481"/>
    <w:rsid w:val="00E21AEF"/>
    <w:rsid w:val="00E222E0"/>
    <w:rsid w:val="00E2401D"/>
    <w:rsid w:val="00E24114"/>
    <w:rsid w:val="00E24730"/>
    <w:rsid w:val="00E27444"/>
    <w:rsid w:val="00E30A03"/>
    <w:rsid w:val="00E30F40"/>
    <w:rsid w:val="00E312E3"/>
    <w:rsid w:val="00E3214C"/>
    <w:rsid w:val="00E3224E"/>
    <w:rsid w:val="00E33171"/>
    <w:rsid w:val="00E334AA"/>
    <w:rsid w:val="00E337F7"/>
    <w:rsid w:val="00E34786"/>
    <w:rsid w:val="00E34C69"/>
    <w:rsid w:val="00E355BA"/>
    <w:rsid w:val="00E35B5F"/>
    <w:rsid w:val="00E35C91"/>
    <w:rsid w:val="00E36198"/>
    <w:rsid w:val="00E369F0"/>
    <w:rsid w:val="00E3711F"/>
    <w:rsid w:val="00E41AF4"/>
    <w:rsid w:val="00E4278D"/>
    <w:rsid w:val="00E429FA"/>
    <w:rsid w:val="00E42A99"/>
    <w:rsid w:val="00E42BE0"/>
    <w:rsid w:val="00E43BAE"/>
    <w:rsid w:val="00E43D3D"/>
    <w:rsid w:val="00E44117"/>
    <w:rsid w:val="00E442BB"/>
    <w:rsid w:val="00E44D64"/>
    <w:rsid w:val="00E458BE"/>
    <w:rsid w:val="00E45DBA"/>
    <w:rsid w:val="00E502D5"/>
    <w:rsid w:val="00E516A8"/>
    <w:rsid w:val="00E53186"/>
    <w:rsid w:val="00E548EC"/>
    <w:rsid w:val="00E54F5B"/>
    <w:rsid w:val="00E55D38"/>
    <w:rsid w:val="00E56437"/>
    <w:rsid w:val="00E56A24"/>
    <w:rsid w:val="00E60FA0"/>
    <w:rsid w:val="00E61BF8"/>
    <w:rsid w:val="00E624DE"/>
    <w:rsid w:val="00E62A2B"/>
    <w:rsid w:val="00E63A16"/>
    <w:rsid w:val="00E644D4"/>
    <w:rsid w:val="00E64B3B"/>
    <w:rsid w:val="00E64E16"/>
    <w:rsid w:val="00E65121"/>
    <w:rsid w:val="00E665C4"/>
    <w:rsid w:val="00E70302"/>
    <w:rsid w:val="00E70FA6"/>
    <w:rsid w:val="00E7251E"/>
    <w:rsid w:val="00E72CBF"/>
    <w:rsid w:val="00E74EC4"/>
    <w:rsid w:val="00E75126"/>
    <w:rsid w:val="00E76D44"/>
    <w:rsid w:val="00E771FF"/>
    <w:rsid w:val="00E826F6"/>
    <w:rsid w:val="00E829D0"/>
    <w:rsid w:val="00E82C7C"/>
    <w:rsid w:val="00E8328E"/>
    <w:rsid w:val="00E84BB9"/>
    <w:rsid w:val="00E86228"/>
    <w:rsid w:val="00E878C1"/>
    <w:rsid w:val="00E906AB"/>
    <w:rsid w:val="00E90A6F"/>
    <w:rsid w:val="00E91768"/>
    <w:rsid w:val="00E92FAE"/>
    <w:rsid w:val="00E94805"/>
    <w:rsid w:val="00E963FB"/>
    <w:rsid w:val="00E96B4D"/>
    <w:rsid w:val="00E96BDB"/>
    <w:rsid w:val="00E96F6E"/>
    <w:rsid w:val="00E97739"/>
    <w:rsid w:val="00E97D7B"/>
    <w:rsid w:val="00E97FBA"/>
    <w:rsid w:val="00EA0DB3"/>
    <w:rsid w:val="00EA153D"/>
    <w:rsid w:val="00EA32D2"/>
    <w:rsid w:val="00EA33F6"/>
    <w:rsid w:val="00EA47FD"/>
    <w:rsid w:val="00EA5116"/>
    <w:rsid w:val="00EA5FC3"/>
    <w:rsid w:val="00EB12BF"/>
    <w:rsid w:val="00EB249E"/>
    <w:rsid w:val="00EB5A11"/>
    <w:rsid w:val="00EB5EF9"/>
    <w:rsid w:val="00EB64C3"/>
    <w:rsid w:val="00EC0363"/>
    <w:rsid w:val="00EC0A22"/>
    <w:rsid w:val="00EC0FCA"/>
    <w:rsid w:val="00EC13B8"/>
    <w:rsid w:val="00EC1643"/>
    <w:rsid w:val="00EC1E7E"/>
    <w:rsid w:val="00EC4CB7"/>
    <w:rsid w:val="00EC6C64"/>
    <w:rsid w:val="00EC6C89"/>
    <w:rsid w:val="00EC6E83"/>
    <w:rsid w:val="00ED082A"/>
    <w:rsid w:val="00ED0F16"/>
    <w:rsid w:val="00ED13FB"/>
    <w:rsid w:val="00ED36B8"/>
    <w:rsid w:val="00ED37F5"/>
    <w:rsid w:val="00ED41B2"/>
    <w:rsid w:val="00ED4746"/>
    <w:rsid w:val="00ED522F"/>
    <w:rsid w:val="00ED615B"/>
    <w:rsid w:val="00ED6AB1"/>
    <w:rsid w:val="00ED781B"/>
    <w:rsid w:val="00ED7E2D"/>
    <w:rsid w:val="00EE3E57"/>
    <w:rsid w:val="00EE40E1"/>
    <w:rsid w:val="00EE65B6"/>
    <w:rsid w:val="00EF118C"/>
    <w:rsid w:val="00EF1601"/>
    <w:rsid w:val="00EF1D1D"/>
    <w:rsid w:val="00EF21F4"/>
    <w:rsid w:val="00EF3DDC"/>
    <w:rsid w:val="00EF3EEA"/>
    <w:rsid w:val="00F01B90"/>
    <w:rsid w:val="00F01BFE"/>
    <w:rsid w:val="00F02731"/>
    <w:rsid w:val="00F02EF5"/>
    <w:rsid w:val="00F02F7B"/>
    <w:rsid w:val="00F0304F"/>
    <w:rsid w:val="00F05181"/>
    <w:rsid w:val="00F05296"/>
    <w:rsid w:val="00F05DED"/>
    <w:rsid w:val="00F10B4B"/>
    <w:rsid w:val="00F126B7"/>
    <w:rsid w:val="00F13C17"/>
    <w:rsid w:val="00F14481"/>
    <w:rsid w:val="00F1507F"/>
    <w:rsid w:val="00F165E3"/>
    <w:rsid w:val="00F16926"/>
    <w:rsid w:val="00F16980"/>
    <w:rsid w:val="00F16B72"/>
    <w:rsid w:val="00F17593"/>
    <w:rsid w:val="00F17634"/>
    <w:rsid w:val="00F2044D"/>
    <w:rsid w:val="00F206B4"/>
    <w:rsid w:val="00F20C37"/>
    <w:rsid w:val="00F20CA3"/>
    <w:rsid w:val="00F212AE"/>
    <w:rsid w:val="00F21EC5"/>
    <w:rsid w:val="00F2248D"/>
    <w:rsid w:val="00F2428F"/>
    <w:rsid w:val="00F246B2"/>
    <w:rsid w:val="00F24CFE"/>
    <w:rsid w:val="00F25329"/>
    <w:rsid w:val="00F263CC"/>
    <w:rsid w:val="00F265DC"/>
    <w:rsid w:val="00F271D1"/>
    <w:rsid w:val="00F274A7"/>
    <w:rsid w:val="00F3036B"/>
    <w:rsid w:val="00F308B5"/>
    <w:rsid w:val="00F31A11"/>
    <w:rsid w:val="00F31CCA"/>
    <w:rsid w:val="00F31DFF"/>
    <w:rsid w:val="00F32B90"/>
    <w:rsid w:val="00F32E31"/>
    <w:rsid w:val="00F33901"/>
    <w:rsid w:val="00F34ED4"/>
    <w:rsid w:val="00F35522"/>
    <w:rsid w:val="00F35EB3"/>
    <w:rsid w:val="00F379D7"/>
    <w:rsid w:val="00F37BD1"/>
    <w:rsid w:val="00F40D36"/>
    <w:rsid w:val="00F4152C"/>
    <w:rsid w:val="00F417A0"/>
    <w:rsid w:val="00F44158"/>
    <w:rsid w:val="00F4470D"/>
    <w:rsid w:val="00F44B90"/>
    <w:rsid w:val="00F450C1"/>
    <w:rsid w:val="00F45B4F"/>
    <w:rsid w:val="00F50138"/>
    <w:rsid w:val="00F51760"/>
    <w:rsid w:val="00F53790"/>
    <w:rsid w:val="00F5542D"/>
    <w:rsid w:val="00F571C4"/>
    <w:rsid w:val="00F578C4"/>
    <w:rsid w:val="00F60903"/>
    <w:rsid w:val="00F60D54"/>
    <w:rsid w:val="00F643FE"/>
    <w:rsid w:val="00F65F7D"/>
    <w:rsid w:val="00F65FB0"/>
    <w:rsid w:val="00F67A9D"/>
    <w:rsid w:val="00F703F3"/>
    <w:rsid w:val="00F70D40"/>
    <w:rsid w:val="00F720C6"/>
    <w:rsid w:val="00F7212E"/>
    <w:rsid w:val="00F7353D"/>
    <w:rsid w:val="00F74AD0"/>
    <w:rsid w:val="00F76EAB"/>
    <w:rsid w:val="00F77E5F"/>
    <w:rsid w:val="00F80126"/>
    <w:rsid w:val="00F80B25"/>
    <w:rsid w:val="00F81518"/>
    <w:rsid w:val="00F82F6D"/>
    <w:rsid w:val="00F83234"/>
    <w:rsid w:val="00F83CE0"/>
    <w:rsid w:val="00F844D1"/>
    <w:rsid w:val="00F850FB"/>
    <w:rsid w:val="00F869BD"/>
    <w:rsid w:val="00F86BA3"/>
    <w:rsid w:val="00F878B4"/>
    <w:rsid w:val="00F90B54"/>
    <w:rsid w:val="00F92B18"/>
    <w:rsid w:val="00F93A1D"/>
    <w:rsid w:val="00F9494E"/>
    <w:rsid w:val="00F94E56"/>
    <w:rsid w:val="00F96FA9"/>
    <w:rsid w:val="00F974D1"/>
    <w:rsid w:val="00F978DE"/>
    <w:rsid w:val="00FA031C"/>
    <w:rsid w:val="00FA15AE"/>
    <w:rsid w:val="00FA1B54"/>
    <w:rsid w:val="00FA1F97"/>
    <w:rsid w:val="00FA250B"/>
    <w:rsid w:val="00FA25D4"/>
    <w:rsid w:val="00FA27CC"/>
    <w:rsid w:val="00FA2F7F"/>
    <w:rsid w:val="00FA4274"/>
    <w:rsid w:val="00FA4DC2"/>
    <w:rsid w:val="00FA4DDD"/>
    <w:rsid w:val="00FA4EFE"/>
    <w:rsid w:val="00FA5917"/>
    <w:rsid w:val="00FA620D"/>
    <w:rsid w:val="00FA7F04"/>
    <w:rsid w:val="00FB019A"/>
    <w:rsid w:val="00FB098B"/>
    <w:rsid w:val="00FB0D59"/>
    <w:rsid w:val="00FB0E73"/>
    <w:rsid w:val="00FB1A88"/>
    <w:rsid w:val="00FB1B15"/>
    <w:rsid w:val="00FB1B4D"/>
    <w:rsid w:val="00FB24F3"/>
    <w:rsid w:val="00FB26F7"/>
    <w:rsid w:val="00FB28BA"/>
    <w:rsid w:val="00FB3086"/>
    <w:rsid w:val="00FB413E"/>
    <w:rsid w:val="00FB4C48"/>
    <w:rsid w:val="00FB57D7"/>
    <w:rsid w:val="00FB734A"/>
    <w:rsid w:val="00FB78EA"/>
    <w:rsid w:val="00FC0235"/>
    <w:rsid w:val="00FC2886"/>
    <w:rsid w:val="00FC2A7A"/>
    <w:rsid w:val="00FC514C"/>
    <w:rsid w:val="00FC704E"/>
    <w:rsid w:val="00FD0929"/>
    <w:rsid w:val="00FD0C96"/>
    <w:rsid w:val="00FD244B"/>
    <w:rsid w:val="00FD2A21"/>
    <w:rsid w:val="00FD49C1"/>
    <w:rsid w:val="00FD5066"/>
    <w:rsid w:val="00FD5DE5"/>
    <w:rsid w:val="00FD63A2"/>
    <w:rsid w:val="00FD71EB"/>
    <w:rsid w:val="00FD728C"/>
    <w:rsid w:val="00FE0507"/>
    <w:rsid w:val="00FE1B43"/>
    <w:rsid w:val="00FE1CBC"/>
    <w:rsid w:val="00FE2E5B"/>
    <w:rsid w:val="00FE51CF"/>
    <w:rsid w:val="00FE5850"/>
    <w:rsid w:val="00FE6124"/>
    <w:rsid w:val="00FE637C"/>
    <w:rsid w:val="00FE6C61"/>
    <w:rsid w:val="00FE7014"/>
    <w:rsid w:val="00FE7754"/>
    <w:rsid w:val="00FF00C0"/>
    <w:rsid w:val="00FF29BE"/>
    <w:rsid w:val="00FF2BF9"/>
    <w:rsid w:val="00FF432C"/>
    <w:rsid w:val="00FF4736"/>
    <w:rsid w:val="00FF550D"/>
    <w:rsid w:val="00FF5FBF"/>
    <w:rsid w:val="00FF7106"/>
    <w:rsid w:val="00FF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1290"/>
  <w15:docId w15:val="{D7324BB9-B775-4C2C-985E-BD25E47C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F4778"/>
  </w:style>
  <w:style w:type="paragraph" w:styleId="1">
    <w:name w:val="heading 1"/>
    <w:basedOn w:val="a1"/>
    <w:next w:val="a1"/>
    <w:uiPriority w:val="9"/>
    <w:qFormat/>
    <w:pPr>
      <w:keepNext/>
      <w:widowControl/>
      <w:autoSpaceDE/>
      <w:autoSpaceDN/>
      <w:adjustRightInd/>
      <w:spacing w:before="240" w:after="60"/>
    </w:pPr>
    <w:rPr>
      <w:b/>
      <w:kern w:val="28"/>
      <w:sz w:val="2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1"/>
    <w:next w:val="a1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1">
    <w:name w:val="Обычный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ru-RU" w:eastAsia="ru-RU"/>
    </w:rPr>
  </w:style>
  <w:style w:type="character" w:customStyle="1" w:styleId="a6">
    <w:name w:val="Основной шрифт абзаца"/>
    <w:rPr>
      <w:w w:val="100"/>
      <w:position w:val="-1"/>
      <w:effect w:val="none"/>
      <w:vertAlign w:val="baseline"/>
      <w:cs w:val="0"/>
      <w:em w:val="none"/>
    </w:rPr>
  </w:style>
  <w:style w:type="table" w:customStyle="1" w:styleId="a7">
    <w:name w:val="Обычная таблица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8">
    <w:name w:val="Нет списка"/>
  </w:style>
  <w:style w:type="character" w:customStyle="1" w:styleId="a9">
    <w:name w:val="Гиперссылка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customStyle="1" w:styleId="aa">
    <w:name w:val="Сетка таблицы"/>
    <w:basedOn w:val="a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b">
    <w:name w:val="Верхний колонтитул"/>
    <w:basedOn w:val="a1"/>
    <w:pPr>
      <w:tabs>
        <w:tab w:val="center" w:pos="4677"/>
        <w:tab w:val="right" w:pos="9355"/>
      </w:tabs>
    </w:pPr>
  </w:style>
  <w:style w:type="character" w:customStyle="1" w:styleId="ac">
    <w:name w:val="Номер страницы"/>
    <w:basedOn w:val="a6"/>
    <w:rPr>
      <w:w w:val="100"/>
      <w:position w:val="-1"/>
      <w:effect w:val="none"/>
      <w:vertAlign w:val="baseline"/>
      <w:cs w:val="0"/>
      <w:em w:val="none"/>
    </w:rPr>
  </w:style>
  <w:style w:type="paragraph" w:customStyle="1" w:styleId="ad">
    <w:name w:val="Нижний колонтитул"/>
    <w:basedOn w:val="a1"/>
    <w:pPr>
      <w:tabs>
        <w:tab w:val="center" w:pos="4677"/>
        <w:tab w:val="right" w:pos="9355"/>
      </w:tabs>
    </w:pPr>
  </w:style>
  <w:style w:type="paragraph" w:customStyle="1" w:styleId="ae">
    <w:name w:val="Обычный (веб)"/>
    <w:basedOn w:val="a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af">
    <w:name w:val="Основной текст"/>
    <w:basedOn w:val="a1"/>
    <w:pPr>
      <w:widowControl/>
      <w:autoSpaceDE/>
      <w:autoSpaceDN/>
      <w:adjustRightInd/>
      <w:jc w:val="both"/>
    </w:pPr>
    <w:rPr>
      <w:sz w:val="24"/>
    </w:rPr>
  </w:style>
  <w:style w:type="paragraph" w:customStyle="1" w:styleId="20">
    <w:name w:val="Основной текст 2"/>
    <w:basedOn w:val="a1"/>
    <w:pPr>
      <w:widowControl/>
      <w:autoSpaceDE/>
      <w:autoSpaceDN/>
      <w:adjustRightInd/>
      <w:spacing w:line="360" w:lineRule="auto"/>
      <w:jc w:val="center"/>
    </w:pPr>
    <w:rPr>
      <w:rFonts w:ascii="Times New Roman CYR" w:hAnsi="Times New Roman CYR"/>
      <w:b/>
      <w:caps/>
      <w:sz w:val="28"/>
    </w:rPr>
  </w:style>
  <w:style w:type="paragraph" w:customStyle="1" w:styleId="a">
    <w:name w:val="АПунктЗадания"/>
    <w:basedOn w:val="a1"/>
    <w:pPr>
      <w:widowControl/>
      <w:numPr>
        <w:numId w:val="1"/>
      </w:numPr>
      <w:shd w:val="clear" w:color="auto" w:fill="FFFFFF"/>
      <w:autoSpaceDE/>
      <w:autoSpaceDN/>
      <w:adjustRightInd/>
      <w:ind w:left="-1" w:hanging="1"/>
      <w:jc w:val="both"/>
    </w:pPr>
  </w:style>
  <w:style w:type="character" w:customStyle="1" w:styleId="af0">
    <w:name w:val="АПунктЗадания Знак"/>
    <w:rPr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character" w:customStyle="1" w:styleId="af1">
    <w:name w:val="АПунктМеню"/>
    <w:rPr>
      <w:rFonts w:ascii="Arial" w:hAnsi="Arial"/>
      <w:i/>
      <w:color w:val="auto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f2">
    <w:name w:val="АКнопка"/>
    <w:rPr>
      <w:rFonts w:ascii="Arial" w:hAnsi="Arial"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af3">
    <w:name w:val="АОкно"/>
    <w:rPr>
      <w:rFonts w:ascii="Microsoft Sans Serif" w:hAnsi="Microsoft Sans Serif"/>
      <w:b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af4">
    <w:name w:val="АВкладка"/>
    <w:rPr>
      <w:rFonts w:ascii="Microsoft Sans Serif" w:hAnsi="Microsoft Sans Serif" w:cs="Microsoft Sans Serif" w:hint="default"/>
      <w:shadow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10">
    <w:name w:val="1Заг"/>
    <w:basedOn w:val="a1"/>
    <w:pPr>
      <w:jc w:val="center"/>
    </w:pPr>
    <w:rPr>
      <w:b/>
      <w:sz w:val="28"/>
      <w:szCs w:val="28"/>
      <w:lang w:val="uk-UA"/>
    </w:rPr>
  </w:style>
  <w:style w:type="paragraph" w:customStyle="1" w:styleId="af5">
    <w:name w:val="Абзац списка"/>
    <w:basedOn w:val="a1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11">
    <w:name w:val="1Заг Знак"/>
    <w:rPr>
      <w:b/>
      <w:w w:val="100"/>
      <w:position w:val="-1"/>
      <w:sz w:val="28"/>
      <w:szCs w:val="28"/>
      <w:effect w:val="none"/>
      <w:vertAlign w:val="baseline"/>
      <w:cs w:val="0"/>
      <w:em w:val="none"/>
      <w:lang w:val="uk-UA"/>
    </w:rPr>
  </w:style>
  <w:style w:type="paragraph" w:customStyle="1" w:styleId="af6">
    <w:name w:val="Заголовок оглавления"/>
    <w:basedOn w:val="1"/>
    <w:next w:val="a1"/>
    <w:pPr>
      <w:keepLines/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customStyle="1" w:styleId="12">
    <w:name w:val="Оглавление 1"/>
    <w:basedOn w:val="a1"/>
    <w:next w:val="a1"/>
  </w:style>
  <w:style w:type="character" w:styleId="af7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30">
    <w:name w:val="Заголовок 3 Знак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af8">
    <w:name w:val="Основной текст + Полужирный;Курсив"/>
    <w:rPr>
      <w:rFonts w:ascii="Times New Roman" w:eastAsia="Times New Roman" w:hAnsi="Times New Roman" w:cs="Times New Roman"/>
      <w:b/>
      <w:bCs/>
      <w:i/>
      <w:iCs/>
      <w:spacing w:val="0"/>
      <w:w w:val="100"/>
      <w:position w:val="-1"/>
      <w:sz w:val="23"/>
      <w:szCs w:val="23"/>
      <w:effect w:val="none"/>
      <w:vertAlign w:val="baseline"/>
      <w:cs w:val="0"/>
      <w:em w:val="none"/>
    </w:rPr>
  </w:style>
  <w:style w:type="character" w:customStyle="1" w:styleId="af9">
    <w:name w:val="Основной текст + Полужирный"/>
    <w:rPr>
      <w:rFonts w:ascii="Times New Roman" w:eastAsia="Times New Roman" w:hAnsi="Times New Roman" w:cs="Times New Roman"/>
      <w:b/>
      <w:bCs/>
      <w:spacing w:val="0"/>
      <w:w w:val="100"/>
      <w:position w:val="-1"/>
      <w:sz w:val="23"/>
      <w:szCs w:val="23"/>
      <w:effect w:val="none"/>
      <w:vertAlign w:val="baseline"/>
      <w:cs w:val="0"/>
      <w:em w:val="none"/>
    </w:rPr>
  </w:style>
  <w:style w:type="character" w:customStyle="1" w:styleId="afa">
    <w:name w:val="Основной текст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paragraph" w:customStyle="1" w:styleId="13">
    <w:name w:val="Основной текст1"/>
    <w:basedOn w:val="a1"/>
    <w:pPr>
      <w:widowControl/>
      <w:shd w:val="clear" w:color="auto" w:fill="FFFFFF"/>
      <w:autoSpaceDE/>
      <w:autoSpaceDN/>
      <w:adjustRightInd/>
      <w:spacing w:line="0" w:lineRule="atLeast"/>
      <w:ind w:hanging="360"/>
    </w:pPr>
    <w:rPr>
      <w:sz w:val="23"/>
      <w:szCs w:val="23"/>
    </w:rPr>
  </w:style>
  <w:style w:type="character" w:customStyle="1" w:styleId="50">
    <w:name w:val="Основной текст (5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paragraph" w:customStyle="1" w:styleId="51">
    <w:name w:val="Основной текст (5)"/>
    <w:basedOn w:val="a1"/>
    <w:pPr>
      <w:widowControl/>
      <w:shd w:val="clear" w:color="auto" w:fill="FFFFFF"/>
      <w:autoSpaceDE/>
      <w:autoSpaceDN/>
      <w:adjustRightInd/>
      <w:spacing w:line="274" w:lineRule="atLeast"/>
      <w:jc w:val="both"/>
    </w:pPr>
    <w:rPr>
      <w:sz w:val="23"/>
      <w:szCs w:val="23"/>
    </w:rPr>
  </w:style>
  <w:style w:type="character" w:customStyle="1" w:styleId="afb">
    <w:name w:val="Основной текст + Курсив"/>
    <w:rPr>
      <w:i/>
      <w:iCs/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31">
    <w:name w:val="Основной текст (3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60">
    <w:name w:val="Основной текст (6)_"/>
    <w:rPr>
      <w:w w:val="100"/>
      <w:position w:val="-1"/>
      <w:sz w:val="18"/>
      <w:szCs w:val="18"/>
      <w:effect w:val="none"/>
      <w:shd w:val="clear" w:color="auto" w:fill="FFFFFF"/>
      <w:vertAlign w:val="baseline"/>
      <w:cs w:val="0"/>
      <w:em w:val="none"/>
    </w:rPr>
  </w:style>
  <w:style w:type="character" w:customStyle="1" w:styleId="40">
    <w:name w:val="Основной текст (4)_"/>
    <w:rPr>
      <w:rFonts w:ascii="Impact" w:eastAsia="Impact" w:hAnsi="Impact" w:cs="Impact"/>
      <w:spacing w:val="50"/>
      <w:w w:val="100"/>
      <w:position w:val="-1"/>
      <w:sz w:val="58"/>
      <w:szCs w:val="58"/>
      <w:effect w:val="none"/>
      <w:shd w:val="clear" w:color="auto" w:fill="FFFFFF"/>
      <w:vertAlign w:val="baseline"/>
      <w:cs w:val="0"/>
      <w:em w:val="none"/>
    </w:rPr>
  </w:style>
  <w:style w:type="character" w:customStyle="1" w:styleId="4-1pt">
    <w:name w:val="Основной текст (4) + Интервал -1 pt"/>
    <w:rPr>
      <w:rFonts w:ascii="Impact" w:eastAsia="Impact" w:hAnsi="Impact" w:cs="Impact"/>
      <w:spacing w:val="-20"/>
      <w:w w:val="100"/>
      <w:position w:val="-1"/>
      <w:sz w:val="58"/>
      <w:szCs w:val="58"/>
      <w:effect w:val="none"/>
      <w:shd w:val="clear" w:color="auto" w:fill="FFFFFF"/>
      <w:vertAlign w:val="baseline"/>
      <w:cs w:val="0"/>
      <w:em w:val="none"/>
    </w:rPr>
  </w:style>
  <w:style w:type="character" w:customStyle="1" w:styleId="40pt">
    <w:name w:val="Основной текст (4) + Интервал 0 pt"/>
    <w:rPr>
      <w:rFonts w:ascii="Impact" w:eastAsia="Impact" w:hAnsi="Impact" w:cs="Impact"/>
      <w:spacing w:val="10"/>
      <w:w w:val="100"/>
      <w:position w:val="-1"/>
      <w:sz w:val="58"/>
      <w:szCs w:val="58"/>
      <w:effect w:val="none"/>
      <w:shd w:val="clear" w:color="auto" w:fill="FFFFFF"/>
      <w:vertAlign w:val="baseline"/>
      <w:cs w:val="0"/>
      <w:em w:val="none"/>
    </w:rPr>
  </w:style>
  <w:style w:type="paragraph" w:customStyle="1" w:styleId="32">
    <w:name w:val="Основной текст (3)"/>
    <w:basedOn w:val="a1"/>
    <w:pPr>
      <w:widowControl/>
      <w:shd w:val="clear" w:color="auto" w:fill="FFFFFF"/>
      <w:autoSpaceDE/>
      <w:autoSpaceDN/>
      <w:adjustRightInd/>
      <w:spacing w:line="0" w:lineRule="atLeast"/>
    </w:pPr>
    <w:rPr>
      <w:sz w:val="23"/>
      <w:szCs w:val="23"/>
    </w:rPr>
  </w:style>
  <w:style w:type="paragraph" w:customStyle="1" w:styleId="61">
    <w:name w:val="Основной текст (6)"/>
    <w:basedOn w:val="a1"/>
    <w:pPr>
      <w:widowControl/>
      <w:shd w:val="clear" w:color="auto" w:fill="FFFFFF"/>
      <w:autoSpaceDE/>
      <w:autoSpaceDN/>
      <w:adjustRightInd/>
      <w:spacing w:line="230" w:lineRule="atLeast"/>
      <w:jc w:val="both"/>
    </w:pPr>
    <w:rPr>
      <w:sz w:val="18"/>
      <w:szCs w:val="18"/>
    </w:rPr>
  </w:style>
  <w:style w:type="paragraph" w:customStyle="1" w:styleId="41">
    <w:name w:val="Основной текст (4)"/>
    <w:basedOn w:val="a1"/>
    <w:pPr>
      <w:widowControl/>
      <w:shd w:val="clear" w:color="auto" w:fill="FFFFFF"/>
      <w:autoSpaceDE/>
      <w:autoSpaceDN/>
      <w:adjustRightInd/>
      <w:spacing w:line="0" w:lineRule="atLeast"/>
      <w:jc w:val="both"/>
    </w:pPr>
    <w:rPr>
      <w:rFonts w:ascii="Impact" w:eastAsia="Impact" w:hAnsi="Impact" w:cs="Impact"/>
      <w:spacing w:val="50"/>
      <w:sz w:val="58"/>
      <w:szCs w:val="58"/>
    </w:rPr>
  </w:style>
  <w:style w:type="paragraph" w:customStyle="1" w:styleId="afc">
    <w:name w:val="Знак Знак Знак Знак Знак Знак Знак Знак Знак"/>
    <w:basedOn w:val="a1"/>
    <w:pPr>
      <w:widowControl/>
      <w:autoSpaceDE/>
      <w:autoSpaceDN/>
      <w:adjustRightInd/>
    </w:pPr>
    <w:rPr>
      <w:rFonts w:ascii="Verdana" w:hAnsi="Verdana" w:cs="Verdana"/>
      <w:lang w:val="en-US" w:eastAsia="en-US"/>
    </w:rPr>
  </w:style>
  <w:style w:type="paragraph" w:customStyle="1" w:styleId="afd">
    <w:name w:val="Главный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color w:val="000000"/>
      <w:kern w:val="16"/>
      <w:position w:val="-1"/>
      <w:szCs w:val="28"/>
    </w:rPr>
  </w:style>
  <w:style w:type="paragraph" w:customStyle="1" w:styleId="afe">
    <w:name w:val="Надтабличный"/>
    <w:next w:val="8"/>
    <w:pPr>
      <w:keepNext/>
      <w:suppressAutoHyphen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b/>
      <w:spacing w:val="-2"/>
      <w:position w:val="-1"/>
      <w:sz w:val="18"/>
      <w:szCs w:val="18"/>
      <w:lang w:val="ru-RU" w:eastAsia="ru-RU"/>
    </w:rPr>
  </w:style>
  <w:style w:type="paragraph" w:customStyle="1" w:styleId="8">
    <w:name w:val="Табличный 8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sz w:val="16"/>
      <w:szCs w:val="16"/>
      <w:lang w:val="ru-RU" w:eastAsia="ru-RU"/>
    </w:rPr>
  </w:style>
  <w:style w:type="paragraph" w:customStyle="1" w:styleId="9">
    <w:name w:val="Табличный 9"/>
    <w:pPr>
      <w:widowControl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16"/>
      <w:position w:val="-1"/>
      <w:sz w:val="18"/>
      <w:szCs w:val="18"/>
      <w:lang w:val="ru-RU" w:eastAsia="ru-RU"/>
    </w:rPr>
  </w:style>
  <w:style w:type="character" w:customStyle="1" w:styleId="aff">
    <w:name w:val="Главный Знак"/>
    <w:rPr>
      <w:color w:val="000000"/>
      <w:w w:val="100"/>
      <w:kern w:val="16"/>
      <w:position w:val="-1"/>
      <w:szCs w:val="28"/>
      <w:effect w:val="none"/>
      <w:vertAlign w:val="baseline"/>
      <w:cs w:val="0"/>
      <w:em w:val="none"/>
      <w:lang w:bidi="ar-SA"/>
    </w:rPr>
  </w:style>
  <w:style w:type="character" w:customStyle="1" w:styleId="longtext">
    <w:name w:val="long_text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hps">
    <w:name w:val="hps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1pt">
    <w:name w:val="Основной текст + Интервал 1 pt"/>
    <w:rPr>
      <w:rFonts w:ascii="Times New Roman" w:eastAsia="Times New Roman" w:hAnsi="Times New Roman" w:cs="Times New Roman"/>
      <w:spacing w:val="30"/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7">
    <w:name w:val="Основной текст (7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33">
    <w:name w:val="Основной текст (3) + Не полужирный"/>
    <w:rPr>
      <w:rFonts w:ascii="Times New Roman" w:eastAsia="Times New Roman" w:hAnsi="Times New Roman" w:cs="Times New Roman"/>
      <w:b/>
      <w:bCs/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paragraph" w:customStyle="1" w:styleId="70">
    <w:name w:val="Основной текст (7)"/>
    <w:basedOn w:val="a1"/>
    <w:pPr>
      <w:widowControl/>
      <w:shd w:val="clear" w:color="auto" w:fill="FFFFFF"/>
      <w:autoSpaceDE/>
      <w:autoSpaceDN/>
      <w:adjustRightInd/>
      <w:spacing w:before="480" w:line="0" w:lineRule="atLeast"/>
    </w:pPr>
    <w:rPr>
      <w:sz w:val="23"/>
      <w:szCs w:val="23"/>
    </w:rPr>
  </w:style>
  <w:style w:type="character" w:customStyle="1" w:styleId="atn">
    <w:name w:val="atn"/>
    <w:basedOn w:val="a6"/>
    <w:rPr>
      <w:w w:val="100"/>
      <w:position w:val="-1"/>
      <w:effect w:val="none"/>
      <w:vertAlign w:val="baseline"/>
      <w:cs w:val="0"/>
      <w:em w:val="none"/>
    </w:rPr>
  </w:style>
  <w:style w:type="paragraph" w:customStyle="1" w:styleId="c1">
    <w:name w:val="c1"/>
    <w:basedOn w:val="a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c8">
    <w:name w:val="c8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c3">
    <w:name w:val="c3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aff0">
    <w:name w:val="Просмотренная гиперссылка"/>
    <w:qFormat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ntStyle33">
    <w:name w:val="Font Style33"/>
    <w:rPr>
      <w:rFonts w:ascii="Times New Roman" w:hAnsi="Times New Roman" w:cs="Times New Roman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aff1">
    <w:name w:val="Верхний колонтитул Знак"/>
    <w:rPr>
      <w:w w:val="100"/>
      <w:position w:val="-1"/>
      <w:effect w:val="none"/>
      <w:vertAlign w:val="baseline"/>
      <w:cs w:val="0"/>
      <w:em w:val="none"/>
      <w:lang w:val="ru-RU" w:eastAsia="ru-RU"/>
    </w:rPr>
  </w:style>
  <w:style w:type="paragraph" w:customStyle="1" w:styleId="aff2">
    <w:name w:val="Текст выноски"/>
    <w:basedOn w:val="a1"/>
    <w:qFormat/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ru-RU" w:eastAsia="ru-RU"/>
    </w:rPr>
  </w:style>
  <w:style w:type="character" w:customStyle="1" w:styleId="aff4">
    <w:name w:val="Нижний колонтитул Знак"/>
    <w:rPr>
      <w:w w:val="100"/>
      <w:position w:val="-1"/>
      <w:effect w:val="none"/>
      <w:vertAlign w:val="baseline"/>
      <w:cs w:val="0"/>
      <w:em w:val="none"/>
      <w:lang w:val="ru-RU" w:eastAsia="ru-RU"/>
    </w:rPr>
  </w:style>
  <w:style w:type="paragraph" w:styleId="aff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f6">
    <w:name w:val="footer"/>
    <w:basedOn w:val="a0"/>
    <w:link w:val="aff7"/>
    <w:uiPriority w:val="99"/>
    <w:unhideWhenUsed/>
    <w:rsid w:val="00B31B24"/>
    <w:pPr>
      <w:tabs>
        <w:tab w:val="center" w:pos="4819"/>
        <w:tab w:val="right" w:pos="9639"/>
      </w:tabs>
    </w:pPr>
  </w:style>
  <w:style w:type="character" w:customStyle="1" w:styleId="aff7">
    <w:name w:val="Нижній колонтитул Знак"/>
    <w:basedOn w:val="a2"/>
    <w:link w:val="aff6"/>
    <w:uiPriority w:val="99"/>
    <w:rsid w:val="00B31B24"/>
  </w:style>
  <w:style w:type="paragraph" w:styleId="aff8">
    <w:name w:val="List Paragraph"/>
    <w:basedOn w:val="a0"/>
    <w:uiPriority w:val="34"/>
    <w:qFormat/>
    <w:rsid w:val="00B31B24"/>
    <w:pPr>
      <w:ind w:left="720"/>
      <w:contextualSpacing/>
    </w:pPr>
  </w:style>
  <w:style w:type="paragraph" w:styleId="aff9">
    <w:name w:val="No Spacing"/>
    <w:link w:val="affa"/>
    <w:uiPriority w:val="1"/>
    <w:qFormat/>
    <w:rsid w:val="00A77AAA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a">
    <w:name w:val="Без інтервалів Знак"/>
    <w:basedOn w:val="a2"/>
    <w:link w:val="aff9"/>
    <w:uiPriority w:val="1"/>
    <w:rsid w:val="00A77AAA"/>
    <w:rPr>
      <w:rFonts w:asciiTheme="minorHAnsi" w:eastAsiaTheme="minorEastAsia" w:hAnsiTheme="minorHAnsi" w:cstheme="minorBidi"/>
      <w:sz w:val="22"/>
      <w:szCs w:val="22"/>
    </w:rPr>
  </w:style>
  <w:style w:type="paragraph" w:styleId="affb">
    <w:name w:val="header"/>
    <w:basedOn w:val="a0"/>
    <w:link w:val="affc"/>
    <w:uiPriority w:val="99"/>
    <w:unhideWhenUsed/>
    <w:rsid w:val="001344FC"/>
    <w:pPr>
      <w:tabs>
        <w:tab w:val="center" w:pos="4677"/>
        <w:tab w:val="right" w:pos="9355"/>
      </w:tabs>
    </w:pPr>
  </w:style>
  <w:style w:type="character" w:customStyle="1" w:styleId="affc">
    <w:name w:val="Верхній колонтитул Знак"/>
    <w:basedOn w:val="a2"/>
    <w:link w:val="affb"/>
    <w:uiPriority w:val="99"/>
    <w:rsid w:val="001344FC"/>
  </w:style>
  <w:style w:type="paragraph" w:styleId="affd">
    <w:name w:val="TOC Heading"/>
    <w:basedOn w:val="1"/>
    <w:next w:val="a0"/>
    <w:uiPriority w:val="39"/>
    <w:unhideWhenUsed/>
    <w:qFormat/>
    <w:rsid w:val="00E43D3D"/>
    <w:pPr>
      <w:keepLines/>
      <w:suppressAutoHyphens w:val="0"/>
      <w:spacing w:after="0" w:line="259" w:lineRule="auto"/>
      <w:ind w:leftChars="0" w:left="0" w:firstLineChars="0" w:firstLine="0"/>
      <w:textDirection w:val="lrTb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position w:val="0"/>
      <w:sz w:val="32"/>
      <w:szCs w:val="32"/>
      <w:lang w:val="uk-UA" w:eastAsia="uk-UA"/>
    </w:rPr>
  </w:style>
  <w:style w:type="paragraph" w:styleId="14">
    <w:name w:val="toc 1"/>
    <w:basedOn w:val="a0"/>
    <w:next w:val="a0"/>
    <w:autoRedefine/>
    <w:uiPriority w:val="39"/>
    <w:unhideWhenUsed/>
    <w:rsid w:val="00E43D3D"/>
    <w:pPr>
      <w:spacing w:after="100"/>
    </w:pPr>
  </w:style>
  <w:style w:type="character" w:styleId="affe">
    <w:name w:val="Hyperlink"/>
    <w:basedOn w:val="a2"/>
    <w:uiPriority w:val="99"/>
    <w:unhideWhenUsed/>
    <w:rsid w:val="00E43D3D"/>
    <w:rPr>
      <w:color w:val="0000FF" w:themeColor="hyperlink"/>
      <w:u w:val="single"/>
    </w:rPr>
  </w:style>
  <w:style w:type="table" w:styleId="afff">
    <w:name w:val="Table Grid"/>
    <w:basedOn w:val="a3"/>
    <w:uiPriority w:val="39"/>
    <w:rsid w:val="001F42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0">
    <w:name w:val="Normal (Web)"/>
    <w:basedOn w:val="a0"/>
    <w:uiPriority w:val="99"/>
    <w:semiHidden/>
    <w:unhideWhenUsed/>
    <w:rsid w:val="001F014E"/>
    <w:pPr>
      <w:spacing w:before="100" w:beforeAutospacing="1" w:after="100" w:afterAutospacing="1"/>
    </w:pPr>
    <w:rPr>
      <w:sz w:val="24"/>
      <w:szCs w:val="24"/>
    </w:rPr>
  </w:style>
  <w:style w:type="character" w:styleId="afff1">
    <w:name w:val="annotation reference"/>
    <w:basedOn w:val="a2"/>
    <w:uiPriority w:val="99"/>
    <w:semiHidden/>
    <w:unhideWhenUsed/>
    <w:rsid w:val="00A10946"/>
    <w:rPr>
      <w:sz w:val="16"/>
      <w:szCs w:val="16"/>
    </w:rPr>
  </w:style>
  <w:style w:type="paragraph" w:styleId="afff2">
    <w:name w:val="annotation text"/>
    <w:basedOn w:val="a0"/>
    <w:link w:val="afff3"/>
    <w:uiPriority w:val="99"/>
    <w:semiHidden/>
    <w:unhideWhenUsed/>
    <w:rsid w:val="00A10946"/>
  </w:style>
  <w:style w:type="character" w:customStyle="1" w:styleId="afff3">
    <w:name w:val="Текст примітки Знак"/>
    <w:basedOn w:val="a2"/>
    <w:link w:val="afff2"/>
    <w:uiPriority w:val="99"/>
    <w:semiHidden/>
    <w:rsid w:val="00A10946"/>
  </w:style>
  <w:style w:type="paragraph" w:styleId="afff4">
    <w:name w:val="annotation subject"/>
    <w:basedOn w:val="afff2"/>
    <w:next w:val="afff2"/>
    <w:link w:val="afff5"/>
    <w:uiPriority w:val="99"/>
    <w:semiHidden/>
    <w:unhideWhenUsed/>
    <w:rsid w:val="00A10946"/>
    <w:rPr>
      <w:b/>
      <w:bCs/>
    </w:rPr>
  </w:style>
  <w:style w:type="character" w:customStyle="1" w:styleId="afff5">
    <w:name w:val="Тема примітки Знак"/>
    <w:basedOn w:val="afff3"/>
    <w:link w:val="afff4"/>
    <w:uiPriority w:val="99"/>
    <w:semiHidden/>
    <w:rsid w:val="00A10946"/>
    <w:rPr>
      <w:b/>
      <w:bCs/>
    </w:rPr>
  </w:style>
  <w:style w:type="character" w:styleId="afff6">
    <w:name w:val="Unresolved Mention"/>
    <w:basedOn w:val="a2"/>
    <w:uiPriority w:val="99"/>
    <w:semiHidden/>
    <w:unhideWhenUsed/>
    <w:rsid w:val="00A429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2026-02-06T00:00:00</PublishDate>
  <Abstract/>
  <CompanyAddress>31-КН</CompanyAddress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y1cid9oqHdduhR8wP0GjI6w7cg==">CgMxLjAyDmgubTk0bDJmNzFhajM5Mg5oLmVnMG05ZjUxMWszczIOaC5ibDAzMDhya2I2Z2QyDmgudnU3ZTdkcWtsem4zOAByITFraFpOR05RMzBOY1NaT2wyZTNacEFpWUxuamVkcC14cA==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C699F6E-CD0B-4C66-93A9-D23A8D4AC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5</Pages>
  <Words>6531</Words>
  <Characters>3724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ПР з дисципліни Розробка клієнт-серверних застосувань</vt:lpstr>
    </vt:vector>
  </TitlesOfParts>
  <Company>Зварич Д. Г.</Company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 з дисципліни Розробка клієнт-серверних застосувань</dc:title>
  <dc:subject>Зварич Д.Г</dc:subject>
  <dc:creator>31-КН</dc:creator>
  <cp:lastModifiedBy>Cane Ric</cp:lastModifiedBy>
  <cp:revision>66</cp:revision>
  <cp:lastPrinted>2026-03-03T19:39:00Z</cp:lastPrinted>
  <dcterms:created xsi:type="dcterms:W3CDTF">2026-02-11T23:49:00Z</dcterms:created>
  <dcterms:modified xsi:type="dcterms:W3CDTF">2026-03-16T13:33:00Z</dcterms:modified>
</cp:coreProperties>
</file>