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E52B" w14:textId="7494E5E8" w:rsidR="00FA3366" w:rsidRPr="001D3DAA" w:rsidRDefault="001D3DAA" w:rsidP="001D3DAA">
      <w:r w:rsidRPr="00167D5B">
        <w:t>The following problem is s</w:t>
      </w:r>
      <w:r>
        <w:t>upposed</w:t>
      </w:r>
      <w:r w:rsidRPr="00167D5B">
        <w:t xml:space="preserve"> to </w:t>
      </w:r>
      <w:r>
        <w:t xml:space="preserve">be </w:t>
      </w:r>
      <w:r w:rsidRPr="00167D5B">
        <w:t xml:space="preserve">the participants of the </w:t>
      </w:r>
      <w:proofErr w:type="spellStart"/>
      <w:r w:rsidRPr="00167D5B">
        <w:t>Dagstuhl</w:t>
      </w:r>
      <w:proofErr w:type="spellEnd"/>
      <w:r w:rsidRPr="00167D5B">
        <w:t xml:space="preserve"> Meeting.</w:t>
      </w:r>
    </w:p>
    <w:sectPr w:rsidR="00FA3366" w:rsidRPr="001D3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F4"/>
    <w:rsid w:val="001D3DAA"/>
    <w:rsid w:val="005C3CE4"/>
    <w:rsid w:val="005C799F"/>
    <w:rsid w:val="006A596D"/>
    <w:rsid w:val="00A3038C"/>
    <w:rsid w:val="00B13DC6"/>
    <w:rsid w:val="00B312F4"/>
    <w:rsid w:val="00D54737"/>
    <w:rsid w:val="00FA3366"/>
    <w:rsid w:val="00FC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543D"/>
  <w15:chartTrackingRefBased/>
  <w15:docId w15:val="{34C0BC8E-EBD5-4A49-AEA4-345BCA9B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9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E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79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79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正达</dc:creator>
  <cp:keywords/>
  <dc:description/>
  <cp:lastModifiedBy>王 正达</cp:lastModifiedBy>
  <cp:revision>8</cp:revision>
  <dcterms:created xsi:type="dcterms:W3CDTF">2021-04-20T11:43:00Z</dcterms:created>
  <dcterms:modified xsi:type="dcterms:W3CDTF">2021-05-11T15:04:00Z</dcterms:modified>
</cp:coreProperties>
</file>