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88BA6" w14:textId="77777777" w:rsidR="00107C7D" w:rsidRDefault="00107C7D" w:rsidP="00107C7D">
      <w:pPr>
        <w:rPr>
          <w:rFonts w:ascii="Times New Roman" w:hAnsi="Times New Roman" w:cs="Times New Roman"/>
          <w:sz w:val="24"/>
          <w:szCs w:val="24"/>
        </w:rPr>
      </w:pPr>
      <w:r w:rsidRPr="00073F19">
        <w:rPr>
          <w:rFonts w:ascii="Times New Roman" w:hAnsi="Times New Roman" w:cs="Times New Roman"/>
          <w:b/>
          <w:bCs/>
          <w:sz w:val="24"/>
          <w:szCs w:val="24"/>
        </w:rPr>
        <w:t>Supplemental Figure 1</w:t>
      </w:r>
      <w:r w:rsidRPr="00A755B2">
        <w:rPr>
          <w:rFonts w:ascii="Times New Roman" w:hAnsi="Times New Roman" w:cs="Times New Roman"/>
          <w:sz w:val="24"/>
          <w:szCs w:val="24"/>
        </w:rPr>
        <w:t>. Participant Flow</w: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7DCD801" wp14:editId="4E5789F6">
                <wp:simplePos x="0" y="0"/>
                <wp:positionH relativeFrom="margin">
                  <wp:posOffset>41910</wp:posOffset>
                </wp:positionH>
                <wp:positionV relativeFrom="paragraph">
                  <wp:posOffset>6457315</wp:posOffset>
                </wp:positionV>
                <wp:extent cx="1475740" cy="511175"/>
                <wp:effectExtent l="0" t="0" r="10160" b="2222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740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BBB68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Analytic Sample</w:t>
                            </w:r>
                          </w:p>
                          <w:p w14:paraId="6CD170E6" w14:textId="77777777" w:rsidR="00107C7D" w:rsidRPr="00232474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(N=10,828)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CD80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.3pt;margin-top:508.45pt;width:116.2pt;height:4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" strokecolor="black [3213]">
                <v:textbox>
                  <w:txbxContent>
                    <w:p w14:paraId="737BBB68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Analytic Sample</w:t>
                      </w:r>
                    </w:p>
                    <w:p w14:paraId="6CD170E6" w14:textId="77777777" w:rsidR="00107C7D" w:rsidRPr="00232474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(N=10,828)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5475EA" wp14:editId="363C59CA">
                <wp:simplePos x="0" y="0"/>
                <wp:positionH relativeFrom="column">
                  <wp:posOffset>768985</wp:posOffset>
                </wp:positionH>
                <wp:positionV relativeFrom="paragraph">
                  <wp:posOffset>5261610</wp:posOffset>
                </wp:positionV>
                <wp:extent cx="8890" cy="1188720"/>
                <wp:effectExtent l="38100" t="0" r="67310" b="4953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1188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6BA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60.55pt;margin-top:414.3pt;width:.7pt;height:93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4D74AC" wp14:editId="6A81BF9A">
                <wp:simplePos x="0" y="0"/>
                <wp:positionH relativeFrom="margin">
                  <wp:posOffset>2416810</wp:posOffset>
                </wp:positionH>
                <wp:positionV relativeFrom="paragraph">
                  <wp:posOffset>5475605</wp:posOffset>
                </wp:positionV>
                <wp:extent cx="1471930" cy="687705"/>
                <wp:effectExtent l="0" t="0" r="13970" b="1714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6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52BF4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Reported &gt;18 hours/day of screen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time</w:t>
                            </w:r>
                            <w:proofErr w:type="gramEnd"/>
                          </w:p>
                          <w:p w14:paraId="27D407FC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D4D2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N=243</w:t>
                            </w:r>
                          </w:p>
                          <w:p w14:paraId="0C4307F2" w14:textId="77777777" w:rsidR="00107C7D" w:rsidRPr="00583037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74AC" id="Text Box 2" o:spid="_x0000_s1027" type="#_x0000_t202" style="position:absolute;margin-left:190.3pt;margin-top:431.15pt;width:115.9pt;height:54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" strokecolor="black [3213]">
                <v:textbox>
                  <w:txbxContent>
                    <w:p w14:paraId="39E52BF4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Reported &gt;18 hours/day of screen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time</w:t>
                      </w:r>
                      <w:proofErr w:type="gramEnd"/>
                    </w:p>
                    <w:p w14:paraId="27D407FC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D4D2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N=243</w:t>
                      </w:r>
                    </w:p>
                    <w:p w14:paraId="0C4307F2" w14:textId="77777777" w:rsidR="00107C7D" w:rsidRPr="00583037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A05DFA" wp14:editId="3941E9EE">
                <wp:simplePos x="0" y="0"/>
                <wp:positionH relativeFrom="column">
                  <wp:posOffset>791845</wp:posOffset>
                </wp:positionH>
                <wp:positionV relativeFrom="paragraph">
                  <wp:posOffset>5811683</wp:posOffset>
                </wp:positionV>
                <wp:extent cx="1603375" cy="0"/>
                <wp:effectExtent l="0" t="76200" r="1587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F6FCA" id="Straight Arrow Connector 14" o:spid="_x0000_s1026" type="#_x0000_t32" style="position:absolute;margin-left:62.35pt;margin-top:457.6pt;width:126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" strokecolor="#aeaaaa [2414]" strokeweight=".5pt">
                <v:stroke dashstyle="dash"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B82C73" wp14:editId="248DFB37">
                <wp:simplePos x="0" y="0"/>
                <wp:positionH relativeFrom="margin">
                  <wp:posOffset>29845</wp:posOffset>
                </wp:positionH>
                <wp:positionV relativeFrom="paragraph">
                  <wp:posOffset>4249420</wp:posOffset>
                </wp:positionV>
                <wp:extent cx="1475740" cy="1013460"/>
                <wp:effectExtent l="0" t="0" r="10160" b="1524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740" cy="101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487A4" w14:textId="77777777" w:rsidR="00107C7D" w:rsidRPr="00A755B2" w:rsidRDefault="00107C7D" w:rsidP="00107C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755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Participants with complete exposure/outcome information</w:t>
                            </w:r>
                          </w:p>
                          <w:p w14:paraId="17243EF3" w14:textId="77777777" w:rsidR="00107C7D" w:rsidRPr="00A755B2" w:rsidRDefault="00107C7D" w:rsidP="00107C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C3F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(N=11,071)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82C73" id="Text Box 3" o:spid="_x0000_s1028" type="#_x0000_t202" style="position:absolute;margin-left:2.35pt;margin-top:334.6pt;width:116.2pt;height:7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" strokecolor="black [3213]">
                <v:textbox>
                  <w:txbxContent>
                    <w:p w14:paraId="029487A4" w14:textId="77777777" w:rsidR="00107C7D" w:rsidRPr="00A755B2" w:rsidRDefault="00107C7D" w:rsidP="00107C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755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Participants with complete exposure/outcome information</w:t>
                      </w:r>
                    </w:p>
                    <w:p w14:paraId="17243EF3" w14:textId="77777777" w:rsidR="00107C7D" w:rsidRPr="00A755B2" w:rsidRDefault="00107C7D" w:rsidP="00107C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C3F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(N=11,071)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EB32BC" wp14:editId="5B065A9E">
                <wp:simplePos x="0" y="0"/>
                <wp:positionH relativeFrom="column">
                  <wp:posOffset>756285</wp:posOffset>
                </wp:positionH>
                <wp:positionV relativeFrom="paragraph">
                  <wp:posOffset>3589020</wp:posOffset>
                </wp:positionV>
                <wp:extent cx="1603375" cy="0"/>
                <wp:effectExtent l="0" t="76200" r="1587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67F57" id="Straight Arrow Connector 8" o:spid="_x0000_s1026" type="#_x0000_t32" style="position:absolute;margin-left:59.55pt;margin-top:282.6pt;width:126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" strokecolor="#aeaaaa [2414]" strokeweight=".5pt">
                <v:stroke dashstyle="dash"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DCF5736" wp14:editId="3651771A">
                <wp:simplePos x="0" y="0"/>
                <wp:positionH relativeFrom="margin">
                  <wp:posOffset>2383790</wp:posOffset>
                </wp:positionH>
                <wp:positionV relativeFrom="paragraph">
                  <wp:posOffset>2956088</wp:posOffset>
                </wp:positionV>
                <wp:extent cx="1471930" cy="1308100"/>
                <wp:effectExtent l="0" t="0" r="13970" b="2540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FB5BC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Missing exposure/outcome data at either timepoint</w:t>
                            </w:r>
                          </w:p>
                          <w:p w14:paraId="783BECBF" w14:textId="77777777" w:rsidR="00107C7D" w:rsidRPr="001C3F75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C3F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N=657 (screen time)</w:t>
                            </w:r>
                          </w:p>
                          <w:p w14:paraId="2DF65A77" w14:textId="77777777" w:rsidR="00107C7D" w:rsidRPr="001C3F75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C3F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N=21 (sleep duration)</w:t>
                            </w:r>
                          </w:p>
                          <w:p w14:paraId="5EF96377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C3F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 (internalizing)</w:t>
                            </w:r>
                          </w:p>
                          <w:p w14:paraId="2069BD13" w14:textId="77777777" w:rsidR="00107C7D" w:rsidRPr="00583037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F5736" id="_x0000_s1029" type="#_x0000_t202" style="position:absolute;margin-left:187.7pt;margin-top:232.75pt;width:115.9pt;height:10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" strokecolor="black [3213]">
                <v:textbox>
                  <w:txbxContent>
                    <w:p w14:paraId="648FB5BC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Missing exposure/outcome data at either timepoint</w:t>
                      </w:r>
                    </w:p>
                    <w:p w14:paraId="783BECBF" w14:textId="77777777" w:rsidR="00107C7D" w:rsidRPr="001C3F75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C3F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N=657 (screen time)</w:t>
                      </w:r>
                    </w:p>
                    <w:p w14:paraId="2DF65A77" w14:textId="77777777" w:rsidR="00107C7D" w:rsidRPr="001C3F75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C3F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N=21 (sleep duration)</w:t>
                      </w:r>
                    </w:p>
                    <w:p w14:paraId="5EF96377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C3F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 (internalizing)</w:t>
                      </w:r>
                    </w:p>
                    <w:p w14:paraId="2069BD13" w14:textId="77777777" w:rsidR="00107C7D" w:rsidRPr="00583037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52FB08" wp14:editId="007552E7">
                <wp:simplePos x="0" y="0"/>
                <wp:positionH relativeFrom="column">
                  <wp:posOffset>756920</wp:posOffset>
                </wp:positionH>
                <wp:positionV relativeFrom="paragraph">
                  <wp:posOffset>1517015</wp:posOffset>
                </wp:positionV>
                <wp:extent cx="1603375" cy="0"/>
                <wp:effectExtent l="0" t="76200" r="1587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ADE3A" id="Straight Arrow Connector 5" o:spid="_x0000_s1026" type="#_x0000_t32" style="position:absolute;margin-left:59.6pt;margin-top:119.45pt;width:126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" strokecolor="#aeaaaa [2414]" strokeweight=".5pt">
                <v:stroke dashstyle="dash"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FA1819" wp14:editId="287B490E">
                <wp:simplePos x="0" y="0"/>
                <wp:positionH relativeFrom="margin">
                  <wp:posOffset>2389505</wp:posOffset>
                </wp:positionH>
                <wp:positionV relativeFrom="paragraph">
                  <wp:posOffset>529118</wp:posOffset>
                </wp:positionV>
                <wp:extent cx="1471930" cy="2299335"/>
                <wp:effectExtent l="0" t="0" r="13970" b="2476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2299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74A83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Missing covariate at baseline</w:t>
                            </w:r>
                          </w:p>
                          <w:p w14:paraId="48423771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N=85 (weight status)</w:t>
                            </w:r>
                          </w:p>
                          <w:p w14:paraId="2F55B834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N=23 (physical activity)</w:t>
                            </w:r>
                          </w:p>
                          <w:p w14:paraId="068867AE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 (race/ethnicity)</w:t>
                            </w:r>
                          </w:p>
                          <w:p w14:paraId="39FE27F2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Unable to stratify by gender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identity</w:t>
                            </w:r>
                            <w:proofErr w:type="gramEnd"/>
                          </w:p>
                          <w:p w14:paraId="664F4F6B" w14:textId="77777777" w:rsidR="00107C7D" w:rsidRPr="00670AF7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70A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N=9 (gender missing)</w:t>
                            </w:r>
                          </w:p>
                          <w:p w14:paraId="0BA6BA47" w14:textId="77777777" w:rsidR="00107C7D" w:rsidRPr="00670AF7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70A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N=2 (gender queer)</w:t>
                            </w:r>
                          </w:p>
                          <w:p w14:paraId="1644F9AE" w14:textId="77777777" w:rsidR="00107C7D" w:rsidRPr="00583037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70A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N=4 (different)</w:t>
                            </w:r>
                          </w:p>
                          <w:p w14:paraId="6F2B516A" w14:textId="77777777" w:rsidR="00107C7D" w:rsidRPr="00583037" w:rsidRDefault="00107C7D" w:rsidP="00107C7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A1819" id="_x0000_s1030" type="#_x0000_t202" style="position:absolute;margin-left:188.15pt;margin-top:41.65pt;width:115.9pt;height:181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" strokecolor="black [3213]">
                <v:textbox>
                  <w:txbxContent>
                    <w:p w14:paraId="13874A83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Missing covariate at baseline</w:t>
                      </w:r>
                    </w:p>
                    <w:p w14:paraId="48423771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N=85 (weight status)</w:t>
                      </w:r>
                    </w:p>
                    <w:p w14:paraId="2F55B834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N=23 (physical activity)</w:t>
                      </w:r>
                    </w:p>
                    <w:p w14:paraId="068867AE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 (race/ethnicity)</w:t>
                      </w:r>
                    </w:p>
                    <w:p w14:paraId="39FE27F2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Unable to stratify by gender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identity</w:t>
                      </w:r>
                      <w:proofErr w:type="gramEnd"/>
                    </w:p>
                    <w:p w14:paraId="664F4F6B" w14:textId="77777777" w:rsidR="00107C7D" w:rsidRPr="00670AF7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70A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N=9 (gender missing)</w:t>
                      </w:r>
                    </w:p>
                    <w:p w14:paraId="0BA6BA47" w14:textId="77777777" w:rsidR="00107C7D" w:rsidRPr="00670AF7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70A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N=2 (gender queer)</w:t>
                      </w:r>
                    </w:p>
                    <w:p w14:paraId="1644F9AE" w14:textId="77777777" w:rsidR="00107C7D" w:rsidRPr="00583037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70A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N=4 (different)</w:t>
                      </w:r>
                    </w:p>
                    <w:p w14:paraId="6F2B516A" w14:textId="77777777" w:rsidR="00107C7D" w:rsidRPr="00583037" w:rsidRDefault="00107C7D" w:rsidP="00107C7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AE787D" wp14:editId="6C511FCC">
                <wp:simplePos x="0" y="0"/>
                <wp:positionH relativeFrom="column">
                  <wp:posOffset>755650</wp:posOffset>
                </wp:positionH>
                <wp:positionV relativeFrom="paragraph">
                  <wp:posOffset>3043392</wp:posOffset>
                </wp:positionV>
                <wp:extent cx="8890" cy="1188720"/>
                <wp:effectExtent l="38100" t="0" r="67310" b="495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1188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B6F33" id="Straight Arrow Connector 10" o:spid="_x0000_s1026" type="#_x0000_t32" style="position:absolute;margin-left:59.5pt;margin-top:239.65pt;width:.7pt;height:93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3DC922" wp14:editId="005A14DE">
                <wp:simplePos x="0" y="0"/>
                <wp:positionH relativeFrom="margin">
                  <wp:posOffset>0</wp:posOffset>
                </wp:positionH>
                <wp:positionV relativeFrom="paragraph">
                  <wp:posOffset>2183293</wp:posOffset>
                </wp:positionV>
                <wp:extent cx="1475740" cy="850900"/>
                <wp:effectExtent l="0" t="0" r="1016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74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F3B1A" w14:textId="77777777" w:rsidR="00107C7D" w:rsidRPr="00A755B2" w:rsidRDefault="00107C7D" w:rsidP="00107C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755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Participants with complete covariate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and gender </w:t>
                            </w:r>
                            <w:r w:rsidRPr="00A755B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information</w:t>
                            </w:r>
                          </w:p>
                          <w:p w14:paraId="6DEB4E5A" w14:textId="77777777" w:rsidR="00107C7D" w:rsidRPr="00A755B2" w:rsidRDefault="00107C7D" w:rsidP="00107C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70A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(N=11,751)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C922" id="_x0000_s1031" type="#_x0000_t202" style="position:absolute;margin-left:0;margin-top:171.9pt;width:116.2pt;height:6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" strokecolor="black [3213]">
                <v:textbox>
                  <w:txbxContent>
                    <w:p w14:paraId="6BDF3B1A" w14:textId="77777777" w:rsidR="00107C7D" w:rsidRPr="00A755B2" w:rsidRDefault="00107C7D" w:rsidP="00107C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755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Participants with complete covariate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and gender </w:t>
                      </w:r>
                      <w:r w:rsidRPr="00A755B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information</w:t>
                      </w:r>
                    </w:p>
                    <w:p w14:paraId="6DEB4E5A" w14:textId="77777777" w:rsidR="00107C7D" w:rsidRPr="00A755B2" w:rsidRDefault="00107C7D" w:rsidP="00107C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70A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(N=11,751)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F3156" wp14:editId="7F747BEB">
                <wp:simplePos x="0" y="0"/>
                <wp:positionH relativeFrom="column">
                  <wp:posOffset>741045</wp:posOffset>
                </wp:positionH>
                <wp:positionV relativeFrom="paragraph">
                  <wp:posOffset>985520</wp:posOffset>
                </wp:positionV>
                <wp:extent cx="9054" cy="1188720"/>
                <wp:effectExtent l="38100" t="0" r="6731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188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E772B" id="Straight Arrow Connector 6" o:spid="_x0000_s1026" type="#_x0000_t32" style="position:absolute;margin-left:58.35pt;margin-top:77.6pt;width:.7pt;height:93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Pr="00A755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C2E021" wp14:editId="791D3245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1471930" cy="655955"/>
                <wp:effectExtent l="0" t="0" r="1397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656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9C0E9" w14:textId="77777777" w:rsidR="00107C7D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All ABCD Participants in Data Release 4.0</w:t>
                            </w:r>
                          </w:p>
                          <w:p w14:paraId="17DAB258" w14:textId="77777777" w:rsidR="00107C7D" w:rsidRPr="00077A3B" w:rsidRDefault="00107C7D" w:rsidP="00107C7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(N=11,876)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2E021" id="_x0000_s1032" type="#_x0000_t202" style="position:absolute;margin-left:0;margin-top:26.6pt;width:115.9pt;height:51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" strokecolor="black [3213]">
                <v:textbox>
                  <w:txbxContent>
                    <w:p w14:paraId="7729C0E9" w14:textId="77777777" w:rsidR="00107C7D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All ABCD Participants in Data Release 4.0</w:t>
                      </w:r>
                    </w:p>
                    <w:p w14:paraId="17DAB258" w14:textId="77777777" w:rsidR="00107C7D" w:rsidRPr="00077A3B" w:rsidRDefault="00107C7D" w:rsidP="00107C7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(N=11,876)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9122331" w14:textId="59EB0CEC" w:rsidR="00107C7D" w:rsidRPr="00E30C28" w:rsidRDefault="00107C7D" w:rsidP="00107C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6778"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Participants who identified either as gender queer (</w:t>
      </w:r>
      <w:r w:rsidRPr="00AD0077">
        <w:rPr>
          <w:rFonts w:ascii="Times New Roman" w:hAnsi="Times New Roman" w:cs="Times New Roman"/>
          <w:sz w:val="24"/>
          <w:szCs w:val="24"/>
        </w:rPr>
        <w:t>N=2</w:t>
      </w:r>
      <w:r>
        <w:rPr>
          <w:rFonts w:ascii="Times New Roman" w:hAnsi="Times New Roman" w:cs="Times New Roman"/>
          <w:sz w:val="24"/>
          <w:szCs w:val="24"/>
        </w:rPr>
        <w:t>) or different (</w:t>
      </w:r>
      <w:r w:rsidRPr="00CA04FA">
        <w:rPr>
          <w:rFonts w:ascii="Times New Roman" w:hAnsi="Times New Roman" w:cs="Times New Roman"/>
          <w:sz w:val="24"/>
          <w:szCs w:val="24"/>
        </w:rPr>
        <w:t>N=4</w:t>
      </w:r>
      <w:r>
        <w:rPr>
          <w:rFonts w:ascii="Times New Roman" w:hAnsi="Times New Roman" w:cs="Times New Roman"/>
          <w:sz w:val="24"/>
          <w:szCs w:val="24"/>
        </w:rPr>
        <w:t xml:space="preserve">) were not included in the analytic sample. However, descriptive statistics of the main study variables were calculated and reported for participants with these gender identities. </w:t>
      </w:r>
      <w:r w:rsidRPr="001867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86778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6778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6778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186778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17E3D991" w14:textId="77777777" w:rsidR="00107C7D" w:rsidRDefault="00107C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1E464D" w14:textId="77777777" w:rsidR="00107C7D" w:rsidRDefault="00107C7D" w:rsidP="000C606F">
      <w:pPr>
        <w:rPr>
          <w:rFonts w:ascii="Times New Roman" w:hAnsi="Times New Roman" w:cs="Times New Roman"/>
          <w:b/>
          <w:bCs/>
          <w:sz w:val="24"/>
          <w:szCs w:val="24"/>
        </w:rPr>
        <w:sectPr w:rsidR="00107C7D" w:rsidSect="00107C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59A65F" w14:textId="0EDB8E04" w:rsidR="000C606F" w:rsidRPr="007E6A69" w:rsidRDefault="000C606F" w:rsidP="000C60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06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Table </w:t>
      </w:r>
      <w:r w:rsidR="007E6A6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C606F">
        <w:rPr>
          <w:rFonts w:ascii="Times New Roman" w:hAnsi="Times New Roman" w:cs="Times New Roman"/>
          <w:sz w:val="24"/>
          <w:szCs w:val="24"/>
        </w:rPr>
        <w:t>.</w:t>
      </w:r>
      <w:r w:rsidRPr="0072548C">
        <w:rPr>
          <w:rFonts w:ascii="Times New Roman" w:hAnsi="Times New Roman" w:cs="Times New Roman"/>
          <w:sz w:val="24"/>
          <w:szCs w:val="24"/>
        </w:rPr>
        <w:t xml:space="preserve"> Estimates of the association (OR [95%</w:t>
      </w:r>
      <w:r w:rsidR="00297D9A">
        <w:rPr>
          <w:rFonts w:ascii="Times New Roman" w:hAnsi="Times New Roman" w:cs="Times New Roman"/>
          <w:sz w:val="24"/>
          <w:szCs w:val="24"/>
        </w:rPr>
        <w:t xml:space="preserve"> CI</w:t>
      </w:r>
      <w:r w:rsidRPr="0072548C">
        <w:rPr>
          <w:rFonts w:ascii="Times New Roman" w:hAnsi="Times New Roman" w:cs="Times New Roman"/>
          <w:sz w:val="24"/>
          <w:szCs w:val="24"/>
        </w:rPr>
        <w:t>]) between</w:t>
      </w:r>
      <w:r>
        <w:rPr>
          <w:rFonts w:ascii="Times New Roman" w:hAnsi="Times New Roman" w:cs="Times New Roman"/>
          <w:sz w:val="24"/>
          <w:szCs w:val="24"/>
        </w:rPr>
        <w:t xml:space="preserve"> baseline</w:t>
      </w:r>
      <w:r w:rsidRPr="0072548C">
        <w:rPr>
          <w:rFonts w:ascii="Times New Roman" w:hAnsi="Times New Roman" w:cs="Times New Roman"/>
          <w:sz w:val="24"/>
          <w:szCs w:val="24"/>
        </w:rPr>
        <w:t xml:space="preserve"> sleep duration and screen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548C">
        <w:rPr>
          <w:rFonts w:ascii="Times New Roman" w:hAnsi="Times New Roman" w:cs="Times New Roman"/>
          <w:sz w:val="24"/>
          <w:szCs w:val="24"/>
        </w:rPr>
        <w:t xml:space="preserve">time and internalizing symptoms at one-year follow-up stratified by </w:t>
      </w:r>
      <w:r>
        <w:rPr>
          <w:rFonts w:ascii="Times New Roman" w:hAnsi="Times New Roman" w:cs="Times New Roman"/>
          <w:sz w:val="24"/>
          <w:szCs w:val="24"/>
        </w:rPr>
        <w:t>gender</w:t>
      </w:r>
      <w:r w:rsidRPr="0072548C">
        <w:rPr>
          <w:rFonts w:ascii="Times New Roman" w:hAnsi="Times New Roman" w:cs="Times New Roman"/>
          <w:sz w:val="24"/>
          <w:szCs w:val="24"/>
        </w:rPr>
        <w:t xml:space="preserve"> </w:t>
      </w:r>
      <w:r w:rsidR="00DA6DD7">
        <w:rPr>
          <w:rFonts w:ascii="Times New Roman" w:hAnsi="Times New Roman" w:cs="Times New Roman"/>
          <w:sz w:val="24"/>
          <w:szCs w:val="24"/>
        </w:rPr>
        <w:t>using a</w:t>
      </w:r>
      <w:r w:rsidR="009E1ED6">
        <w:rPr>
          <w:rFonts w:ascii="Times New Roman" w:hAnsi="Times New Roman" w:cs="Times New Roman"/>
          <w:sz w:val="24"/>
          <w:szCs w:val="24"/>
        </w:rPr>
        <w:t xml:space="preserve"> survey design-based approach </w:t>
      </w:r>
      <w:r w:rsidRPr="008023F2">
        <w:rPr>
          <w:rFonts w:ascii="Times New Roman" w:hAnsi="Times New Roman" w:cs="Times New Roman"/>
          <w:sz w:val="24"/>
          <w:szCs w:val="24"/>
        </w:rPr>
        <w:t>(N=10,828</w:t>
      </w:r>
      <w:r w:rsidRPr="0072548C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13968" w:type="dxa"/>
        <w:tblLayout w:type="fixed"/>
        <w:tblLook w:val="04A0" w:firstRow="1" w:lastRow="0" w:firstColumn="1" w:lastColumn="0" w:noHBand="0" w:noVBand="1"/>
      </w:tblPr>
      <w:tblGrid>
        <w:gridCol w:w="2304"/>
        <w:gridCol w:w="1944"/>
        <w:gridCol w:w="1944"/>
        <w:gridCol w:w="1944"/>
        <w:gridCol w:w="1944"/>
        <w:gridCol w:w="1944"/>
        <w:gridCol w:w="1944"/>
      </w:tblGrid>
      <w:tr w:rsidR="000C606F" w:rsidRPr="00A26A7E" w14:paraId="2DB3CAE0" w14:textId="77777777" w:rsidTr="00522C4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7D505271" w14:textId="77777777" w:rsidR="000C606F" w:rsidRPr="00A26A7E" w:rsidRDefault="000C606F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42792C47" w14:textId="77777777" w:rsidR="000C606F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  <w:p w14:paraId="0D77A148" w14:textId="3DA464BA" w:rsidR="00C848F7" w:rsidRPr="00A26A7E" w:rsidRDefault="00C848F7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(t-score ≥65)</w:t>
            </w: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64E53F92" w14:textId="77777777" w:rsidR="000C606F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  <w:p w14:paraId="4172EDBF" w14:textId="49C4C331" w:rsidR="00C848F7" w:rsidRPr="00A26A7E" w:rsidRDefault="00C848F7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(t-score ≥65)</w:t>
            </w: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1E9C9D16" w14:textId="77777777" w:rsidR="000C606F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  <w:p w14:paraId="711780C4" w14:textId="79431DF8" w:rsidR="00C848F7" w:rsidRPr="00A26A7E" w:rsidRDefault="00C848F7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(t-score ≥65)</w:t>
            </w:r>
          </w:p>
        </w:tc>
      </w:tr>
      <w:tr w:rsidR="000C606F" w:rsidRPr="00A26A7E" w14:paraId="6B73BD25" w14:textId="77777777" w:rsidTr="00522C4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657ACDF6" w14:textId="77777777" w:rsidR="000C606F" w:rsidRPr="00A26A7E" w:rsidRDefault="000C606F" w:rsidP="000D142C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33C475C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A8A6AF7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1B3657B4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0ECF634B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4520F1FD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1BF0442A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</w:tr>
      <w:tr w:rsidR="000C606F" w:rsidRPr="00A26A7E" w14:paraId="3D7E52B6" w14:textId="77777777" w:rsidTr="00522C4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522C35FE" w14:textId="77777777" w:rsidR="000C606F" w:rsidRPr="00A26A7E" w:rsidRDefault="000C606F" w:rsidP="000D142C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B535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N=5177)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05202D5D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E790554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43CE385D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59552140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1E96972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627F020B" w14:textId="77777777" w:rsidR="000C606F" w:rsidRPr="00A26A7E" w:rsidRDefault="000C606F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4223" w:rsidRPr="00A26A7E" w14:paraId="72BF5F22" w14:textId="77777777" w:rsidTr="00522C44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C033946" w14:textId="7AC9E9BB" w:rsidR="000E4223" w:rsidRPr="00A26A7E" w:rsidRDefault="000E422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2B933AF" w14:textId="77777777" w:rsidR="000E4223" w:rsidRPr="00500946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60080CA" w14:textId="77777777" w:rsidR="000E4223" w:rsidRPr="00D47CC7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C599269" w14:textId="77777777" w:rsidR="000E4223" w:rsidRPr="00987F07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352957F" w14:textId="77777777" w:rsidR="000E4223" w:rsidRPr="00F672F3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23DEA53" w14:textId="77777777" w:rsidR="000E4223" w:rsidRPr="00594D4B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C534D0B" w14:textId="77777777" w:rsidR="000E4223" w:rsidRPr="00364037" w:rsidRDefault="000E422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30781" w:rsidRPr="00A26A7E" w14:paraId="4747724A" w14:textId="77777777" w:rsidTr="00AF2985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A438925" w14:textId="22F7A871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&lt;9 hours/night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BF10F9B" w14:textId="27DF3D47" w:rsidR="00630781" w:rsidRPr="0050094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9F08BDE" w14:textId="7019BDE3" w:rsidR="00630781" w:rsidRPr="00D47CC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C32A655" w14:textId="76512DD8" w:rsidR="00630781" w:rsidRPr="00987F0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E23C6D3" w14:textId="07E7961B" w:rsidR="00630781" w:rsidRPr="00F672F3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D8F4C1E" w14:textId="2C696482" w:rsidR="00630781" w:rsidRPr="00594D4B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D67EEF7" w14:textId="1B4EB312" w:rsidR="00630781" w:rsidRPr="0036403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630781" w:rsidRPr="00A26A7E" w14:paraId="15A68CD3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237ED7B" w14:textId="1205ABE1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69E4799" w14:textId="757D8F48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00946">
              <w:rPr>
                <w:rFonts w:ascii="Times New Roman" w:hAnsi="Times New Roman" w:cs="Times New Roman"/>
                <w:sz w:val="20"/>
                <w:szCs w:val="20"/>
              </w:rPr>
              <w:t>0.5 (0.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500946">
              <w:rPr>
                <w:rFonts w:ascii="Times New Roman" w:hAnsi="Times New Roman" w:cs="Times New Roman"/>
                <w:sz w:val="20"/>
                <w:szCs w:val="20"/>
              </w:rPr>
              <w:t>-0.</w:t>
            </w:r>
            <w:proofErr w:type="gramStart"/>
            <w:r w:rsidRPr="00500946">
              <w:rPr>
                <w:rFonts w:ascii="Times New Roman" w:hAnsi="Times New Roman" w:cs="Times New Roman"/>
                <w:sz w:val="20"/>
                <w:szCs w:val="20"/>
              </w:rPr>
              <w:t>7)*</w:t>
            </w:r>
            <w:proofErr w:type="gramEnd"/>
            <w:r w:rsidRPr="00500946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12D901A" w14:textId="69C88964" w:rsidR="00630781" w:rsidRPr="00D47CC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39C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4C39C7" w:rsidRPr="004C39C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C39C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D47CC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D47CC7">
              <w:rPr>
                <w:rFonts w:ascii="Times New Roman" w:hAnsi="Times New Roman" w:cs="Times New Roman"/>
                <w:sz w:val="20"/>
                <w:szCs w:val="20"/>
              </w:rPr>
              <w:t>-0.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47CC7">
              <w:rPr>
                <w:rFonts w:ascii="Times New Roman" w:hAnsi="Times New Roman" w:cs="Times New Roman"/>
                <w:sz w:val="20"/>
                <w:szCs w:val="20"/>
              </w:rPr>
              <w:t>)**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BFDEEEA" w14:textId="1DAA2EEF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87F0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87F07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E3125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87F07">
              <w:rPr>
                <w:rFonts w:ascii="Times New Roman" w:hAnsi="Times New Roman" w:cs="Times New Roman"/>
                <w:sz w:val="20"/>
                <w:szCs w:val="20"/>
              </w:rPr>
              <w:t>-1.1)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7C36D10" w14:textId="3199AB30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672F3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AA237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672F3">
              <w:rPr>
                <w:rFonts w:ascii="Times New Roman" w:hAnsi="Times New Roman" w:cs="Times New Roman"/>
                <w:sz w:val="20"/>
                <w:szCs w:val="20"/>
              </w:rPr>
              <w:t xml:space="preserve"> (0.5-1.</w:t>
            </w:r>
            <w:r w:rsidR="00AA237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672F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F3BC192" w14:textId="26345BCE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94D4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594D4B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594D4B">
              <w:rPr>
                <w:rFonts w:ascii="Times New Roman" w:hAnsi="Times New Roman" w:cs="Times New Roman"/>
                <w:sz w:val="20"/>
                <w:szCs w:val="20"/>
              </w:rPr>
              <w:t>-0.8)***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27DF82C" w14:textId="3BCC4993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36403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5B766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364037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5B766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64037">
              <w:rPr>
                <w:rFonts w:ascii="Times New Roman" w:hAnsi="Times New Roman" w:cs="Times New Roman"/>
                <w:sz w:val="20"/>
                <w:szCs w:val="20"/>
              </w:rPr>
              <w:t>-0.8)***</w:t>
            </w:r>
          </w:p>
        </w:tc>
      </w:tr>
      <w:tr w:rsidR="00630781" w:rsidRPr="00A26A7E" w14:paraId="461B5431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B76B2E" w14:textId="557F2325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Screen Time (Weekday)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 w:themeColor="background1"/>
            </w:tcBorders>
          </w:tcPr>
          <w:p w14:paraId="5F97A9C3" w14:textId="77777777" w:rsidR="00630781" w:rsidRPr="00E9524D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</w:tcPr>
          <w:p w14:paraId="585886D0" w14:textId="77777777" w:rsidR="00630781" w:rsidRPr="008655D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 w:themeColor="background1"/>
            </w:tcBorders>
          </w:tcPr>
          <w:p w14:paraId="5738C5C2" w14:textId="77777777" w:rsidR="00630781" w:rsidRPr="0053635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</w:tcPr>
          <w:p w14:paraId="38078868" w14:textId="77777777" w:rsidR="00630781" w:rsidRPr="009F2455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08CAF6" w14:textId="77777777" w:rsidR="00630781" w:rsidRPr="00DC16B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5EF64A" w14:textId="77777777" w:rsidR="00630781" w:rsidRPr="004715C5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30781" w:rsidRPr="00A26A7E" w14:paraId="2B853A21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7EE2EEFD" w14:textId="0623B92A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252E1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single" w:sz="4" w:space="0" w:color="FFFFFF" w:themeColor="background1"/>
            </w:tcBorders>
            <w:vAlign w:val="center"/>
          </w:tcPr>
          <w:p w14:paraId="62F76A60" w14:textId="3A3E82AB" w:rsidR="00630781" w:rsidRPr="00E9524D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48B8D87D" w14:textId="2696A3EE" w:rsidR="00630781" w:rsidRPr="008655D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single" w:sz="4" w:space="0" w:color="FFFFFF" w:themeColor="background1"/>
            </w:tcBorders>
            <w:vAlign w:val="center"/>
          </w:tcPr>
          <w:p w14:paraId="765617A9" w14:textId="23589CD9" w:rsidR="00630781" w:rsidRPr="0053635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5FD6AFF2" w14:textId="5A7643A7" w:rsidR="00630781" w:rsidRPr="009F2455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A28B300" w14:textId="6241A265" w:rsidR="00630781" w:rsidRPr="00DC16B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667E9E9" w14:textId="35388D29" w:rsidR="00630781" w:rsidRPr="004715C5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630781" w:rsidRPr="00A26A7E" w14:paraId="55F06209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1753027" w14:textId="238339E1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single" w:sz="4" w:space="0" w:color="FFFFFF" w:themeColor="background1"/>
            </w:tcBorders>
          </w:tcPr>
          <w:p w14:paraId="77C5162A" w14:textId="48D16081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9524D">
              <w:rPr>
                <w:rFonts w:ascii="Times New Roman" w:hAnsi="Times New Roman" w:cs="Times New Roman"/>
                <w:sz w:val="20"/>
                <w:szCs w:val="20"/>
              </w:rPr>
              <w:t>0.9 (0.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E9524D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E952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auto"/>
              <w:right w:val="nil"/>
            </w:tcBorders>
          </w:tcPr>
          <w:p w14:paraId="5EF04CD5" w14:textId="2AB2F676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655D6">
              <w:rPr>
                <w:rFonts w:ascii="Times New Roman" w:hAnsi="Times New Roman" w:cs="Times New Roman"/>
                <w:sz w:val="20"/>
                <w:szCs w:val="20"/>
              </w:rPr>
              <w:t>0.6 (0.</w:t>
            </w:r>
            <w:r w:rsidR="00D604A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8655D6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4C39C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8655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3C05FB8" w14:textId="03DBC162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36358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536358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536358">
              <w:rPr>
                <w:rFonts w:ascii="Times New Roman" w:hAnsi="Times New Roman" w:cs="Times New Roman"/>
                <w:sz w:val="20"/>
                <w:szCs w:val="20"/>
              </w:rPr>
              <w:t>-1.4)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624F59A" w14:textId="549D4D12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F2455">
              <w:rPr>
                <w:rFonts w:ascii="Times New Roman" w:hAnsi="Times New Roman" w:cs="Times New Roman"/>
                <w:sz w:val="20"/>
                <w:szCs w:val="20"/>
              </w:rPr>
              <w:t xml:space="preserve">1.0 </w:t>
            </w:r>
            <w:r w:rsidRPr="00164A58">
              <w:rPr>
                <w:rFonts w:ascii="Times New Roman" w:hAnsi="Times New Roman" w:cs="Times New Roman"/>
                <w:sz w:val="20"/>
                <w:szCs w:val="20"/>
              </w:rPr>
              <w:t>(0.7-1.5)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12EEF408" w14:textId="5A229F75" w:rsidR="00630781" w:rsidRPr="00DC16B6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6B6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C16B6">
              <w:rPr>
                <w:rFonts w:ascii="Times New Roman" w:hAnsi="Times New Roman" w:cs="Times New Roman"/>
                <w:sz w:val="20"/>
                <w:szCs w:val="20"/>
              </w:rPr>
              <w:t xml:space="preserve"> (0.9-1.5)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4149DA3" w14:textId="6B909784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715C5">
              <w:rPr>
                <w:rFonts w:ascii="Times New Roman" w:hAnsi="Times New Roman" w:cs="Times New Roman"/>
                <w:sz w:val="20"/>
                <w:szCs w:val="20"/>
              </w:rPr>
              <w:t>0.9 (0.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715C5">
              <w:rPr>
                <w:rFonts w:ascii="Times New Roman" w:hAnsi="Times New Roman" w:cs="Times New Roman"/>
                <w:sz w:val="20"/>
                <w:szCs w:val="20"/>
              </w:rPr>
              <w:t>-1.2)</w:t>
            </w:r>
          </w:p>
        </w:tc>
      </w:tr>
      <w:tr w:rsidR="00630781" w:rsidRPr="003D09D1" w14:paraId="41571FEA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4750B61C" w14:textId="777B734C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7E6719D3" w14:textId="77777777" w:rsidR="00630781" w:rsidRPr="00764B81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5456A2B2" w14:textId="77777777" w:rsidR="00630781" w:rsidRPr="0031564B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1AAC6800" w14:textId="77777777" w:rsidR="00630781" w:rsidRPr="000148C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31E799A" w14:textId="77777777" w:rsidR="00630781" w:rsidRPr="003E5DA2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232BEC3A" w14:textId="77777777" w:rsidR="00630781" w:rsidRPr="004B4AC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7123A65" w14:textId="77777777" w:rsidR="00630781" w:rsidRPr="0096344F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30781" w:rsidRPr="003D09D1" w14:paraId="5BF18EE2" w14:textId="77777777" w:rsidTr="00BE67D2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2BDF627A" w14:textId="704B1CC0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252E1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3D1A35C" w14:textId="0B27A49A" w:rsidR="00630781" w:rsidRPr="00764B81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C74CD60" w14:textId="7C1B9BAD" w:rsidR="00630781" w:rsidRPr="0031564B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7F7A441" w14:textId="19860188" w:rsidR="00630781" w:rsidRPr="000148C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2653D48" w14:textId="060E4034" w:rsidR="00630781" w:rsidRPr="003E5DA2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0ECF41C" w14:textId="0AFFEE5C" w:rsidR="00630781" w:rsidRPr="004B4AC8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D5DA0E1" w14:textId="558C2CA5" w:rsidR="00630781" w:rsidRPr="0096344F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630781" w:rsidRPr="003D09D1" w14:paraId="5CECA030" w14:textId="77777777" w:rsidTr="00522C44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1EDDBCC" w14:textId="0C9AD3D6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1D15E380" w14:textId="267FFD52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64B81">
              <w:rPr>
                <w:rFonts w:ascii="Times New Roman" w:hAnsi="Times New Roman" w:cs="Times New Roman"/>
                <w:sz w:val="20"/>
                <w:szCs w:val="20"/>
              </w:rPr>
              <w:t>1.3 (0.9-1.9)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6BC5566E" w14:textId="4D638C6E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31564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F32E56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r w:rsidRPr="0031564B">
              <w:rPr>
                <w:rFonts w:ascii="Times New Roman" w:hAnsi="Times New Roman" w:cs="Times New Roman"/>
                <w:sz w:val="20"/>
                <w:szCs w:val="20"/>
              </w:rPr>
              <w:t>(1.1-2.</w:t>
            </w:r>
            <w:r w:rsidRPr="00F32E5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1564B">
              <w:rPr>
                <w:rFonts w:ascii="Times New Roman" w:hAnsi="Times New Roman" w:cs="Times New Roman"/>
                <w:sz w:val="20"/>
                <w:szCs w:val="20"/>
              </w:rPr>
              <w:t>)*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C919BE5" w14:textId="59739E6D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148C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558D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Pr="000148C8">
              <w:rPr>
                <w:rFonts w:ascii="Times New Roman" w:hAnsi="Times New Roman" w:cs="Times New Roman"/>
                <w:sz w:val="20"/>
                <w:szCs w:val="20"/>
              </w:rPr>
              <w:t xml:space="preserve"> (0.8-1.4)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9166341" w14:textId="14A69A95" w:rsidR="00630781" w:rsidRPr="00DA6DD7" w:rsidRDefault="00AA2370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630781" w:rsidRPr="003E5DA2">
              <w:rPr>
                <w:rFonts w:ascii="Times New Roman" w:hAnsi="Times New Roman" w:cs="Times New Roman"/>
                <w:sz w:val="20"/>
                <w:szCs w:val="20"/>
              </w:rPr>
              <w:t xml:space="preserve"> (0.7-1.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630781" w:rsidRPr="003E5DA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AEA7DE4" w14:textId="096715E6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B4AC8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B4AC8">
              <w:rPr>
                <w:rFonts w:ascii="Times New Roman" w:hAnsi="Times New Roman" w:cs="Times New Roman"/>
                <w:sz w:val="20"/>
                <w:szCs w:val="20"/>
              </w:rPr>
              <w:t xml:space="preserve"> (1.1-1.</w:t>
            </w:r>
            <w:r w:rsidR="0051279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B4AC8">
              <w:rPr>
                <w:rFonts w:ascii="Times New Roman" w:hAnsi="Times New Roman" w:cs="Times New Roman"/>
                <w:sz w:val="20"/>
                <w:szCs w:val="20"/>
              </w:rPr>
              <w:t>)**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10EC8666" w14:textId="435EEAE0" w:rsidR="00630781" w:rsidRPr="003D09D1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6344F">
              <w:rPr>
                <w:rFonts w:ascii="Times New Roman" w:hAnsi="Times New Roman" w:cs="Times New Roman"/>
                <w:sz w:val="20"/>
                <w:szCs w:val="20"/>
              </w:rPr>
              <w:t>1.3 (1.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96344F">
              <w:rPr>
                <w:rFonts w:ascii="Times New Roman" w:hAnsi="Times New Roman" w:cs="Times New Roman"/>
                <w:sz w:val="20"/>
                <w:szCs w:val="20"/>
              </w:rPr>
              <w:t>-1.6)**</w:t>
            </w:r>
          </w:p>
        </w:tc>
      </w:tr>
      <w:tr w:rsidR="00630781" w:rsidRPr="00A26A7E" w14:paraId="598CD1E9" w14:textId="77777777" w:rsidTr="00522C4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7CCA46EC" w14:textId="77777777" w:rsidR="00630781" w:rsidRPr="00A26A7E" w:rsidRDefault="00630781" w:rsidP="000D142C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</w:t>
            </w:r>
            <w:r w:rsidRPr="00386D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=5651)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770FC4BE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2FB945A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787706C0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094AED96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1A895475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179D27D" w14:textId="77777777" w:rsidR="00630781" w:rsidRPr="00DA6DD7" w:rsidRDefault="00630781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0C2F53" w:rsidRPr="00A26A7E" w14:paraId="6BC317C6" w14:textId="77777777" w:rsidTr="00522C44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1345923" w14:textId="3129C80F" w:rsidR="000C2F53" w:rsidRPr="00A26A7E" w:rsidRDefault="000C2F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04C31FC" w14:textId="77777777" w:rsidR="000C2F53" w:rsidRPr="004867A4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6267913" w14:textId="77777777" w:rsidR="000C2F53" w:rsidRPr="00D179BA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CFF9BC0" w14:textId="77777777" w:rsidR="000C2F53" w:rsidRPr="008B773B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5070A63" w14:textId="77777777" w:rsidR="000C2F53" w:rsidRPr="00C430A5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A26588D" w14:textId="77777777" w:rsidR="000C2F53" w:rsidRPr="00B05E8B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C1FD1DD" w14:textId="77777777" w:rsidR="000C2F53" w:rsidRPr="00B30388" w:rsidRDefault="000C2F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4053" w:rsidRPr="00A26A7E" w14:paraId="7CB09C25" w14:textId="77777777" w:rsidTr="00B81C9C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06B8257" w14:textId="584662CE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&lt;9 hours/night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774270A" w14:textId="0AE2708E" w:rsidR="00084053" w:rsidRPr="004867A4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E0A5F88" w14:textId="4A304138" w:rsidR="00084053" w:rsidRPr="00D179BA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EFFC763" w14:textId="44F589EF" w:rsidR="00084053" w:rsidRPr="008B773B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590F8C8" w14:textId="6BC1B8E5" w:rsidR="00084053" w:rsidRPr="00C430A5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5A4E5FF" w14:textId="176807F5" w:rsidR="00084053" w:rsidRPr="00B05E8B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2186392" w14:textId="7D998C1B" w:rsidR="00084053" w:rsidRPr="00B30388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084053" w:rsidRPr="00A26A7E" w14:paraId="08A963AA" w14:textId="77777777" w:rsidTr="00E37A07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A5DC2F2" w14:textId="1F4969FB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A0C7596" w14:textId="07525B68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708AC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FC2681" w:rsidRPr="00E708A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867A4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E708A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867A4">
              <w:rPr>
                <w:rFonts w:ascii="Times New Roman" w:hAnsi="Times New Roman" w:cs="Times New Roman"/>
                <w:sz w:val="20"/>
                <w:szCs w:val="20"/>
              </w:rPr>
              <w:t>-1.1)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B07D3C2" w14:textId="2D8C8780" w:rsidR="00084053" w:rsidRPr="00DA6DD7" w:rsidRDefault="00D604A5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084053" w:rsidRPr="00D179BA">
              <w:rPr>
                <w:rFonts w:ascii="Times New Roman" w:hAnsi="Times New Roman" w:cs="Times New Roman"/>
                <w:sz w:val="20"/>
                <w:szCs w:val="20"/>
              </w:rPr>
              <w:t xml:space="preserve"> (0.7-1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.3</w:t>
            </w:r>
            <w:r w:rsidR="00084053" w:rsidRPr="00D179B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6539244" w14:textId="6268BAAD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3125F">
              <w:rPr>
                <w:rFonts w:ascii="Times New Roman" w:hAnsi="Times New Roman" w:cs="Times New Roman"/>
                <w:sz w:val="20"/>
                <w:szCs w:val="20"/>
              </w:rPr>
              <w:t>1.0 (</w:t>
            </w:r>
            <w:r w:rsidRPr="008B773B">
              <w:rPr>
                <w:rFonts w:ascii="Times New Roman" w:hAnsi="Times New Roman" w:cs="Times New Roman"/>
                <w:sz w:val="20"/>
                <w:szCs w:val="20"/>
              </w:rPr>
              <w:t>0.8-1.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8B773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F1F1DE8" w14:textId="103841AF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430A5">
              <w:rPr>
                <w:rFonts w:ascii="Times New Roman" w:hAnsi="Times New Roman" w:cs="Times New Roman"/>
                <w:sz w:val="20"/>
                <w:szCs w:val="20"/>
              </w:rPr>
              <w:t>1.0 (0.</w:t>
            </w:r>
            <w:r w:rsidR="00AA237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430A5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5B0C3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430A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7CB3A01" w14:textId="622B19B9" w:rsidR="00084053" w:rsidRPr="00B05E8B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5E8B">
              <w:rPr>
                <w:rFonts w:ascii="Times New Roman" w:hAnsi="Times New Roman" w:cs="Times New Roman"/>
                <w:sz w:val="20"/>
                <w:szCs w:val="20"/>
              </w:rPr>
              <w:t>0.7 (0.</w:t>
            </w:r>
            <w:r w:rsidR="0051279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05E8B">
              <w:rPr>
                <w:rFonts w:ascii="Times New Roman" w:hAnsi="Times New Roman" w:cs="Times New Roman"/>
                <w:sz w:val="20"/>
                <w:szCs w:val="20"/>
              </w:rPr>
              <w:t>-0.9)**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A7D0158" w14:textId="48581046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B30388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B30388">
              <w:rPr>
                <w:rFonts w:ascii="Times New Roman" w:hAnsi="Times New Roman" w:cs="Times New Roman"/>
                <w:sz w:val="20"/>
                <w:szCs w:val="20"/>
              </w:rPr>
              <w:t xml:space="preserve"> (0.6-1.0)</w:t>
            </w:r>
          </w:p>
        </w:tc>
      </w:tr>
      <w:tr w:rsidR="00084053" w:rsidRPr="00A26A7E" w14:paraId="0F36843C" w14:textId="77777777" w:rsidTr="00E37A07">
        <w:trPr>
          <w:trHeight w:val="224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E1C014" w14:textId="5DA8180D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Screen Time (Weekday)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92AC35" w14:textId="77777777" w:rsidR="00084053" w:rsidRPr="00813CAD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E571A8" w14:textId="77777777" w:rsidR="00084053" w:rsidRPr="001566D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45EC01" w14:textId="77777777" w:rsidR="00084053" w:rsidRPr="00587CE4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7BE87C" w14:textId="77777777" w:rsidR="00084053" w:rsidRPr="00F85148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92BC49" w14:textId="77777777" w:rsidR="00084053" w:rsidRPr="00E968A8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4DEAD3" w14:textId="77777777" w:rsidR="00084053" w:rsidRPr="00900C0A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4053" w:rsidRPr="00A26A7E" w14:paraId="4565AA3C" w14:textId="77777777" w:rsidTr="00E37A07">
        <w:trPr>
          <w:trHeight w:val="224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2C11AE62" w14:textId="6CFAABA8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252E1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D5BAB5C" w14:textId="2C04AB70" w:rsidR="00084053" w:rsidRPr="00813CAD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0C9C663" w14:textId="3842E779" w:rsidR="00084053" w:rsidRPr="001566D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7CC6EE6" w14:textId="1AB97343" w:rsidR="00084053" w:rsidRPr="00587CE4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8C74A77" w14:textId="01DF1744" w:rsidR="00084053" w:rsidRPr="00F85148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080A586" w14:textId="0D05EEE4" w:rsidR="00084053" w:rsidRPr="00E968A8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25AEDE8" w14:textId="06A0E3AB" w:rsidR="00084053" w:rsidRPr="00900C0A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084053" w:rsidRPr="00A26A7E" w14:paraId="1F0C611A" w14:textId="77777777" w:rsidTr="00E37A07">
        <w:trPr>
          <w:trHeight w:val="224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5612A4D" w14:textId="67984078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BA0B8FE" w14:textId="59CF5703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13CAD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813CAD">
              <w:rPr>
                <w:rFonts w:ascii="Times New Roman" w:hAnsi="Times New Roman" w:cs="Times New Roman"/>
                <w:sz w:val="20"/>
                <w:szCs w:val="20"/>
              </w:rPr>
              <w:t xml:space="preserve"> (0.9-1.6)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FE5CD21" w14:textId="3673008D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566DC">
              <w:rPr>
                <w:rFonts w:ascii="Times New Roman" w:hAnsi="Times New Roman" w:cs="Times New Roman"/>
                <w:sz w:val="20"/>
                <w:szCs w:val="20"/>
              </w:rPr>
              <w:t>1.1 (0.8-1.5)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DFB3132" w14:textId="6C374D67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87CE4">
              <w:rPr>
                <w:rFonts w:ascii="Times New Roman" w:hAnsi="Times New Roman" w:cs="Times New Roman"/>
                <w:sz w:val="20"/>
                <w:szCs w:val="20"/>
              </w:rPr>
              <w:t>1.0 (0.8-1.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87CE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89B2C92" w14:textId="5DBB9F50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85148">
              <w:rPr>
                <w:rFonts w:ascii="Times New Roman" w:hAnsi="Times New Roman" w:cs="Times New Roman"/>
                <w:sz w:val="20"/>
                <w:szCs w:val="20"/>
              </w:rPr>
              <w:t>1.0 (0.8-1.</w:t>
            </w:r>
            <w:r w:rsidR="00AA237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8514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409BBF9" w14:textId="7522AA4A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968A8">
              <w:rPr>
                <w:rFonts w:ascii="Times New Roman" w:hAnsi="Times New Roman" w:cs="Times New Roman"/>
                <w:sz w:val="20"/>
                <w:szCs w:val="20"/>
              </w:rPr>
              <w:t>1.3 (</w:t>
            </w:r>
            <w:r w:rsidR="00512794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Pr="00E968A8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0D3B4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E968A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147D1E9E" w14:textId="28194FAD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606D8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84053" w:rsidRPr="00A26A7E" w14:paraId="59CD0C35" w14:textId="77777777" w:rsidTr="00E37A07">
        <w:trPr>
          <w:trHeight w:val="224"/>
        </w:trPr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0A4584B5" w14:textId="05496669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2800D65E" w14:textId="77777777" w:rsidR="00084053" w:rsidRPr="0043398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432C99FB" w14:textId="77777777" w:rsidR="00084053" w:rsidRPr="001566D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211C171D" w14:textId="77777777" w:rsidR="00084053" w:rsidRPr="008943E1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4DAF80B6" w14:textId="77777777" w:rsidR="00084053" w:rsidRPr="00FF300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0E9A367" w14:textId="77777777" w:rsidR="00084053" w:rsidRPr="00910039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7E2E85B9" w14:textId="77777777" w:rsidR="00084053" w:rsidRPr="00900C0A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4053" w:rsidRPr="00A26A7E" w14:paraId="4BE22DC5" w14:textId="77777777" w:rsidTr="00E37A07">
        <w:trPr>
          <w:trHeight w:val="224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679940AC" w14:textId="6B339A7A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252E1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D52FE24" w14:textId="4A31B5D6" w:rsidR="00084053" w:rsidRPr="0043398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3ECAE5A" w14:textId="79B6D689" w:rsidR="00084053" w:rsidRPr="001566D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9E99586" w14:textId="57879839" w:rsidR="00084053" w:rsidRPr="008943E1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11A25FF" w14:textId="668C38BC" w:rsidR="00084053" w:rsidRPr="00FF300C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3308C32" w14:textId="37AA4CBD" w:rsidR="00084053" w:rsidRPr="00910039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87F04A6" w14:textId="654AD456" w:rsidR="00084053" w:rsidRPr="00900C0A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084053" w:rsidRPr="00A26A7E" w14:paraId="66BED4BD" w14:textId="77777777" w:rsidTr="00016AA6">
        <w:trPr>
          <w:trHeight w:val="224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38F5E3C9" w14:textId="35BA2B50" w:rsidR="00084053" w:rsidRPr="00A26A7E" w:rsidRDefault="00084053" w:rsidP="000D14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C30587B" w14:textId="4657E2CB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3398C">
              <w:rPr>
                <w:rFonts w:ascii="Times New Roman" w:hAnsi="Times New Roman" w:cs="Times New Roman"/>
                <w:sz w:val="20"/>
                <w:szCs w:val="20"/>
              </w:rPr>
              <w:t>1.0 (0.8-1.</w:t>
            </w:r>
            <w:r w:rsidR="00341D9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3398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5BF44F1" w14:textId="26DCA121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C1BF8">
              <w:rPr>
                <w:rFonts w:ascii="Times New Roman" w:hAnsi="Times New Roman" w:cs="Times New Roman"/>
                <w:sz w:val="20"/>
                <w:szCs w:val="20"/>
              </w:rPr>
              <w:t>0.8 (0</w:t>
            </w:r>
            <w:r w:rsidRPr="001566D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1566DC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D9002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1566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5C4BEB9" w14:textId="4AF6F19E" w:rsidR="00084053" w:rsidRPr="00DA6DD7" w:rsidRDefault="00D90027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084053" w:rsidRPr="008943E1">
              <w:rPr>
                <w:rFonts w:ascii="Times New Roman" w:hAnsi="Times New Roman" w:cs="Times New Roman"/>
                <w:sz w:val="20"/>
                <w:szCs w:val="20"/>
              </w:rPr>
              <w:t xml:space="preserve"> (0.7-1.4)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27D58BB6" w14:textId="4931A88F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F300C">
              <w:rPr>
                <w:rFonts w:ascii="Times New Roman" w:hAnsi="Times New Roman" w:cs="Times New Roman"/>
                <w:sz w:val="20"/>
                <w:szCs w:val="20"/>
              </w:rPr>
              <w:t>1.0 (0.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F300C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8B3A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300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65D8A0D" w14:textId="28E43D26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1003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5127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10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96AFD">
              <w:rPr>
                <w:rFonts w:ascii="Times New Roman" w:hAnsi="Times New Roman" w:cs="Times New Roman"/>
                <w:sz w:val="20"/>
                <w:szCs w:val="20"/>
              </w:rPr>
              <w:t>(1.0-</w:t>
            </w:r>
            <w:r w:rsidRPr="00910039">
              <w:rPr>
                <w:rFonts w:ascii="Times New Roman" w:hAnsi="Times New Roman" w:cs="Times New Roman"/>
                <w:sz w:val="20"/>
                <w:szCs w:val="20"/>
              </w:rPr>
              <w:t>1.8)*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D85F2C3" w14:textId="525274E7" w:rsidR="00084053" w:rsidRPr="00DA6DD7" w:rsidRDefault="00084053" w:rsidP="000D14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>1.2 (0.9-1.</w:t>
            </w:r>
            <w:r w:rsidR="005743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00C0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2BCFB933" w14:textId="50F92C9F" w:rsidR="00515E81" w:rsidRPr="000D142C" w:rsidRDefault="000C606F" w:rsidP="000D14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30C28">
        <w:rPr>
          <w:rFonts w:ascii="Times New Roman" w:hAnsi="Times New Roman" w:cs="Times New Roman"/>
          <w:sz w:val="24"/>
          <w:szCs w:val="24"/>
        </w:rPr>
        <w:lastRenderedPageBreak/>
        <w:t>*P&lt;.05 **P&lt;.01 ***P&lt;.001</w:t>
      </w:r>
    </w:p>
    <w:p w14:paraId="48C82DA6" w14:textId="77777777" w:rsidR="000D142C" w:rsidRDefault="000D142C" w:rsidP="00B754DA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0ABAB3E" w14:textId="0231BA64" w:rsidR="002176FF" w:rsidRDefault="000C606F" w:rsidP="00B754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5712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E30C28">
        <w:rPr>
          <w:rFonts w:ascii="Times New Roman" w:hAnsi="Times New Roman" w:cs="Times New Roman"/>
          <w:sz w:val="24"/>
          <w:szCs w:val="24"/>
        </w:rPr>
        <w:t xml:space="preserve">. Unadjusted models </w:t>
      </w:r>
      <w:r>
        <w:rPr>
          <w:rFonts w:ascii="Times New Roman" w:hAnsi="Times New Roman" w:cs="Times New Roman"/>
          <w:sz w:val="24"/>
          <w:szCs w:val="24"/>
        </w:rPr>
        <w:t>include either sleep duration, screen time (weekday), or screen time (weekend day) and the respective outcome at baseline as the only two predictors</w:t>
      </w:r>
      <w:r w:rsidRPr="00E30C28">
        <w:rPr>
          <w:rFonts w:ascii="Times New Roman" w:hAnsi="Times New Roman" w:cs="Times New Roman"/>
          <w:sz w:val="24"/>
          <w:szCs w:val="24"/>
        </w:rPr>
        <w:t xml:space="preserve">. Adjusted models </w:t>
      </w:r>
      <w:r>
        <w:rPr>
          <w:rFonts w:ascii="Times New Roman" w:hAnsi="Times New Roman" w:cs="Times New Roman"/>
          <w:sz w:val="24"/>
          <w:szCs w:val="24"/>
        </w:rPr>
        <w:t>include sleep duration, screen time (weekday), and screen time (weekend day) as simultaneous predictors, adjusting for a priori covariates and the respective outcome at baseline</w:t>
      </w:r>
      <w:r w:rsidRPr="00E30C2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9C15E" w14:textId="77777777" w:rsidR="000D142C" w:rsidRDefault="000D14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8E1E89" w14:textId="10960FC1" w:rsidR="00F25603" w:rsidRDefault="00F25603" w:rsidP="007246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Table </w:t>
      </w:r>
      <w:r w:rsidR="007E6A6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164C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2548C">
        <w:rPr>
          <w:rFonts w:ascii="Times New Roman" w:hAnsi="Times New Roman" w:cs="Times New Roman"/>
          <w:sz w:val="24"/>
          <w:szCs w:val="24"/>
        </w:rPr>
        <w:t xml:space="preserve"> Estimates of the association (OR [95%</w:t>
      </w:r>
      <w:r w:rsidR="00297D9A">
        <w:rPr>
          <w:rFonts w:ascii="Times New Roman" w:hAnsi="Times New Roman" w:cs="Times New Roman"/>
          <w:sz w:val="24"/>
          <w:szCs w:val="24"/>
        </w:rPr>
        <w:t xml:space="preserve"> CI</w:t>
      </w:r>
      <w:r w:rsidRPr="0072548C">
        <w:rPr>
          <w:rFonts w:ascii="Times New Roman" w:hAnsi="Times New Roman" w:cs="Times New Roman"/>
          <w:sz w:val="24"/>
          <w:szCs w:val="24"/>
        </w:rPr>
        <w:t>]) between</w:t>
      </w:r>
      <w:r>
        <w:rPr>
          <w:rFonts w:ascii="Times New Roman" w:hAnsi="Times New Roman" w:cs="Times New Roman"/>
          <w:sz w:val="24"/>
          <w:szCs w:val="24"/>
        </w:rPr>
        <w:t xml:space="preserve"> baseline</w:t>
      </w:r>
      <w:r w:rsidRPr="0072548C">
        <w:rPr>
          <w:rFonts w:ascii="Times New Roman" w:hAnsi="Times New Roman" w:cs="Times New Roman"/>
          <w:sz w:val="24"/>
          <w:szCs w:val="24"/>
        </w:rPr>
        <w:t xml:space="preserve"> internalizing symptoms and sleep duration and screen time at one-year follow-up stratified by</w:t>
      </w:r>
      <w:r>
        <w:rPr>
          <w:rFonts w:ascii="Times New Roman" w:hAnsi="Times New Roman" w:cs="Times New Roman"/>
          <w:sz w:val="24"/>
          <w:szCs w:val="24"/>
        </w:rPr>
        <w:t xml:space="preserve"> gender using a survey design-based approach</w:t>
      </w:r>
      <w:r w:rsidRPr="0072548C">
        <w:rPr>
          <w:rFonts w:ascii="Times New Roman" w:hAnsi="Times New Roman" w:cs="Times New Roman"/>
          <w:sz w:val="24"/>
          <w:szCs w:val="24"/>
        </w:rPr>
        <w:t xml:space="preserve"> </w:t>
      </w:r>
      <w:r w:rsidRPr="008023F2">
        <w:rPr>
          <w:rFonts w:ascii="Times New Roman" w:hAnsi="Times New Roman" w:cs="Times New Roman"/>
          <w:sz w:val="24"/>
          <w:szCs w:val="24"/>
        </w:rPr>
        <w:t>(N=10,828).</w:t>
      </w:r>
    </w:p>
    <w:tbl>
      <w:tblPr>
        <w:tblStyle w:val="TableGrid"/>
        <w:tblW w:w="13968" w:type="dxa"/>
        <w:tblLayout w:type="fixed"/>
        <w:tblLook w:val="04A0" w:firstRow="1" w:lastRow="0" w:firstColumn="1" w:lastColumn="0" w:noHBand="0" w:noVBand="1"/>
      </w:tblPr>
      <w:tblGrid>
        <w:gridCol w:w="2304"/>
        <w:gridCol w:w="1944"/>
        <w:gridCol w:w="1944"/>
        <w:gridCol w:w="1944"/>
        <w:gridCol w:w="1944"/>
        <w:gridCol w:w="1944"/>
        <w:gridCol w:w="1944"/>
      </w:tblGrid>
      <w:tr w:rsidR="00F25603" w:rsidRPr="00A26A7E" w14:paraId="55C40187" w14:textId="77777777" w:rsidTr="002A362A">
        <w:trPr>
          <w:trHeight w:val="494"/>
        </w:trPr>
        <w:tc>
          <w:tcPr>
            <w:tcW w:w="2304" w:type="dxa"/>
            <w:tcBorders>
              <w:left w:val="nil"/>
              <w:right w:val="nil"/>
            </w:tcBorders>
          </w:tcPr>
          <w:p w14:paraId="2A361DBA" w14:textId="77777777" w:rsidR="00F25603" w:rsidRPr="00A26A7E" w:rsidRDefault="00F25603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4F053AB1" w14:textId="77777777" w:rsidR="00F25603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  <w:p w14:paraId="791F25A2" w14:textId="50C7F3FD" w:rsidR="0009374C" w:rsidRPr="009129EE" w:rsidRDefault="0009374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(9-11 hours/night)</w:t>
            </w: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61697175" w14:textId="77777777" w:rsidR="00F25603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Screen Time (Weekday)</w:t>
            </w:r>
          </w:p>
          <w:p w14:paraId="3AF3B97A" w14:textId="7D90F317" w:rsidR="0009374C" w:rsidRPr="009129EE" w:rsidRDefault="0009374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(&gt;2</w:t>
            </w:r>
            <w:r w:rsidR="00EC115B">
              <w:rPr>
                <w:rFonts w:ascii="Times New Roman" w:hAnsi="Times New Roman" w:cs="Times New Roman"/>
                <w:sz w:val="20"/>
                <w:szCs w:val="20"/>
              </w:rPr>
              <w:t xml:space="preserve"> hours/day)</w:t>
            </w:r>
          </w:p>
        </w:tc>
        <w:tc>
          <w:tcPr>
            <w:tcW w:w="3888" w:type="dxa"/>
            <w:gridSpan w:val="2"/>
            <w:tcBorders>
              <w:left w:val="nil"/>
              <w:right w:val="nil"/>
            </w:tcBorders>
          </w:tcPr>
          <w:p w14:paraId="49122B20" w14:textId="77777777" w:rsidR="00F25603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  <w:p w14:paraId="331F6074" w14:textId="4DA52612" w:rsidR="00EC115B" w:rsidRPr="009129EE" w:rsidRDefault="00EC115B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(&gt;2 hours/day)</w:t>
            </w:r>
          </w:p>
        </w:tc>
      </w:tr>
      <w:tr w:rsidR="00F25603" w:rsidRPr="00A26A7E" w14:paraId="21C863B4" w14:textId="77777777" w:rsidTr="0026489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5B7B8B82" w14:textId="77777777" w:rsidR="00F25603" w:rsidRPr="00A26A7E" w:rsidRDefault="00F25603" w:rsidP="007110AA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DA3D08C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008447EE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6DC82A5C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30DEE68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87FC8D9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Unadjusted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19490819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A7E">
              <w:rPr>
                <w:rFonts w:ascii="Times New Roman" w:hAnsi="Times New Roman" w:cs="Times New Roman"/>
                <w:sz w:val="20"/>
                <w:szCs w:val="20"/>
              </w:rPr>
              <w:t>Adjusted</w:t>
            </w:r>
          </w:p>
        </w:tc>
      </w:tr>
      <w:tr w:rsidR="00F25603" w:rsidRPr="00A26A7E" w14:paraId="14039DCA" w14:textId="77777777" w:rsidTr="0026489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1FA5A1D8" w14:textId="77777777" w:rsidR="00F25603" w:rsidRPr="009129EE" w:rsidRDefault="00F25603" w:rsidP="007110AA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B535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(N=5177)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03EB0D0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7011F121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7B5C6975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346B20E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6A2982FF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55936E84" w14:textId="77777777" w:rsidR="00F25603" w:rsidRPr="00A26A7E" w:rsidRDefault="00F25603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72F1" w:rsidRPr="00A26A7E" w14:paraId="008277F6" w14:textId="77777777" w:rsidTr="00264894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0CDD19C" w14:textId="48EB7422" w:rsidR="00E572F1" w:rsidRPr="009129EE" w:rsidRDefault="00E572F1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2EF1441" w14:textId="77777777" w:rsidR="00E572F1" w:rsidRPr="006021C2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8E8DF81" w14:textId="77777777" w:rsidR="00E572F1" w:rsidRPr="00803513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8D2FBD4" w14:textId="77777777" w:rsidR="00E572F1" w:rsidRPr="00372F08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113D50D" w14:textId="77777777" w:rsidR="00E572F1" w:rsidRPr="0027087B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0E10FD0" w14:textId="77777777" w:rsidR="00E572F1" w:rsidRPr="00AA161E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5289255" w14:textId="77777777" w:rsidR="00E572F1" w:rsidRPr="00CA4F6A" w:rsidRDefault="00E572F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4694" w:rsidRPr="00A26A7E" w14:paraId="02983E2B" w14:textId="77777777" w:rsidTr="00264894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6FBD8CD" w14:textId="51F49135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6B9048B" w14:textId="02C0D072" w:rsidR="00724694" w:rsidRPr="006021C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2F01AB1" w14:textId="5B08EC5C" w:rsidR="00724694" w:rsidRPr="0080351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03CDC1C" w14:textId="5FB4B559" w:rsidR="00724694" w:rsidRPr="00372F08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9D4CF8E" w14:textId="74049175" w:rsidR="00724694" w:rsidRPr="0027087B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42B2299" w14:textId="0B3509E2" w:rsidR="00724694" w:rsidRPr="00AA161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5DB2145" w14:textId="37F0468F" w:rsidR="00724694" w:rsidRPr="00CA4F6A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724694" w:rsidRPr="00A26A7E" w14:paraId="03FB52EC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9C90E12" w14:textId="2E7380A3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12DB183" w14:textId="4010A9C9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021C2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D0701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6021C2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D0701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6021C2">
              <w:rPr>
                <w:rFonts w:ascii="Times New Roman" w:hAnsi="Times New Roman" w:cs="Times New Roman"/>
                <w:sz w:val="20"/>
                <w:szCs w:val="20"/>
              </w:rPr>
              <w:t>-0.9)*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0FFDACA" w14:textId="7033E8B6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03513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3B1A1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803513">
              <w:rPr>
                <w:rFonts w:ascii="Times New Roman" w:hAnsi="Times New Roman" w:cs="Times New Roman"/>
                <w:sz w:val="20"/>
                <w:szCs w:val="20"/>
              </w:rPr>
              <w:t xml:space="preserve"> (0.5-1.1)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27935F2" w14:textId="6B0C29D5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372F08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72F08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9C101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372F08">
              <w:rPr>
                <w:rFonts w:ascii="Times New Roman" w:hAnsi="Times New Roman" w:cs="Times New Roman"/>
                <w:sz w:val="20"/>
                <w:szCs w:val="20"/>
              </w:rPr>
              <w:t>-1.5)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F177874" w14:textId="134740E1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>0.8 (0.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>-1.1)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274D76E" w14:textId="2849B0F8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A161E">
              <w:rPr>
                <w:rFonts w:ascii="Times New Roman" w:hAnsi="Times New Roman" w:cs="Times New Roman"/>
                <w:sz w:val="20"/>
                <w:szCs w:val="20"/>
              </w:rPr>
              <w:t>1.2 (0.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A161E">
              <w:rPr>
                <w:rFonts w:ascii="Times New Roman" w:hAnsi="Times New Roman" w:cs="Times New Roman"/>
                <w:sz w:val="20"/>
                <w:szCs w:val="20"/>
              </w:rPr>
              <w:t>-2.1)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7794FE7" w14:textId="7DED529B" w:rsidR="00724694" w:rsidRPr="00F25603" w:rsidRDefault="005D3CA5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724694" w:rsidRPr="00CA4F6A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724694" w:rsidRPr="00CA4F6A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C15DD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724694" w:rsidRPr="00CA4F6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24694" w:rsidRPr="00A26A7E" w14:paraId="7DFE6706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9F1E50" w14:textId="37CA1C6F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ABE1B" w14:textId="77777777" w:rsidR="00724694" w:rsidRPr="00597F9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3BB985" w14:textId="77777777" w:rsidR="00724694" w:rsidRPr="00C6355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490780" w14:textId="77777777" w:rsidR="00724694" w:rsidRPr="0011316D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B17E5D" w14:textId="77777777" w:rsidR="00724694" w:rsidRPr="0027087B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9667D" w14:textId="77777777" w:rsidR="00724694" w:rsidRPr="00553BE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EDA5CB" w14:textId="77777777" w:rsidR="00724694" w:rsidRPr="00090A6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4694" w:rsidRPr="00A26A7E" w14:paraId="1345F649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596EB732" w14:textId="3250DE1E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776EB95" w14:textId="3A0959CA" w:rsidR="00724694" w:rsidRPr="00597F9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838749D" w14:textId="00605E11" w:rsidR="00724694" w:rsidRPr="00C6355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8DEA1CC" w14:textId="329DF884" w:rsidR="00724694" w:rsidRPr="0011316D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FF1E533" w14:textId="6E4D34E1" w:rsidR="00724694" w:rsidRPr="0027087B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DF2CA69" w14:textId="0CC8CC8A" w:rsidR="00724694" w:rsidRPr="00553BE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64C2C22" w14:textId="17CFA801" w:rsidR="00724694" w:rsidRPr="00090A6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724694" w:rsidRPr="00A26A7E" w14:paraId="0ABAE03C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BA8E0E7" w14:textId="6365E659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8C8EE75" w14:textId="09C83868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10E"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  <w:r w:rsidR="0064310E" w:rsidRPr="006431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4310E">
              <w:rPr>
                <w:rFonts w:ascii="Times New Roman" w:hAnsi="Times New Roman" w:cs="Times New Roman"/>
                <w:sz w:val="20"/>
                <w:szCs w:val="20"/>
              </w:rPr>
              <w:t>(0.</w:t>
            </w:r>
            <w:r w:rsidR="00D0701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597F92">
              <w:rPr>
                <w:rFonts w:ascii="Times New Roman" w:hAnsi="Times New Roman" w:cs="Times New Roman"/>
                <w:sz w:val="20"/>
                <w:szCs w:val="20"/>
              </w:rPr>
              <w:t>-1.2)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F70F7F6" w14:textId="7F9F2C39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6355E">
              <w:rPr>
                <w:rFonts w:ascii="Times New Roman" w:hAnsi="Times New Roman" w:cs="Times New Roman"/>
                <w:sz w:val="20"/>
                <w:szCs w:val="20"/>
              </w:rPr>
              <w:t>0.9 (0.6-1.</w:t>
            </w:r>
            <w:r w:rsidR="002569D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635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BE58324" w14:textId="132669BB" w:rsidR="00724694" w:rsidRPr="0011316D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1981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  <w:r w:rsidRPr="0011316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Pr="0011316D">
              <w:rPr>
                <w:rFonts w:ascii="Times New Roman" w:hAnsi="Times New Roman" w:cs="Times New Roman"/>
                <w:sz w:val="20"/>
                <w:szCs w:val="20"/>
              </w:rPr>
              <w:t>-1.6)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EE4CFB2" w14:textId="41797BBD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 xml:space="preserve"> (0.9-1.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B00D4C7" w14:textId="618D799A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B712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EB7120" w:rsidRPr="00EB712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EB7120">
              <w:rPr>
                <w:rFonts w:ascii="Times New Roman" w:hAnsi="Times New Roman" w:cs="Times New Roman"/>
                <w:sz w:val="20"/>
                <w:szCs w:val="20"/>
              </w:rPr>
              <w:t xml:space="preserve"> (0.9-1.7)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9EFAC89" w14:textId="61343B50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90A6E">
              <w:rPr>
                <w:rFonts w:ascii="Times New Roman" w:hAnsi="Times New Roman" w:cs="Times New Roman"/>
                <w:sz w:val="20"/>
                <w:szCs w:val="20"/>
              </w:rPr>
              <w:t>1.1 (0</w:t>
            </w:r>
            <w:r w:rsidR="00C641D4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  <w:r w:rsidRPr="00090A6E">
              <w:rPr>
                <w:rFonts w:ascii="Times New Roman" w:hAnsi="Times New Roman" w:cs="Times New Roman"/>
                <w:sz w:val="20"/>
                <w:szCs w:val="20"/>
              </w:rPr>
              <w:t>-1.5)</w:t>
            </w:r>
          </w:p>
        </w:tc>
      </w:tr>
      <w:tr w:rsidR="00724694" w:rsidRPr="00A26A7E" w14:paraId="2E80B2C1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72BA3FF2" w14:textId="2338E72B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E34155B" w14:textId="77777777" w:rsidR="00724694" w:rsidRPr="00CC5BA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5F243A5E" w14:textId="77777777" w:rsidR="00724694" w:rsidRPr="00C5421A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0BE02129" w14:textId="77777777" w:rsidR="00724694" w:rsidRPr="00A4715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3064E2C9" w14:textId="77777777" w:rsidR="00724694" w:rsidRPr="0027087B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295CF809" w14:textId="77777777" w:rsidR="00724694" w:rsidRPr="00162260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EA441E4" w14:textId="77777777" w:rsidR="00724694" w:rsidRPr="00090A6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4694" w:rsidRPr="00A26A7E" w14:paraId="08ECF59F" w14:textId="77777777" w:rsidTr="00264894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2F5AA602" w14:textId="00B489D8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39F723E" w14:textId="05453EA6" w:rsidR="00724694" w:rsidRPr="00CC5BA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6EE945B" w14:textId="0C056116" w:rsidR="00724694" w:rsidRPr="00C5421A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9BE4D1D" w14:textId="7153A9FB" w:rsidR="00724694" w:rsidRPr="00A4715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4A11426" w14:textId="22F293DA" w:rsidR="00724694" w:rsidRPr="0027087B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28EBBA4" w14:textId="0E5B8EC5" w:rsidR="00724694" w:rsidRPr="00162260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8C14124" w14:textId="146CEFDB" w:rsidR="00724694" w:rsidRPr="00090A6E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724694" w:rsidRPr="00A26A7E" w14:paraId="2313CEDE" w14:textId="77777777" w:rsidTr="00A63BF6">
        <w:trPr>
          <w:trHeight w:val="269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3E3916D1" w14:textId="2918D0F4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2F2D3288" w14:textId="10CA1AB4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63BF6">
              <w:rPr>
                <w:rFonts w:ascii="Times New Roman" w:hAnsi="Times New Roman" w:cs="Times New Roman"/>
                <w:sz w:val="20"/>
                <w:szCs w:val="20"/>
              </w:rPr>
              <w:t>0.8 (0.</w:t>
            </w:r>
            <w:r w:rsidR="00A63BF6" w:rsidRPr="00A63BF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63BF6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A63BF6" w:rsidRPr="00A63BF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A63BF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3F866BE" w14:textId="674D268F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5421A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5421A">
              <w:rPr>
                <w:rFonts w:ascii="Times New Roman" w:hAnsi="Times New Roman" w:cs="Times New Roman"/>
                <w:sz w:val="20"/>
                <w:szCs w:val="20"/>
              </w:rPr>
              <w:t xml:space="preserve"> (0.7-1.1)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1B8A70F9" w14:textId="77A7C3AD" w:rsidR="00724694" w:rsidRPr="00A47152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15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7019E4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  <w:r w:rsidRPr="00A47152">
              <w:rPr>
                <w:rFonts w:ascii="Times New Roman" w:hAnsi="Times New Roman" w:cs="Times New Roman"/>
                <w:sz w:val="20"/>
                <w:szCs w:val="20"/>
              </w:rPr>
              <w:t xml:space="preserve"> (1.0-1.8)*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291CD44E" w14:textId="143D5FE8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27087B">
              <w:rPr>
                <w:rFonts w:ascii="Times New Roman" w:hAnsi="Times New Roman" w:cs="Times New Roman"/>
                <w:sz w:val="20"/>
                <w:szCs w:val="20"/>
              </w:rPr>
              <w:t xml:space="preserve"> (0.9-1.7)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520971A0" w14:textId="7FE46154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62260">
              <w:rPr>
                <w:rFonts w:ascii="Times New Roman" w:hAnsi="Times New Roman" w:cs="Times New Roman"/>
                <w:sz w:val="20"/>
                <w:szCs w:val="20"/>
              </w:rPr>
              <w:t>1.3 (1.0-1.7)*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F58F74B" w14:textId="4BA65652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90A6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C641D4">
              <w:rPr>
                <w:rFonts w:ascii="Times New Roman" w:hAnsi="Times New Roman" w:cs="Times New Roman"/>
                <w:sz w:val="20"/>
                <w:szCs w:val="20"/>
              </w:rPr>
              <w:t>2 (0.9-1.5)</w:t>
            </w:r>
          </w:p>
        </w:tc>
      </w:tr>
      <w:tr w:rsidR="00724694" w:rsidRPr="00A26A7E" w14:paraId="411644D8" w14:textId="77777777" w:rsidTr="00264894">
        <w:trPr>
          <w:trHeight w:val="230"/>
        </w:trPr>
        <w:tc>
          <w:tcPr>
            <w:tcW w:w="2304" w:type="dxa"/>
            <w:tcBorders>
              <w:left w:val="nil"/>
              <w:right w:val="nil"/>
            </w:tcBorders>
          </w:tcPr>
          <w:p w14:paraId="49F3CD3A" w14:textId="77777777" w:rsidR="00724694" w:rsidRPr="009129EE" w:rsidRDefault="00724694" w:rsidP="007110AA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(N=</w:t>
            </w:r>
            <w:r w:rsidRPr="00386D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5651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914F4DA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24020D50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7DC57FCA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1CC45E66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346625D4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</w:tcPr>
          <w:p w14:paraId="4DC60763" w14:textId="77777777" w:rsidR="00724694" w:rsidRPr="00F25603" w:rsidRDefault="00724694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833F8C" w:rsidRPr="00A26A7E" w14:paraId="55C8504F" w14:textId="77777777" w:rsidTr="00264894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7D1250B" w14:textId="437E58ED" w:rsidR="00833F8C" w:rsidRPr="009129EE" w:rsidRDefault="00833F8C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D86FCE6" w14:textId="77777777" w:rsidR="00833F8C" w:rsidRPr="006021C2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EA0DE97" w14:textId="77777777" w:rsidR="00833F8C" w:rsidRPr="004E7489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C883B4A" w14:textId="77777777" w:rsidR="00833F8C" w:rsidRPr="003566C1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1579094" w14:textId="77777777" w:rsidR="00833F8C" w:rsidRPr="00CE5478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75239A2" w14:textId="77777777" w:rsidR="00833F8C" w:rsidRPr="00364222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879DAB6" w14:textId="77777777" w:rsidR="00833F8C" w:rsidRPr="008C7E91" w:rsidRDefault="00833F8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779A" w:rsidRPr="00A26A7E" w14:paraId="266C3FD3" w14:textId="77777777" w:rsidTr="008B48B0">
        <w:trPr>
          <w:trHeight w:val="230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C7FA4BB" w14:textId="4E4C5345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15264003"/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77DF80F5" w14:textId="4C812B77" w:rsidR="0025779A" w:rsidRPr="006021C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54632DEA" w14:textId="456A313B" w:rsidR="0025779A" w:rsidRPr="004E7489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7BE54E09" w14:textId="31ACEDB5" w:rsidR="0025779A" w:rsidRPr="003566C1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26EF9BEB" w14:textId="4F1ECC44" w:rsidR="0025779A" w:rsidRPr="00CE5478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513D4888" w14:textId="6980DDBA" w:rsidR="0025779A" w:rsidRPr="0036422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left w:val="nil"/>
              <w:bottom w:val="single" w:sz="4" w:space="0" w:color="E7E6E6"/>
              <w:right w:val="nil"/>
            </w:tcBorders>
            <w:vAlign w:val="center"/>
          </w:tcPr>
          <w:p w14:paraId="37147228" w14:textId="323A4E98" w:rsidR="0025779A" w:rsidRPr="008C7E91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25779A" w:rsidRPr="00A26A7E" w14:paraId="502387A0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E5BF12E" w14:textId="61234A91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78403BF6" w14:textId="09433365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021C2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D0701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6021C2">
              <w:rPr>
                <w:rFonts w:ascii="Times New Roman" w:hAnsi="Times New Roman" w:cs="Times New Roman"/>
                <w:sz w:val="20"/>
                <w:szCs w:val="20"/>
              </w:rPr>
              <w:t xml:space="preserve"> (0.6-0.9)**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53494CCB" w14:textId="0B0FEA05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E7489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825DD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E7489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E7489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E748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3E13EE79" w14:textId="6C84A081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C101F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9C101F" w:rsidRPr="009C101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566C1">
              <w:rPr>
                <w:rFonts w:ascii="Times New Roman" w:hAnsi="Times New Roman" w:cs="Times New Roman"/>
                <w:sz w:val="20"/>
                <w:szCs w:val="20"/>
              </w:rPr>
              <w:t xml:space="preserve"> (0.9-1.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566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1DB072EC" w14:textId="574D0E3D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E5478">
              <w:rPr>
                <w:rFonts w:ascii="Times New Roman" w:hAnsi="Times New Roman" w:cs="Times New Roman"/>
                <w:sz w:val="20"/>
                <w:szCs w:val="20"/>
              </w:rPr>
              <w:t>1.1 (0.9-1.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E547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15358ED8" w14:textId="74F4EEF6" w:rsidR="0025779A" w:rsidRPr="00364222" w:rsidRDefault="005D3CA5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25779A" w:rsidRPr="00364222">
              <w:rPr>
                <w:rFonts w:ascii="Times New Roman" w:hAnsi="Times New Roman" w:cs="Times New Roman"/>
                <w:sz w:val="20"/>
                <w:szCs w:val="20"/>
              </w:rPr>
              <w:t xml:space="preserve"> (0.6-1.5)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bottom w:val="single" w:sz="4" w:space="0" w:color="auto"/>
              <w:right w:val="nil"/>
            </w:tcBorders>
          </w:tcPr>
          <w:p w14:paraId="42B5B668" w14:textId="7C9E62BE" w:rsidR="0025779A" w:rsidRPr="00F25603" w:rsidRDefault="00185FF0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25779A" w:rsidRPr="008C7E91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C15DD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25779A" w:rsidRPr="008C7E91">
              <w:rPr>
                <w:rFonts w:ascii="Times New Roman" w:hAnsi="Times New Roman" w:cs="Times New Roman"/>
                <w:sz w:val="20"/>
                <w:szCs w:val="20"/>
              </w:rPr>
              <w:t>-1.6)</w:t>
            </w:r>
          </w:p>
        </w:tc>
      </w:tr>
      <w:bookmarkEnd w:id="0"/>
      <w:tr w:rsidR="0025779A" w:rsidRPr="00A26A7E" w14:paraId="7C40490A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418C92" w14:textId="1AE382E0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BAB081" w14:textId="77777777" w:rsidR="0025779A" w:rsidRPr="00597F9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21B2E" w14:textId="77777777" w:rsidR="0025779A" w:rsidRPr="007A1A7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99724" w14:textId="77777777" w:rsidR="0025779A" w:rsidRPr="00A017F4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181B58" w14:textId="77777777" w:rsidR="0025779A" w:rsidRPr="00CE5478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DDBB96" w14:textId="77777777" w:rsidR="0025779A" w:rsidRPr="000D425E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72414F" w14:textId="77777777" w:rsidR="0025779A" w:rsidRPr="00D64F8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779A" w:rsidRPr="00A26A7E" w14:paraId="206F7F14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3C853AE8" w14:textId="2C7E42F6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E31B4FD" w14:textId="126D40CF" w:rsidR="0025779A" w:rsidRPr="00597F9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3F93E87" w14:textId="15EF7B0B" w:rsidR="0025779A" w:rsidRPr="007A1A7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BE09B1A" w14:textId="52280568" w:rsidR="0025779A" w:rsidRPr="00A017F4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2AB4162" w14:textId="6B8F1DC6" w:rsidR="0025779A" w:rsidRPr="00CE5478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EF84011" w14:textId="0FC71153" w:rsidR="0025779A" w:rsidRPr="000D425E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4BEA292" w14:textId="01E5F33E" w:rsidR="0025779A" w:rsidRPr="00D64F8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25779A" w:rsidRPr="00A26A7E" w14:paraId="7C8A707F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E16E8C7" w14:textId="02DB9A5B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FED0A76" w14:textId="31C31FBA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97F92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AD1DB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97F92">
              <w:rPr>
                <w:rFonts w:ascii="Times New Roman" w:hAnsi="Times New Roman" w:cs="Times New Roman"/>
                <w:sz w:val="20"/>
                <w:szCs w:val="20"/>
              </w:rPr>
              <w:t xml:space="preserve"> (0</w:t>
            </w:r>
            <w:r w:rsidRPr="00AD1DB3">
              <w:rPr>
                <w:rFonts w:ascii="Times New Roman" w:hAnsi="Times New Roman" w:cs="Times New Roman"/>
                <w:sz w:val="20"/>
                <w:szCs w:val="20"/>
              </w:rPr>
              <w:t>.6-</w:t>
            </w:r>
            <w:r w:rsidRPr="00597F92">
              <w:rPr>
                <w:rFonts w:ascii="Times New Roman" w:hAnsi="Times New Roman" w:cs="Times New Roman"/>
                <w:sz w:val="20"/>
                <w:szCs w:val="20"/>
              </w:rPr>
              <w:t>1.1)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3B7278F" w14:textId="66BE9402" w:rsidR="0025779A" w:rsidRPr="00F25603" w:rsidRDefault="00183241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25779A" w:rsidRPr="007A1A77">
              <w:rPr>
                <w:rFonts w:ascii="Times New Roman" w:hAnsi="Times New Roman" w:cs="Times New Roman"/>
                <w:sz w:val="20"/>
                <w:szCs w:val="20"/>
              </w:rPr>
              <w:t xml:space="preserve"> (0.7-1.3)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47578DC" w14:textId="674DA35B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A04C7">
              <w:rPr>
                <w:rFonts w:ascii="Times New Roman" w:hAnsi="Times New Roman" w:cs="Times New Roman"/>
                <w:sz w:val="20"/>
                <w:szCs w:val="20"/>
              </w:rPr>
              <w:t>0.9 (0.7-1.3)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19AA5695" w14:textId="72601D15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E5478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E5478">
              <w:rPr>
                <w:rFonts w:ascii="Times New Roman" w:hAnsi="Times New Roman" w:cs="Times New Roman"/>
                <w:sz w:val="20"/>
                <w:szCs w:val="20"/>
              </w:rPr>
              <w:t xml:space="preserve"> (0.6-1.2)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6C8509F" w14:textId="75A0CDB1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5401F">
              <w:rPr>
                <w:rFonts w:ascii="Times New Roman" w:hAnsi="Times New Roman" w:cs="Times New Roman"/>
                <w:sz w:val="20"/>
                <w:szCs w:val="20"/>
              </w:rPr>
              <w:t>0.9 (0.</w:t>
            </w:r>
            <w:r w:rsidR="0055401F" w:rsidRPr="0055401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55401F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Pr="000D425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D3CA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0D42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DC9A9F8" w14:textId="2E1CA4FF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64F87">
              <w:rPr>
                <w:rFonts w:ascii="Times New Roman" w:hAnsi="Times New Roman" w:cs="Times New Roman"/>
                <w:sz w:val="20"/>
                <w:szCs w:val="20"/>
              </w:rPr>
              <w:t>0.9 (0.6-1.</w:t>
            </w:r>
            <w:r w:rsidR="00C15DD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D64F8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5779A" w:rsidRPr="00A26A7E" w14:paraId="476DF475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6572C247" w14:textId="4074C52C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129EE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7E93FA8D" w14:textId="77777777" w:rsidR="0025779A" w:rsidRPr="00823830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0DFFEE7C" w14:textId="77777777" w:rsidR="0025779A" w:rsidRPr="007A1A7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2E6CB6E2" w14:textId="77777777" w:rsidR="0025779A" w:rsidRPr="00637025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1BB0B98C" w14:textId="77777777" w:rsidR="0025779A" w:rsidRPr="00D0658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65CAE13C" w14:textId="77777777" w:rsidR="0025779A" w:rsidRPr="001B1FCE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right w:val="nil"/>
            </w:tcBorders>
          </w:tcPr>
          <w:p w14:paraId="332FAF89" w14:textId="77777777" w:rsidR="0025779A" w:rsidRPr="00573D8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779A" w:rsidRPr="00A26A7E" w14:paraId="5B61A911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</w:tcPr>
          <w:p w14:paraId="4D81A298" w14:textId="04411030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01478D1F" w14:textId="045C111B" w:rsidR="0025779A" w:rsidRPr="00823830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30FD80F4" w14:textId="1F501EA7" w:rsidR="0025779A" w:rsidRPr="007A1A77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0848EE4E" w14:textId="646439A6" w:rsidR="0025779A" w:rsidRPr="00637025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70EAE742" w14:textId="6C76234C" w:rsidR="0025779A" w:rsidRPr="00D0658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7EB6CB04" w14:textId="62F04E14" w:rsidR="0025779A" w:rsidRPr="001B1FCE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44" w:type="dxa"/>
            <w:tcBorders>
              <w:top w:val="single" w:sz="4" w:space="0" w:color="E7E6E6" w:themeColor="background2"/>
              <w:left w:val="nil"/>
              <w:bottom w:val="single" w:sz="4" w:space="0" w:color="E7E6E6"/>
              <w:right w:val="nil"/>
            </w:tcBorders>
            <w:vAlign w:val="center"/>
          </w:tcPr>
          <w:p w14:paraId="45976099" w14:textId="6DB132B7" w:rsidR="0025779A" w:rsidRPr="00573D82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25779A" w:rsidRPr="00A26A7E" w14:paraId="0D72D479" w14:textId="77777777" w:rsidTr="008B48B0">
        <w:trPr>
          <w:trHeight w:val="230"/>
        </w:trPr>
        <w:tc>
          <w:tcPr>
            <w:tcW w:w="2304" w:type="dxa"/>
            <w:tcBorders>
              <w:top w:val="single" w:sz="4" w:space="0" w:color="E7E6E6"/>
              <w:left w:val="nil"/>
              <w:right w:val="nil"/>
            </w:tcBorders>
          </w:tcPr>
          <w:p w14:paraId="660ABD6F" w14:textId="4F16A63A" w:rsidR="0025779A" w:rsidRPr="009129EE" w:rsidRDefault="0025779A" w:rsidP="007110AA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4F114A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45122A8F" w14:textId="3CC00DA8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23830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747F6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823830">
              <w:rPr>
                <w:rFonts w:ascii="Times New Roman" w:hAnsi="Times New Roman" w:cs="Times New Roman"/>
                <w:sz w:val="20"/>
                <w:szCs w:val="20"/>
              </w:rPr>
              <w:t xml:space="preserve"> (0.</w:t>
            </w:r>
            <w:r w:rsidR="003B1A1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82383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B1A14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Pr="00823830">
              <w:rPr>
                <w:rFonts w:ascii="Times New Roman" w:hAnsi="Times New Roman" w:cs="Times New Roman"/>
                <w:sz w:val="20"/>
                <w:szCs w:val="20"/>
              </w:rPr>
              <w:t>)*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64F7849E" w14:textId="2C18E18B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1A7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18324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A1A77">
              <w:rPr>
                <w:rFonts w:ascii="Times New Roman" w:hAnsi="Times New Roman" w:cs="Times New Roman"/>
                <w:sz w:val="20"/>
                <w:szCs w:val="20"/>
              </w:rPr>
              <w:t xml:space="preserve"> (0</w:t>
            </w:r>
            <w:r w:rsidRPr="00821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8213AE" w:rsidRPr="008213A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8213AE">
              <w:rPr>
                <w:rFonts w:ascii="Times New Roman" w:hAnsi="Times New Roman" w:cs="Times New Roman"/>
                <w:sz w:val="20"/>
                <w:szCs w:val="20"/>
              </w:rPr>
              <w:t>-1.1</w:t>
            </w:r>
            <w:r w:rsidRPr="007A1A7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06A784FB" w14:textId="42883C8D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37025">
              <w:rPr>
                <w:rFonts w:ascii="Times New Roman" w:hAnsi="Times New Roman" w:cs="Times New Roman"/>
                <w:sz w:val="20"/>
                <w:szCs w:val="20"/>
              </w:rPr>
              <w:t>0.9 (0.7-1.1)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63A55405" w14:textId="39605F52" w:rsidR="0025779A" w:rsidRPr="00F25603" w:rsidRDefault="0025779A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06583">
              <w:rPr>
                <w:rFonts w:ascii="Times New Roman" w:hAnsi="Times New Roman" w:cs="Times New Roman"/>
                <w:sz w:val="20"/>
                <w:szCs w:val="20"/>
              </w:rPr>
              <w:t>0.8 (0.6-1.1)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58951E8E" w14:textId="45A0B79D" w:rsidR="0025779A" w:rsidRPr="00F25603" w:rsidRDefault="005D3CA5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25779A" w:rsidRPr="001B1FCE">
              <w:rPr>
                <w:rFonts w:ascii="Times New Roman" w:hAnsi="Times New Roman" w:cs="Times New Roman"/>
                <w:sz w:val="20"/>
                <w:szCs w:val="20"/>
              </w:rPr>
              <w:t xml:space="preserve"> (0.7-1.3)</w:t>
            </w:r>
          </w:p>
        </w:tc>
        <w:tc>
          <w:tcPr>
            <w:tcW w:w="1944" w:type="dxa"/>
            <w:tcBorders>
              <w:top w:val="single" w:sz="4" w:space="0" w:color="E7E6E6"/>
              <w:left w:val="nil"/>
              <w:right w:val="nil"/>
            </w:tcBorders>
          </w:tcPr>
          <w:p w14:paraId="6BC20626" w14:textId="0869E3BD" w:rsidR="0025779A" w:rsidRPr="00F25603" w:rsidRDefault="00C15DDC" w:rsidP="007110AA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25779A" w:rsidRPr="00573D82">
              <w:rPr>
                <w:rFonts w:ascii="Times New Roman" w:hAnsi="Times New Roman" w:cs="Times New Roman"/>
                <w:sz w:val="20"/>
                <w:szCs w:val="20"/>
              </w:rPr>
              <w:t xml:space="preserve"> (0.7-1.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5779A" w:rsidRPr="00573D8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005C756" w14:textId="0E39CC47" w:rsidR="00515E81" w:rsidRDefault="00F25603" w:rsidP="00737F90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30C28">
        <w:rPr>
          <w:rFonts w:ascii="Times New Roman" w:hAnsi="Times New Roman" w:cs="Times New Roman"/>
          <w:sz w:val="24"/>
          <w:szCs w:val="24"/>
        </w:rPr>
        <w:lastRenderedPageBreak/>
        <w:t xml:space="preserve">*P&lt;.05 **P&lt;.01 </w:t>
      </w:r>
    </w:p>
    <w:p w14:paraId="5A5E72BE" w14:textId="77777777" w:rsidR="00737F90" w:rsidRPr="00737F90" w:rsidRDefault="00737F90" w:rsidP="00737F90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8D1528" w14:textId="1CD5DEC4" w:rsidR="00F25603" w:rsidRDefault="00F25603" w:rsidP="007246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5222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E30C28">
        <w:rPr>
          <w:rFonts w:ascii="Times New Roman" w:hAnsi="Times New Roman" w:cs="Times New Roman"/>
          <w:sz w:val="24"/>
          <w:szCs w:val="24"/>
        </w:rPr>
        <w:t xml:space="preserve">. Unadjusted models </w:t>
      </w:r>
      <w:r>
        <w:rPr>
          <w:rFonts w:ascii="Times New Roman" w:hAnsi="Times New Roman" w:cs="Times New Roman"/>
          <w:sz w:val="24"/>
          <w:szCs w:val="24"/>
        </w:rPr>
        <w:t>include either withdrawn/depressed, anxious/depressed, or somatic complaints and the respective outcome at baseline as the only two predictors</w:t>
      </w:r>
      <w:r w:rsidRPr="00E30C28">
        <w:rPr>
          <w:rFonts w:ascii="Times New Roman" w:hAnsi="Times New Roman" w:cs="Times New Roman"/>
          <w:sz w:val="24"/>
          <w:szCs w:val="24"/>
        </w:rPr>
        <w:t xml:space="preserve">. Adjusted models </w:t>
      </w:r>
      <w:r>
        <w:rPr>
          <w:rFonts w:ascii="Times New Roman" w:hAnsi="Times New Roman" w:cs="Times New Roman"/>
          <w:sz w:val="24"/>
          <w:szCs w:val="24"/>
        </w:rPr>
        <w:t>include withdrawn/depressed, anxious/depressed, and somatic complaints as simultaneous predictors, adjusting for a priori covariates and the respective outcome at baseline</w:t>
      </w:r>
      <w:r w:rsidRPr="00E30C28">
        <w:rPr>
          <w:rFonts w:ascii="Times New Roman" w:hAnsi="Times New Roman" w:cs="Times New Roman"/>
          <w:sz w:val="24"/>
          <w:szCs w:val="24"/>
        </w:rPr>
        <w:t>.</w:t>
      </w:r>
    </w:p>
    <w:p w14:paraId="291B2217" w14:textId="77777777" w:rsidR="000D17A4" w:rsidRDefault="000D17A4" w:rsidP="00724694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0D17A4" w:rsidSect="00107C7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FD55E66" w14:textId="2B1F70B4" w:rsidR="008A5155" w:rsidRPr="00F335A3" w:rsidRDefault="008A5155" w:rsidP="008A5155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3.</w:t>
      </w:r>
      <w:r w:rsidRPr="00F335A3">
        <w:rPr>
          <w:rFonts w:ascii="Times New Roman" w:hAnsi="Times New Roman" w:cs="Times New Roman"/>
          <w:sz w:val="24"/>
          <w:szCs w:val="24"/>
        </w:rPr>
        <w:t xml:space="preserve"> Estimates of the association (OR [95%</w:t>
      </w:r>
      <w:r w:rsidR="00297D9A" w:rsidRPr="00F335A3">
        <w:rPr>
          <w:rFonts w:ascii="Times New Roman" w:hAnsi="Times New Roman" w:cs="Times New Roman"/>
          <w:sz w:val="24"/>
          <w:szCs w:val="24"/>
        </w:rPr>
        <w:t xml:space="preserve"> CI</w:t>
      </w:r>
      <w:r w:rsidRPr="00F335A3">
        <w:rPr>
          <w:rFonts w:ascii="Times New Roman" w:hAnsi="Times New Roman" w:cs="Times New Roman"/>
          <w:sz w:val="24"/>
          <w:szCs w:val="24"/>
        </w:rPr>
        <w:t xml:space="preserve">]) between baseline sleep duration and screen time and internalizing symptoms at one-year follow-up stratified by gender, </w:t>
      </w:r>
      <w:r w:rsidRPr="00F335A3">
        <w:rPr>
          <w:rFonts w:ascii="Times New Roman" w:hAnsi="Times New Roman" w:cs="Times New Roman"/>
          <w:i/>
          <w:iCs/>
          <w:sz w:val="24"/>
          <w:szCs w:val="24"/>
        </w:rPr>
        <w:t>adjusting for baseline pubertal status instead of age</w:t>
      </w:r>
      <w:r w:rsidRPr="00F335A3">
        <w:rPr>
          <w:rFonts w:ascii="Times New Roman" w:hAnsi="Times New Roman" w:cs="Times New Roman"/>
          <w:sz w:val="24"/>
          <w:szCs w:val="24"/>
        </w:rPr>
        <w:t xml:space="preserve"> (N=8716).</w:t>
      </w:r>
    </w:p>
    <w:tbl>
      <w:tblPr>
        <w:tblStyle w:val="TableGrid"/>
        <w:tblW w:w="8460" w:type="dxa"/>
        <w:tblLayout w:type="fixed"/>
        <w:tblLook w:val="04A0" w:firstRow="1" w:lastRow="0" w:firstColumn="1" w:lastColumn="0" w:noHBand="0" w:noVBand="1"/>
      </w:tblPr>
      <w:tblGrid>
        <w:gridCol w:w="2304"/>
        <w:gridCol w:w="2106"/>
        <w:gridCol w:w="1980"/>
        <w:gridCol w:w="2070"/>
      </w:tblGrid>
      <w:tr w:rsidR="00F335A3" w:rsidRPr="00F335A3" w14:paraId="4FF9BE93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079330EC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34C8744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 (t-score ≥65)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9207CA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 (t-score ≥65)</w:t>
            </w: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3E5B4F3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 (t-score ≥65)</w:t>
            </w:r>
          </w:p>
        </w:tc>
      </w:tr>
      <w:tr w:rsidR="00F335A3" w:rsidRPr="00F335A3" w14:paraId="4C284C5C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3B10FAF3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 (N=3712)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1578052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86BABC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15AA952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11A51EFC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41064DCC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29E365E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3C9EE4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44C6973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656CF49E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6A26DE3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&lt;9 hours/night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05E43C1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B5A15F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A0A3A5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70920792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1FF14983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69DE09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0.6 (0.4-0.8)**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1BDA49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0.7 (0.5-1.0)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3604DB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(0.7-1.1)</w:t>
            </w:r>
          </w:p>
        </w:tc>
      </w:tr>
      <w:tr w:rsidR="00F335A3" w:rsidRPr="00F335A3" w14:paraId="7462F9EE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D395EAE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Screen Time (Weekday)</w:t>
            </w:r>
            <w:r w:rsidRPr="00F335A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CF20FC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D53311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B8EE7E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583B4870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41B1314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DB7A43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9244D9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0C171E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163FF0ED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556E041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20E6093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(0.6-1.3)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33FC302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(0.8-1.6)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6CD0830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(0.7-1.2)</w:t>
            </w:r>
          </w:p>
        </w:tc>
      </w:tr>
      <w:tr w:rsidR="00F335A3" w:rsidRPr="00F335A3" w14:paraId="4F6AD9D5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0A62EE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820C1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16C11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F9ACE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0407AA0E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513397E5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3570C0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D75283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295486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2B126244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3513A09F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4D05BCD1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1.6 (1.02-2.4)*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70297B9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(0.7-1.4)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0277054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1.3 (1.0-1.9)</w:t>
            </w:r>
          </w:p>
        </w:tc>
      </w:tr>
      <w:tr w:rsidR="00F335A3" w:rsidRPr="00F335A3" w14:paraId="2CE33480" w14:textId="77777777" w:rsidTr="002B1429">
        <w:trPr>
          <w:trHeight w:val="134"/>
        </w:trPr>
        <w:tc>
          <w:tcPr>
            <w:tcW w:w="2304" w:type="dxa"/>
            <w:tcBorders>
              <w:left w:val="nil"/>
              <w:right w:val="nil"/>
            </w:tcBorders>
          </w:tcPr>
          <w:p w14:paraId="7B508CA4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 (N=5004)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5C305A6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609E25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043CD5D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52131669" w14:textId="77777777" w:rsidTr="002B1429">
        <w:trPr>
          <w:trHeight w:val="134"/>
        </w:trPr>
        <w:tc>
          <w:tcPr>
            <w:tcW w:w="2304" w:type="dxa"/>
            <w:tcBorders>
              <w:left w:val="nil"/>
              <w:right w:val="nil"/>
            </w:tcBorders>
          </w:tcPr>
          <w:p w14:paraId="2361E539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7DA3838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4FB0C9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2E1E0E3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08D8024E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14FA538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&lt;9 hours/night</w:t>
            </w:r>
          </w:p>
        </w:tc>
        <w:tc>
          <w:tcPr>
            <w:tcW w:w="2106" w:type="dxa"/>
            <w:tcBorders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27821E7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5D7EC9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79C0E2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7E2AABCE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61DD21C8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7B65DF6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(0.7-1.1)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E37716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(0.8-1.3)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005EB9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(0.6-1.0)</w:t>
            </w:r>
          </w:p>
        </w:tc>
      </w:tr>
      <w:tr w:rsidR="00F335A3" w:rsidRPr="00F335A3" w14:paraId="798A2E54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60DFC64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(Weekday)</w:t>
            </w:r>
          </w:p>
        </w:tc>
        <w:tc>
          <w:tcPr>
            <w:tcW w:w="2106" w:type="dxa"/>
            <w:tcBorders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2198680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EDB133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57CA31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32F4BC83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5203F75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2106" w:type="dxa"/>
            <w:tcBorders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012F378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B732A71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C2FDB1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24619250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1F0C3C1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3C92BEF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(0.9-1.5)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64B513A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1.2 (0.9-1.7)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11C096B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(0.8-1.5)</w:t>
            </w:r>
          </w:p>
        </w:tc>
      </w:tr>
      <w:tr w:rsidR="00F335A3" w:rsidRPr="00F335A3" w14:paraId="57508F03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36DFA1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DF1C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A1A51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47C4A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5907B963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488B5D73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≤2 hours/day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58CEC2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A4D6DA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774DB2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2EB56692" w14:textId="77777777" w:rsidTr="002B1429">
        <w:trPr>
          <w:trHeight w:val="54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185FE58E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31F6433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(0.7-1.2)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4F7D6B8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(0.6-1.2)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1992C5A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1.2 (0.8-1.6)</w:t>
            </w:r>
          </w:p>
        </w:tc>
      </w:tr>
    </w:tbl>
    <w:p w14:paraId="002CACC9" w14:textId="77777777" w:rsidR="008A5155" w:rsidRPr="00F335A3" w:rsidRDefault="008A5155" w:rsidP="008A5155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t>*P&lt;.05 **P&lt;.01</w:t>
      </w:r>
    </w:p>
    <w:p w14:paraId="4CED41E8" w14:textId="77777777" w:rsidR="008A5155" w:rsidRPr="00F335A3" w:rsidRDefault="008A5155" w:rsidP="008A51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F335A3">
        <w:rPr>
          <w:rFonts w:ascii="Times New Roman" w:hAnsi="Times New Roman" w:cs="Times New Roman"/>
          <w:sz w:val="24"/>
          <w:szCs w:val="24"/>
        </w:rPr>
        <w:t>. Models include sleep duration, screen time (weekday), and screen time (weekend day) as simultaneous predictors, adjusting for a priori covariates (except age), pubertal status at baseline, and the respective outcome at baseline.</w:t>
      </w:r>
    </w:p>
    <w:p w14:paraId="45064589" w14:textId="77777777" w:rsidR="008A5155" w:rsidRPr="00F335A3" w:rsidRDefault="008A5155" w:rsidP="008A51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A68259" w14:textId="77777777" w:rsidR="008A5155" w:rsidRPr="00F335A3" w:rsidRDefault="008A5155" w:rsidP="008A5155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br w:type="page"/>
      </w:r>
    </w:p>
    <w:p w14:paraId="3AE34130" w14:textId="651E5178" w:rsidR="008A5155" w:rsidRPr="00F335A3" w:rsidRDefault="008A5155" w:rsidP="008A5155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4.</w:t>
      </w:r>
      <w:r w:rsidRPr="00F335A3">
        <w:rPr>
          <w:rFonts w:ascii="Times New Roman" w:hAnsi="Times New Roman" w:cs="Times New Roman"/>
          <w:sz w:val="24"/>
          <w:szCs w:val="24"/>
        </w:rPr>
        <w:t xml:space="preserve"> Estimates of the association (OR [95%</w:t>
      </w:r>
      <w:r w:rsidR="00297D9A" w:rsidRPr="00F335A3">
        <w:rPr>
          <w:rFonts w:ascii="Times New Roman" w:hAnsi="Times New Roman" w:cs="Times New Roman"/>
          <w:sz w:val="24"/>
          <w:szCs w:val="24"/>
        </w:rPr>
        <w:t xml:space="preserve"> CI</w:t>
      </w:r>
      <w:r w:rsidRPr="00F335A3">
        <w:rPr>
          <w:rFonts w:ascii="Times New Roman" w:hAnsi="Times New Roman" w:cs="Times New Roman"/>
          <w:sz w:val="24"/>
          <w:szCs w:val="24"/>
        </w:rPr>
        <w:t xml:space="preserve">]) between baseline internalizing symptoms and sleep duration and screen time at one-year follow-up stratified by gender, </w:t>
      </w:r>
      <w:r w:rsidRPr="00F335A3">
        <w:rPr>
          <w:rFonts w:ascii="Times New Roman" w:hAnsi="Times New Roman" w:cs="Times New Roman"/>
          <w:i/>
          <w:iCs/>
          <w:sz w:val="24"/>
          <w:szCs w:val="24"/>
        </w:rPr>
        <w:t>adjusting for baseline pubertal status instead of age</w:t>
      </w:r>
      <w:r w:rsidRPr="00F335A3">
        <w:rPr>
          <w:rFonts w:ascii="Times New Roman" w:hAnsi="Times New Roman" w:cs="Times New Roman"/>
          <w:sz w:val="24"/>
          <w:szCs w:val="24"/>
        </w:rPr>
        <w:t xml:space="preserve"> (N=8716).</w:t>
      </w:r>
    </w:p>
    <w:tbl>
      <w:tblPr>
        <w:tblStyle w:val="TableGrid"/>
        <w:tblW w:w="9090" w:type="dxa"/>
        <w:tblLayout w:type="fixed"/>
        <w:tblLook w:val="04A0" w:firstRow="1" w:lastRow="0" w:firstColumn="1" w:lastColumn="0" w:noHBand="0" w:noVBand="1"/>
      </w:tblPr>
      <w:tblGrid>
        <w:gridCol w:w="2304"/>
        <w:gridCol w:w="2286"/>
        <w:gridCol w:w="2250"/>
        <w:gridCol w:w="2250"/>
      </w:tblGrid>
      <w:tr w:rsidR="00F335A3" w:rsidRPr="00F335A3" w14:paraId="074499EB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3B489266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6A25233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              (9-11 hours/night)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DC54F8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(Weekday) (&gt;2 hours/day)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058981C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 (&gt;2 hours/day)</w:t>
            </w:r>
          </w:p>
        </w:tc>
      </w:tr>
      <w:tr w:rsidR="00F335A3" w:rsidRPr="00F335A3" w14:paraId="0B60D66B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6DD1920D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 (N=3712)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1BDCFA1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0772A6C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547443F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38185E15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D0E7F5F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039115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85B086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75F24E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2EF14DDB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9DE1822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850954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67BEF8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BA1F2E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303E73CD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A44A9A4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72CE5A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(0.5-1.3)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5073E34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(0.5-1.2)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8E40FC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(0.5-1.2)</w:t>
            </w:r>
          </w:p>
        </w:tc>
      </w:tr>
      <w:tr w:rsidR="00F335A3" w:rsidRPr="00F335A3" w14:paraId="043B13C3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ED5AE2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C4810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66C6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90E6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708236B8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6971E11A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0D5844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A41605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91A497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26F9331C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4E7A29C7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FA197B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(0.6-1.2)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5468BA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1.5 (1.1-2.0)*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E6800F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1.3 (0.9-1.9)</w:t>
            </w:r>
          </w:p>
        </w:tc>
      </w:tr>
      <w:tr w:rsidR="00F335A3" w:rsidRPr="00F335A3" w14:paraId="37DCB904" w14:textId="77777777" w:rsidTr="002B1429"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412A81ED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right w:val="nil"/>
            </w:tcBorders>
          </w:tcPr>
          <w:p w14:paraId="16C7494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</w:tcPr>
          <w:p w14:paraId="7651E22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</w:tcPr>
          <w:p w14:paraId="3E5E046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15D0C8D3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29B2AC1D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681B05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856272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C2A176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31F00873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5B50A8B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D62195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(0.6-1.1)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772E3D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(0.8-1.4)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5D9B82A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(0.9-1.4)</w:t>
            </w:r>
          </w:p>
        </w:tc>
      </w:tr>
      <w:tr w:rsidR="00F335A3" w:rsidRPr="00F335A3" w14:paraId="4A32FAE7" w14:textId="77777777" w:rsidTr="002B1429">
        <w:tc>
          <w:tcPr>
            <w:tcW w:w="2304" w:type="dxa"/>
            <w:tcBorders>
              <w:left w:val="nil"/>
              <w:right w:val="nil"/>
            </w:tcBorders>
          </w:tcPr>
          <w:p w14:paraId="6080FE10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 (N=5004)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4F9FA74B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AE1CF46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03D980E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0526857F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0D059B8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40EAD99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7226CAE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542F7BA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22E46CE2" w14:textId="77777777" w:rsidTr="002B1429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1DC1455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304C76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961F7E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E6F678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10FBFA75" w14:textId="77777777" w:rsidTr="002B1429">
        <w:trPr>
          <w:trHeight w:val="80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3031D9B8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37A237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(0.7-1.1)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FB03C5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(0.8-1.4)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708A05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(0.7-1.3)</w:t>
            </w:r>
          </w:p>
        </w:tc>
      </w:tr>
      <w:tr w:rsidR="00F335A3" w:rsidRPr="00F335A3" w14:paraId="02BF80C6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40D9B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AC880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FAC47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51087E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658B4D1A" w14:textId="77777777" w:rsidTr="002B1429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07BBEBD9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F5394FD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4877E5F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D07F69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2DC442F7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C19C746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73FE805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(0.7-1.2)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058DDD5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(0.7-1.3)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E7085A8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(0.7-1.4)</w:t>
            </w:r>
          </w:p>
        </w:tc>
      </w:tr>
      <w:tr w:rsidR="00F335A3" w:rsidRPr="00F335A3" w14:paraId="5DCB076D" w14:textId="77777777" w:rsidTr="002B1429">
        <w:tc>
          <w:tcPr>
            <w:tcW w:w="2304" w:type="dxa"/>
            <w:tcBorders>
              <w:top w:val="single" w:sz="4" w:space="0" w:color="auto"/>
              <w:left w:val="nil"/>
              <w:right w:val="nil"/>
            </w:tcBorders>
          </w:tcPr>
          <w:p w14:paraId="5D49DBC4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right w:val="nil"/>
            </w:tcBorders>
          </w:tcPr>
          <w:p w14:paraId="7580C677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</w:tcPr>
          <w:p w14:paraId="684AC26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right w:val="nil"/>
            </w:tcBorders>
          </w:tcPr>
          <w:p w14:paraId="17100CE2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591AC1BE" w14:textId="77777777" w:rsidTr="002B1429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50E8CBD2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&lt;65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DE00E5C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7939571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3D90ED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(ref.)</w:t>
            </w:r>
          </w:p>
        </w:tc>
      </w:tr>
      <w:tr w:rsidR="00F335A3" w:rsidRPr="00F335A3" w14:paraId="12BB958D" w14:textId="77777777" w:rsidTr="002B1429">
        <w:trPr>
          <w:trHeight w:val="53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28770FC" w14:textId="77777777" w:rsidR="008A5155" w:rsidRPr="00F335A3" w:rsidRDefault="008A5155" w:rsidP="002B1429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t-score ≥65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51066104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(0.7-1.2)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CC4BED3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(0.7-1.2)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22D9A5D5" w14:textId="77777777" w:rsidR="008A5155" w:rsidRPr="00F335A3" w:rsidRDefault="008A5155" w:rsidP="002B1429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(0.7-1.5)</w:t>
            </w:r>
          </w:p>
        </w:tc>
      </w:tr>
    </w:tbl>
    <w:p w14:paraId="41650C67" w14:textId="77777777" w:rsidR="008A5155" w:rsidRPr="00F335A3" w:rsidRDefault="008A5155" w:rsidP="008A5155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t xml:space="preserve">*P&lt;.05 </w:t>
      </w:r>
    </w:p>
    <w:p w14:paraId="5C999E83" w14:textId="77777777" w:rsidR="008A5155" w:rsidRPr="00F335A3" w:rsidRDefault="008A5155" w:rsidP="008A5155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F335A3">
        <w:rPr>
          <w:rFonts w:ascii="Times New Roman" w:hAnsi="Times New Roman" w:cs="Times New Roman"/>
          <w:sz w:val="24"/>
          <w:szCs w:val="24"/>
        </w:rPr>
        <w:t>. Models include withdrawn/depressed, anxious/depressed, and somatic complaints as simultaneous predictors, adjusting for a priori covariates (except age), pubertal status at baseline, and the respective outcome at baseline.</w:t>
      </w:r>
    </w:p>
    <w:p w14:paraId="0C62F24B" w14:textId="4AF14F25" w:rsidR="0037652C" w:rsidRPr="00F335A3" w:rsidRDefault="0037652C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br w:type="page"/>
      </w:r>
    </w:p>
    <w:p w14:paraId="1E1236DD" w14:textId="77777777" w:rsidR="0037652C" w:rsidRPr="00F335A3" w:rsidRDefault="0037652C" w:rsidP="0037652C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5.</w:t>
      </w:r>
      <w:r w:rsidRPr="00F335A3">
        <w:rPr>
          <w:rFonts w:ascii="Times New Roman" w:hAnsi="Times New Roman" w:cs="Times New Roman"/>
          <w:sz w:val="24"/>
          <w:szCs w:val="24"/>
        </w:rPr>
        <w:t xml:space="preserve"> Estimates of the association (ß [95% CI]) between baseline sleep duration and screen time and internalizing symptoms (continuous t-score) at one-year follow-up stratified by gender (N=10,828).</w:t>
      </w:r>
    </w:p>
    <w:tbl>
      <w:tblPr>
        <w:tblStyle w:val="TableGrid"/>
        <w:tblW w:w="8460" w:type="dxa"/>
        <w:tblLayout w:type="fixed"/>
        <w:tblLook w:val="04A0" w:firstRow="1" w:lastRow="0" w:firstColumn="1" w:lastColumn="0" w:noHBand="0" w:noVBand="1"/>
      </w:tblPr>
      <w:tblGrid>
        <w:gridCol w:w="2304"/>
        <w:gridCol w:w="2106"/>
        <w:gridCol w:w="1980"/>
        <w:gridCol w:w="2070"/>
      </w:tblGrid>
      <w:tr w:rsidR="00F335A3" w:rsidRPr="00F335A3" w14:paraId="10A609E1" w14:textId="77777777" w:rsidTr="004E5E28">
        <w:tc>
          <w:tcPr>
            <w:tcW w:w="2304" w:type="dxa"/>
            <w:tcBorders>
              <w:left w:val="nil"/>
              <w:right w:val="nil"/>
            </w:tcBorders>
          </w:tcPr>
          <w:p w14:paraId="3BCF6CEA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1F92226E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 (continuous t-score)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43F8C22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 (continuous t-score)</w:t>
            </w: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54EFDAB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 (continuous t-score)</w:t>
            </w:r>
          </w:p>
        </w:tc>
      </w:tr>
      <w:tr w:rsidR="00F335A3" w:rsidRPr="00F335A3" w14:paraId="44C454D3" w14:textId="77777777" w:rsidTr="004E5E28">
        <w:tc>
          <w:tcPr>
            <w:tcW w:w="2304" w:type="dxa"/>
            <w:tcBorders>
              <w:left w:val="nil"/>
              <w:right w:val="nil"/>
            </w:tcBorders>
          </w:tcPr>
          <w:p w14:paraId="4CD5B216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 (N=5177)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3D1DDC6B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D9DDA53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6BCD79BE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0E29FF6B" w14:textId="77777777" w:rsidTr="004E5E28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AF70496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177B17B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7E07DFE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A4E6FF5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738D1B6E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7C38778C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D4F213C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(-0.5-0.04)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FBAB982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-0.1 (-0.3-0.2)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396BB1B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(-0.5-0.1)</w:t>
            </w:r>
          </w:p>
        </w:tc>
      </w:tr>
      <w:tr w:rsidR="00F335A3" w:rsidRPr="00F335A3" w14:paraId="4AD00605" w14:textId="77777777" w:rsidTr="004E5E28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7625163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Screen Time (Weekday)</w:t>
            </w:r>
            <w:r w:rsidRPr="00F335A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1D8F158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AAFA78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FBA5809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6B090F3C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2983C2DD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3ED751FB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(-0.5-0.1)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6570DEC7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-0.1 (-0.4-0.2)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361F54E8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0.2 (-0.1-0.6)</w:t>
            </w:r>
          </w:p>
        </w:tc>
      </w:tr>
      <w:tr w:rsidR="00F335A3" w:rsidRPr="00F335A3" w14:paraId="7BE013AF" w14:textId="77777777" w:rsidTr="004E5E28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559A7186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101FDEB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6476EAD9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11C75CD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77A834CD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5E601516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2715D837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0.2 (-0.1-0.5)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0C148D0D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0.2 (-0.1-0.5)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0B73E1C0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-0.04 (-0.4-0.3)</w:t>
            </w:r>
          </w:p>
        </w:tc>
      </w:tr>
      <w:tr w:rsidR="00F335A3" w:rsidRPr="00F335A3" w14:paraId="650A19AE" w14:textId="77777777" w:rsidTr="004E5E28">
        <w:trPr>
          <w:trHeight w:val="134"/>
        </w:trPr>
        <w:tc>
          <w:tcPr>
            <w:tcW w:w="2304" w:type="dxa"/>
            <w:tcBorders>
              <w:left w:val="nil"/>
              <w:right w:val="nil"/>
            </w:tcBorders>
          </w:tcPr>
          <w:p w14:paraId="0AFE8334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 (N=5651)</w:t>
            </w:r>
          </w:p>
        </w:tc>
        <w:tc>
          <w:tcPr>
            <w:tcW w:w="2106" w:type="dxa"/>
            <w:tcBorders>
              <w:left w:val="nil"/>
              <w:right w:val="nil"/>
            </w:tcBorders>
          </w:tcPr>
          <w:p w14:paraId="60FC1690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1FA86C0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431057EE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7417E14E" w14:textId="77777777" w:rsidTr="004E5E28">
        <w:trPr>
          <w:trHeight w:val="134"/>
        </w:trPr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4F880858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</w:t>
            </w:r>
          </w:p>
        </w:tc>
        <w:tc>
          <w:tcPr>
            <w:tcW w:w="210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0B4F388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8EF80E6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730BEE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14C5C55E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532B5B2E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9-11 hours/night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4155D8A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0.05 (-0.2-0.3)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564D8C2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0.1 (-0.2-0.3)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8DC4166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(-0.5-0.1)</w:t>
            </w:r>
          </w:p>
        </w:tc>
      </w:tr>
      <w:tr w:rsidR="00F335A3" w:rsidRPr="00F335A3" w14:paraId="0C9C547B" w14:textId="77777777" w:rsidTr="004E5E28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2315C6D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(Weekday)</w:t>
            </w:r>
          </w:p>
        </w:tc>
        <w:tc>
          <w:tcPr>
            <w:tcW w:w="2106" w:type="dxa"/>
            <w:tcBorders>
              <w:left w:val="single" w:sz="4" w:space="0" w:color="FFFFFF" w:themeColor="background1"/>
              <w:bottom w:val="single" w:sz="4" w:space="0" w:color="E7E6E6" w:themeColor="background2"/>
              <w:right w:val="nil"/>
            </w:tcBorders>
            <w:vAlign w:val="center"/>
          </w:tcPr>
          <w:p w14:paraId="3AB37AB2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1276C1E1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0F89C98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0EA5DE5F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</w:tcPr>
          <w:p w14:paraId="64619D77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0FE2D392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0.3 (0.03-0.6)*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0BDB4CC0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0.5 (0.2-0.8)***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auto"/>
              <w:right w:val="nil"/>
            </w:tcBorders>
            <w:vAlign w:val="center"/>
          </w:tcPr>
          <w:p w14:paraId="771C2AE1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0.02 (-0.3-0.3)</w:t>
            </w:r>
          </w:p>
        </w:tc>
      </w:tr>
      <w:tr w:rsidR="00F335A3" w:rsidRPr="00F335A3" w14:paraId="56FFFEEA" w14:textId="77777777" w:rsidTr="004E5E28"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</w:tcPr>
          <w:p w14:paraId="0C5093E5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0A466035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8E58494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281C0BDE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631A6BE6" w14:textId="77777777" w:rsidTr="004E5E28">
        <w:trPr>
          <w:trHeight w:val="54"/>
        </w:trPr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35E34AD9" w14:textId="77777777" w:rsidR="0037652C" w:rsidRPr="00F335A3" w:rsidRDefault="0037652C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&gt;2 hours/day</w:t>
            </w:r>
          </w:p>
        </w:tc>
        <w:tc>
          <w:tcPr>
            <w:tcW w:w="2106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6BBB39A0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(-0.6-0.1)</w:t>
            </w:r>
          </w:p>
        </w:tc>
        <w:tc>
          <w:tcPr>
            <w:tcW w:w="198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089EA451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-0.2 (-0.6-0.1)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right w:val="nil"/>
            </w:tcBorders>
            <w:vAlign w:val="center"/>
          </w:tcPr>
          <w:p w14:paraId="49126E33" w14:textId="77777777" w:rsidR="0037652C" w:rsidRPr="00F335A3" w:rsidRDefault="0037652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0.2 (-0.1-0.6)</w:t>
            </w:r>
          </w:p>
        </w:tc>
      </w:tr>
    </w:tbl>
    <w:p w14:paraId="07AA3A70" w14:textId="77777777" w:rsidR="0037652C" w:rsidRPr="00F335A3" w:rsidRDefault="0037652C" w:rsidP="0037652C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t>*P&lt;.05 ***P&lt;.001</w:t>
      </w:r>
    </w:p>
    <w:p w14:paraId="28909309" w14:textId="77777777" w:rsidR="0037652C" w:rsidRPr="00F335A3" w:rsidRDefault="0037652C" w:rsidP="003765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F335A3">
        <w:rPr>
          <w:rFonts w:ascii="Times New Roman" w:hAnsi="Times New Roman" w:cs="Times New Roman"/>
          <w:sz w:val="24"/>
          <w:szCs w:val="24"/>
        </w:rPr>
        <w:t>. Models include sleep duration, screen time (weekday), and screen time (weekend day) as simultaneous predictors, adjusting for a priori covariates and the respective outcome at baseline.</w:t>
      </w:r>
    </w:p>
    <w:p w14:paraId="26762911" w14:textId="4B634B49" w:rsidR="00A14018" w:rsidRPr="00F335A3" w:rsidRDefault="00A14018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br w:type="page"/>
      </w:r>
    </w:p>
    <w:p w14:paraId="6D43F4C9" w14:textId="77777777" w:rsidR="00A14018" w:rsidRPr="00F335A3" w:rsidRDefault="00A14018" w:rsidP="00A14018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6.</w:t>
      </w:r>
      <w:r w:rsidRPr="00F335A3">
        <w:rPr>
          <w:rFonts w:ascii="Times New Roman" w:hAnsi="Times New Roman" w:cs="Times New Roman"/>
          <w:sz w:val="24"/>
          <w:szCs w:val="24"/>
        </w:rPr>
        <w:t xml:space="preserve"> Estimates of the association (OR [95% CI]) between baseline internalizing symptoms (continuous t-score) and sleep duration and screen time at one-year follow-up stratified by gender (N=10,828).</w:t>
      </w:r>
    </w:p>
    <w:tbl>
      <w:tblPr>
        <w:tblStyle w:val="TableGrid"/>
        <w:tblW w:w="9090" w:type="dxa"/>
        <w:tblLayout w:type="fixed"/>
        <w:tblLook w:val="04A0" w:firstRow="1" w:lastRow="0" w:firstColumn="1" w:lastColumn="0" w:noHBand="0" w:noVBand="1"/>
      </w:tblPr>
      <w:tblGrid>
        <w:gridCol w:w="2304"/>
        <w:gridCol w:w="2286"/>
        <w:gridCol w:w="2250"/>
        <w:gridCol w:w="2250"/>
      </w:tblGrid>
      <w:tr w:rsidR="00F335A3" w:rsidRPr="00F335A3" w14:paraId="00FAE9CC" w14:textId="77777777" w:rsidTr="004E5E28">
        <w:tc>
          <w:tcPr>
            <w:tcW w:w="2304" w:type="dxa"/>
            <w:tcBorders>
              <w:left w:val="nil"/>
              <w:right w:val="nil"/>
            </w:tcBorders>
          </w:tcPr>
          <w:p w14:paraId="6312A39A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5D1B2A07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Sleep Duration              (9-11 hours/night)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76283BA3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(Weekday) (&gt;2 hours/day)</w:t>
            </w: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0084C80A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Screen Time (Weekend) (&gt;2 hours/day)</w:t>
            </w:r>
          </w:p>
        </w:tc>
      </w:tr>
      <w:tr w:rsidR="00F335A3" w:rsidRPr="00F335A3" w14:paraId="71A72236" w14:textId="77777777" w:rsidTr="004E5E28">
        <w:tc>
          <w:tcPr>
            <w:tcW w:w="2304" w:type="dxa"/>
            <w:tcBorders>
              <w:left w:val="nil"/>
              <w:right w:val="nil"/>
            </w:tcBorders>
          </w:tcPr>
          <w:p w14:paraId="34E7F97F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Females (N=5177)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425B5FED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467BF009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1BB45ED7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5A3" w:rsidRPr="00F335A3" w14:paraId="56E4AD2D" w14:textId="77777777" w:rsidTr="004E5E28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3D87617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12372F98" w14:textId="037DCA0D" w:rsidR="00A14018" w:rsidRPr="00F335A3" w:rsidRDefault="009C1C0F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641F9" w:rsidRPr="00F335A3">
              <w:rPr>
                <w:rFonts w:ascii="Times New Roman" w:hAnsi="Times New Roman" w:cs="Times New Roman"/>
                <w:sz w:val="20"/>
                <w:szCs w:val="20"/>
              </w:rPr>
              <w:t>(0.98</w:t>
            </w:r>
            <w:r w:rsidR="00D83581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132FE" w:rsidRPr="00F335A3">
              <w:rPr>
                <w:rFonts w:ascii="Times New Roman" w:hAnsi="Times New Roman" w:cs="Times New Roman"/>
                <w:sz w:val="20"/>
                <w:szCs w:val="20"/>
              </w:rPr>
              <w:t>1.01)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A298886" w14:textId="30F99B43" w:rsidR="00A14018" w:rsidRPr="00F335A3" w:rsidRDefault="00471CC6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A12FB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D26E6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6676042" w14:textId="4A1D37D6" w:rsidR="00A14018" w:rsidRPr="00F335A3" w:rsidRDefault="00DF270B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B1046E" w:rsidRPr="00F335A3">
              <w:rPr>
                <w:rFonts w:ascii="Times New Roman" w:hAnsi="Times New Roman" w:cs="Times New Roman"/>
                <w:sz w:val="20"/>
                <w:szCs w:val="20"/>
              </w:rPr>
              <w:t>0.97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1046E"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335A3" w:rsidRPr="00F335A3" w14:paraId="01DBFF30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1DD47217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7A298E8E" w14:textId="6DC26044" w:rsidR="00A14018" w:rsidRPr="00F335A3" w:rsidRDefault="0098642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A12FE7" w:rsidRPr="00F335A3">
              <w:rPr>
                <w:rFonts w:ascii="Times New Roman" w:hAnsi="Times New Roman" w:cs="Times New Roman"/>
                <w:sz w:val="20"/>
                <w:szCs w:val="20"/>
              </w:rPr>
              <w:t>0.97</w:t>
            </w:r>
            <w:r w:rsidR="00D83581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3F5211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274ED240" w14:textId="12FCBE0C" w:rsidR="00A14018" w:rsidRPr="00F335A3" w:rsidRDefault="007D26E6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53C1D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E255E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15E4B40C" w14:textId="531CFF7B" w:rsidR="00A14018" w:rsidRPr="00F335A3" w:rsidRDefault="00677067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D22536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6B42E1" w:rsidRPr="00F335A3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335A3" w:rsidRPr="00F335A3" w14:paraId="2937D54C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6FD98B35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7BE67FF" w14:textId="295CEC11" w:rsidR="00A14018" w:rsidRPr="00F335A3" w:rsidRDefault="00EE16BF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="0071401F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0074D4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074D4"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2EA84FDE" w14:textId="6D32C426" w:rsidR="00A14018" w:rsidRPr="00F335A3" w:rsidRDefault="0018631E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157EE7" w:rsidRPr="00F335A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2E6546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F91DC8" w:rsidRPr="00F335A3">
              <w:rPr>
                <w:rFonts w:ascii="Times New Roman" w:hAnsi="Times New Roman" w:cs="Times New Roman"/>
                <w:sz w:val="20"/>
                <w:szCs w:val="20"/>
              </w:rPr>
              <w:t>1.03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)**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A0CD443" w14:textId="5818C18B" w:rsidR="00A14018" w:rsidRPr="00F335A3" w:rsidRDefault="00A17FFC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C30CEE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2E5B8A" w:rsidRPr="00F335A3">
              <w:rPr>
                <w:rFonts w:ascii="Times New Roman" w:hAnsi="Times New Roman" w:cs="Times New Roman"/>
                <w:sz w:val="20"/>
                <w:szCs w:val="20"/>
              </w:rPr>
              <w:t>1.03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)**</w:t>
            </w:r>
          </w:p>
        </w:tc>
      </w:tr>
      <w:tr w:rsidR="00F335A3" w:rsidRPr="00F335A3" w14:paraId="4D39D32B" w14:textId="77777777" w:rsidTr="004E5E28">
        <w:tc>
          <w:tcPr>
            <w:tcW w:w="2304" w:type="dxa"/>
            <w:tcBorders>
              <w:left w:val="nil"/>
              <w:right w:val="nil"/>
            </w:tcBorders>
          </w:tcPr>
          <w:p w14:paraId="5DFE9EF9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Males (N=5651)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14:paraId="0C25928C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1873C167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BCF5D44" w14:textId="77777777" w:rsidR="00A14018" w:rsidRPr="00F335A3" w:rsidRDefault="00A1401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F335A3" w:rsidRPr="00F335A3" w14:paraId="7CB99227" w14:textId="77777777" w:rsidTr="004E5E28">
        <w:tc>
          <w:tcPr>
            <w:tcW w:w="2304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E66EDD1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Withdrawn/Depressed</w:t>
            </w:r>
          </w:p>
        </w:tc>
        <w:tc>
          <w:tcPr>
            <w:tcW w:w="2286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DBE3290" w14:textId="4754CF69" w:rsidR="00A14018" w:rsidRPr="00F335A3" w:rsidRDefault="00F61FBD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1D5FB2" w:rsidRPr="00F335A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A2C7A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54A6644D" w14:textId="750ABF68" w:rsidR="00A14018" w:rsidRPr="00F335A3" w:rsidRDefault="00D30754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6B21A4" w:rsidRPr="00F335A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2582F" w:rsidRPr="00F335A3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0E62BB56" w14:textId="16F438D7" w:rsidR="00A14018" w:rsidRPr="00F335A3" w:rsidRDefault="006002F8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1B73B7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F93809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335A3" w:rsidRPr="00F335A3" w14:paraId="0EF5ACB6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7628E00B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Anxious/Depressed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19280C32" w14:textId="5EF04B27" w:rsidR="00A14018" w:rsidRPr="00F335A3" w:rsidRDefault="00D579E7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A1FFC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44744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306899EE" w14:textId="1DB496F3" w:rsidR="00A14018" w:rsidRPr="00F335A3" w:rsidRDefault="00C2582F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220E9" w:rsidRPr="00F335A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436BD" w:rsidRPr="00F335A3"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37E6090B" w14:textId="32F8B465" w:rsidR="00A14018" w:rsidRPr="00F335A3" w:rsidRDefault="00F93809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37B53" w:rsidRPr="00F335A3">
              <w:rPr>
                <w:rFonts w:ascii="Times New Roman" w:hAnsi="Times New Roman" w:cs="Times New Roman"/>
                <w:sz w:val="20"/>
                <w:szCs w:val="20"/>
              </w:rPr>
              <w:t>0.98-</w:t>
            </w:r>
            <w:r w:rsidR="001A718B" w:rsidRPr="00F335A3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335A3" w:rsidRPr="00F335A3" w14:paraId="45B6A78B" w14:textId="77777777" w:rsidTr="004E5E28">
        <w:tc>
          <w:tcPr>
            <w:tcW w:w="2304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01EF8110" w14:textId="77777777" w:rsidR="00A14018" w:rsidRPr="00F335A3" w:rsidRDefault="00A14018" w:rsidP="004E5E28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Somatic Complaints</w:t>
            </w:r>
          </w:p>
        </w:tc>
        <w:tc>
          <w:tcPr>
            <w:tcW w:w="2286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5C36E61A" w14:textId="0BFFB50C" w:rsidR="00A14018" w:rsidRPr="00F335A3" w:rsidRDefault="001C1102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A6E49" w:rsidRPr="00F335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A6E49"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4126627E" w14:textId="38C07337" w:rsidR="00A14018" w:rsidRPr="00F335A3" w:rsidRDefault="006B7B85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0C287D" w:rsidRPr="00F335A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54747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0C287D"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54747" w:rsidRPr="00F335A3"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0" w:type="dxa"/>
            <w:tcBorders>
              <w:top w:val="single" w:sz="4" w:space="0" w:color="E7E6E6" w:themeColor="background2"/>
              <w:left w:val="nil"/>
              <w:right w:val="nil"/>
            </w:tcBorders>
          </w:tcPr>
          <w:p w14:paraId="789D4D98" w14:textId="18EB8A5B" w:rsidR="00A14018" w:rsidRPr="00F335A3" w:rsidRDefault="001A718B" w:rsidP="004E5E28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26EB2" w:rsidRPr="00F335A3">
              <w:rPr>
                <w:rFonts w:ascii="Times New Roman" w:hAnsi="Times New Roman" w:cs="Times New Roman"/>
                <w:sz w:val="20"/>
                <w:szCs w:val="20"/>
              </w:rPr>
              <w:t>0.99-1.02</w:t>
            </w:r>
            <w:r w:rsidR="00A14018" w:rsidRPr="00F335A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0B466BEC" w14:textId="77777777" w:rsidR="00A14018" w:rsidRPr="00F335A3" w:rsidRDefault="00A14018" w:rsidP="00A14018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sz w:val="24"/>
          <w:szCs w:val="24"/>
        </w:rPr>
        <w:t>**P&lt;.01</w:t>
      </w:r>
    </w:p>
    <w:p w14:paraId="27A6E9D8" w14:textId="77777777" w:rsidR="00A14018" w:rsidRPr="00F335A3" w:rsidRDefault="00A14018" w:rsidP="00A14018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F335A3">
        <w:rPr>
          <w:rFonts w:ascii="Times New Roman" w:hAnsi="Times New Roman" w:cs="Times New Roman"/>
          <w:sz w:val="24"/>
          <w:szCs w:val="24"/>
        </w:rPr>
        <w:t>. Models include withdrawn/depressed, anxious/depressed, and somatic complaints (continuous t-scores) as simultaneous predictors, adjusting for a priori covariates and the respective outcome at baseline.</w:t>
      </w:r>
    </w:p>
    <w:p w14:paraId="3B4BFD5F" w14:textId="77777777" w:rsidR="008A5155" w:rsidRPr="00F335A3" w:rsidRDefault="008A5155" w:rsidP="008A5155">
      <w:pPr>
        <w:rPr>
          <w:rFonts w:ascii="Times New Roman" w:hAnsi="Times New Roman" w:cs="Times New Roman"/>
          <w:sz w:val="24"/>
          <w:szCs w:val="24"/>
        </w:rPr>
      </w:pPr>
    </w:p>
    <w:p w14:paraId="7A2127AF" w14:textId="77777777" w:rsidR="008A5155" w:rsidRPr="00F335A3" w:rsidRDefault="008A5155" w:rsidP="000D1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3BAE3" w14:textId="77777777" w:rsidR="008A5155" w:rsidRPr="00F335A3" w:rsidRDefault="008A51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088AB5" w14:textId="69D3179F" w:rsidR="00B065BF" w:rsidRPr="00F335A3" w:rsidRDefault="00B065BF" w:rsidP="00B065BF">
      <w:pPr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7.</w:t>
      </w:r>
      <w:r w:rsidRPr="00F335A3">
        <w:rPr>
          <w:rFonts w:ascii="Times New Roman" w:hAnsi="Times New Roman" w:cs="Times New Roman"/>
          <w:sz w:val="24"/>
          <w:szCs w:val="24"/>
        </w:rPr>
        <w:t xml:space="preserve"> Estimates of the association </w:t>
      </w:r>
      <w:r w:rsidR="009F23E0" w:rsidRPr="00F335A3">
        <w:rPr>
          <w:rFonts w:ascii="Times New Roman" w:hAnsi="Times New Roman" w:cs="Times New Roman"/>
          <w:sz w:val="24"/>
          <w:szCs w:val="24"/>
        </w:rPr>
        <w:t>(</w:t>
      </w:r>
      <w:r w:rsidRPr="00F335A3">
        <w:rPr>
          <w:rFonts w:ascii="Times New Roman" w:hAnsi="Times New Roman" w:cs="Times New Roman"/>
          <w:sz w:val="24"/>
          <w:szCs w:val="24"/>
        </w:rPr>
        <w:t xml:space="preserve">OR [95% CI]) between baseline screen time </w:t>
      </w:r>
      <w:r w:rsidR="00922168" w:rsidRPr="00F335A3">
        <w:rPr>
          <w:rFonts w:ascii="Times New Roman" w:hAnsi="Times New Roman" w:cs="Times New Roman"/>
          <w:sz w:val="24"/>
          <w:szCs w:val="24"/>
        </w:rPr>
        <w:t>categories</w:t>
      </w:r>
      <w:r w:rsidRPr="00F335A3">
        <w:rPr>
          <w:rFonts w:ascii="Times New Roman" w:hAnsi="Times New Roman" w:cs="Times New Roman"/>
          <w:sz w:val="24"/>
          <w:szCs w:val="24"/>
        </w:rPr>
        <w:t xml:space="preserve"> </w:t>
      </w:r>
      <w:r w:rsidR="00922168" w:rsidRPr="00F335A3">
        <w:rPr>
          <w:rFonts w:ascii="Times New Roman" w:hAnsi="Times New Roman" w:cs="Times New Roman"/>
          <w:sz w:val="24"/>
          <w:szCs w:val="24"/>
        </w:rPr>
        <w:t>(</w:t>
      </w:r>
      <w:r w:rsidR="000207FB" w:rsidRPr="00F335A3">
        <w:rPr>
          <w:rFonts w:ascii="Times New Roman" w:hAnsi="Times New Roman" w:cs="Times New Roman"/>
          <w:sz w:val="24"/>
          <w:szCs w:val="24"/>
        </w:rPr>
        <w:t xml:space="preserve">on </w:t>
      </w:r>
      <w:r w:rsidR="00922168" w:rsidRPr="00F335A3">
        <w:rPr>
          <w:rFonts w:ascii="Times New Roman" w:hAnsi="Times New Roman" w:cs="Times New Roman"/>
          <w:sz w:val="24"/>
          <w:szCs w:val="24"/>
        </w:rPr>
        <w:t>weekend days</w:t>
      </w:r>
      <w:r w:rsidR="00842205" w:rsidRPr="00F335A3">
        <w:rPr>
          <w:rFonts w:ascii="Times New Roman" w:hAnsi="Times New Roman" w:cs="Times New Roman"/>
          <w:sz w:val="24"/>
          <w:szCs w:val="24"/>
        </w:rPr>
        <w:t>, treated continuously</w:t>
      </w:r>
      <w:r w:rsidR="00031F11" w:rsidRPr="00F335A3">
        <w:rPr>
          <w:rFonts w:ascii="Times New Roman" w:hAnsi="Times New Roman" w:cs="Times New Roman"/>
          <w:sz w:val="24"/>
          <w:szCs w:val="24"/>
        </w:rPr>
        <w:t xml:space="preserve"> in hours/day</w:t>
      </w:r>
      <w:r w:rsidR="00922168" w:rsidRPr="00F335A3">
        <w:rPr>
          <w:rFonts w:ascii="Times New Roman" w:hAnsi="Times New Roman" w:cs="Times New Roman"/>
          <w:sz w:val="24"/>
          <w:szCs w:val="24"/>
        </w:rPr>
        <w:t xml:space="preserve">) </w:t>
      </w:r>
      <w:r w:rsidRPr="00F335A3">
        <w:rPr>
          <w:rFonts w:ascii="Times New Roman" w:hAnsi="Times New Roman" w:cs="Times New Roman"/>
          <w:sz w:val="24"/>
          <w:szCs w:val="24"/>
        </w:rPr>
        <w:t xml:space="preserve">and </w:t>
      </w:r>
      <w:r w:rsidR="000207FB" w:rsidRPr="00F335A3">
        <w:rPr>
          <w:rFonts w:ascii="Times New Roman" w:hAnsi="Times New Roman" w:cs="Times New Roman"/>
          <w:sz w:val="24"/>
          <w:szCs w:val="24"/>
        </w:rPr>
        <w:t>withdrawn/depressed</w:t>
      </w:r>
      <w:r w:rsidRPr="00F335A3">
        <w:rPr>
          <w:rFonts w:ascii="Times New Roman" w:hAnsi="Times New Roman" w:cs="Times New Roman"/>
          <w:sz w:val="24"/>
          <w:szCs w:val="24"/>
        </w:rPr>
        <w:t xml:space="preserve"> symptoms </w:t>
      </w:r>
      <w:r w:rsidR="000207FB" w:rsidRPr="00F335A3">
        <w:rPr>
          <w:rFonts w:ascii="Times New Roman" w:hAnsi="Times New Roman" w:cs="Times New Roman"/>
          <w:sz w:val="24"/>
          <w:szCs w:val="24"/>
        </w:rPr>
        <w:t>(</w:t>
      </w:r>
      <w:r w:rsidRPr="00F335A3">
        <w:rPr>
          <w:rFonts w:ascii="Times New Roman" w:hAnsi="Times New Roman" w:cs="Times New Roman"/>
          <w:sz w:val="24"/>
          <w:szCs w:val="24"/>
        </w:rPr>
        <w:t>t-score</w:t>
      </w:r>
      <w:r w:rsidR="000207FB" w:rsidRPr="00F335A3">
        <w:rPr>
          <w:rFonts w:ascii="Times New Roman" w:hAnsi="Times New Roman" w:cs="Times New Roman"/>
          <w:sz w:val="24"/>
          <w:szCs w:val="24"/>
        </w:rPr>
        <w:t xml:space="preserve"> ≥65</w:t>
      </w:r>
      <w:r w:rsidRPr="00F335A3">
        <w:rPr>
          <w:rFonts w:ascii="Times New Roman" w:hAnsi="Times New Roman" w:cs="Times New Roman"/>
          <w:sz w:val="24"/>
          <w:szCs w:val="24"/>
        </w:rPr>
        <w:t xml:space="preserve">) at one-year follow-up </w:t>
      </w:r>
      <w:r w:rsidR="000207FB" w:rsidRPr="00F335A3">
        <w:rPr>
          <w:rFonts w:ascii="Times New Roman" w:hAnsi="Times New Roman" w:cs="Times New Roman"/>
          <w:sz w:val="24"/>
          <w:szCs w:val="24"/>
        </w:rPr>
        <w:t>in females</w:t>
      </w:r>
      <w:r w:rsidRPr="00F335A3">
        <w:rPr>
          <w:rFonts w:ascii="Times New Roman" w:hAnsi="Times New Roman" w:cs="Times New Roman"/>
          <w:sz w:val="24"/>
          <w:szCs w:val="24"/>
        </w:rPr>
        <w:t xml:space="preserve"> (N=</w:t>
      </w:r>
      <w:r w:rsidR="001F538E" w:rsidRPr="00F335A3">
        <w:rPr>
          <w:rFonts w:ascii="Times New Roman" w:hAnsi="Times New Roman" w:cs="Times New Roman"/>
          <w:sz w:val="24"/>
          <w:szCs w:val="24"/>
        </w:rPr>
        <w:t>5177</w:t>
      </w:r>
      <w:r w:rsidRPr="00F335A3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8010" w:type="dxa"/>
        <w:tblLayout w:type="fixed"/>
        <w:tblLook w:val="04A0" w:firstRow="1" w:lastRow="0" w:firstColumn="1" w:lastColumn="0" w:noHBand="0" w:noVBand="1"/>
      </w:tblPr>
      <w:tblGrid>
        <w:gridCol w:w="3870"/>
        <w:gridCol w:w="2070"/>
        <w:gridCol w:w="2070"/>
      </w:tblGrid>
      <w:tr w:rsidR="00F335A3" w:rsidRPr="00F335A3" w14:paraId="6B8454C4" w14:textId="1B5F594B" w:rsidTr="00A135C6">
        <w:tc>
          <w:tcPr>
            <w:tcW w:w="3870" w:type="dxa"/>
            <w:tcBorders>
              <w:left w:val="nil"/>
              <w:right w:val="nil"/>
            </w:tcBorders>
          </w:tcPr>
          <w:p w14:paraId="14BE3B11" w14:textId="77777777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60ECB192" w14:textId="02085361" w:rsidR="00A135C6" w:rsidRPr="00F335A3" w:rsidRDefault="00A135C6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Model 1</w:t>
            </w: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33F15A54" w14:textId="03A7B63F" w:rsidR="00A135C6" w:rsidRPr="00F335A3" w:rsidRDefault="00A135C6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Model 2</w:t>
            </w:r>
          </w:p>
        </w:tc>
      </w:tr>
      <w:tr w:rsidR="00F335A3" w:rsidRPr="00F335A3" w14:paraId="6AB9C12B" w14:textId="4D574963" w:rsidTr="00A135C6">
        <w:tc>
          <w:tcPr>
            <w:tcW w:w="387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3A8DB080" w14:textId="77F1815A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Streaming Television Shows/Movies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68B8FFAE" w14:textId="71E7C637" w:rsidR="00A135C6" w:rsidRPr="00F335A3" w:rsidRDefault="00CA17D1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</w:t>
            </w:r>
            <w:r w:rsidR="00F04CF3" w:rsidRPr="00F335A3">
              <w:rPr>
                <w:rFonts w:ascii="Times New Roman" w:hAnsi="Times New Roman" w:cs="Times New Roman"/>
                <w:sz w:val="20"/>
                <w:szCs w:val="20"/>
              </w:rPr>
              <w:t>0.9-</w:t>
            </w:r>
            <w:r w:rsidR="00F852D5" w:rsidRPr="00F335A3">
              <w:rPr>
                <w:rFonts w:ascii="Times New Roman" w:hAnsi="Times New Roman" w:cs="Times New Roman"/>
                <w:sz w:val="20"/>
                <w:szCs w:val="20"/>
              </w:rPr>
              <w:t>1.1)</w:t>
            </w:r>
          </w:p>
        </w:tc>
        <w:tc>
          <w:tcPr>
            <w:tcW w:w="2070" w:type="dxa"/>
            <w:tcBorders>
              <w:left w:val="nil"/>
              <w:bottom w:val="single" w:sz="4" w:space="0" w:color="E7E6E6" w:themeColor="background2"/>
              <w:right w:val="nil"/>
            </w:tcBorders>
          </w:tcPr>
          <w:p w14:paraId="28A726A5" w14:textId="419ECAB3" w:rsidR="00A135C6" w:rsidRPr="00F335A3" w:rsidRDefault="00D96E64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0.9 (</w:t>
            </w:r>
            <w:r w:rsidR="00DA299D" w:rsidRPr="00F335A3">
              <w:rPr>
                <w:rFonts w:ascii="Times New Roman" w:hAnsi="Times New Roman" w:cs="Times New Roman"/>
                <w:sz w:val="20"/>
                <w:szCs w:val="20"/>
              </w:rPr>
              <w:t>0.8-</w:t>
            </w:r>
            <w:r w:rsidR="00E133BD" w:rsidRPr="00F335A3">
              <w:rPr>
                <w:rFonts w:ascii="Times New Roman" w:hAnsi="Times New Roman" w:cs="Times New Roman"/>
                <w:sz w:val="20"/>
                <w:szCs w:val="20"/>
              </w:rPr>
              <w:t>1.1)</w:t>
            </w:r>
          </w:p>
        </w:tc>
      </w:tr>
      <w:tr w:rsidR="00F335A3" w:rsidRPr="00F335A3" w14:paraId="0EB75354" w14:textId="0124FD4E" w:rsidTr="00A135C6">
        <w:tc>
          <w:tcPr>
            <w:tcW w:w="38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733480E2" w14:textId="0F325B21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Watching/Streaming Videos (e.g., YouTube)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40415E61" w14:textId="71ADFA1B" w:rsidR="00A135C6" w:rsidRPr="00F335A3" w:rsidRDefault="0046128B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</w:t>
            </w:r>
            <w:r w:rsidR="00EC0769" w:rsidRPr="00F335A3">
              <w:rPr>
                <w:rFonts w:ascii="Times New Roman" w:hAnsi="Times New Roman" w:cs="Times New Roman"/>
                <w:sz w:val="20"/>
                <w:szCs w:val="20"/>
              </w:rPr>
              <w:t>1.0-</w:t>
            </w:r>
            <w:r w:rsidR="0008587B" w:rsidRPr="00F335A3">
              <w:rPr>
                <w:rFonts w:ascii="Times New Roman" w:hAnsi="Times New Roman" w:cs="Times New Roman"/>
                <w:sz w:val="20"/>
                <w:szCs w:val="20"/>
              </w:rPr>
              <w:t>1.2)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03164C24" w14:textId="15EC1511" w:rsidR="00A135C6" w:rsidRPr="00F335A3" w:rsidRDefault="00E133BD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</w:t>
            </w:r>
            <w:r w:rsidR="0085542B" w:rsidRPr="00F335A3">
              <w:rPr>
                <w:rFonts w:ascii="Times New Roman" w:hAnsi="Times New Roman" w:cs="Times New Roman"/>
                <w:sz w:val="20"/>
                <w:szCs w:val="20"/>
              </w:rPr>
              <w:t>1.0-1.2)</w:t>
            </w:r>
          </w:p>
        </w:tc>
      </w:tr>
      <w:tr w:rsidR="00F335A3" w:rsidRPr="00F335A3" w14:paraId="2677BA93" w14:textId="45198EFE" w:rsidTr="00A135C6">
        <w:trPr>
          <w:trHeight w:val="46"/>
        </w:trPr>
        <w:tc>
          <w:tcPr>
            <w:tcW w:w="38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63160BB8" w14:textId="3A780777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Playing Videogames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5FCC6A68" w14:textId="003DFF03" w:rsidR="00A135C6" w:rsidRPr="00F335A3" w:rsidRDefault="00754E7F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</w:t>
            </w:r>
            <w:r w:rsidR="00974478" w:rsidRPr="00F335A3">
              <w:rPr>
                <w:rFonts w:ascii="Times New Roman" w:hAnsi="Times New Roman" w:cs="Times New Roman"/>
                <w:sz w:val="20"/>
                <w:szCs w:val="20"/>
              </w:rPr>
              <w:t>0.9-</w:t>
            </w:r>
            <w:r w:rsidR="002A644B" w:rsidRPr="00F335A3">
              <w:rPr>
                <w:rFonts w:ascii="Times New Roman" w:hAnsi="Times New Roman" w:cs="Times New Roman"/>
                <w:sz w:val="20"/>
                <w:szCs w:val="20"/>
              </w:rPr>
              <w:t>1.2)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008F8416" w14:textId="79EEE8C2" w:rsidR="00A135C6" w:rsidRPr="00F335A3" w:rsidRDefault="00AC5875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(0.9-</w:t>
            </w:r>
            <w:r w:rsidR="00567614" w:rsidRPr="00F335A3">
              <w:rPr>
                <w:rFonts w:ascii="Times New Roman" w:hAnsi="Times New Roman" w:cs="Times New Roman"/>
                <w:sz w:val="20"/>
                <w:szCs w:val="20"/>
              </w:rPr>
              <w:t>1.2)</w:t>
            </w:r>
          </w:p>
        </w:tc>
      </w:tr>
      <w:tr w:rsidR="00F335A3" w:rsidRPr="00F335A3" w14:paraId="2B21E2EC" w14:textId="17C50A6B" w:rsidTr="00A135C6">
        <w:tc>
          <w:tcPr>
            <w:tcW w:w="38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5A3D544B" w14:textId="156EDFA5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Texting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  <w:vAlign w:val="center"/>
          </w:tcPr>
          <w:p w14:paraId="7DD7B89A" w14:textId="41397137" w:rsidR="00A135C6" w:rsidRPr="00F335A3" w:rsidRDefault="00602D80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</w:t>
            </w:r>
            <w:r w:rsidR="001E52A6" w:rsidRPr="00F335A3">
              <w:rPr>
                <w:rFonts w:ascii="Times New Roman" w:hAnsi="Times New Roman" w:cs="Times New Roman"/>
                <w:sz w:val="20"/>
                <w:szCs w:val="20"/>
              </w:rPr>
              <w:t>0.8-</w:t>
            </w:r>
            <w:r w:rsidR="00823C60" w:rsidRPr="00F335A3">
              <w:rPr>
                <w:rFonts w:ascii="Times New Roman" w:hAnsi="Times New Roman" w:cs="Times New Roman"/>
                <w:sz w:val="20"/>
                <w:szCs w:val="20"/>
              </w:rPr>
              <w:t>1.3)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7D2D6413" w14:textId="0F9982F8" w:rsidR="00A135C6" w:rsidRPr="00F335A3" w:rsidRDefault="00155C39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1.1 (</w:t>
            </w:r>
            <w:r w:rsidR="00951CA0" w:rsidRPr="00F335A3">
              <w:rPr>
                <w:rFonts w:ascii="Times New Roman" w:hAnsi="Times New Roman" w:cs="Times New Roman"/>
                <w:sz w:val="20"/>
                <w:szCs w:val="20"/>
              </w:rPr>
              <w:t>0.8-1.4)</w:t>
            </w:r>
          </w:p>
        </w:tc>
      </w:tr>
      <w:tr w:rsidR="00F335A3" w:rsidRPr="00F335A3" w14:paraId="0B649732" w14:textId="6572E2A7" w:rsidTr="00A135C6">
        <w:trPr>
          <w:trHeight w:val="134"/>
        </w:trPr>
        <w:tc>
          <w:tcPr>
            <w:tcW w:w="38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3534D1BB" w14:textId="7EA5618F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Videochatting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465EC548" w14:textId="02667B03" w:rsidR="00A135C6" w:rsidRPr="00F335A3" w:rsidRDefault="003E0DAB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</w:t>
            </w:r>
            <w:r w:rsidR="003577F3" w:rsidRPr="00F335A3">
              <w:rPr>
                <w:rFonts w:ascii="Times New Roman" w:hAnsi="Times New Roman" w:cs="Times New Roman"/>
                <w:sz w:val="20"/>
                <w:szCs w:val="20"/>
              </w:rPr>
              <w:t>0.6-1.1)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nil"/>
            </w:tcBorders>
          </w:tcPr>
          <w:p w14:paraId="036E1EED" w14:textId="022558BF" w:rsidR="00A135C6" w:rsidRPr="00F335A3" w:rsidRDefault="00146802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0.8 (0.5-</w:t>
            </w:r>
            <w:r w:rsidR="00242EE3" w:rsidRPr="00F335A3">
              <w:rPr>
                <w:rFonts w:ascii="Times New Roman" w:hAnsi="Times New Roman" w:cs="Times New Roman"/>
                <w:sz w:val="20"/>
                <w:szCs w:val="20"/>
              </w:rPr>
              <w:t>1.1)</w:t>
            </w:r>
          </w:p>
        </w:tc>
      </w:tr>
      <w:tr w:rsidR="00F335A3" w:rsidRPr="00F335A3" w14:paraId="52FCD92A" w14:textId="270EF2AF" w:rsidTr="00A135C6">
        <w:tc>
          <w:tcPr>
            <w:tcW w:w="3870" w:type="dxa"/>
            <w:tcBorders>
              <w:top w:val="single" w:sz="4" w:space="0" w:color="E7E6E6" w:themeColor="background2"/>
              <w:left w:val="nil"/>
              <w:bottom w:val="single" w:sz="4" w:space="0" w:color="000000"/>
              <w:right w:val="nil"/>
            </w:tcBorders>
          </w:tcPr>
          <w:p w14:paraId="2D090573" w14:textId="5C2F2DEC" w:rsidR="00A135C6" w:rsidRPr="00F335A3" w:rsidRDefault="00A135C6" w:rsidP="00D5732C">
            <w:pPr>
              <w:spacing w:before="12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Social Networking Sites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000000"/>
              <w:right w:val="nil"/>
            </w:tcBorders>
            <w:vAlign w:val="center"/>
          </w:tcPr>
          <w:p w14:paraId="4E22CDAA" w14:textId="7033F02D" w:rsidR="00A135C6" w:rsidRPr="00F335A3" w:rsidRDefault="00937D6A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</w:t>
            </w:r>
            <w:r w:rsidR="002A0818" w:rsidRPr="00F335A3">
              <w:rPr>
                <w:rFonts w:ascii="Times New Roman" w:hAnsi="Times New Roman" w:cs="Times New Roman"/>
                <w:sz w:val="20"/>
                <w:szCs w:val="20"/>
              </w:rPr>
              <w:t>0.7-1.3)</w:t>
            </w:r>
          </w:p>
        </w:tc>
        <w:tc>
          <w:tcPr>
            <w:tcW w:w="2070" w:type="dxa"/>
            <w:tcBorders>
              <w:top w:val="single" w:sz="4" w:space="0" w:color="E7E6E6" w:themeColor="background2"/>
              <w:left w:val="single" w:sz="4" w:space="0" w:color="FFFFFF" w:themeColor="background1"/>
              <w:bottom w:val="single" w:sz="4" w:space="0" w:color="000000"/>
              <w:right w:val="nil"/>
            </w:tcBorders>
          </w:tcPr>
          <w:p w14:paraId="0380FE2B" w14:textId="164449B0" w:rsidR="00A135C6" w:rsidRPr="00F335A3" w:rsidRDefault="00881399" w:rsidP="00D5732C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5A3">
              <w:rPr>
                <w:rFonts w:ascii="Times New Roman" w:hAnsi="Times New Roman" w:cs="Times New Roman"/>
                <w:sz w:val="20"/>
                <w:szCs w:val="20"/>
              </w:rPr>
              <w:t>1.0 (</w:t>
            </w:r>
            <w:r w:rsidR="00414E7D" w:rsidRPr="00F335A3">
              <w:rPr>
                <w:rFonts w:ascii="Times New Roman" w:hAnsi="Times New Roman" w:cs="Times New Roman"/>
                <w:sz w:val="20"/>
                <w:szCs w:val="20"/>
              </w:rPr>
              <w:t>0.7-1.3)</w:t>
            </w:r>
          </w:p>
        </w:tc>
      </w:tr>
    </w:tbl>
    <w:p w14:paraId="2D7F9F60" w14:textId="08115199" w:rsidR="00566ABC" w:rsidRPr="00F335A3" w:rsidRDefault="00B065BF" w:rsidP="009E3A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5A3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F335A3">
        <w:rPr>
          <w:rFonts w:ascii="Times New Roman" w:hAnsi="Times New Roman" w:cs="Times New Roman"/>
          <w:sz w:val="24"/>
          <w:szCs w:val="24"/>
        </w:rPr>
        <w:t xml:space="preserve">. </w:t>
      </w:r>
      <w:r w:rsidR="005B4FB0" w:rsidRPr="00F335A3">
        <w:rPr>
          <w:rFonts w:ascii="Times New Roman" w:hAnsi="Times New Roman" w:cs="Times New Roman"/>
          <w:sz w:val="24"/>
          <w:szCs w:val="24"/>
        </w:rPr>
        <w:t xml:space="preserve">Model 1 includes sleep duration, screen time (weekday), and </w:t>
      </w:r>
      <w:r w:rsidR="00E764DC" w:rsidRPr="00F335A3">
        <w:rPr>
          <w:rFonts w:ascii="Times New Roman" w:hAnsi="Times New Roman" w:cs="Times New Roman"/>
          <w:sz w:val="24"/>
          <w:szCs w:val="24"/>
        </w:rPr>
        <w:t>only the screen time category of interest</w:t>
      </w:r>
      <w:r w:rsidR="005B4FB0" w:rsidRPr="00F335A3">
        <w:rPr>
          <w:rFonts w:ascii="Times New Roman" w:hAnsi="Times New Roman" w:cs="Times New Roman"/>
          <w:sz w:val="24"/>
          <w:szCs w:val="24"/>
        </w:rPr>
        <w:t xml:space="preserve"> as simultaneous predictors, adjusting for a priori covariates and withdrawn/depressive symptoms at baseline.</w:t>
      </w:r>
      <w:r w:rsidR="00E764DC" w:rsidRPr="00F335A3">
        <w:rPr>
          <w:rFonts w:ascii="Times New Roman" w:hAnsi="Times New Roman" w:cs="Times New Roman"/>
          <w:sz w:val="24"/>
          <w:szCs w:val="24"/>
        </w:rPr>
        <w:t xml:space="preserve"> </w:t>
      </w:r>
      <w:r w:rsidRPr="00F335A3">
        <w:rPr>
          <w:rFonts w:ascii="Times New Roman" w:hAnsi="Times New Roman" w:cs="Times New Roman"/>
          <w:sz w:val="24"/>
          <w:szCs w:val="24"/>
        </w:rPr>
        <w:t>Model</w:t>
      </w:r>
      <w:r w:rsidR="005B4FB0" w:rsidRPr="00F335A3">
        <w:rPr>
          <w:rFonts w:ascii="Times New Roman" w:hAnsi="Times New Roman" w:cs="Times New Roman"/>
          <w:sz w:val="24"/>
          <w:szCs w:val="24"/>
        </w:rPr>
        <w:t xml:space="preserve"> 2</w:t>
      </w:r>
      <w:r w:rsidRPr="00F335A3">
        <w:rPr>
          <w:rFonts w:ascii="Times New Roman" w:hAnsi="Times New Roman" w:cs="Times New Roman"/>
          <w:sz w:val="24"/>
          <w:szCs w:val="24"/>
        </w:rPr>
        <w:t xml:space="preserve"> include</w:t>
      </w:r>
      <w:r w:rsidR="005B4FB0" w:rsidRPr="00F335A3">
        <w:rPr>
          <w:rFonts w:ascii="Times New Roman" w:hAnsi="Times New Roman" w:cs="Times New Roman"/>
          <w:sz w:val="24"/>
          <w:szCs w:val="24"/>
        </w:rPr>
        <w:t>s</w:t>
      </w:r>
      <w:r w:rsidRPr="00F335A3">
        <w:rPr>
          <w:rFonts w:ascii="Times New Roman" w:hAnsi="Times New Roman" w:cs="Times New Roman"/>
          <w:sz w:val="24"/>
          <w:szCs w:val="24"/>
        </w:rPr>
        <w:t xml:space="preserve"> sleep duration, screen time (weekday), and </w:t>
      </w:r>
      <w:r w:rsidR="00E764DC" w:rsidRPr="00F335A3">
        <w:rPr>
          <w:rFonts w:ascii="Times New Roman" w:hAnsi="Times New Roman" w:cs="Times New Roman"/>
          <w:sz w:val="24"/>
          <w:szCs w:val="24"/>
        </w:rPr>
        <w:t xml:space="preserve">all </w:t>
      </w:r>
      <w:r w:rsidRPr="00F335A3">
        <w:rPr>
          <w:rFonts w:ascii="Times New Roman" w:hAnsi="Times New Roman" w:cs="Times New Roman"/>
          <w:sz w:val="24"/>
          <w:szCs w:val="24"/>
        </w:rPr>
        <w:t>screen time</w:t>
      </w:r>
      <w:r w:rsidR="00FC6687" w:rsidRPr="00F335A3">
        <w:rPr>
          <w:rFonts w:ascii="Times New Roman" w:hAnsi="Times New Roman" w:cs="Times New Roman"/>
          <w:sz w:val="24"/>
          <w:szCs w:val="24"/>
        </w:rPr>
        <w:t xml:space="preserve"> categories</w:t>
      </w:r>
      <w:r w:rsidRPr="00F335A3">
        <w:rPr>
          <w:rFonts w:ascii="Times New Roman" w:hAnsi="Times New Roman" w:cs="Times New Roman"/>
          <w:sz w:val="24"/>
          <w:szCs w:val="24"/>
        </w:rPr>
        <w:t xml:space="preserve"> (weekend day) as simultaneous predictors, adjusting for a priori covariates and </w:t>
      </w:r>
      <w:r w:rsidR="009E3AB1" w:rsidRPr="00F335A3">
        <w:rPr>
          <w:rFonts w:ascii="Times New Roman" w:hAnsi="Times New Roman" w:cs="Times New Roman"/>
          <w:sz w:val="24"/>
          <w:szCs w:val="24"/>
        </w:rPr>
        <w:t>withdrawn/depressive symptoms at baseline.</w:t>
      </w:r>
    </w:p>
    <w:sectPr w:rsidR="00566ABC" w:rsidRPr="00F335A3" w:rsidSect="000D1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7B"/>
    <w:rsid w:val="000068D0"/>
    <w:rsid w:val="000074D4"/>
    <w:rsid w:val="000132FE"/>
    <w:rsid w:val="000148C8"/>
    <w:rsid w:val="00016AA6"/>
    <w:rsid w:val="000207FB"/>
    <w:rsid w:val="00025495"/>
    <w:rsid w:val="00026EB2"/>
    <w:rsid w:val="00031F11"/>
    <w:rsid w:val="00046684"/>
    <w:rsid w:val="000575AD"/>
    <w:rsid w:val="000610AF"/>
    <w:rsid w:val="0006437B"/>
    <w:rsid w:val="00067325"/>
    <w:rsid w:val="00071F7C"/>
    <w:rsid w:val="00073F19"/>
    <w:rsid w:val="00084053"/>
    <w:rsid w:val="0008587B"/>
    <w:rsid w:val="00090A6E"/>
    <w:rsid w:val="0009374C"/>
    <w:rsid w:val="000A2396"/>
    <w:rsid w:val="000A6E49"/>
    <w:rsid w:val="000C287D"/>
    <w:rsid w:val="000C2F53"/>
    <w:rsid w:val="000C3A2D"/>
    <w:rsid w:val="000C606F"/>
    <w:rsid w:val="000D0DC1"/>
    <w:rsid w:val="000D142C"/>
    <w:rsid w:val="000D17A4"/>
    <w:rsid w:val="000D3B46"/>
    <w:rsid w:val="000D425E"/>
    <w:rsid w:val="000E4223"/>
    <w:rsid w:val="00107C7D"/>
    <w:rsid w:val="0011316D"/>
    <w:rsid w:val="00137AA9"/>
    <w:rsid w:val="001437CA"/>
    <w:rsid w:val="00145332"/>
    <w:rsid w:val="00146802"/>
    <w:rsid w:val="00155C39"/>
    <w:rsid w:val="001566DC"/>
    <w:rsid w:val="00157EE7"/>
    <w:rsid w:val="00162260"/>
    <w:rsid w:val="00164A58"/>
    <w:rsid w:val="00181AB4"/>
    <w:rsid w:val="00182841"/>
    <w:rsid w:val="00183241"/>
    <w:rsid w:val="00185FF0"/>
    <w:rsid w:val="0018631E"/>
    <w:rsid w:val="00186778"/>
    <w:rsid w:val="00195B1E"/>
    <w:rsid w:val="001A718B"/>
    <w:rsid w:val="001B1FCE"/>
    <w:rsid w:val="001B73B7"/>
    <w:rsid w:val="001C1102"/>
    <w:rsid w:val="001C2EA4"/>
    <w:rsid w:val="001C3F75"/>
    <w:rsid w:val="001D5FB2"/>
    <w:rsid w:val="001E52A6"/>
    <w:rsid w:val="001F01B7"/>
    <w:rsid w:val="001F538E"/>
    <w:rsid w:val="002016FC"/>
    <w:rsid w:val="002176FF"/>
    <w:rsid w:val="00242EE3"/>
    <w:rsid w:val="002560A9"/>
    <w:rsid w:val="002569DA"/>
    <w:rsid w:val="0025779A"/>
    <w:rsid w:val="00264894"/>
    <w:rsid w:val="0027087B"/>
    <w:rsid w:val="00297D9A"/>
    <w:rsid w:val="002A04C7"/>
    <w:rsid w:val="002A0818"/>
    <w:rsid w:val="002A1AEE"/>
    <w:rsid w:val="002A362A"/>
    <w:rsid w:val="002A42DC"/>
    <w:rsid w:val="002A644B"/>
    <w:rsid w:val="002A72BD"/>
    <w:rsid w:val="002C0C07"/>
    <w:rsid w:val="002E4916"/>
    <w:rsid w:val="002E5B8A"/>
    <w:rsid w:val="002E6546"/>
    <w:rsid w:val="002F3C93"/>
    <w:rsid w:val="002F6F98"/>
    <w:rsid w:val="0031564B"/>
    <w:rsid w:val="0033717B"/>
    <w:rsid w:val="00341D91"/>
    <w:rsid w:val="00350996"/>
    <w:rsid w:val="003566C1"/>
    <w:rsid w:val="003577F3"/>
    <w:rsid w:val="00364037"/>
    <w:rsid w:val="00364222"/>
    <w:rsid w:val="003647C1"/>
    <w:rsid w:val="00372F08"/>
    <w:rsid w:val="0037652C"/>
    <w:rsid w:val="003779BF"/>
    <w:rsid w:val="003A3760"/>
    <w:rsid w:val="003B1A14"/>
    <w:rsid w:val="003B7478"/>
    <w:rsid w:val="003C558D"/>
    <w:rsid w:val="003D09D1"/>
    <w:rsid w:val="003D4797"/>
    <w:rsid w:val="003E0DAB"/>
    <w:rsid w:val="003E2EEB"/>
    <w:rsid w:val="003E42C3"/>
    <w:rsid w:val="003E5DA2"/>
    <w:rsid w:val="003F5211"/>
    <w:rsid w:val="00410E25"/>
    <w:rsid w:val="00414E7D"/>
    <w:rsid w:val="00424A80"/>
    <w:rsid w:val="004266F5"/>
    <w:rsid w:val="0043398C"/>
    <w:rsid w:val="00440B9B"/>
    <w:rsid w:val="00460C3A"/>
    <w:rsid w:val="0046128B"/>
    <w:rsid w:val="004649F9"/>
    <w:rsid w:val="004715C5"/>
    <w:rsid w:val="00471CC6"/>
    <w:rsid w:val="00483A39"/>
    <w:rsid w:val="004855C8"/>
    <w:rsid w:val="004867A4"/>
    <w:rsid w:val="004940B1"/>
    <w:rsid w:val="004B4AC8"/>
    <w:rsid w:val="004B7BEE"/>
    <w:rsid w:val="004C39C7"/>
    <w:rsid w:val="004D315F"/>
    <w:rsid w:val="004D7C9E"/>
    <w:rsid w:val="004E5361"/>
    <w:rsid w:val="004E7489"/>
    <w:rsid w:val="00500946"/>
    <w:rsid w:val="00512794"/>
    <w:rsid w:val="00515E81"/>
    <w:rsid w:val="005220E9"/>
    <w:rsid w:val="00522C44"/>
    <w:rsid w:val="00536358"/>
    <w:rsid w:val="00536866"/>
    <w:rsid w:val="00537B53"/>
    <w:rsid w:val="00540FD1"/>
    <w:rsid w:val="00544189"/>
    <w:rsid w:val="00553BEE"/>
    <w:rsid w:val="00553C1D"/>
    <w:rsid w:val="0055401F"/>
    <w:rsid w:val="00561D96"/>
    <w:rsid w:val="00566ABC"/>
    <w:rsid w:val="00567614"/>
    <w:rsid w:val="00573D82"/>
    <w:rsid w:val="00574304"/>
    <w:rsid w:val="00580633"/>
    <w:rsid w:val="00585F71"/>
    <w:rsid w:val="00587CE4"/>
    <w:rsid w:val="00594D4B"/>
    <w:rsid w:val="00597F92"/>
    <w:rsid w:val="005A12FB"/>
    <w:rsid w:val="005B0C38"/>
    <w:rsid w:val="005B4BC8"/>
    <w:rsid w:val="005B4FB0"/>
    <w:rsid w:val="005B766E"/>
    <w:rsid w:val="005D3CA5"/>
    <w:rsid w:val="006002F8"/>
    <w:rsid w:val="006021C2"/>
    <w:rsid w:val="00602D80"/>
    <w:rsid w:val="00606348"/>
    <w:rsid w:val="00606D89"/>
    <w:rsid w:val="006151A2"/>
    <w:rsid w:val="00630781"/>
    <w:rsid w:val="00637025"/>
    <w:rsid w:val="0064310E"/>
    <w:rsid w:val="00655BC1"/>
    <w:rsid w:val="00670AF7"/>
    <w:rsid w:val="00670B4F"/>
    <w:rsid w:val="00671639"/>
    <w:rsid w:val="00677062"/>
    <w:rsid w:val="00677067"/>
    <w:rsid w:val="00677F75"/>
    <w:rsid w:val="006902E4"/>
    <w:rsid w:val="006A65D8"/>
    <w:rsid w:val="006B21A4"/>
    <w:rsid w:val="006B22E3"/>
    <w:rsid w:val="006B42E1"/>
    <w:rsid w:val="006B7B85"/>
    <w:rsid w:val="006C1BF8"/>
    <w:rsid w:val="006C1C9D"/>
    <w:rsid w:val="007019E4"/>
    <w:rsid w:val="00704777"/>
    <w:rsid w:val="007110AA"/>
    <w:rsid w:val="0071401F"/>
    <w:rsid w:val="00724694"/>
    <w:rsid w:val="00737F90"/>
    <w:rsid w:val="00747F6C"/>
    <w:rsid w:val="007504B3"/>
    <w:rsid w:val="007511E1"/>
    <w:rsid w:val="00754E7F"/>
    <w:rsid w:val="0076264F"/>
    <w:rsid w:val="00764B81"/>
    <w:rsid w:val="00765690"/>
    <w:rsid w:val="007830CC"/>
    <w:rsid w:val="007A1A77"/>
    <w:rsid w:val="007A1FFC"/>
    <w:rsid w:val="007C2910"/>
    <w:rsid w:val="007D26E6"/>
    <w:rsid w:val="007E255E"/>
    <w:rsid w:val="007E3D1F"/>
    <w:rsid w:val="007E6A69"/>
    <w:rsid w:val="00803513"/>
    <w:rsid w:val="00813CAD"/>
    <w:rsid w:val="008213AE"/>
    <w:rsid w:val="008226C4"/>
    <w:rsid w:val="00823830"/>
    <w:rsid w:val="00823C60"/>
    <w:rsid w:val="00825DDF"/>
    <w:rsid w:val="00833F8C"/>
    <w:rsid w:val="0084217B"/>
    <w:rsid w:val="00842205"/>
    <w:rsid w:val="00844332"/>
    <w:rsid w:val="008523C0"/>
    <w:rsid w:val="00854B02"/>
    <w:rsid w:val="0085542B"/>
    <w:rsid w:val="00855693"/>
    <w:rsid w:val="00856CFC"/>
    <w:rsid w:val="008655D6"/>
    <w:rsid w:val="00866046"/>
    <w:rsid w:val="00881399"/>
    <w:rsid w:val="008943E1"/>
    <w:rsid w:val="008957FC"/>
    <w:rsid w:val="008A1981"/>
    <w:rsid w:val="008A3C6D"/>
    <w:rsid w:val="008A5155"/>
    <w:rsid w:val="008B3A1A"/>
    <w:rsid w:val="008B48B0"/>
    <w:rsid w:val="008B589E"/>
    <w:rsid w:val="008B773B"/>
    <w:rsid w:val="008C7E91"/>
    <w:rsid w:val="008D0B01"/>
    <w:rsid w:val="008E04D5"/>
    <w:rsid w:val="008E4C02"/>
    <w:rsid w:val="008E62F3"/>
    <w:rsid w:val="008F6118"/>
    <w:rsid w:val="008F6338"/>
    <w:rsid w:val="00900C0A"/>
    <w:rsid w:val="00910039"/>
    <w:rsid w:val="00922168"/>
    <w:rsid w:val="00937D6A"/>
    <w:rsid w:val="0094031B"/>
    <w:rsid w:val="009411EA"/>
    <w:rsid w:val="00941895"/>
    <w:rsid w:val="00945C0D"/>
    <w:rsid w:val="00951CA0"/>
    <w:rsid w:val="009578D9"/>
    <w:rsid w:val="0096344F"/>
    <w:rsid w:val="00974478"/>
    <w:rsid w:val="00986428"/>
    <w:rsid w:val="00987F07"/>
    <w:rsid w:val="009C101F"/>
    <w:rsid w:val="009C1C0F"/>
    <w:rsid w:val="009C3E74"/>
    <w:rsid w:val="009D148D"/>
    <w:rsid w:val="009D79EC"/>
    <w:rsid w:val="009E1ED6"/>
    <w:rsid w:val="009E3AB1"/>
    <w:rsid w:val="009F185B"/>
    <w:rsid w:val="009F23E0"/>
    <w:rsid w:val="009F2455"/>
    <w:rsid w:val="009F7911"/>
    <w:rsid w:val="00A017F4"/>
    <w:rsid w:val="00A0793E"/>
    <w:rsid w:val="00A12FE7"/>
    <w:rsid w:val="00A135C6"/>
    <w:rsid w:val="00A14018"/>
    <w:rsid w:val="00A17FFC"/>
    <w:rsid w:val="00A3615C"/>
    <w:rsid w:val="00A4305A"/>
    <w:rsid w:val="00A436BD"/>
    <w:rsid w:val="00A45873"/>
    <w:rsid w:val="00A47152"/>
    <w:rsid w:val="00A5574E"/>
    <w:rsid w:val="00A5752E"/>
    <w:rsid w:val="00A618C0"/>
    <w:rsid w:val="00A63BF6"/>
    <w:rsid w:val="00A755B2"/>
    <w:rsid w:val="00AA161E"/>
    <w:rsid w:val="00AA2370"/>
    <w:rsid w:val="00AC4B14"/>
    <w:rsid w:val="00AC5875"/>
    <w:rsid w:val="00AD1DB3"/>
    <w:rsid w:val="00AE7902"/>
    <w:rsid w:val="00AF14CF"/>
    <w:rsid w:val="00AF5A3C"/>
    <w:rsid w:val="00B05E8B"/>
    <w:rsid w:val="00B065BF"/>
    <w:rsid w:val="00B1046E"/>
    <w:rsid w:val="00B149CA"/>
    <w:rsid w:val="00B30388"/>
    <w:rsid w:val="00B30F04"/>
    <w:rsid w:val="00B369AA"/>
    <w:rsid w:val="00B41089"/>
    <w:rsid w:val="00B43B9A"/>
    <w:rsid w:val="00B60297"/>
    <w:rsid w:val="00B6188C"/>
    <w:rsid w:val="00B754DA"/>
    <w:rsid w:val="00BA192B"/>
    <w:rsid w:val="00BA6393"/>
    <w:rsid w:val="00BA721A"/>
    <w:rsid w:val="00BB4A05"/>
    <w:rsid w:val="00BB6D37"/>
    <w:rsid w:val="00BC49C3"/>
    <w:rsid w:val="00BE67D2"/>
    <w:rsid w:val="00BF3F4B"/>
    <w:rsid w:val="00C15DDC"/>
    <w:rsid w:val="00C17D83"/>
    <w:rsid w:val="00C2582F"/>
    <w:rsid w:val="00C30CEE"/>
    <w:rsid w:val="00C36F4F"/>
    <w:rsid w:val="00C430A5"/>
    <w:rsid w:val="00C44744"/>
    <w:rsid w:val="00C45772"/>
    <w:rsid w:val="00C533BB"/>
    <w:rsid w:val="00C5421A"/>
    <w:rsid w:val="00C6355E"/>
    <w:rsid w:val="00C641D4"/>
    <w:rsid w:val="00C641F9"/>
    <w:rsid w:val="00C73C64"/>
    <w:rsid w:val="00C848F7"/>
    <w:rsid w:val="00CA17D1"/>
    <w:rsid w:val="00CA2C7A"/>
    <w:rsid w:val="00CA4F6A"/>
    <w:rsid w:val="00CB0444"/>
    <w:rsid w:val="00CC1419"/>
    <w:rsid w:val="00CC5BA3"/>
    <w:rsid w:val="00CC6BCE"/>
    <w:rsid w:val="00CE5478"/>
    <w:rsid w:val="00CF7A39"/>
    <w:rsid w:val="00D06583"/>
    <w:rsid w:val="00D07012"/>
    <w:rsid w:val="00D07EF1"/>
    <w:rsid w:val="00D138AC"/>
    <w:rsid w:val="00D179BA"/>
    <w:rsid w:val="00D22536"/>
    <w:rsid w:val="00D30754"/>
    <w:rsid w:val="00D44D02"/>
    <w:rsid w:val="00D47CC7"/>
    <w:rsid w:val="00D54747"/>
    <w:rsid w:val="00D579E7"/>
    <w:rsid w:val="00D604A5"/>
    <w:rsid w:val="00D64F87"/>
    <w:rsid w:val="00D83581"/>
    <w:rsid w:val="00D90027"/>
    <w:rsid w:val="00D96E64"/>
    <w:rsid w:val="00DA0A7E"/>
    <w:rsid w:val="00DA299D"/>
    <w:rsid w:val="00DA5320"/>
    <w:rsid w:val="00DA6DD7"/>
    <w:rsid w:val="00DB4CFF"/>
    <w:rsid w:val="00DC16B6"/>
    <w:rsid w:val="00DD4D29"/>
    <w:rsid w:val="00DE5550"/>
    <w:rsid w:val="00DF270B"/>
    <w:rsid w:val="00DF4438"/>
    <w:rsid w:val="00E133BD"/>
    <w:rsid w:val="00E2483D"/>
    <w:rsid w:val="00E2548A"/>
    <w:rsid w:val="00E3125F"/>
    <w:rsid w:val="00E37A07"/>
    <w:rsid w:val="00E572F1"/>
    <w:rsid w:val="00E641BD"/>
    <w:rsid w:val="00E64D5C"/>
    <w:rsid w:val="00E708AC"/>
    <w:rsid w:val="00E724CD"/>
    <w:rsid w:val="00E764DC"/>
    <w:rsid w:val="00E9524D"/>
    <w:rsid w:val="00E968A8"/>
    <w:rsid w:val="00E96AFD"/>
    <w:rsid w:val="00EA7498"/>
    <w:rsid w:val="00EB4275"/>
    <w:rsid w:val="00EB7120"/>
    <w:rsid w:val="00EC0769"/>
    <w:rsid w:val="00EC115B"/>
    <w:rsid w:val="00EE16BF"/>
    <w:rsid w:val="00F04CF3"/>
    <w:rsid w:val="00F07A60"/>
    <w:rsid w:val="00F213B5"/>
    <w:rsid w:val="00F25603"/>
    <w:rsid w:val="00F32E56"/>
    <w:rsid w:val="00F335A3"/>
    <w:rsid w:val="00F3476D"/>
    <w:rsid w:val="00F5214D"/>
    <w:rsid w:val="00F54F1D"/>
    <w:rsid w:val="00F55EA8"/>
    <w:rsid w:val="00F61FBD"/>
    <w:rsid w:val="00F672F3"/>
    <w:rsid w:val="00F835E2"/>
    <w:rsid w:val="00F8365D"/>
    <w:rsid w:val="00F84E31"/>
    <w:rsid w:val="00F85148"/>
    <w:rsid w:val="00F852D5"/>
    <w:rsid w:val="00F91DC8"/>
    <w:rsid w:val="00F93809"/>
    <w:rsid w:val="00FB7116"/>
    <w:rsid w:val="00FC2681"/>
    <w:rsid w:val="00FC6687"/>
    <w:rsid w:val="00FD5CF5"/>
    <w:rsid w:val="00FE1B1A"/>
    <w:rsid w:val="00FE24EB"/>
    <w:rsid w:val="00FE3DAF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E490"/>
  <w15:chartTrackingRefBased/>
  <w15:docId w15:val="{438053C0-C39E-4505-8999-78408F28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40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0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0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031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C6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10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Zink, Jennifer (NIH/NCI) [F]</dc:creator>
  <cp:keywords/>
  <dc:description/>
  <cp:lastModifiedBy>Zink, Jennifer (NIH/NCI) [F]</cp:lastModifiedBy>
  <cp:revision>159</cp:revision>
  <dcterms:created xsi:type="dcterms:W3CDTF">2022-11-07T21:44:00Z</dcterms:created>
  <dcterms:modified xsi:type="dcterms:W3CDTF">2023-08-10T20:31:00Z</dcterms:modified>
</cp:coreProperties>
</file>