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32"/>
          <w:szCs w:val="21"/>
        </w:rPr>
        <w:t>2022-2023学年于都</w:t>
      </w:r>
      <w:r>
        <w:rPr>
          <w:rFonts w:hint="eastAsia" w:ascii="Times New Roman" w:hAnsi="Times New Roman" w:cs="Times New Roman"/>
          <w:b/>
          <w:sz w:val="32"/>
          <w:szCs w:val="21"/>
        </w:rPr>
        <w:t>实验第五中学</w:t>
      </w:r>
    </w:p>
    <w:p>
      <w:pPr>
        <w:jc w:val="center"/>
        <w:rPr>
          <w:rFonts w:hint="eastAsia" w:ascii="Times New Roman" w:hAnsi="Times New Roman" w:cs="Times New Roman" w:eastAsiaTheme="minorEastAsia"/>
          <w:b/>
          <w:sz w:val="32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32"/>
          <w:szCs w:val="21"/>
          <w:lang w:val="en-US" w:eastAsia="zh-CN"/>
        </w:rPr>
        <w:t>无生课堂</w:t>
      </w:r>
    </w:p>
    <w:p>
      <w:pPr>
        <w:ind w:firstLine="1205" w:firstLineChars="400"/>
        <w:rPr>
          <w:rFonts w:hint="default" w:ascii="Times New Roman" w:hAnsi="Times New Roman" w:cs="Times New Roman" w:eastAsiaTheme="minorEastAsia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选择性必修三Unit 4 Adversary and Courage 导学案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Learning aims:</w:t>
      </w:r>
    </w:p>
    <w:p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this class, you will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 xml:space="preserve"> read about Shackleton</w:t>
      </w:r>
      <w:r>
        <w:rPr>
          <w:rFonts w:hint="default" w:ascii="Times New Roman" w:hAnsi="Times New Roman" w:cs="Times New Roman"/>
          <w:bCs/>
          <w:lang w:val="en-US" w:eastAsia="zh-CN"/>
        </w:rPr>
        <w:t>’</w:t>
      </w:r>
      <w:r>
        <w:rPr>
          <w:rFonts w:hint="eastAsia" w:ascii="Times New Roman" w:hAnsi="Times New Roman" w:cs="Times New Roman"/>
          <w:bCs/>
        </w:rPr>
        <w:t>s Antarctic expedition</w:t>
      </w:r>
      <w:r>
        <w:rPr>
          <w:rFonts w:hint="default" w:ascii="Times New Roman" w:hAnsi="Times New Roman" w:cs="Times New Roman"/>
          <w:bCs/>
          <w:lang w:val="en-US" w:eastAsia="zh-CN"/>
        </w:rPr>
        <w:t>’</w:t>
      </w:r>
      <w:r>
        <w:rPr>
          <w:rFonts w:hint="eastAsia" w:ascii="Times New Roman" w:hAnsi="Times New Roman" w:cs="Times New Roman"/>
          <w:bCs/>
        </w:rPr>
        <w:t>s experience.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 xml:space="preserve"> learn to infer something based on the evidence.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 xml:space="preserve"> learn the good qualities of a person, which is to be genuine concern for others and persevere to solve the difficulties.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b w:val="0"/>
          <w:bCs w:val="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</w:rPr>
        <w:t>Learning procedures:</w:t>
      </w:r>
      <w:r>
        <w:rPr>
          <w:rFonts w:eastAsia="宋体"/>
          <w:b w:val="0"/>
          <w:bCs w:val="0"/>
          <w:lang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r>
        <w:rPr>
          <w:rFonts w:hint="eastAsia" w:ascii="Times New Roman" w:hAnsi="Times New Roman" w:cs="Times New Roman"/>
          <w:b/>
          <w:color w:val="FF0000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 Lead-in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300"/>
        <w:textAlignment w:val="auto"/>
        <w:rPr>
          <w:rFonts w:hint="eastAsia" w:ascii="Times New Roman" w:hAnsi="Times New Roman" w:eastAsia="宋体" w:cs="Times New Roman"/>
          <w:sz w:val="24"/>
          <w:szCs w:val="24"/>
          <w:lang w:bidi="en-US"/>
        </w:rPr>
      </w:pPr>
      <w:r>
        <w:rPr>
          <w:rFonts w:ascii="Times New Roman" w:hAnsi="Times New Roman" w:eastAsia="宋体" w:cs="Times New Roman"/>
          <w:sz w:val="24"/>
          <w:szCs w:val="24"/>
          <w:lang w:bidi="en-US"/>
        </w:rPr>
        <w:t>Watch a video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en-US"/>
        </w:rPr>
        <w:t xml:space="preserve"> and conclude what is the video about.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r>
        <w:rPr>
          <w:rFonts w:hint="eastAsia" w:ascii="Times New Roman" w:hAnsi="Times New Roman" w:cs="Times New Roman"/>
          <w:b/>
          <w:color w:val="FF0000"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:</w:t>
      </w:r>
      <w:r>
        <w:rPr>
          <w:rFonts w:hint="eastAsia" w:ascii="Times New Roman" w:hAnsi="Times New Roman" w:cs="Times New Roman"/>
          <w:b w:val="0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>Pre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</w:rPr>
        <w:t>-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  <w:t>reading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Task 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:Read the ad below and answer the questions.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What kind of men was Ernest Shackleton looking for?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Would you like to join such an expedition? Why or why not?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Task 2: Reading for background information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It is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u w:val="single"/>
          <w:lang w:val="en-US" w:eastAsia="zh-CN" w:bidi="ar-SA"/>
        </w:rPr>
        <w:t xml:space="preserve">           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(who)</w:t>
      </w:r>
      <w:r>
        <w:rPr>
          <w:rFonts w:hint="default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s diaries about an expedition to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u w:val="single"/>
          <w:lang w:val="en-US" w:eastAsia="zh-CN" w:bidi="ar-SA"/>
        </w:rPr>
        <w:t xml:space="preserve">           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(where) on the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u w:val="single"/>
          <w:lang w:val="en-US" w:eastAsia="zh-CN" w:bidi="ar-SA"/>
        </w:rPr>
        <w:t xml:space="preserve">         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(how) with Sir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u w:val="single"/>
          <w:lang w:val="en-US" w:eastAsia="zh-CN" w:bidi="ar-SA"/>
        </w:rPr>
        <w:t xml:space="preserve">              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(who) in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u w:val="single"/>
          <w:lang w:val="en-US" w:eastAsia="zh-CN" w:bidi="ar-SA"/>
        </w:rPr>
        <w:t xml:space="preserve">             </w: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(when).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174625</wp:posOffset>
                </wp:positionV>
                <wp:extent cx="3015615" cy="1706880"/>
                <wp:effectExtent l="0" t="0" r="13335" b="7620"/>
                <wp:wrapNone/>
                <wp:docPr id="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615" cy="170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kinsoku/>
                              <w:spacing w:line="288" w:lineRule="auto"/>
                              <w:ind w:left="0" w:firstLine="0"/>
                              <w:jc w:val="left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A.What the crew members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’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life was like on Elephant Island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B. How the author joined the Endurance expedition.  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C. How Shackleton and his crew abandoned the ship Endurance.</w:t>
                            </w:r>
                          </w:p>
                        </w:txbxContent>
                      </wps:txbx>
                      <wps:bodyPr wrap="square" lIns="9000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58.9pt;margin-top:13.75pt;height:134.4pt;width:237.45pt;z-index:251660288;mso-width-relative:page;mso-height-relative:page;" fillcolor="#FFFFFF [3212]" filled="t" stroked="f" coordsize="21600,21600" o:gfxdata="UEsDBAoAAAAAAIdO4kAAAAAAAAAAAAAAAAAEAAAAZHJzL1BLAwQUAAAACACHTuJAtqif8tgAAAAK&#10;AQAADwAAAGRycy9kb3ducmV2LnhtbE2PS0/DMBCE70j8B2uRuFHnQeM2xOkBhITgRFpx3iZLEmGv&#10;Q+w++PeYUznu7Gjmm2pztkYcafajYw3pIgFB3Lpu5F7Dbvt8twLhA3KHxjFp+CEPm/r6qsKycyd+&#10;p2MTehFD2JeoYQhhKqX07UAW/cJNxPH36WaLIZ5zL7sZTzHcGpklSSEtjhwbBpzocaD2qzlYDabZ&#10;fbyultObwVw9bf33C/viXuvbmzR5ABHoHC5m+MOP6FBHpr07cOeF0ZCnKqIHDZlagogGtc4UiH0U&#10;1kUOsq7k/wn1L1BLAwQUAAAACACHTuJAdBnKIOwBAAC9AwAADgAAAGRycy9lMm9Eb2MueG1srVPN&#10;jtMwEL4j8Q6W7zRJ6d9GTVewVRESAqRlH8B1nMaS7TG226QvAG/AiQt3nqvPwdjpdpflsgd8cDye&#10;8cz3fTNZXvdakYNwXoKpaDHKKRGGQy3NrqJ3XzavFpT4wEzNFBhR0aPw9Hr18sWys6UYQwuqFo5g&#10;EuPLzla0DcGWWeZ5KzTzI7DCoLMBp1lA0+2y2rEOs2uVjfN8lnXgauuAC+/xdj046Tmje05CaBrJ&#10;xRr4XgsThqxOKBaQkm+l9XSV0DaN4OFT03gRiKooMg1pxyJ43sY9Wy1ZuXPMtpKfIbDnQHjCSTNp&#10;sOgl1ZoFRvZO/pNKS+7AQxNGHHQ2EEmKIIsif6LNbcusSFxQam8vovv/l5Z/PHx2RNY4Cdh3wzR2&#10;/PTj++nn79Ovb6SYR4E660uMu7UYGfq30GPw/b3Hy8i7b5yOX2RE0I/yHi/yij4Qjpev82I6K6aU&#10;cPQV83y2WKQGZA/PrfPhnQBN4qGiDvuXZGWHDz4gFAy9D4nVPChZb6RSyXC77Y1y5MCw15u0Ikp8&#10;8igsi2QG0PEU+m1/ZriF+ogEO5yFivqve+YEJeq9QbGvclw4PMmYTOdjNNzgKSaTOEp/eYK6gTRu&#10;EZWBN/sAjUzoY8mhDuKKBnY1ITxPYBybx3aKevjr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qif8tgAAAAKAQAADwAAAAAAAAABACAAAAAiAAAAZHJzL2Rvd25yZXYueG1sUEsBAhQAFAAAAAgA&#10;h07iQHQZyiDsAQAAvQMAAA4AAAAAAAAAAQAgAAAAJwEAAGRycy9lMm9Eb2MueG1sUEsFBgAAAAAG&#10;AAYAWQEAAIUFAAAAAA==&#10;">
                <v:fill on="t" focussize="0,0"/>
                <v:stroke on="f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pStyle w:val="7"/>
                        <w:kinsoku/>
                        <w:spacing w:line="288" w:lineRule="auto"/>
                        <w:ind w:left="0" w:firstLine="0"/>
                        <w:jc w:val="left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A.What the crew members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’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life was like on Elephant Island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B. How the author joined the Endurance expedition.  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C. How Shackleton and his crew abandoned the ship Endurance.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Task 3: Match the main idea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53340</wp:posOffset>
                </wp:positionV>
                <wp:extent cx="960120" cy="424815"/>
                <wp:effectExtent l="0" t="0" r="0" b="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24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Diary 1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5.75pt;margin-top:4.2pt;height:33.45pt;width:75.6pt;z-index:251659264;mso-width-relative:page;mso-height-relative:page;" filled="f" stroked="f" coordsize="21600,21600" o:gfxdata="UEsDBAoAAAAAAIdO4kAAAAAAAAAAAAAAAAAEAAAAZHJzL1BLAwQUAAAACACHTuJAL/DpedUAAAAH&#10;AQAADwAAAGRycy9kb3ducmV2LnhtbE2OTU/DMBBE70j9D9ZW4kbttA0NIZseWnEFUT4kbm68TSLi&#10;dRS7Tfj3uCc4jmb05hXbyXbiQoNvHSMkCwWCuHKm5Rrh/e3pLgPhg2ajO8eE8EMetuXsptC5cSO/&#10;0uUQahEh7HON0ITQ51L6qiGr/cL1xLE7ucHqEONQSzPoMcJtJ5dK3UurW44Pje5p11D1fThbhI/n&#10;09fnWr3Ue5v2o5uUZPsgEW/niXoEEWgKf2O46kd1KKPT0Z3ZeNEhrJI0LhGyNYhrnS03II4Im3QF&#10;sizkf//yF1BLAwQUAAAACACHTuJAtPNWybcBAABcAwAADgAAAGRycy9lMm9Eb2MueG1srVPBjtMw&#10;EL0j8Q+W7zRJtVRL1HQFVMsFAdLCB7iO3ViKPcbjNukPwB9w4sKd7+p3MHayXbRc9sDFsWfGb957&#10;46xvRtuzowpowDW8WpScKSehNW7f8C+fb19cc4ZRuFb04FTDTwr5zeb5s/Xga7WEDvpWBUYgDuvB&#10;N7yL0ddFgbJTVuACvHKU1BCsiHQM+6INYiB02xfLslwVA4TWB5AKkaLbKclnxPAUQNDaSLUFebDK&#10;xQk1qF5EkoSd8cg3ma3WSsaPWqOKrG84KY15pSa036W12KxFvQ/Cd0bOFMRTKDzSZIVx1PQCtRVR&#10;sEMw/0BZIwMg6LiQYItJSHaEVFTlI2/uOuFV1kJWo7+Yjv8PVn44fgrMtA1fceaEpYGff3w///x9&#10;/vWNVcmewWNNVXee6uL4BkZ6NPdxpGBSPepg05f0MMqTuaeLuWqMTFLw1aqslpSRlLpaXl1XLxNK&#10;8XDZB4zvFFiWNg0PNLtsqTi+xziV3pekXg5uTd+neGI4MUm7OO7GmfYO2hOxHmi8DcevBxEUZyH2&#10;byG/hgnl9SGCNrlBuj7dmVHJ9ExxfiBpqn+fc9XDT7H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/w6XnVAAAABwEAAA8AAAAAAAAAAQAgAAAAIgAAAGRycy9kb3ducmV2LnhtbFBLAQIUABQAAAAI&#10;AIdO4kC081bJtwEAAFwDAAAOAAAAAAAAAAEAIAAAACQ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Diary 1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85090</wp:posOffset>
                </wp:positionV>
                <wp:extent cx="873760" cy="3295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29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Diary 2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75pt;margin-top:6.7pt;height:25.95pt;width:68.8pt;z-index:251661312;mso-width-relative:page;mso-height-relative:page;" filled="f" stroked="f" coordsize="21600,21600" o:gfxdata="UEsDBAoAAAAAAIdO4kAAAAAAAAAAAAAAAAAEAAAAZHJzL1BLAwQUAAAACACHTuJAC1q9VtYAAAAI&#10;AQAADwAAAGRycy9kb3ducmV2LnhtbE2PzU7DMBCE70i8g7VI3Fo7TRPRkE0PRVxBlB+Jmxtvk4h4&#10;HcVuE94e91SOszOa+bbczrYXZxp95xghWSoQxLUzHTcIH+/PiwcQPmg2undMCL/kYVvd3pS6MG7i&#10;NzrvQyNiCftCI7QhDIWUvm7Jar90A3H0jm60OkQ5NtKMeorltpcrpXJpdcdxodUD7Vqqf/Yni/D5&#10;cvz+WqvX5slmw+RmJdluJOL9XaIeQQSawzUMF/yIDlVkOrgTGy96hDTJYjLe0zWIi59vEhAHhDxL&#10;QVal/P9A9QdQSwMEFAAAAAgAh07iQGI9gDq5AQAAXAMAAA4AAABkcnMvZTJvRG9jLnhtbK1TQW7b&#10;MBC8F8gfCN5jOQ5ip4LloI2RXoq2QNoH0BRpESC5DJe25A+0P+ipl977Lr8jS0lxivSSQy8Uubuc&#10;nZmlljeds2yvIhrwFb+YTDlTXkJt/Lbi377enV9zhkn4WljwquIHhfxmdfZm2YZSzaABW6vICMRj&#10;2YaKNymFsihQNsoJnEBQnpIaohOJjnFb1FG0hO5sMZtO50ULsQ4RpEKk6HpI8hExvgYQtDZSrUHu&#10;nPJpQI3KikSSsDEB+apnq7WS6bPWqBKzFSelqV+pCe03eS1WS1FuowiNkSMF8RoKLzQ5YTw1PUGt&#10;RRJsF80/UM7ICAg6TSS4YhDSO0IqLqYvvLlvRFC9FrIaw8l0/H+w8tP+S2SmrviCMy8cDfz488fx&#10;15/j7+9slu1pA5ZUdR+oLnXvoaNH8xRHCmbVnY4uf0kPozyZeziZq7rEJAWvF5eLOWUkpS5nb6/m&#10;VxmleL4cIqYPChzLm4pHml1vqdh/xDSUPpXkXh7ujLU5nhkOTPIudZtupL2B+kCsWxpvxfFhJ6Li&#10;LCZ7C/1rGFDe7RJo0zfI14c7IyqZ3lMcH0ie6t/nvur5p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tavVbWAAAACAEAAA8AAAAAAAAAAQAgAAAAIgAAAGRycy9kb3ducmV2LnhtbFBLAQIUABQA&#10;AAAIAIdO4kBiPYA6uQEAAFw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Diary 2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90170</wp:posOffset>
                </wp:positionV>
                <wp:extent cx="836295" cy="272415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72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Diary 3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Times New Roman" w:hAnsi="Times New Roman" w:cs="Times New Roman" w:eastAsiaTheme="minorEastAsia"/>
                                <w:b w:val="0"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7.2pt;margin-top:7.1pt;height:21.45pt;width:65.85pt;z-index:251662336;mso-width-relative:page;mso-height-relative:page;" filled="f" stroked="f" coordsize="21600,21600" o:gfxdata="UEsDBAoAAAAAAIdO4kAAAAAAAAAAAAAAAAAEAAAAZHJzL1BLAwQUAAAACACHTuJA0Jb4DdYAAAAI&#10;AQAADwAAAGRycy9kb3ducmV2LnhtbE2PwU7DMBBE70j8g7WVuNF1SppCiNMDiCuoBSpxc+NtEjVe&#10;R7HbhL/HPZXj7Ixm3hbryXbiTINvHStI5hIEceVMy7WCr8+3+0cQPmg2unNMCn7Jw7q8vSl0btzI&#10;GzpvQy1iCftcK2hC6HNEXzVktZ+7njh6BzdYHaIcajSDHmO57XAhZYZWtxwXGt3TS0PVcXuyCr7f&#10;Dz+7VH7Ur3bZj26SyPYJlbqbJfIZRKApXMNwwY/oUEamvTux8aJT8JCmMRnv6QLExc+yBMRewXKV&#10;AJYF/n+g/ANQSwMEFAAAAAgAh07iQPtJYNy5AQAAXAMAAA4AAABkcnMvZTJvRG9jLnhtbK1TwXLT&#10;MBC9M8M/aHQnTlxaWk+cDpApFwaYKXyAIkuxZiSt0Cqx8wPwB5y4cOe78h2sbDdl2ksPvcjS7urt&#10;e2/l5XXvLNuriAZ8zRezOWfKS2iM39b829ebV5ecYRK+ERa8qvlBIb9evXyx7EKlSmjBNioyAvFY&#10;daHmbUqhKgqUrXICZxCUp6SG6ESiY9wWTRQdoTtblPP5RdFBbEIEqRApuh6TfEKMTwEErY1Ua5A7&#10;p3waUaOyIpEkbE1AvhrYaq1k+qw1qsRszUlpGlZqQvtNXovVUlTbKEJr5ERBPIXCA01OGE9NT1Br&#10;kQTbRfMIyhkZAUGnmQRXjEIGR0jFYv7Am9tWBDVoIasxnEzH54OVn/ZfIjNNza8488LRwI+/fh5/&#10;/z3++cHOsj1dwIqqbgPVpf4d9PRo7uJIway619HlL+lhlCdzDydzVZ+YpODl2UV5dc6ZpFT5pny9&#10;OM8oxf3lEDF9UOBY3tQ80uwGS8X+I6ax9K4k9/JwY6zN8cxwZJJ3qd/0E+0NNAdi3dF4a47fdyIq&#10;zmKy72F4DSPK210CbYYG+fp4Z0Il0weK0wPJU/3/PFTd/xSr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CW+A3WAAAACAEAAA8AAAAAAAAAAQAgAAAAIgAAAGRycy9kb3ducmV2LnhtbFBLAQIUABQA&#10;AAAIAIdO4kD7SWDcuQEAAFw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Diary 3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Times New Roman" w:hAnsi="Times New Roman" w:cs="Times New Roman" w:eastAsiaTheme="minorEastAsia"/>
                          <w:b w:val="0"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r>
        <w:rPr>
          <w:rFonts w:hint="eastAsia" w:ascii="Times New Roman" w:hAnsi="Times New Roman" w:cs="Times New Roman"/>
          <w:b/>
          <w:color w:val="FF0000"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:</w:t>
      </w:r>
      <w:r>
        <w:rPr>
          <w:rFonts w:hint="eastAsia" w:ascii="Times New Roman" w:hAnsi="Times New Roman" w:cs="Times New Roman"/>
          <w:b w:val="0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>Pre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</w:rPr>
        <w:t>-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  <w:t>reading</w:t>
      </w:r>
    </w:p>
    <w:p>
      <w:pPr>
        <w:rPr>
          <w:rFonts w:hint="eastAsia" w:ascii="Times New Roman" w:hAnsi="Times New Roman" w:cs="Times New Roman"/>
          <w:b/>
          <w:bCs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189865</wp:posOffset>
                </wp:positionV>
                <wp:extent cx="904240" cy="354330"/>
                <wp:effectExtent l="12700" t="12700" r="16510" b="13970"/>
                <wp:wrapNone/>
                <wp:docPr id="13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5433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4.Finally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o:spt="2" style="position:absolute;left:0pt;margin-left:219.4pt;margin-top:14.95pt;height:27.9pt;width:71.2pt;z-index:251667456;v-text-anchor:middle;mso-width-relative:page;mso-height-relative:page;" fillcolor="#00B050" filled="t" stroked="t" coordsize="21600,21600" arcsize="0.166666666666667" o:gfxdata="UEsDBAoAAAAAAIdO4kAAAAAAAAAAAAAAAAAEAAAAZHJzL1BLAwQUAAAACACHTuJAKF2XCdsAAAAJ&#10;AQAADwAAAGRycy9kb3ducmV2LnhtbE2PwU7DMBBE70j8g7VIXBB1EiikIU4lWnFA4kJbenbjJQ6N&#10;1yHetIWvx5zgOJrRzJtyfnKdOOAQWk8K0kkCAqn2pqVGwWb9dJ2DCKzJ6M4TKvjCAPPq/KzUhfFH&#10;esXDihsRSygUWoFl7gspQ23R6TDxPVL03v3gNEc5NNIM+hjLXSezJLmTTrcUF6zucWGx3q9Gp2C7&#10;eNt8rPnqZc/jo7dbvXz+/F4qdXmRJg8gGE/8F4Zf/IgOVWTa+ZFMEJ2C25s8orOCbDYDEQPTPM1A&#10;7BTk03uQVSn/P6h+AFBLAwQUAAAACACHTuJAAKV+2PcBAADuAwAADgAAAGRycy9lMm9Eb2MueG1s&#10;rVNLjhMxEN0jcQfLe9I9+SCI0hmJiYYNghEDB3Dc7m5L/qnKSfdcgAOwRkJigzgExxnBMSi7Mxlm&#10;2GTBxq6yy6+qXj2vzgdr2F4Bau8qfjYpOVNO+lq7tuIfP1w+e8EZRuFqYbxTFb9RyM/XT5+s+rBU&#10;U995UytgBOJw2YeKdzGGZVGg7JQVOPFBObpsPFgRyYW2qEH0hG5NMS3L50XvoQ7gpUKk0814yQ+I&#10;cAqgbxot1cbLnVUujqigjIjUEnY6IF/naptGyfiuaVBFZipOnca8UhKyt2kt1iuxbEGETstDCeKU&#10;Eh71ZIV2lPQItRFRsB3of6CsluDRN3EivS3GRjIj1MVZ+Yib604ElXshqjEcScf/Byvf7q+A6ZqU&#10;MOPMCUsTv/3y6ff3z7++/rj9+Y3NE0V9wCVFXocrOHhIZup3aMCmnTphQ6b15kirGiKTdPiynE/n&#10;RLikq9liPptl2ov7xwEwvlbesmRUHPzO1e9pdJlRsX+DkbJS/F1cSoje6PpSG5MdaLcXBthepDGX&#10;r8rFXYoHYcaxvuLTxbxM1QgSb0OiIdMGIgBdy5kwLf0KGSHnfvAaT0uSitwI7MZiMkKikMo3jrZE&#10;5UhesuKwHQ6Mbn19Q6OAaC78KFbhZOdJq6mahJAekAwy1kGySWd/+znq/puu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oXZcJ2wAAAAkBAAAPAAAAAAAAAAEAIAAAACIAAABkcnMvZG93bnJldi54&#10;bWxQSwECFAAUAAAACACHTuJAAKV+2PcBAADuAwAADgAAAAAAAAABACAAAAAqAQAAZHJzL2Uyb0Rv&#10;Yy54bWxQSwUGAAAAAAYABgBZAQAAkwUAAAAA&#10;">
                <v:fill on="t" focussize="0,0"/>
                <v:stroke weight="2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4.Finally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Task 1: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 xml:space="preserve">Read Diary 1 and find out how Blackborow came to join the expedition </w: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16510</wp:posOffset>
                </wp:positionV>
                <wp:extent cx="834390" cy="353060"/>
                <wp:effectExtent l="12700" t="12700" r="29210" b="15240"/>
                <wp:wrapNone/>
                <wp:docPr id="1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5306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2.Then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126.25pt;margin-top:1.3pt;height:27.8pt;width:65.7pt;z-index:251665408;v-text-anchor:middle;mso-width-relative:page;mso-height-relative:page;" fillcolor="#00B050" filled="t" stroked="t" coordsize="21600,21600" arcsize="0.166666666666667" o:gfxdata="UEsDBAoAAAAAAIdO4kAAAAAAAAAAAAAAAAAEAAAAZHJzL1BLAwQUAAAACACHTuJAQ6Dip9oAAAAI&#10;AQAADwAAAGRycy9kb3ducmV2LnhtbE2PwU7DMBBE70j8g7VIXBB1mipVCHEq0YoDEhfa0vM2XuLQ&#10;eB1ipy18Pe4JbrOa0czbcnG2nTjS4FvHCqaTBARx7XTLjYLt5vk+B+EDssbOMSn4Jg+L6vqqxEK7&#10;E7/RcR0aEUvYF6jAhNAXUvrakEU/cT1x9D7cYDHEc2ikHvAUy20n0ySZS4stxwWDPS0N1Yf1aBXs&#10;lu/bz024ez2E8cmZHa5evn5WSt3eTJNHEIHO4S8MF/yIDlVk2ruRtRedgjRLsxiNYg4i+rN89gBi&#10;ryDLU5BVKf8/UP0CUEsDBBQAAAAIAIdO4kBYbCdg9wEAAO4DAAAOAAAAZHJzL2Uyb0RvYy54bWyt&#10;U81uEzEQviPxDpbvZDdJU5VVNpVoVC4IKgoP4HjtXUv+k8fJbl6AB+CMhMQF8RA8TgWPwdibprRc&#10;cuBiz9jjb2a++by8HIwmOxFAOVvT6aSkRFjuGmXbmn78cP3ighKIzDZMOytquhdAL1fPny17X4mZ&#10;65xuRCAIYqHqfU27GH1VFMA7YRhMnBcWL6ULhkV0Q1s0gfWIbnQxK8vzoneh8cFxAYCn6/GSHhDD&#10;KYBOSsXF2vGtETaOqEFoFrEl6JQHusrVSil4fCcliEh0TbHTmFdMgvYmrcVqyao2MN8pfiiBnVLC&#10;k54MUxaTHqHWLDKyDeofKKN4cOBknHBnirGRzAh2MS2fcHPbMS9yL0g1+CPp8P9g+dvdTSCqQSVM&#10;KbHM4MTvvnz6/f3zr68/7n5+I9NEUe+hwshbfxMOHqCZ+h1kMGnHTsiQad0faRVDJBwPL+Zn85dI&#10;OMer+WJenmfai4fHPkB8LZwhyahpcFvbvMfRZUbZ7g1EzIrx93EpITitmmuldXZCu7nSgexYGnP5&#10;qlzcp3gUpi3pazpbnJWpGobilSgaNI1HAsC2lDDd4q/gMeTcj17DaUlSkWsG3VhMRkgUYvna4pao&#10;HMlLVhw2w4HRjWv2OIoQ9ZUbxcos7xxqNVWTENIDlEHGOkg26exvP0c9fNP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Og4qfaAAAACAEAAA8AAAAAAAAAAQAgAAAAIgAAAGRycy9kb3ducmV2Lnht&#10;bFBLAQIUABQAAAAIAIdO4kBYbCdg9wEAAO4DAAAOAAAAAAAAAAEAIAAAACkBAABkcnMvZTJvRG9j&#10;LnhtbFBLBQYAAAAABgAGAFkBAACSBQAAAAA=&#10;">
                <v:fill on="t" focussize="0,0"/>
                <v:stroke weight="2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2.Then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104140</wp:posOffset>
                </wp:positionV>
                <wp:extent cx="4555490" cy="314960"/>
                <wp:effectExtent l="45720" t="45720" r="27940" b="58420"/>
                <wp:wrapNone/>
                <wp:docPr id="10" name="燕尾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55490" cy="314960"/>
                        </a:xfrm>
                        <a:prstGeom prst="notchedRightArrow">
                          <a:avLst/>
                        </a:prstGeom>
                        <a:solidFill>
                          <a:srgbClr val="99CCFF"/>
                        </a:solidFill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燕尾形箭头 6" o:spid="_x0000_s1026" o:spt="94" type="#_x0000_t94" style="position:absolute;left:0pt;flip:y;margin-left:11.25pt;margin-top:8.2pt;height:24.8pt;width:358.7pt;z-index:251663360;v-text-anchor:middle;mso-width-relative:page;mso-height-relative:page;" fillcolor="#99CCFF" filled="t" stroked="t" coordsize="21600,21600" o:gfxdata="UEsDBAoAAAAAAIdO4kAAAAAAAAAAAAAAAAAEAAAAZHJzL1BLAwQUAAAACACHTuJA8LJUg9gAAAAI&#10;AQAADwAAAGRycy9kb3ducmV2LnhtbE2PzW7CMBCE75X6DtZW6q3YpBBKGgeJCg5tT/z0buIliRqv&#10;o9gQ6NN3e6LH2RnNfJsvLq4VZ+xD40nDeKRAIJXeNlRp2O/WTy8gQjRkTesJNVwxwKK4v8tNZv1A&#10;GzxvYyW4hEJmNNQxdpmUoazRmTDyHRJ7R987E1n2lbS9GbjctTJRKpXONMQLtenwrcbye3tyGnYJ&#10;fYSjX63C++e1/PpZL4fNZKn148NYvYKIeIm3MPzhMzoUzHTwJ7JBtBqSZMpJvqcTEOzPnudzEAcN&#10;aapAFrn8/0DxC1BLAwQUAAAACACHTuJA0GPE0F8CAACrBAAADgAAAGRycy9lMm9Eb2MueG1srVTN&#10;jtMwEL4j8Q6W72zS3ba0VdMValUuCFZb4O46TmLhP9lu030CnoAXQFwXceAKb1PtazDjdEt3ueyB&#10;HKKZePzN930eZ3q504pshQ/SmoL2znJKhOG2lKYu6If3yxcjSkJkpmTKGlHQGxHo5ez5s2nrJuLc&#10;NlaVwhMAMWHSuoI2MbpJlgXeCM3CmXXCwGJlvWYRUl9npWctoGuVnef5MGutL523XIQAXxfdIj0g&#10;+qcA2qqSXCws32hhYofqhWIRJIVGukBniW1VCR7fVVUQkaiCgtKY3tAE4jW+s9mUTWrPXCP5gQJ7&#10;CoVHmjSTBpoeoRYsMrLx8h8oLbm3wVbxjFuddUKSI6Cilz/yZtUwJ5IWsDq4o+nh/8Hyt9srT2QJ&#10;kwCWGKbhxO8+f9n/+L3/9fXu++3+208yRJdaFyZQvHJX/pAFCFHyrvKaVEq6jwCSTABZZJc8vjl6&#10;LHaRcPjYHwwG/TH04rB20euPh+kQsg4H8ZwP8bWwmmBQUGMjjFZ5LesmvvLetqkF274JEYjAvvt6&#10;3BuskuVSKpUSX6/nypMtg8Mfj+fz5RKVwJYHZcqQFqiMejmyYjDSFYwShNqBLcHUlDBVw13h0afe&#10;D3aH0yZ5/jKf3+t5UIYkFyw0HZm01M2elhGuk5K6oKMcnwNFZVCCSCMMUjGRxgi/asqWrNXGXzNg&#10;N7wYIOtSolODHBAwgfnuYYxouBGbH41YK8Y/dR4q17COEKAcOx+qk1HHlik7YZPhPHQTgNHaljcw&#10;Rz6que1uGjO8sUAETUPTsQpmOOEc7htektM8Vf39x8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CyVIPYAAAACAEAAA8AAAAAAAAAAQAgAAAAIgAAAGRycy9kb3ducmV2LnhtbFBLAQIUABQAAAAI&#10;AIdO4kDQY8TQXwIAAKsEAAAOAAAAAAAAAAEAIAAAACcBAABkcnMvZTJvRG9jLnhtbFBLBQYAAAAA&#10;BgAGAFkBAAD4BQAAAAA=&#10;" adj="20854,5400">
                <v:fill on="t" focussize="0,0"/>
                <v:stroke weight="3pt" color="#0070C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153670</wp:posOffset>
                </wp:positionV>
                <wp:extent cx="749935" cy="399415"/>
                <wp:effectExtent l="12700" t="12700" r="18415" b="26035"/>
                <wp:wrapNone/>
                <wp:docPr id="1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9941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5.Later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274.7pt;margin-top:12.1pt;height:31.45pt;width:59.05pt;z-index:251668480;v-text-anchor:middle;mso-width-relative:page;mso-height-relative:page;" fillcolor="#00B050" filled="t" stroked="t" coordsize="21600,21600" arcsize="0.166666666666667" o:gfxdata="UEsDBAoAAAAAAIdO4kAAAAAAAAAAAAAAAAAEAAAAZHJzL1BLAwQUAAAACACHTuJAGr3HmNsAAAAJ&#10;AQAADwAAAGRycy9kb3ducmV2LnhtbE2Py07DMBBF90j8gzVIbBB1EqVpCZlUohULJDZ90PU0GeLQ&#10;2A6x0xa+HrOC5ege3XumWFx0J048uNYahHgSgWBT2bo1DcJu+3w/B+E8mZo6axjhix0syuurgvLa&#10;ns2aTxvfiFBiXE4Iyvs+l9JVijW5ie3ZhOzdDpp8OIdG1gOdQ7nuZBJFmdTUmrCgqOel4uq4GTXC&#10;fvm2+9j6u9ejH5+s2tPq5fN7hXh7E0ePIDxf/B8Mv/pBHcrgdLCjqZ3oEKbpQxpQhCRNQAQgy2ZT&#10;EAeE+SwGWRby/wflD1BLAwQUAAAACACHTuJAiZdChvgBAADuAwAADgAAAGRycy9lMm9Eb2MueG1s&#10;rVNLjtQwEN0jcQfLezrpH9BRp0diWsMGwYiBA7gdJ7Hkn1zuTvoCHIA1EhIbNIfgOCM4BmUn9DDD&#10;phdskrJdflXv1fP6oteKHIQHaU1Jp5OcEmG4raRpSvrxw9Wzl5RAYKZiyhpR0qMAerF5+mTduULM&#10;bGtVJTxBEANF50rahuCKLAPeCs1gYp0weFhbr1nApW+yyrMO0bXKZnn+POusr5y3XADg7nY4pCOi&#10;PwfQ1rXkYmv5XgsTBlQvFAtICVrpgG5St3UteHhX1yACUSVFpiF9sQjGu/jNNmtWNJ65VvKxBXZO&#10;C484aSYNFj1BbVlgZO/lP1Bacm/B1mHCrc4GIkkRZDHNH2lz0zInEheUGtxJdPh/sPzt4doTWaET&#10;FpQYpnHid18+/fr++efX27sf38g8StQ5KDDzxl37cQUYRr597XX8IxPSJ1mPJ1lFHwjHzReL1Wq+&#10;pITj0Xy1WkyXETO7v+w8hNfCahKDknq7N9V7HF1SlB3eQBjy/+TFgmCVrK6kUmnhm92l8uTA4pjz&#10;V/kyTRZLPEhThnQlnS0XOY6fMzRvjabBUDsUAExDCVMNvgoefKr94DacVyQ2uWXQDs0khJGuMsg6&#10;SjmIF6PQ7/pR0Z2tjjgKH9SlHczKDG8tejV2EwWIF9AGSbrRstFnf69T1v0z3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r3HmNsAAAAJAQAADwAAAAAAAAABACAAAAAiAAAAZHJzL2Rvd25yZXYu&#10;eG1sUEsBAhQAFAAAAAgAh07iQImXQob4AQAA7gMAAA4AAAAAAAAAAQAgAAAAKgEAAGRycy9lMm9E&#10;b2MueG1sUEsFBgAAAAAGAAYAWQEAAJQFAAAAAA==&#10;">
                <v:fill on="t" focussize="0,0"/>
                <v:stroke weight="2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5.Later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194310</wp:posOffset>
                </wp:positionV>
                <wp:extent cx="1029335" cy="328295"/>
                <wp:effectExtent l="12700" t="12700" r="24765" b="20955"/>
                <wp:wrapNone/>
                <wp:docPr id="3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829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3.However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164.3pt;margin-top:15.3pt;height:25.85pt;width:81.05pt;z-index:251666432;v-text-anchor:middle;mso-width-relative:page;mso-height-relative:page;" fillcolor="#00B050" filled="t" stroked="t" coordsize="21600,21600" arcsize="0.166666666666667" o:gfxdata="UEsDBAoAAAAAAIdO4kAAAAAAAAAAAAAAAAAEAAAAZHJzL1BLAwQUAAAACACHTuJAXG19YdkAAAAJ&#10;AQAADwAAAGRycy9kb3ducmV2LnhtbE2PTU/DMAyG70j8h8hIXNCWrEOjlKaT2MQBics+z1lrmrLG&#10;KU26DX495gQn2/Kj14/z+cW14oR9aDxpmIwVCKTSVw3VGrabl1EKIkRDlWk9oYYvDDAvrq9yk1X+&#10;TCs8rWMtOIRCZjTYGLtMylBadCaMfYfEu3ffOxN57GtZ9ebM4a6ViVIz6UxDfMGaDhcWy+N6cBr2&#10;i932YxPv3o5xePZ2b5avn99LrW9vJuoJRMRL/IPhV5/VoWCngx+oCqLVME3SGaPcKK4M3D+qBxAH&#10;DWkyBVnk8v8HxQ9QSwMEFAAAAAgAh07iQO+59OL4AQAA7gMAAA4AAABkcnMvZTJvRG9jLnhtbK1T&#10;zY7TMBC+I/EOlu80aUrRbtR0JbZaLghWLPsAruMklvwnj9ukL8ADcEZC4oJ4CB5nBY+xYyd02eXS&#10;Axd7xh5/M98349XFoBXZCw/SmorOZzklwnBbS9NW9Pbj1YszSiAwUzNljajoQQC9WD9/tupdKQrb&#10;WVULTxDEQNm7inYhuDLLgHdCM5hZJwxeNtZrFtD1bVZ71iO6VlmR56+y3vraecsFAJ5uxks6IfpT&#10;AG3TSC42lu+0MGFE9UKxgJSgkw7oOlXbNIKH900DIhBVUWQa0opJ0N7GNVuvWNl65jrJpxLYKSU8&#10;4aSZNJj0CLVhgZGdl/9Aacm9BduEGbc6G4kkRZDFPH+izU3HnEhcUGpwR9Hh/8Hyd/trT2Rd0QUl&#10;hmls+N2XT7+/f/719cfdz2+kiAr1DkoMvHHXfvIAzUh3aLyOOxIhQ1L1cFRVDIFwPJznxflisaSE&#10;492iOCvOlxE0e3jtPIQ3wmoSjYp6uzP1B2xdUpTt30IY4//ExYxglayvpFLJ8e32UnmyZ7HN+et8&#10;mTqLKR6FKUP6ihbLlzm2nzMc3gaHBk3tUAAwLSVMtfgrePAp96PXcFqSWOSGQTcWkxAmusog66jl&#10;qF60wrAdJkm3tj5gK3xQl3YcVmZ4Z3FWYzVRgPgAxyBJN41snLO//RT18E3X9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xtfWHZAAAACQEAAA8AAAAAAAAAAQAgAAAAIgAAAGRycy9kb3ducmV2Lnht&#10;bFBLAQIUABQAAAAIAIdO4kDvufTi+AEAAO4DAAAOAAAAAAAAAAEAIAAAACgBAABkcnMvZTJvRG9j&#10;LnhtbFBLBQYAAAAABgAGAFkBAACSBQAAAAA=&#10;">
                <v:fill on="t" focussize="0,0"/>
                <v:stroke weight="2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3.However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184785</wp:posOffset>
                </wp:positionV>
                <wp:extent cx="1768475" cy="351155"/>
                <wp:effectExtent l="12700" t="12700" r="28575" b="17145"/>
                <wp:wrapNone/>
                <wp:docPr id="25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35115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b/>
                                <w:color w:val="FFFFFF" w:themeColor="ligh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1.At the very beginning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26" o:spt="2" style="position:absolute;left:0pt;margin-left:-4.15pt;margin-top:14.55pt;height:27.65pt;width:139.25pt;z-index:251664384;v-text-anchor:middle;mso-width-relative:page;mso-height-relative:page;" fillcolor="#00B050" filled="t" stroked="t" coordsize="21600,21600" arcsize="0.166666666666667" o:gfxdata="UEsDBAoAAAAAAIdO4kAAAAAAAAAAAAAAAAAEAAAAZHJzL1BLAwQUAAAACACHTuJAEihgX9oAAAAI&#10;AQAADwAAAGRycy9kb3ducmV2LnhtbE2PzU7DMBCE70i8g7VIXFBrJ1QQQjaVaMUBiUt/6HkbL0lo&#10;bIfYaQtPjznBcTSjmW+K+dl04siDb51FSKYKBNvK6dbWCNvN8yQD4QNZTZ2zjPDFHubl5UVBuXYn&#10;u+LjOtQillifE0ITQp9L6auGDfmp69lG790NhkKUQy31QKdYbjqZKnUnDbU2LjTU86Lh6rAeDcJu&#10;8bb92ISb10MYn1yzo+XL5/cS8foqUY8gAp/DXxh+8SM6lJFp70arvegQJtltTCKkDwmI6Kf3KgWx&#10;R8hmM5BlIf8fKH8AUEsDBBQAAAAIAIdO4kAdLgnN+QEAAPADAAAOAAAAZHJzL2Uyb0RvYy54bWyt&#10;U02O0zAU3iNxB8t7mqS0M6Oo6UhMNWwQjBg4gOs4iSX/yc9t0gtwANZISGwQh5jjjOAYPDuhwwyb&#10;Ltgkz/bz9973vc+ry0ErshcepDUVLWY5JcJwW0vTVvTjh+sXF5RAYKZmyhpR0YMAerl+/mzVu1LM&#10;bWdVLTxBEANl7yraheDKLAPeCc1gZp0weNhYr1nApW+z2rMe0bXK5nl+lvXW185bLgBwdzMe0gnR&#10;nwJom0ZysbF8p4UJI6oXigWkBJ10QNep26YRPLxrGhCBqIoi05C+WATjbfxm6xUrW89cJ/nUAjul&#10;hSecNJMGix6hNiwwsvPyHygtubdgmzDjVmcjkaQIsijyJ9rcdsyJxAWlBncUHf4fLH+7v/FE1hWd&#10;LykxTOPE7798+vX988+vP+7vvpH5ImrUOygx9dbd+GkFGEbCQ+N1/CMVMiRdD0ddxRAIx83i/Oxi&#10;cY74HM9eLotiuYyg2cNt5yG8FlaTGFTU252p3+PwkqZs/wbCmP8nL1YEq2R9LZVKC99ur5QnexYH&#10;nb/Kl2m2WOJRmjKkj1QXORqAM7Rvg7bBUDuUAExLCVMtvgsefKr96DacViQ2uWHQjc0khImuMsg6&#10;ajmqF6MwbIdJ0q2tDzgMH9SVHe3KDO8sujV2EwWIF9AISbrJtNFpf69T1sNDXf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ihgX9oAAAAIAQAADwAAAAAAAAABACAAAAAiAAAAZHJzL2Rvd25yZXYu&#10;eG1sUEsBAhQAFAAAAAgAh07iQB0uCc35AQAA8AMAAA4AAAAAAAAAAQAgAAAAKQEAAGRycy9lMm9E&#10;b2MueG1sUEsFBgAAAAAGAAYAWQEAAJQFAAAAAA==&#10;">
                <v:fill on="t" focussize="0,0"/>
                <v:stroke weight="2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Theme="minorEastAsia"/>
                          <w:b/>
                          <w:color w:val="FFFFFF" w:themeColor="ligh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1.At the very beginning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Task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2:Read Diary 2 and fill in the blanks with proper words.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46355</wp:posOffset>
                </wp:positionV>
                <wp:extent cx="9900920" cy="4521835"/>
                <wp:effectExtent l="0" t="0" r="0" b="0"/>
                <wp:wrapNone/>
                <wp:docPr id="1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920" cy="4521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1.The Endurance became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 the ice.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2.The ice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around us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3.The ship got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by the ice and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4.Our hearts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with the ship.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5.Shackleton calmly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us together and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us to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necessities.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6.We were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 take our own belongings.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7.Shackleton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all his gold.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8.Hussey was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to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his </w:t>
                            </w:r>
                            <w:r>
                              <w:rPr>
                                <w:rFonts w:ascii="Times New Roman" w:hAnsi="Times New Roman" w:eastAsiaTheme="minorEastAsia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banjo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9.We are now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on the ice.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firstLine="0"/>
                              <w:jc w:val="left"/>
                              <w:textAlignment w:val="top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10.But the spring is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 the ice will soon begin to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2.8pt;margin-top:3.65pt;height:356.05pt;width:779.6pt;z-index:251673600;mso-width-relative:page;mso-height-relative:page;" filled="f" stroked="f" coordsize="21600,21600" o:gfxdata="UEsDBAoAAAAAAIdO4kAAAAAAAAAAAAAAAAAEAAAAZHJzL1BLAwQUAAAACACHTuJAj/KeD9cAAAAK&#10;AQAADwAAAGRycy9kb3ducmV2LnhtbE2PwU7DMBBE70j8g7VI3KiTkpYQ4lQIqNQDF0q4b2MTR8Tr&#10;KHab9O/ZnuC4M6PZN+Vmdr04mTF0nhSkiwSEocbrjloF9ef2LgcRIpLG3pNRcDYBNtX1VYmF9hN9&#10;mNM+toJLKBSowMY4FFKGxhqHYeEHQ+x9+9Fh5HNspR5x4nLXy2WSrKXDjviDxcG8WNP87I9OQYz6&#10;OT3Xby7svub318kmzQprpW5v0uQJRDRz/AvDBZ/RoWKmgz+SDqJXsMxXa44qeLgHcfHzLOMtBxbS&#10;xwxkVcr/E6pfUEsDBBQAAAAIAIdO4kBsPQ3TuwEAAF8DAAAOAAAAZHJzL2Uyb0RvYy54bWytU8GO&#10;0zAQvSPxD5bvNGmXRduo6QqolgsCpIUPcB27sWR7jMdt0h+AP+DEhTvf1e9gnGS7aPeyh7049sz4&#10;zXtvnNV17yw7qIgGfM3ns5Iz5SU0xu9q/u3rzasrzjAJ3wgLXtX8qJBfr1++WHWhUgtowTYqMgLx&#10;WHWh5m1KoSoKlK1yAmcQlKekhuhEomPcFU0UHaE7WyzK8k3RQWxCBKkQKboZk3xCjE8BBK2NVBuQ&#10;e6d8GlGjsiKRJGxNQL4e2GqtZPqsNarEbM1JaRpWakL7bV6L9UpUuyhCa+REQTyFwgNNThhPTc9Q&#10;G5EE20fzCMoZGQFBp5kEV4xCBkdIxbx84M1tK4IatJDVGM6m4/PByk+HL5GZhl7CkjMvHE389Ovn&#10;6fff058f7CL70wWsqOw2UGHq30FPtXdxpGCW3evo8pcEMcqTu8ezu6pPTFJwuSzL5YJSknKvLxfz&#10;q4vLjFPcXw8R0wcFjuVNzSONb3BVHD5iGkvvSnI3DzfG2hzPHEcueZf6bT8R30JzJN4dTbjm+H0v&#10;ouIsJvsehgeRUTC83SdCGhrk6+OdCZV8HyhObyQP9v/zUHX/X6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/yng/XAAAACgEAAA8AAAAAAAAAAQAgAAAAIgAAAGRycy9kb3ducmV2LnhtbFBLAQIU&#10;ABQAAAAIAIdO4kBsPQ3T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1.The Endurance became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 the ice.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2.The ice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around us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3.The ship got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by the ice and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4.Our hearts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with the ship.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5.Shackleton calmly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us together and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us to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necessities.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6.We were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take our own belongings.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7.Shackleton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all his gold.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8.Hussey was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to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his </w:t>
                      </w:r>
                      <w:r>
                        <w:rPr>
                          <w:rFonts w:ascii="Times New Roman" w:hAnsi="Times New Roman" w:eastAsiaTheme="minorEastAsia"/>
                          <w:i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banjo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9.We are now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on the ice.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firstLine="0"/>
                        <w:jc w:val="left"/>
                        <w:textAlignment w:val="top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10.But the spring is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 the ice will soon begin to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95250</wp:posOffset>
                </wp:positionV>
                <wp:extent cx="128270" cy="2619375"/>
                <wp:effectExtent l="13970" t="13970" r="10160" b="14605"/>
                <wp:wrapNone/>
                <wp:docPr id="17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8270" cy="2619375"/>
                        </a:xfrm>
                        <a:prstGeom prst="leftBrace">
                          <a:avLst>
                            <a:gd name="adj1" fmla="val 8333"/>
                            <a:gd name="adj2" fmla="val 48611"/>
                          </a:avLst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左大括号 2" o:spid="_x0000_s1026" o:spt="87" type="#_x0000_t87" style="position:absolute;left:0pt;flip:x;margin-left:128.9pt;margin-top:7.5pt;height:206.25pt;width:10.1pt;rotation:11796480f;z-index:251670528;v-text-anchor:middle;mso-width-relative:page;mso-height-relative:page;" filled="f" stroked="t" coordsize="21600,21600" o:gfxdata="UEsDBAoAAAAAAIdO4kAAAAAAAAAAAAAAAAAEAAAAZHJzL1BLAwQUAAAACACHTuJAQOhGZNkAAAAK&#10;AQAADwAAAGRycy9kb3ducmV2LnhtbE2PwU7DMBBE70j8g7VIXBC1GwiJQpxKgJA4AS2IsxsvSSBe&#10;B9tpy9+znOC2oxnNvqlXBzeKHYY4eNKwXCgQSK23A3UaXl/uz0sQMRmyZvSEGr4xwqo5PqpNZf2e&#10;1rjbpE5wCcXKaOhTmiopY9ujM3HhJyT23n1wJrEMnbTB7LncjTJT6ko6MxB/6M2Etz22n5vZaZg/&#10;ntdDe3FzN4Wzt4evxzLv1FOu9enJUl2DSHhIf2H4xWd0aJhp62eyUYwasrxg9MRGzps4kBUlH1sN&#10;l1mRg2xq+X9C8wNQSwMEFAAAAAgAh07iQOkrfKUfAgAAJAQAAA4AAABkcnMvZTJvRG9jLnhtbK1T&#10;S44TMRDdI3EHy3vSnzBJ00pnJCYaWCAYaeAAjtvuNvJPtiednIEFl0Cwmf2cKJyDsrsJYdjMgl60&#10;ynb51atXz6vLvZJox5wXRje4mOUYMU1NK3TX4E8fr19UGPlAdEuk0azBB+bx5fr5s9Vga1aa3siW&#10;OQQg2teDbXAfgq2zzNOeKeJnxjINh9w4RQIsXZe1jgyArmRW5vkiG4xrrTOUeQ+7m/EQT4juKYCG&#10;c0HZxtA7xXQYUR2TJEBLvhfW43Viyzmj4QPnngUkGwydhvSHIhBv4z9br0jdOWJ7QScK5CkUHvWk&#10;iNBQ9AS1IYGgOyf+gVKCOuMNDzNqVDY2khSBLor8kTa3PbEs9QJSe3sS3f8/WPp+d+OQaMEJS4w0&#10;UTDx48P347cfP7/cH78+oDJKNFhfQ+atvXHTykMY+91zp5AzoGuRV3n8MOJS2LewkQSBFtE+6X04&#10;6c32AVHYLMqqXMIFCkflong1X17EatkIG+Gt8+ENMwrFoMGS8fDaERpFITXZvfMhid5OzEn7uYD6&#10;SsIMd0Siaj6fTyM+SynPU15Wi6KYqk6AUP933YiuzbWQMhlFajQA1eoCiCJKwP0cXAehsqCg1x1G&#10;RHbwrGhwiaI3UrTxegTyrtteSYeAGUgxijW2+1darL0hvh/z0tHET2oQJ85iVD9GW9MeYIAuyCsz&#10;Wpxo2htweKQQ0WMWmCfJOhk9uvN8nbL+PO7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DoRmTZ&#10;AAAACgEAAA8AAAAAAAAAAQAgAAAAIgAAAGRycy9kb3ducmV2LnhtbFBLAQIUABQAAAAIAIdO4kDp&#10;K3ylHwIAACQEAAAOAAAAAAAAAAEAIAAAACgBAABkcnMvZTJvRG9jLnhtbFBLBQYAAAAABgAGAFkB&#10;AAC5BQAAAAA=&#10;" adj="88,10500">
                <v:fill on="f" focussize="0,0"/>
                <v:stroke weight="2.2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186055</wp:posOffset>
                </wp:positionV>
                <wp:extent cx="2116455" cy="2553335"/>
                <wp:effectExtent l="0" t="0" r="0" b="0"/>
                <wp:wrapNone/>
                <wp:docPr id="1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55" cy="2553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How they abandon the Endurance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8.2pt;margin-top:14.65pt;height:201.05pt;width:166.65pt;z-index:251669504;mso-width-relative:page;mso-height-relative:page;" filled="f" stroked="f" coordsize="21600,21600" o:gfxdata="UEsDBAoAAAAAAIdO4kAAAAAAAAAAAAAAAAAEAAAAZHJzL1BLAwQUAAAACACHTuJAqKTbEdgAAAAK&#10;AQAADwAAAGRycy9kb3ducmV2LnhtbE2Py07DMBBF90j8gzVI7FrbTYhoiFMhHhILNpSwn8ZDHBHb&#10;Uew26d9jVnQ5ukf3nql2ix3YiabQe6dArgUwcq3XvesUNJ+vq3tgIaLTOHhHCs4UYFdfX1VYaj+7&#10;DzrtY8dSiQslKjAxjiXnoTVkMaz9SC5l336yGNM5dVxPOKdyO/CNEAW32Lu0YHCkJ0Ptz/5oFcSo&#10;H+W5ebHh7Wt5f56NaO+wUer2RooHYJGW+A/Dn35Shzo5HfzR6cAGBStZ5AlVsNlmwBKQyWIL7KAg&#10;z2QOvK745Qv1L1BLAwQUAAAACACHTuJAv3rWr7sBAABfAwAADgAAAGRycy9lMm9Eb2MueG1srVNB&#10;btswELwXyB8I3mNZdhUUguWgjZFeirZA2gfQFGkRELkMl7bkD7Q/6KmX3vsuv6NLSXGK5JJDLhS5&#10;u5ydmaVW171t2UEFNOAqns/mnCknoTZuV/Hv324v33GGUbhatOBUxY8K+fX64s2q86VaQANtrQIj&#10;EIdl5yvexOjLLEPZKCtwBl45SmoIVkQ6hl1WB9ERum2zxXx+lXUQah9AKkSKbsYknxDDSwBBayPV&#10;BuTeKhdH1KBaEUkSNsYjXw9stVYyftEaVWRtxUlpHFZqQvttWrP1SpS7IHxj5ERBvITCE01WGEdN&#10;z1AbEQXbB/MMyhoZAEHHmQSbjUIGR0hFPn/izV0jvBq0kNXoz6bj68HKz4evgZmaXkLBmROWJn76&#10;9fP0++/pzw+WJ386jyWV3XkqjP0H6Kn2IY4UTLJ7HWz6kiBGeXL3eHZX9ZFJCi7y/OptQV0k5RZF&#10;sVwui4STPV73AeNHBZalTcUDjW9wVRw+YRxLH0pSNwe3pm1TPHEcuaRd7Lf9RHwL9ZF4dzThiuP9&#10;XgTFWYjtDQwPIqGgf7+PhDQ0SNfHOxMq+T5QnN5IGuz/56Hq8b9Y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pNsR2AAAAAoBAAAPAAAAAAAAAAEAIAAAACIAAABkcnMvZG93bnJldi54bWxQSwEC&#10;FAAUAAAACACHTuJAv3rWr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Theme="minorEastAsia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How they abandon the Endurance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Task 3: Read diary 3 and choose the best answers.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1.Why didn’t Shackleton take all the members to South Georgia Island to find help ? 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A. It is too distant.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B. It was too dangerous and the boat was too small. 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C. It had no hope.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D. He wanted to survive alone.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2.What did the crew members do to make sure they could survive?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A. Caught sea animals to eat.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B. Thought of happier things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C. Encouraged each other.     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D. all of the above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 What did the writer spoke highly of Frank and Ernest?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A. Their concern for others.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B. Their resolve. 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C. Their perseverance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D. All of the above</w:t>
      </w:r>
    </w:p>
    <w:p>
      <w:pPr>
        <w:pStyle w:val="14"/>
        <w:numPr>
          <w:ilvl w:val="0"/>
          <w:numId w:val="0"/>
        </w:numPr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Task 4: Further reading: Infer character traits and emotions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 How did Blackborow’s feelings change about being on the expedition?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 What personal qualities did Shackleton exhibit? Find examples from the text to support your answers.</w:t>
      </w:r>
    </w:p>
    <w:p>
      <w:pPr>
        <w:pStyle w:val="14"/>
        <w:numPr>
          <w:ilvl w:val="0"/>
          <w:numId w:val="0"/>
        </w:numPr>
        <w:ind w:firstLine="1440" w:firstLineChars="600"/>
        <w:rPr>
          <w:rFonts w:hint="eastAsia"/>
          <w:bCs/>
          <w:sz w:val="24"/>
          <w:szCs w:val="24"/>
          <w:highlight w:val="green"/>
        </w:rPr>
      </w:pPr>
      <w:r>
        <w:rPr>
          <w:rFonts w:hint="eastAsia" w:eastAsia="宋体"/>
          <w:bCs/>
          <w:sz w:val="24"/>
          <w:szCs w:val="24"/>
          <w:highlight w:val="green"/>
          <w:lang w:val="en-US" w:eastAsia="zh-CN"/>
        </w:rPr>
        <w:t>TIP:</w:t>
      </w:r>
      <w:r>
        <w:rPr>
          <w:rFonts w:hint="eastAsia"/>
          <w:bCs/>
          <w:sz w:val="24"/>
          <w:szCs w:val="24"/>
          <w:highlight w:val="green"/>
        </w:rPr>
        <w:t>Infer character traits and emotions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  <w:highlight w:val="green"/>
        </w:rPr>
      </w:pPr>
      <w:r>
        <w:rPr>
          <w:rFonts w:hint="eastAsia"/>
          <w:bCs/>
          <w:sz w:val="24"/>
          <w:szCs w:val="24"/>
          <w:highlight w:val="green"/>
        </w:rPr>
        <w:t>To infer means to guess something based on the evidence.When inferring character traits(性格特点) and emotions in a story, you need to look at the characters' words and actions. What do these tell us about their personal qualities and feelings?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  <w:highlight w:val="none"/>
        </w:rPr>
      </w:pPr>
      <w:r>
        <w:rPr>
          <w:rFonts w:hint="eastAsia"/>
          <w:bCs/>
          <w:sz w:val="24"/>
          <w:szCs w:val="24"/>
          <w:highlight w:val="none"/>
        </w:rPr>
        <w:t>Example:</w:t>
      </w:r>
    </w:p>
    <w:p>
      <w:pPr>
        <w:pStyle w:val="14"/>
        <w:numPr>
          <w:ilvl w:val="0"/>
          <w:numId w:val="0"/>
        </w:numPr>
        <w:rPr>
          <w:rFonts w:hint="default" w:eastAsia="宋体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Cs/>
          <w:sz w:val="24"/>
          <w:szCs w:val="24"/>
          <w:highlight w:val="none"/>
        </w:rPr>
        <w:t>1.  ...this is the adventure I have been dreaming of.</w:t>
      </w:r>
      <w:r>
        <w:rPr>
          <w:rFonts w:hint="eastAsia" w:eastAsia="宋体"/>
          <w:bCs/>
          <w:sz w:val="24"/>
          <w:szCs w:val="24"/>
          <w:highlight w:val="none"/>
          <w:lang w:val="en-US" w:eastAsia="zh-CN"/>
        </w:rPr>
        <w:t xml:space="preserve">  (excited)</w:t>
      </w: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  <w:highlight w:val="none"/>
        </w:rPr>
        <w:t>2. I was so enthusiastic about the idea...that I hid...</w:t>
      </w:r>
      <w:r>
        <w:rPr>
          <w:rFonts w:hint="eastAsia" w:eastAsia="宋体"/>
          <w:bCs/>
          <w:sz w:val="24"/>
          <w:szCs w:val="24"/>
          <w:highlight w:val="none"/>
          <w:lang w:val="en-US" w:eastAsia="zh-CN"/>
        </w:rPr>
        <w:t xml:space="preserve">   (enthusiastic)</w: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40875" cy="810895"/>
                <wp:effectExtent l="0" t="0" r="0" b="0"/>
                <wp:wrapNone/>
                <wp:docPr id="2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875" cy="810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0pt;margin-top:0pt;height:63.85pt;width:751.25pt;z-index:251671552;mso-width-relative:page;mso-height-relative:page;" filled="f" stroked="f" coordsize="21600,21600" o:gfxdata="UEsDBAoAAAAAAIdO4kAAAAAAAAAAAAAAAAAEAAAAZHJzL1BLAwQUAAAACACHTuJAq2eYB9MAAAAG&#10;AQAADwAAAGRycy9kb3ducmV2LnhtbE2PQU/DMAyF70j8h8hI3JizijIoTXcAcQWxARI3r/Haisap&#10;mmwt/56MC1ysZz3rvc/lena9OvIYOi8GlgsNiqX2tpPGwNv26eoWVIgklnovbOCbA6yr87OSCusn&#10;eeXjJjYqhUgoyEAb41AghrplR2HhB5bk7f3oKKZ1bNCONKVw12Om9Q066iQ1tDTwQ8v11+bgDLw/&#10;7z8/rvVL8+jyYfKzRnF3aMzlxVLfg4o8x79jOOEndKgS084fxAbVG0iPxN958nKd5aB2SWWrFWBV&#10;4n/86gdQSwMEFAAAAAgAh07iQD/5Tsq6AQAAXgMAAA4AAABkcnMvZTJvRG9jLnhtbK1TQW7bMBC8&#10;F8gfCN5jyUbd2oLlII2RXoq2QNoH0BRpERC5DJe25A+0P+ipl977Lr8jS0lxivSSQy4UubucnZml&#10;VledbdhBBTTgSj6d5JwpJ6Eyblfy799uLxecYRSuEg04VfKjQn61vnizan2hZlBDU6nACMRh0fqS&#10;1zH6IstQ1soKnIBXjpIaghWRjmGXVUG0hG6bbJbn77IWQuUDSIVI0c2Q5CNieAkgaG2k2oDcW+Xi&#10;gBpUIyJJwtp45OuerdZKxi9ao4qsKTkpjf1KTWi/TWu2XoliF4SvjRwpiJdQeKbJCuOo6RlqI6Jg&#10;+2D+g7JGBkDQcSLBZoOQ3hFSMc2feXNXC696LWQ1+rPp+Hqw8vPha2CmKvmMLHHC0sRPv36efv89&#10;/fnBlsmf1mNBZXeeCmP3ATp6NY9xpGCS3elg05cEMcoT1PHsruoikxRczt/mi/dzziTlFtN8sZwn&#10;mOzptg8YPyqwLG1KHmh6vani8AnjUPpYkpo5uDVNk+KJ4kAl7WK37UbeW6iORLulAZcc7/ciKM5C&#10;bG6gfw8DyvU+gjZ9g3R9uDOiku09xfGJpLn+e+6rnn6L9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rZ5gH0wAAAAYBAAAPAAAAAAAAAAEAIAAAACIAAABkcnMvZG93bnJldi54bWxQSwECFAAUAAAA&#10;CACHTuJAP/lOyroBAABeAwAADgAAAAAAAAABACAAAAAi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More examples: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 How everyone will envy me when I come back and</w:t>
      </w:r>
      <w:r>
        <w:rPr>
          <w:rFonts w:hint="eastAsia" w:eastAsia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</w:rPr>
        <w:t>tell them about the amazing places I have been to!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4. When the ship sank, our hearts sank with it.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5. We have been struggling for days, but things on Elephant Island are going from bad to worse.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6.I feel low. It's cold and windy. </w:t>
      </w:r>
    </w:p>
    <w:p>
      <w:pPr>
        <w:pStyle w:val="14"/>
        <w:numPr>
          <w:ilvl w:val="0"/>
          <w:numId w:val="0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7.Their genuine concern for others, their perseverance, and their resolve fill me with hope.</w:t>
      </w:r>
    </w:p>
    <w:p>
      <w:pPr>
        <w:pStyle w:val="14"/>
        <w:numPr>
          <w:ilvl w:val="0"/>
          <w:numId w:val="0"/>
        </w:numPr>
        <w:rPr>
          <w:rFonts w:hint="eastAsia"/>
          <w:b/>
          <w:bCs w:val="0"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What personal qualities did Shackleton exhibit? Find examples from the text to support your answers.</w:t>
      </w: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52070</wp:posOffset>
                </wp:positionV>
                <wp:extent cx="5464175" cy="724535"/>
                <wp:effectExtent l="4445" t="4445" r="17780" b="1397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7245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overflowPunct w:val="0"/>
                              <w:spacing w:line="288" w:lineRule="auto"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Saturday Sans Regular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a. considerate      b. responsible      c. brave                d. calm               </w:t>
                            </w:r>
                          </w:p>
                          <w:p>
                            <w:pPr>
                              <w:pStyle w:val="7"/>
                              <w:overflowPunct w:val="0"/>
                              <w:spacing w:line="288" w:lineRule="auto"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Saturday Sans Regular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e. selfless              f. optimistic     g. experienced         h. adventurous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05pt;margin-top:4.1pt;height:57.05pt;width:430.25pt;z-index:251672576;mso-width-relative:page;mso-height-relative:page;" fillcolor="#FDEADA [665]" filled="t" stroked="t" coordsize="21600,21600" o:gfxdata="UEsDBAoAAAAAAIdO4kAAAAAAAAAAAAAAAAAEAAAAZHJzL1BLAwQUAAAACACHTuJAkLbIINUAAAAH&#10;AQAADwAAAGRycy9kb3ducmV2LnhtbE2OsU7DMBRFdyT+wXpIbK0dU1VRiNOhUhcYEIEObG78SCLi&#10;5zR2m5av5zHBeHWP7j3l5uIHccYp9oEMZEsFAqkJrqfWwPvbbpGDiMmSs0MgNHDFCJvq9qa0hQsz&#10;veK5Tq3gEYqFNdClNBZSxqZDb+MyjEjcfYbJ28RxaqWb7MzjfpBaqbX0tid+6OyI2w6br/rkDeiP&#10;I33Pu+fjU/0SE+3rqxtXW2Pu7zL1CCLhJf3B8KvP6lCx0yGcyEUxGFhkDBrINQhu87VagTgwpvUD&#10;yKqU//2rH1BLAwQUAAAACACHTuJAnmC/euoBAADqAwAADgAAAGRycy9lMm9Eb2MueG1srVNLbtsw&#10;EN0X6B0I7mvJip0EguXAqOtu+gmQ9gA0RVkE+CuHtuTTFOiuh+hxilyjQ0qxmwQosuiG4gxn3sx7&#10;M1rc9FqRg/AgranodJJTIgy3tTS7in79snlzTQkEZmqmrBEVPQqgN8vXrxadK0VhW6tq4QmCGCg7&#10;V9E2BFdmGfBWaAYT64TBx8Z6zQKafpfVnnWIrlVW5Pll1llfO2+5AEDvenikI6J/CaBtGsnF2vK9&#10;FiYMqF4oFpAStNIBXaZum0bw8LlpQASiKopMQzqxCN638cyWC1buPHOt5GML7CUtPOGkmTRY9AS1&#10;ZoGRvZfPoLTk3oJtwoRbnQ1EkiLIYpo/0eauZU4kLig1uJPo8P9g+afDrSeyrmhxQYlhGid+//3n&#10;718/SFFEdToHJQbduVs/WoDXSLVvvI5fJEH6pOjxpKjoA+HonM8uZ9OrOSUc366K2fxiHkGzc7bz&#10;EN4Lq0m8VNTjxJKQ7PABwhD6EBKLgVWy3kilkuF327fKkwPD6W7W71brVcpVe/3R1oMbVy4fx4xu&#10;XIbBff3gxlZggEltPcJX5t8lI8YAHlHOnaEVU7Oo3aBWvIV+248Sbm19RNk73LuKwrc983HMrDR2&#10;tQ+2kYl4zBkCRyhcgdTjuK5xx/62U9T5F13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C2yCDV&#10;AAAABwEAAA8AAAAAAAAAAQAgAAAAIgAAAGRycy9kb3ducmV2LnhtbFBLAQIUABQAAAAIAIdO4kCe&#10;YL966gEAAOoDAAAOAAAAAAAAAAEAIAAAACQBAABkcnMvZTJvRG9jLnhtbFBLBQYAAAAABgAGAFkB&#10;AACABQAAAAA=&#10;">
                <v:fill on="t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overflowPunct w:val="0"/>
                        <w:spacing w:line="288" w:lineRule="auto"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Saturday Sans Regular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a. considerate      b. responsible      c. brave                d. calm               </w:t>
                      </w:r>
                    </w:p>
                    <w:p>
                      <w:pPr>
                        <w:pStyle w:val="7"/>
                        <w:overflowPunct w:val="0"/>
                        <w:spacing w:line="288" w:lineRule="auto"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Saturday Sans Regular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e. selfless              f. optimistic     g. experienced         h. adventurous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bCs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highlight w:val="none"/>
        </w:rPr>
        <w:drawing>
          <wp:inline distT="0" distB="0" distL="114300" distR="114300">
            <wp:extent cx="6245225" cy="2740025"/>
            <wp:effectExtent l="0" t="0" r="3175" b="3175"/>
            <wp:docPr id="21" name="图片 21" descr="截图2023041018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图20230410181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4"/>
        <w:tabs>
          <w:tab w:val="left" w:pos="761"/>
          <w:tab w:val="left" w:pos="3579"/>
        </w:tabs>
        <w:spacing w:before="0"/>
        <w:ind w:left="0" w:firstLine="0"/>
        <w:jc w:val="left"/>
        <w:rPr>
          <w:rFonts w:hint="eastAsia" w:cs="Times New Roman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r>
        <w:rPr>
          <w:rFonts w:hint="eastAsia" w:eastAsia="宋体" w:cs="Times New Roman"/>
          <w:b/>
          <w:color w:val="FF0000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:</w:t>
      </w:r>
      <w:r>
        <w:rPr>
          <w:rFonts w:hint="eastAsia" w:ascii="Times New Roman" w:hAnsi="Times New Roman" w:cs="Times New Roman"/>
          <w:b w:val="0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>P</w:t>
      </w:r>
      <w:r>
        <w:rPr>
          <w:rFonts w:hint="eastAsia" w:eastAsia="宋体" w:cs="Times New Roman"/>
          <w:b/>
          <w:bCs w:val="0"/>
          <w:color w:val="FF0000"/>
          <w:sz w:val="24"/>
          <w:szCs w:val="24"/>
          <w:lang w:val="en-US" w:eastAsia="zh-CN"/>
        </w:rPr>
        <w:t>ost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</w:rPr>
        <w:t>-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  <w:t>readi</w:t>
      </w:r>
      <w:r>
        <w:rPr>
          <w:rFonts w:hint="eastAsia" w:cs="Times New Roman"/>
          <w:b/>
          <w:bCs w:val="0"/>
          <w:color w:val="FF0000"/>
          <w:sz w:val="24"/>
          <w:szCs w:val="24"/>
          <w:lang w:val="en-US" w:eastAsia="zh-CN"/>
        </w:rPr>
        <w:t>ng</w:t>
      </w:r>
    </w:p>
    <w:p>
      <w:pPr>
        <w:pStyle w:val="14"/>
        <w:tabs>
          <w:tab w:val="left" w:pos="761"/>
          <w:tab w:val="left" w:pos="3579"/>
        </w:tabs>
        <w:spacing w:before="0"/>
        <w:ind w:left="0" w:firstLine="0"/>
        <w:jc w:val="left"/>
        <w:rPr>
          <w:rFonts w:hint="default" w:cs="Times New Roman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cs="Times New Roman"/>
          <w:b/>
          <w:bCs w:val="0"/>
          <w:color w:val="auto"/>
          <w:sz w:val="24"/>
          <w:szCs w:val="24"/>
          <w:lang w:val="en-US" w:eastAsia="zh-CN"/>
        </w:rPr>
        <w:t>1.</w:t>
      </w:r>
      <w:r>
        <w:rPr>
          <w:rFonts w:hint="default" w:cs="Times New Roman"/>
          <w:b/>
          <w:bCs w:val="0"/>
          <w:color w:val="auto"/>
          <w:sz w:val="24"/>
          <w:szCs w:val="24"/>
          <w:lang w:val="en-US" w:eastAsia="zh-CN"/>
        </w:rPr>
        <w:t>How do you understand the title</w:t>
      </w:r>
      <w:r>
        <w:rPr>
          <w:rFonts w:hint="eastAsia" w:cs="Times New Roman"/>
          <w:b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cs="Times New Roman"/>
          <w:b/>
          <w:bCs w:val="0"/>
          <w:color w:val="auto"/>
          <w:sz w:val="24"/>
          <w:szCs w:val="24"/>
          <w:lang w:val="en-US" w:eastAsia="zh-CN"/>
        </w:rPr>
        <w:t>“A SUCCESSFUL FAILURE”?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the Endurance became stuck in the ice, crushed and sank, so they never made it to the South Pole,which made a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 xml:space="preserve"> . 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I</w:t>
      </w:r>
      <w:r>
        <w:rPr>
          <w:rFonts w:hint="eastAsia"/>
          <w:sz w:val="24"/>
        </w:rPr>
        <w:t>nspired by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Shackleton,the crew didn't give up and survived, which was a great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>.</w:t>
      </w:r>
    </w:p>
    <w:p>
      <w:pPr>
        <w:numPr>
          <w:ilvl w:val="0"/>
          <w:numId w:val="0"/>
        </w:numPr>
        <w:rPr>
          <w:rFonts w:hint="eastAsia" w:ascii="Times New Roman" w:hAnsi="Times New Roman" w:eastAsia="Times New Roman" w:cs="Times New Roman"/>
          <w:b/>
          <w:bCs w:val="0"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eastAsia" w:ascii="Times New Roman" w:hAnsi="Times New Roman" w:eastAsia="Times New Roman" w:cs="Times New Roman"/>
          <w:b/>
          <w:bCs w:val="0"/>
          <w:color w:val="auto"/>
          <w:kern w:val="2"/>
          <w:sz w:val="24"/>
          <w:szCs w:val="24"/>
          <w:lang w:val="en-US" w:eastAsia="zh-CN" w:bidi="en-US"/>
        </w:rPr>
        <w:t>2.Discussion:Share your stories of successful failure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  <w:t>What event did you take part in?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  <w:t>What difficulty did you meet?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  <w:t>What did you learn from the experience?</w:t>
      </w:r>
    </w:p>
    <w:p>
      <w:pPr>
        <w:numPr>
          <w:ilvl w:val="0"/>
          <w:numId w:val="0"/>
        </w:numPr>
        <w:ind w:left="0" w:leftChars="0"/>
        <w:rPr>
          <w:rFonts w:hint="eastAsia" w:ascii="Times New Roman" w:hAnsi="Times New Roman" w:eastAsia="Times New Roman" w:cs="Times New Roman"/>
          <w:b/>
          <w:bCs w:val="0"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eastAsia" w:ascii="Times New Roman" w:hAnsi="Times New Roman" w:eastAsia="Times New Roman" w:cs="Times New Roman"/>
          <w:b/>
          <w:bCs w:val="0"/>
          <w:color w:val="auto"/>
          <w:kern w:val="2"/>
          <w:sz w:val="24"/>
          <w:szCs w:val="24"/>
          <w:lang w:val="en-US" w:eastAsia="zh-CN" w:bidi="en-US"/>
        </w:rPr>
        <w:t>3.Read the quote</w:t>
      </w:r>
    </w:p>
    <w:p>
      <w:pPr>
        <w:numPr>
          <w:ilvl w:val="0"/>
          <w:numId w:val="0"/>
        </w:numPr>
        <w:ind w:left="0" w:leftChars="0"/>
        <w:rPr>
          <w:rFonts w:hint="default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  <w:t>“I believe it is in our nature to explore, to reach out into the unknown. The only true failure would be not to explore at all.”</w:t>
      </w:r>
    </w:p>
    <w:p>
      <w:pPr>
        <w:numPr>
          <w:ilvl w:val="0"/>
          <w:numId w:val="0"/>
        </w:numPr>
        <w:ind w:left="0" w:leftChars="0"/>
        <w:rPr>
          <w:rFonts w:hint="default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  <w:t xml:space="preserve">                                                        ----Ernest Shackleton </w:t>
      </w:r>
    </w:p>
    <w:p>
      <w:pPr>
        <w:numPr>
          <w:ilvl w:val="0"/>
          <w:numId w:val="0"/>
        </w:numPr>
        <w:ind w:left="0" w:leftChars="0"/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r>
        <w:rPr>
          <w:rFonts w:hint="eastAsia" w:ascii="Times New Roman" w:hAnsi="Times New Roman" w:cs="Times New Roman"/>
          <w:b/>
          <w:color w:val="FF0000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b/>
          <w:bCs w:val="0"/>
          <w:color w:val="FF0000"/>
          <w:sz w:val="24"/>
          <w:szCs w:val="24"/>
        </w:rPr>
        <w:t>: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bCs w:val="0"/>
          <w:color w:val="FF0000"/>
          <w:sz w:val="24"/>
          <w:szCs w:val="24"/>
          <w:lang w:val="en-US" w:eastAsia="zh-CN"/>
        </w:rPr>
        <w:t>Homework</w:t>
      </w:r>
    </w:p>
    <w:p>
      <w:pPr>
        <w:numPr>
          <w:ilvl w:val="0"/>
          <w:numId w:val="0"/>
        </w:numPr>
        <w:ind w:left="0" w:leftChars="0"/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  <w:r>
        <w:rPr>
          <w:rFonts w:hint="eastAsia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  <w:t>Write a diary about your experience of “a successful failure”</w:t>
      </w:r>
    </w:p>
    <w:p>
      <w:pPr>
        <w:numPr>
          <w:ilvl w:val="0"/>
          <w:numId w:val="0"/>
        </w:numPr>
        <w:ind w:left="0" w:leftChars="0"/>
        <w:rPr>
          <w:rFonts w:hint="default" w:ascii="Times New Roman" w:hAnsi="Times New Roman" w:eastAsia="Times New Roman" w:cs="Times New Roman"/>
          <w:b w:val="0"/>
          <w:bCs/>
          <w:color w:val="auto"/>
          <w:kern w:val="2"/>
          <w:sz w:val="24"/>
          <w:szCs w:val="24"/>
          <w:lang w:val="en-US" w:eastAsia="zh-CN" w:bidi="en-US"/>
        </w:rPr>
      </w:pPr>
    </w:p>
    <w:sectPr>
      <w:pgSz w:w="20639" w:h="14578" w:orient="landscape"/>
      <w:pgMar w:top="1021" w:right="1021" w:bottom="1021" w:left="1021" w:header="851" w:footer="992" w:gutter="0"/>
      <w:cols w:equalWidth="0" w:num="2">
        <w:col w:w="9086" w:space="425"/>
        <w:col w:w="90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turday Sans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4E49F5"/>
    <w:multiLevelType w:val="singleLevel"/>
    <w:tmpl w:val="F84E49F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A8E521C"/>
    <w:multiLevelType w:val="multilevel"/>
    <w:tmpl w:val="2A8E521C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</w:lvl>
    <w:lvl w:ilvl="2" w:tentative="0">
      <w:start w:val="1"/>
      <w:numFmt w:val="decimal"/>
      <w:lvlText w:val="%3."/>
      <w:lvlJc w:val="left"/>
      <w:pPr>
        <w:tabs>
          <w:tab w:val="left" w:pos="2084"/>
        </w:tabs>
        <w:ind w:left="2084" w:hanging="360"/>
      </w:pPr>
    </w:lvl>
    <w:lvl w:ilvl="3" w:tentative="0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entative="0">
      <w:start w:val="1"/>
      <w:numFmt w:val="decimal"/>
      <w:lvlText w:val="%5."/>
      <w:lvlJc w:val="left"/>
      <w:pPr>
        <w:tabs>
          <w:tab w:val="left" w:pos="3524"/>
        </w:tabs>
        <w:ind w:left="3524" w:hanging="360"/>
      </w:pPr>
    </w:lvl>
    <w:lvl w:ilvl="5" w:tentative="0">
      <w:start w:val="1"/>
      <w:numFmt w:val="decimal"/>
      <w:lvlText w:val="%6."/>
      <w:lvlJc w:val="left"/>
      <w:pPr>
        <w:tabs>
          <w:tab w:val="left" w:pos="4244"/>
        </w:tabs>
        <w:ind w:left="4244" w:hanging="360"/>
      </w:pPr>
    </w:lvl>
    <w:lvl w:ilvl="6" w:tentative="0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entative="0">
      <w:start w:val="1"/>
      <w:numFmt w:val="decimal"/>
      <w:lvlText w:val="%8."/>
      <w:lvlJc w:val="left"/>
      <w:pPr>
        <w:tabs>
          <w:tab w:val="left" w:pos="5684"/>
        </w:tabs>
        <w:ind w:left="5684" w:hanging="360"/>
      </w:pPr>
    </w:lvl>
    <w:lvl w:ilvl="8" w:tentative="0">
      <w:start w:val="1"/>
      <w:numFmt w:val="decimal"/>
      <w:lvlText w:val="%9."/>
      <w:lvlJc w:val="left"/>
      <w:pPr>
        <w:tabs>
          <w:tab w:val="left" w:pos="6404"/>
        </w:tabs>
        <w:ind w:left="6404" w:hanging="360"/>
      </w:pPr>
    </w:lvl>
  </w:abstractNum>
  <w:abstractNum w:abstractNumId="2">
    <w:nsid w:val="41B7544C"/>
    <w:multiLevelType w:val="singleLevel"/>
    <w:tmpl w:val="41B7544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lYjRlMTg3MTcwMTM3ZjljYWU5YjZlZjQxNTg0YjgifQ=="/>
  </w:docVars>
  <w:rsids>
    <w:rsidRoot w:val="00E3631E"/>
    <w:rsid w:val="00023B36"/>
    <w:rsid w:val="0003033D"/>
    <w:rsid w:val="0003283E"/>
    <w:rsid w:val="00032D5B"/>
    <w:rsid w:val="00042923"/>
    <w:rsid w:val="00045337"/>
    <w:rsid w:val="00056C27"/>
    <w:rsid w:val="00091907"/>
    <w:rsid w:val="000D0664"/>
    <w:rsid w:val="000D2A0F"/>
    <w:rsid w:val="00113EE6"/>
    <w:rsid w:val="00197909"/>
    <w:rsid w:val="001A1B11"/>
    <w:rsid w:val="001B7630"/>
    <w:rsid w:val="001C6012"/>
    <w:rsid w:val="001D5EF4"/>
    <w:rsid w:val="00206FE8"/>
    <w:rsid w:val="00220B3E"/>
    <w:rsid w:val="00235DEB"/>
    <w:rsid w:val="002409B5"/>
    <w:rsid w:val="00267EBE"/>
    <w:rsid w:val="00292B49"/>
    <w:rsid w:val="002A4D51"/>
    <w:rsid w:val="002B7AE1"/>
    <w:rsid w:val="002F2C86"/>
    <w:rsid w:val="003112BE"/>
    <w:rsid w:val="003749D8"/>
    <w:rsid w:val="003939F9"/>
    <w:rsid w:val="003A67FA"/>
    <w:rsid w:val="003F1BCB"/>
    <w:rsid w:val="00427BBB"/>
    <w:rsid w:val="00471469"/>
    <w:rsid w:val="0048012A"/>
    <w:rsid w:val="0052024D"/>
    <w:rsid w:val="0052746E"/>
    <w:rsid w:val="00553F7B"/>
    <w:rsid w:val="00581B7B"/>
    <w:rsid w:val="005D4AFD"/>
    <w:rsid w:val="00654EB1"/>
    <w:rsid w:val="006C499C"/>
    <w:rsid w:val="0070346C"/>
    <w:rsid w:val="007134F2"/>
    <w:rsid w:val="007618AF"/>
    <w:rsid w:val="007811EE"/>
    <w:rsid w:val="00792D96"/>
    <w:rsid w:val="007C37DC"/>
    <w:rsid w:val="007E0EBE"/>
    <w:rsid w:val="007E5DDD"/>
    <w:rsid w:val="00821101"/>
    <w:rsid w:val="008355FF"/>
    <w:rsid w:val="00835F86"/>
    <w:rsid w:val="00855F07"/>
    <w:rsid w:val="008679E1"/>
    <w:rsid w:val="008B02F1"/>
    <w:rsid w:val="00961459"/>
    <w:rsid w:val="00963D08"/>
    <w:rsid w:val="00985F80"/>
    <w:rsid w:val="009B3640"/>
    <w:rsid w:val="009D6DC9"/>
    <w:rsid w:val="00A07DD5"/>
    <w:rsid w:val="00A523CF"/>
    <w:rsid w:val="00A94884"/>
    <w:rsid w:val="00AB4E2F"/>
    <w:rsid w:val="00AC14D7"/>
    <w:rsid w:val="00AD41E4"/>
    <w:rsid w:val="00AF01E2"/>
    <w:rsid w:val="00B01EA2"/>
    <w:rsid w:val="00B1272A"/>
    <w:rsid w:val="00B55BFA"/>
    <w:rsid w:val="00B60E96"/>
    <w:rsid w:val="00B6293F"/>
    <w:rsid w:val="00B7232F"/>
    <w:rsid w:val="00B8699B"/>
    <w:rsid w:val="00BA7A7B"/>
    <w:rsid w:val="00BD3FC1"/>
    <w:rsid w:val="00BE16C1"/>
    <w:rsid w:val="00BE3C3D"/>
    <w:rsid w:val="00C12268"/>
    <w:rsid w:val="00C207B7"/>
    <w:rsid w:val="00C33B1B"/>
    <w:rsid w:val="00C33C98"/>
    <w:rsid w:val="00C41732"/>
    <w:rsid w:val="00C57AA6"/>
    <w:rsid w:val="00C877B7"/>
    <w:rsid w:val="00C96B7B"/>
    <w:rsid w:val="00CF2C9A"/>
    <w:rsid w:val="00D266EA"/>
    <w:rsid w:val="00D322DE"/>
    <w:rsid w:val="00D5008C"/>
    <w:rsid w:val="00D70BF2"/>
    <w:rsid w:val="00D905C6"/>
    <w:rsid w:val="00DC5E27"/>
    <w:rsid w:val="00DE2D5A"/>
    <w:rsid w:val="00E3631E"/>
    <w:rsid w:val="00E40766"/>
    <w:rsid w:val="00E440F8"/>
    <w:rsid w:val="00E54E6A"/>
    <w:rsid w:val="00E56F93"/>
    <w:rsid w:val="00E82272"/>
    <w:rsid w:val="00EE31D3"/>
    <w:rsid w:val="00F568F6"/>
    <w:rsid w:val="00F75B66"/>
    <w:rsid w:val="160332FE"/>
    <w:rsid w:val="1C7C21CE"/>
    <w:rsid w:val="228D3BF7"/>
    <w:rsid w:val="29040B9B"/>
    <w:rsid w:val="3A424C1B"/>
    <w:rsid w:val="3C4F4B89"/>
    <w:rsid w:val="3F07350B"/>
    <w:rsid w:val="49167672"/>
    <w:rsid w:val="6D01048F"/>
    <w:rsid w:val="6E0B0FE6"/>
    <w:rsid w:val="7CF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en-US" w:bidi="en-US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eastAsia="en-US" w:bidi="en-US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1"/>
    <w:pPr>
      <w:spacing w:before="36"/>
      <w:ind w:left="281" w:hanging="181"/>
    </w:pPr>
    <w:rPr>
      <w:rFonts w:ascii="Times New Roman" w:hAnsi="Times New Roman" w:eastAsia="Times New Roman" w:cs="Times New Roman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596</Words>
  <Characters>2751</Characters>
  <Lines>31</Lines>
  <Paragraphs>8</Paragraphs>
  <TotalTime>10</TotalTime>
  <ScaleCrop>false</ScaleCrop>
  <LinksUpToDate>false</LinksUpToDate>
  <CharactersWithSpaces>3490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2022-04-06T12:52:00Z</dcterms:created>
  <dc:creator>asus003</dc:creator>
  <cp:lastModifiedBy>44572</cp:lastModifiedBy>
  <dcterms:modified xsi:type="dcterms:W3CDTF">2023-04-10T14:49:11Z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88FC8C436C8C419DA403404305E51E0B_13</vt:lpwstr>
  </property>
</Properties>
</file>