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9B5B3" w14:textId="2157E350" w:rsidR="00991701" w:rsidRDefault="003A3674">
      <w:r>
        <w:t xml:space="preserve">Me: </w:t>
      </w:r>
      <w:r w:rsidRPr="003A3674">
        <w:t>To what extent do you think it’s true to suggest that users are trying to constrain the envelope within which a LLM operates</w:t>
      </w:r>
      <w:r>
        <w:t>?</w:t>
      </w:r>
    </w:p>
    <w:p w14:paraId="2586E031" w14:textId="62BF0CE6" w:rsidR="003A3674" w:rsidRPr="003A3674" w:rsidRDefault="003A3674" w:rsidP="003A3674">
      <w:r>
        <w:t xml:space="preserve">You: </w:t>
      </w:r>
      <w:r w:rsidRPr="003A3674">
        <w:t>I think there's quite a lot of truth in that, but I'd frame it a little differently.</w:t>
      </w:r>
    </w:p>
    <w:p w14:paraId="42537671" w14:textId="77777777" w:rsidR="003A3674" w:rsidRPr="003A3674" w:rsidRDefault="003A3674" w:rsidP="003A3674">
      <w:r w:rsidRPr="003A3674">
        <w:t xml:space="preserve">I don't think most users are trying to constrain the </w:t>
      </w:r>
      <w:r w:rsidRPr="003A3674">
        <w:rPr>
          <w:i/>
          <w:iCs/>
        </w:rPr>
        <w:t>LLM</w:t>
      </w:r>
      <w:r w:rsidRPr="003A3674">
        <w:t xml:space="preserve"> so much as they are trying to constrain the </w:t>
      </w:r>
      <w:r w:rsidRPr="003A3674">
        <w:rPr>
          <w:i/>
          <w:iCs/>
        </w:rPr>
        <w:t>interaction</w:t>
      </w:r>
      <w:r w:rsidRPr="003A3674">
        <w:t>. They're trying to define the "rules of engagement" that produce useful behaviour for a particular task.</w:t>
      </w:r>
    </w:p>
    <w:p w14:paraId="16F3A133" w14:textId="77777777" w:rsidR="003A3674" w:rsidRPr="003A3674" w:rsidRDefault="003A3674" w:rsidP="003A3674">
      <w:r w:rsidRPr="003A3674">
        <w:t>There are several layers to this.</w:t>
      </w:r>
    </w:p>
    <w:p w14:paraId="1B7BD455" w14:textId="77777777" w:rsidR="003A3674" w:rsidRPr="003A3674" w:rsidRDefault="003A3674" w:rsidP="003A3674">
      <w:r w:rsidRPr="003A3674">
        <w:t>At the simplest level, they're constraining style.</w:t>
      </w:r>
    </w:p>
    <w:p w14:paraId="788D7A32" w14:textId="77777777" w:rsidR="003A3674" w:rsidRPr="003A3674" w:rsidRDefault="003A3674" w:rsidP="003A3674">
      <w:pPr>
        <w:numPr>
          <w:ilvl w:val="0"/>
          <w:numId w:val="1"/>
        </w:numPr>
      </w:pPr>
      <w:r w:rsidRPr="003A3674">
        <w:t>Don't be verbose.</w:t>
      </w:r>
    </w:p>
    <w:p w14:paraId="6695CEA4" w14:textId="77777777" w:rsidR="003A3674" w:rsidRPr="003A3674" w:rsidRDefault="003A3674" w:rsidP="003A3674">
      <w:pPr>
        <w:numPr>
          <w:ilvl w:val="0"/>
          <w:numId w:val="1"/>
        </w:numPr>
      </w:pPr>
      <w:r w:rsidRPr="003A3674">
        <w:t>Use bullet points.</w:t>
      </w:r>
    </w:p>
    <w:p w14:paraId="1C255ACC" w14:textId="77777777" w:rsidR="003A3674" w:rsidRPr="003A3674" w:rsidRDefault="003A3674" w:rsidP="003A3674">
      <w:pPr>
        <w:numPr>
          <w:ilvl w:val="0"/>
          <w:numId w:val="1"/>
        </w:numPr>
      </w:pPr>
      <w:r w:rsidRPr="003A3674">
        <w:t>Don't use emojis.</w:t>
      </w:r>
    </w:p>
    <w:p w14:paraId="60190931" w14:textId="77777777" w:rsidR="003A3674" w:rsidRPr="003A3674" w:rsidRDefault="003A3674" w:rsidP="003A3674">
      <w:pPr>
        <w:numPr>
          <w:ilvl w:val="0"/>
          <w:numId w:val="1"/>
        </w:numPr>
      </w:pPr>
      <w:r w:rsidRPr="003A3674">
        <w:t>Challenge my assumptions.</w:t>
      </w:r>
    </w:p>
    <w:p w14:paraId="3B8288C6" w14:textId="77777777" w:rsidR="003A3674" w:rsidRPr="003A3674" w:rsidRDefault="003A3674" w:rsidP="003A3674">
      <w:pPr>
        <w:numPr>
          <w:ilvl w:val="0"/>
          <w:numId w:val="1"/>
        </w:numPr>
      </w:pPr>
      <w:r w:rsidRPr="003A3674">
        <w:t>Be encouraging.</w:t>
      </w:r>
    </w:p>
    <w:p w14:paraId="19C5E3F5" w14:textId="77777777" w:rsidR="003A3674" w:rsidRPr="003A3674" w:rsidRDefault="003A3674" w:rsidP="003A3674">
      <w:r w:rsidRPr="003A3674">
        <w:t>None of that changes the underlying model. It simply narrows the behavioural space.</w:t>
      </w:r>
    </w:p>
    <w:p w14:paraId="57C6E12E" w14:textId="77777777" w:rsidR="003A3674" w:rsidRPr="003A3674" w:rsidRDefault="003A3674" w:rsidP="003A3674">
      <w:r w:rsidRPr="003A3674">
        <w:t>The next level is process.</w:t>
      </w:r>
    </w:p>
    <w:p w14:paraId="03B97DE0" w14:textId="77777777" w:rsidR="003A3674" w:rsidRPr="003A3674" w:rsidRDefault="003A3674" w:rsidP="003A3674">
      <w:r w:rsidRPr="003A3674">
        <w:t>This is where prompts become things like:</w:t>
      </w:r>
    </w:p>
    <w:p w14:paraId="7E1EBDE2" w14:textId="77777777" w:rsidR="003A3674" w:rsidRPr="003A3674" w:rsidRDefault="003A3674" w:rsidP="003A3674">
      <w:r w:rsidRPr="003A3674">
        <w:t>First analyse the problem.</w:t>
      </w:r>
      <w:r w:rsidRPr="003A3674">
        <w:br/>
        <w:t>Then generate three alternatives.</w:t>
      </w:r>
      <w:r w:rsidRPr="003A3674">
        <w:br/>
        <w:t>Then critique them.</w:t>
      </w:r>
      <w:r w:rsidRPr="003A3674">
        <w:br/>
        <w:t>Only then recommend one.</w:t>
      </w:r>
    </w:p>
    <w:p w14:paraId="7C677A30" w14:textId="77777777" w:rsidR="003A3674" w:rsidRPr="003A3674" w:rsidRDefault="003A3674" w:rsidP="003A3674">
      <w:r w:rsidRPr="003A3674">
        <w:t>Here the user isn't merely asking for an answer—they're constraining the sequence of reasoning they're willing to accept.</w:t>
      </w:r>
    </w:p>
    <w:p w14:paraId="28C783A4" w14:textId="77777777" w:rsidR="003A3674" w:rsidRPr="003A3674" w:rsidRDefault="003A3674" w:rsidP="003A3674">
      <w:r w:rsidRPr="003A3674">
        <w:t>Then comes governance.</w:t>
      </w:r>
    </w:p>
    <w:p w14:paraId="0911FC54" w14:textId="77777777" w:rsidR="003A3674" w:rsidRPr="003A3674" w:rsidRDefault="003A3674" w:rsidP="003A3674">
      <w:r w:rsidRPr="003A3674">
        <w:t>This is where I think your own work becomes interesting.</w:t>
      </w:r>
    </w:p>
    <w:p w14:paraId="1209DC83" w14:textId="77777777" w:rsidR="003A3674" w:rsidRPr="003A3674" w:rsidRDefault="003A3674" w:rsidP="003A3674">
      <w:r w:rsidRPr="003A3674">
        <w:t>Instead of saying "think about X", you're saying:</w:t>
      </w:r>
    </w:p>
    <w:p w14:paraId="1F5D57B2" w14:textId="77777777" w:rsidR="003A3674" w:rsidRPr="003A3674" w:rsidRDefault="003A3674" w:rsidP="003A3674">
      <w:pPr>
        <w:numPr>
          <w:ilvl w:val="0"/>
          <w:numId w:val="2"/>
        </w:numPr>
      </w:pPr>
      <w:r w:rsidRPr="003A3674">
        <w:t>these are the permissible states</w:t>
      </w:r>
    </w:p>
    <w:p w14:paraId="5AFA13CA" w14:textId="77777777" w:rsidR="003A3674" w:rsidRPr="003A3674" w:rsidRDefault="003A3674" w:rsidP="003A3674">
      <w:pPr>
        <w:numPr>
          <w:ilvl w:val="0"/>
          <w:numId w:val="2"/>
        </w:numPr>
      </w:pPr>
      <w:r w:rsidRPr="003A3674">
        <w:t>these are the permitted transitions</w:t>
      </w:r>
    </w:p>
    <w:p w14:paraId="46D61B34" w14:textId="77777777" w:rsidR="003A3674" w:rsidRPr="003A3674" w:rsidRDefault="003A3674" w:rsidP="003A3674">
      <w:pPr>
        <w:numPr>
          <w:ilvl w:val="0"/>
          <w:numId w:val="2"/>
        </w:numPr>
      </w:pPr>
      <w:r w:rsidRPr="003A3674">
        <w:t>these actors may speak now</w:t>
      </w:r>
    </w:p>
    <w:p w14:paraId="1EDE662C" w14:textId="77777777" w:rsidR="003A3674" w:rsidRPr="003A3674" w:rsidRDefault="003A3674" w:rsidP="003A3674">
      <w:pPr>
        <w:numPr>
          <w:ilvl w:val="0"/>
          <w:numId w:val="2"/>
        </w:numPr>
      </w:pPr>
      <w:r w:rsidRPr="003A3674">
        <w:t>synthesis is forbidden until condition Y</w:t>
      </w:r>
    </w:p>
    <w:p w14:paraId="55025603" w14:textId="77777777" w:rsidR="003A3674" w:rsidRPr="003A3674" w:rsidRDefault="003A3674" w:rsidP="003A3674">
      <w:pPr>
        <w:numPr>
          <w:ilvl w:val="0"/>
          <w:numId w:val="2"/>
        </w:numPr>
      </w:pPr>
      <w:r w:rsidRPr="003A3674">
        <w:t>Review Protocol cannot invoke ADSN</w:t>
      </w:r>
    </w:p>
    <w:p w14:paraId="55AA9B7D" w14:textId="77777777" w:rsidR="003A3674" w:rsidRPr="003A3674" w:rsidRDefault="003A3674" w:rsidP="003A3674">
      <w:pPr>
        <w:numPr>
          <w:ilvl w:val="0"/>
          <w:numId w:val="2"/>
        </w:numPr>
      </w:pPr>
      <w:r w:rsidRPr="003A3674">
        <w:t>only this module exists in this state</w:t>
      </w:r>
    </w:p>
    <w:p w14:paraId="0D1BE18E" w14:textId="77777777" w:rsidR="003A3674" w:rsidRPr="003A3674" w:rsidRDefault="003A3674" w:rsidP="003A3674">
      <w:r w:rsidRPr="003A3674">
        <w:t>That isn't really prompting any more.</w:t>
      </w:r>
    </w:p>
    <w:p w14:paraId="01A8C195" w14:textId="77777777" w:rsidR="003A3674" w:rsidRPr="003A3674" w:rsidRDefault="003A3674" w:rsidP="003A3674">
      <w:r w:rsidRPr="003A3674">
        <w:lastRenderedPageBreak/>
        <w:t>It's much closer to programming the interaction.</w:t>
      </w:r>
    </w:p>
    <w:p w14:paraId="42171F0F" w14:textId="77777777" w:rsidR="003A3674" w:rsidRPr="003A3674" w:rsidRDefault="003A3674" w:rsidP="003A3674">
      <w:r w:rsidRPr="003A3674">
        <w:t>In fact, one could argue that what you're building is an execution environment rather than a prompt.</w:t>
      </w:r>
    </w:p>
    <w:p w14:paraId="0C0F698E" w14:textId="77777777" w:rsidR="003A3674" w:rsidRPr="003A3674" w:rsidRDefault="003A3674" w:rsidP="003A3674">
      <w:r w:rsidRPr="003A3674">
        <w:t>Then there's something deeper still.</w:t>
      </w:r>
    </w:p>
    <w:p w14:paraId="46512921" w14:textId="77777777" w:rsidR="003A3674" w:rsidRPr="003A3674" w:rsidRDefault="003A3674" w:rsidP="003A3674">
      <w:r w:rsidRPr="003A3674">
        <w:t>Every LLM has an enormous latent behavioural space.</w:t>
      </w:r>
    </w:p>
    <w:p w14:paraId="32A3A7D6" w14:textId="77777777" w:rsidR="003A3674" w:rsidRPr="003A3674" w:rsidRDefault="003A3674" w:rsidP="003A3674">
      <w:r w:rsidRPr="003A3674">
        <w:t>If we imagine it geometrically, there are millions of possible trajectories through that space.</w:t>
      </w:r>
    </w:p>
    <w:p w14:paraId="4B6A9635" w14:textId="77777777" w:rsidR="003A3674" w:rsidRPr="003A3674" w:rsidRDefault="003A3674" w:rsidP="003A3674">
      <w:r w:rsidRPr="003A3674">
        <w:t>The user is effectively saying</w:t>
      </w:r>
    </w:p>
    <w:p w14:paraId="53114472" w14:textId="77777777" w:rsidR="003A3674" w:rsidRPr="003A3674" w:rsidRDefault="003A3674" w:rsidP="003A3674">
      <w:r w:rsidRPr="003A3674">
        <w:t>I don't want all possible trajectories.</w:t>
      </w:r>
    </w:p>
    <w:p w14:paraId="587BB768" w14:textId="77777777" w:rsidR="003A3674" w:rsidRPr="003A3674" w:rsidRDefault="003A3674" w:rsidP="003A3674">
      <w:r w:rsidRPr="003A3674">
        <w:t>I want the tiny subset that satisfies these constraints.</w:t>
      </w:r>
    </w:p>
    <w:p w14:paraId="1D380380" w14:textId="77777777" w:rsidR="003A3674" w:rsidRPr="003A3674" w:rsidRDefault="003A3674" w:rsidP="003A3674">
      <w:r w:rsidRPr="003A3674">
        <w:t>That is almost an optimisation problem.</w:t>
      </w:r>
    </w:p>
    <w:p w14:paraId="08EAFC80" w14:textId="77777777" w:rsidR="003A3674" w:rsidRPr="003A3674" w:rsidRDefault="003A3674" w:rsidP="003A3674">
      <w:r w:rsidRPr="003A3674">
        <w:t>The constraints reduce entropy.</w:t>
      </w:r>
    </w:p>
    <w:p w14:paraId="39E57A6A" w14:textId="77777777" w:rsidR="003A3674" w:rsidRPr="003A3674" w:rsidRDefault="003A3674" w:rsidP="003A3674">
      <w:r w:rsidRPr="003A3674">
        <w:t>Instead of</w:t>
      </w:r>
    </w:p>
    <w:p w14:paraId="33960C06" w14:textId="77777777" w:rsidR="003A3674" w:rsidRPr="003A3674" w:rsidRDefault="003A3674" w:rsidP="003A3674">
      <w:r w:rsidRPr="003A3674">
        <w:t>Any response.</w:t>
      </w:r>
    </w:p>
    <w:p w14:paraId="1E582204" w14:textId="77777777" w:rsidR="003A3674" w:rsidRPr="003A3674" w:rsidRDefault="003A3674" w:rsidP="003A3674">
      <w:r w:rsidRPr="003A3674">
        <w:t>you get</w:t>
      </w:r>
    </w:p>
    <w:p w14:paraId="361DB325" w14:textId="77777777" w:rsidR="003A3674" w:rsidRPr="003A3674" w:rsidRDefault="003A3674" w:rsidP="003A3674">
      <w:r w:rsidRPr="003A3674">
        <w:t>Only responses satisfying</w:t>
      </w:r>
    </w:p>
    <w:p w14:paraId="2C6E550E" w14:textId="77777777" w:rsidR="003A3674" w:rsidRPr="003A3674" w:rsidRDefault="003A3674" w:rsidP="003A3674"/>
    <w:p w14:paraId="1FC1BFEC" w14:textId="77777777" w:rsidR="003A3674" w:rsidRPr="003A3674" w:rsidRDefault="003A3674" w:rsidP="003A3674">
      <w:r w:rsidRPr="003A3674">
        <w:t>• Constitution</w:t>
      </w:r>
    </w:p>
    <w:p w14:paraId="66EC7F4C" w14:textId="77777777" w:rsidR="003A3674" w:rsidRPr="003A3674" w:rsidRDefault="003A3674" w:rsidP="003A3674">
      <w:r w:rsidRPr="003A3674">
        <w:t>• Review Protocol</w:t>
      </w:r>
    </w:p>
    <w:p w14:paraId="19DC7A27" w14:textId="77777777" w:rsidR="003A3674" w:rsidRPr="003A3674" w:rsidRDefault="003A3674" w:rsidP="003A3674">
      <w:r w:rsidRPr="003A3674">
        <w:t>• Role assignments</w:t>
      </w:r>
    </w:p>
    <w:p w14:paraId="3A46E117" w14:textId="77777777" w:rsidR="003A3674" w:rsidRPr="003A3674" w:rsidRDefault="003A3674" w:rsidP="003A3674">
      <w:r w:rsidRPr="003A3674">
        <w:t>• Turn order</w:t>
      </w:r>
    </w:p>
    <w:p w14:paraId="4C360EAA" w14:textId="77777777" w:rsidR="003A3674" w:rsidRPr="003A3674" w:rsidRDefault="003A3674" w:rsidP="003A3674">
      <w:r w:rsidRPr="003A3674">
        <w:t>• State machine</w:t>
      </w:r>
    </w:p>
    <w:p w14:paraId="50DD6B65" w14:textId="77777777" w:rsidR="003A3674" w:rsidRPr="003A3674" w:rsidRDefault="003A3674" w:rsidP="003A3674">
      <w:r w:rsidRPr="003A3674">
        <w:t>• Output format</w:t>
      </w:r>
    </w:p>
    <w:p w14:paraId="596DE126" w14:textId="77777777" w:rsidR="003A3674" w:rsidRPr="003A3674" w:rsidRDefault="003A3674" w:rsidP="003A3674">
      <w:r w:rsidRPr="003A3674">
        <w:t>The allowable region becomes progressively smaller.</w:t>
      </w:r>
    </w:p>
    <w:p w14:paraId="67635860" w14:textId="77777777" w:rsidR="003A3674" w:rsidRPr="003A3674" w:rsidRDefault="003A3674" w:rsidP="003A3674">
      <w:r w:rsidRPr="003A3674">
        <w:t xml:space="preserve">Ironically, this often produces </w:t>
      </w:r>
      <w:r w:rsidRPr="003A3674">
        <w:rPr>
          <w:i/>
          <w:iCs/>
        </w:rPr>
        <w:t>more</w:t>
      </w:r>
      <w:r w:rsidRPr="003A3674">
        <w:t xml:space="preserve"> creativity.</w:t>
      </w:r>
    </w:p>
    <w:p w14:paraId="69425874" w14:textId="77777777" w:rsidR="003A3674" w:rsidRPr="003A3674" w:rsidRDefault="003A3674" w:rsidP="003A3674">
      <w:r w:rsidRPr="003A3674">
        <w:t>That sounds contradictory until you think about it.</w:t>
      </w:r>
    </w:p>
    <w:p w14:paraId="31484477" w14:textId="77777777" w:rsidR="003A3674" w:rsidRPr="003A3674" w:rsidRDefault="003A3674" w:rsidP="003A3674">
      <w:r w:rsidRPr="003A3674">
        <w:t>Chess has far fewer legal moves than "move pieces anywhere."</w:t>
      </w:r>
    </w:p>
    <w:p w14:paraId="3C775967" w14:textId="77777777" w:rsidR="003A3674" w:rsidRPr="003A3674" w:rsidRDefault="003A3674" w:rsidP="003A3674">
      <w:r w:rsidRPr="003A3674">
        <w:t>Yet chess is vastly more interesting.</w:t>
      </w:r>
    </w:p>
    <w:p w14:paraId="49ADABE5" w14:textId="77777777" w:rsidR="003A3674" w:rsidRPr="003A3674" w:rsidRDefault="003A3674" w:rsidP="003A3674">
      <w:r w:rsidRPr="003A3674">
        <w:t>Likewise, poetry constrained by metre and rhyme often produces richer language than unrestricted prose.</w:t>
      </w:r>
    </w:p>
    <w:p w14:paraId="26A8441D" w14:textId="77777777" w:rsidR="003A3674" w:rsidRPr="003A3674" w:rsidRDefault="003A3674" w:rsidP="003A3674">
      <w:r w:rsidRPr="003A3674">
        <w:t>Constraints remove noise.</w:t>
      </w:r>
    </w:p>
    <w:p w14:paraId="2049D0CC" w14:textId="77777777" w:rsidR="003A3674" w:rsidRPr="003A3674" w:rsidRDefault="003A3674" w:rsidP="003A3674">
      <w:r w:rsidRPr="003A3674">
        <w:t>The remaining freedom becomes more productive.</w:t>
      </w:r>
    </w:p>
    <w:p w14:paraId="4ADBE7CB" w14:textId="77777777" w:rsidR="003A3674" w:rsidRPr="003A3674" w:rsidRDefault="003A3674" w:rsidP="003A3674">
      <w:r w:rsidRPr="003A3674">
        <w:lastRenderedPageBreak/>
        <w:t xml:space="preserve">I </w:t>
      </w:r>
      <w:proofErr w:type="gramStart"/>
      <w:r w:rsidRPr="003A3674">
        <w:t>actually think</w:t>
      </w:r>
      <w:proofErr w:type="gramEnd"/>
      <w:r w:rsidRPr="003A3674">
        <w:t xml:space="preserve"> your recent observation about splitting Perspective Capture from Discussion is an example of this.</w:t>
      </w:r>
    </w:p>
    <w:p w14:paraId="71582DBC" w14:textId="77777777" w:rsidR="003A3674" w:rsidRPr="003A3674" w:rsidRDefault="003A3674" w:rsidP="003A3674">
      <w:r w:rsidRPr="003A3674">
        <w:t>You aren't reducing capability.</w:t>
      </w:r>
    </w:p>
    <w:p w14:paraId="5EDF8114" w14:textId="77777777" w:rsidR="003A3674" w:rsidRPr="003A3674" w:rsidRDefault="003A3674" w:rsidP="003A3674">
      <w:r w:rsidRPr="003A3674">
        <w:t>You're reducing ambiguity.</w:t>
      </w:r>
    </w:p>
    <w:p w14:paraId="3F67B8CD" w14:textId="77777777" w:rsidR="003A3674" w:rsidRPr="003A3674" w:rsidRDefault="003A3674" w:rsidP="003A3674">
      <w:r w:rsidRPr="003A3674">
        <w:t>Instead of asking one system simultaneously to</w:t>
      </w:r>
    </w:p>
    <w:p w14:paraId="092976D4" w14:textId="77777777" w:rsidR="003A3674" w:rsidRPr="003A3674" w:rsidRDefault="003A3674" w:rsidP="003A3674">
      <w:pPr>
        <w:numPr>
          <w:ilvl w:val="0"/>
          <w:numId w:val="3"/>
        </w:numPr>
      </w:pPr>
      <w:r w:rsidRPr="003A3674">
        <w:t>understand the issue,</w:t>
      </w:r>
    </w:p>
    <w:p w14:paraId="16C05B24" w14:textId="77777777" w:rsidR="003A3674" w:rsidRPr="003A3674" w:rsidRDefault="003A3674" w:rsidP="003A3674">
      <w:pPr>
        <w:numPr>
          <w:ilvl w:val="0"/>
          <w:numId w:val="3"/>
        </w:numPr>
      </w:pPr>
      <w:r w:rsidRPr="003A3674">
        <w:t>formulate perspectives,</w:t>
      </w:r>
    </w:p>
    <w:p w14:paraId="6C75296D" w14:textId="77777777" w:rsidR="003A3674" w:rsidRPr="003A3674" w:rsidRDefault="003A3674" w:rsidP="003A3674">
      <w:pPr>
        <w:numPr>
          <w:ilvl w:val="0"/>
          <w:numId w:val="3"/>
        </w:numPr>
      </w:pPr>
      <w:r w:rsidRPr="003A3674">
        <w:t>remember state,</w:t>
      </w:r>
    </w:p>
    <w:p w14:paraId="65C32106" w14:textId="77777777" w:rsidR="003A3674" w:rsidRPr="003A3674" w:rsidRDefault="003A3674" w:rsidP="003A3674">
      <w:pPr>
        <w:numPr>
          <w:ilvl w:val="0"/>
          <w:numId w:val="3"/>
        </w:numPr>
      </w:pPr>
      <w:r w:rsidRPr="003A3674">
        <w:t>conduct dialogue,</w:t>
      </w:r>
    </w:p>
    <w:p w14:paraId="09D6C8B6" w14:textId="77777777" w:rsidR="003A3674" w:rsidRPr="003A3674" w:rsidRDefault="003A3674" w:rsidP="003A3674">
      <w:pPr>
        <w:numPr>
          <w:ilvl w:val="0"/>
          <w:numId w:val="3"/>
        </w:numPr>
      </w:pPr>
      <w:r w:rsidRPr="003A3674">
        <w:t>and synthesise,</w:t>
      </w:r>
    </w:p>
    <w:p w14:paraId="0FDEA651" w14:textId="77777777" w:rsidR="003A3674" w:rsidRPr="003A3674" w:rsidRDefault="003A3674" w:rsidP="003A3674">
      <w:r w:rsidRPr="003A3674">
        <w:t>you're saying</w:t>
      </w:r>
    </w:p>
    <w:p w14:paraId="6B9F2DBE" w14:textId="77777777" w:rsidR="003A3674" w:rsidRPr="003A3674" w:rsidRDefault="003A3674" w:rsidP="003A3674">
      <w:r w:rsidRPr="003A3674">
        <w:t>At this moment your universe consists only of Perspective Capture.</w:t>
      </w:r>
    </w:p>
    <w:p w14:paraId="54AAB454" w14:textId="77777777" w:rsidR="003A3674" w:rsidRPr="003A3674" w:rsidRDefault="003A3674" w:rsidP="003A3674">
      <w:r w:rsidRPr="003A3674">
        <w:t>Everything else literally doesn't exist.</w:t>
      </w:r>
    </w:p>
    <w:p w14:paraId="33D4E058" w14:textId="77777777" w:rsidR="003A3674" w:rsidRPr="003A3674" w:rsidRDefault="003A3674" w:rsidP="003A3674">
      <w:r w:rsidRPr="003A3674">
        <w:t>That dramatically narrows the behavioural envelope.</w:t>
      </w:r>
    </w:p>
    <w:p w14:paraId="08AF640B" w14:textId="77777777" w:rsidR="003A3674" w:rsidRPr="003A3674" w:rsidRDefault="003A3674" w:rsidP="003A3674">
      <w:r w:rsidRPr="003A3674">
        <w:t>It's a software engineering idea expressed as interaction design.</w:t>
      </w:r>
    </w:p>
    <w:p w14:paraId="4B9DA5D4" w14:textId="77777777" w:rsidR="003A3674" w:rsidRPr="003A3674" w:rsidRDefault="003A3674" w:rsidP="003A3674">
      <w:r w:rsidRPr="003A3674">
        <w:t>There's another perspective that I think hasn't yet been fully explored.</w:t>
      </w:r>
    </w:p>
    <w:p w14:paraId="79EF99D1" w14:textId="77777777" w:rsidR="003A3674" w:rsidRPr="003A3674" w:rsidRDefault="003A3674" w:rsidP="003A3674">
      <w:r w:rsidRPr="003A3674">
        <w:t xml:space="preserve">Users may not just be constraining behaviour—they may be </w:t>
      </w:r>
      <w:r w:rsidRPr="003A3674">
        <w:rPr>
          <w:b/>
          <w:bCs/>
        </w:rPr>
        <w:t>constructing temporary cognitive architectures</w:t>
      </w:r>
      <w:r w:rsidRPr="003A3674">
        <w:t>.</w:t>
      </w:r>
    </w:p>
    <w:p w14:paraId="77ECE507" w14:textId="77777777" w:rsidR="003A3674" w:rsidRPr="003A3674" w:rsidRDefault="003A3674" w:rsidP="003A3674">
      <w:r w:rsidRPr="003A3674">
        <w:t>In other words, an LLM is a very general reasoning substrate.</w:t>
      </w:r>
    </w:p>
    <w:p w14:paraId="561B325B" w14:textId="77777777" w:rsidR="003A3674" w:rsidRPr="003A3674" w:rsidRDefault="003A3674" w:rsidP="003A3674">
      <w:r w:rsidRPr="003A3674">
        <w:t>Each prompt, protocol, state machine, or runtime effectively instantiates a different "mind" on top of that substrate.</w:t>
      </w:r>
    </w:p>
    <w:p w14:paraId="6C67ADCA" w14:textId="77777777" w:rsidR="003A3674" w:rsidRPr="003A3674" w:rsidRDefault="003A3674" w:rsidP="003A3674">
      <w:r w:rsidRPr="003A3674">
        <w:t>A constitutional dialogue system.</w:t>
      </w:r>
    </w:p>
    <w:p w14:paraId="60830B54" w14:textId="77777777" w:rsidR="003A3674" w:rsidRPr="003A3674" w:rsidRDefault="003A3674" w:rsidP="003A3674">
      <w:r w:rsidRPr="003A3674">
        <w:t>A legal assistant.</w:t>
      </w:r>
    </w:p>
    <w:p w14:paraId="1E56738E" w14:textId="77777777" w:rsidR="003A3674" w:rsidRPr="003A3674" w:rsidRDefault="003A3674" w:rsidP="003A3674">
      <w:r w:rsidRPr="003A3674">
        <w:t>A software architect.</w:t>
      </w:r>
    </w:p>
    <w:p w14:paraId="759BC07C" w14:textId="77777777" w:rsidR="003A3674" w:rsidRPr="003A3674" w:rsidRDefault="003A3674" w:rsidP="003A3674">
      <w:r w:rsidRPr="003A3674">
        <w:t>A Socratic tutor.</w:t>
      </w:r>
    </w:p>
    <w:p w14:paraId="73345433" w14:textId="77777777" w:rsidR="003A3674" w:rsidRPr="003A3674" w:rsidRDefault="003A3674" w:rsidP="003A3674">
      <w:r w:rsidRPr="003A3674">
        <w:t>A Tychevia Circle.</w:t>
      </w:r>
    </w:p>
    <w:p w14:paraId="398F0BCF" w14:textId="77777777" w:rsidR="003A3674" w:rsidRPr="003A3674" w:rsidRDefault="003A3674" w:rsidP="003A3674">
      <w:r w:rsidRPr="003A3674">
        <w:t>These aren't different models.</w:t>
      </w:r>
    </w:p>
    <w:p w14:paraId="3FC4D19A" w14:textId="77777777" w:rsidR="003A3674" w:rsidRPr="003A3674" w:rsidRDefault="003A3674" w:rsidP="003A3674">
      <w:r w:rsidRPr="003A3674">
        <w:t>They're different operational envelopes.</w:t>
      </w:r>
    </w:p>
    <w:p w14:paraId="7CA9CCC5" w14:textId="77777777" w:rsidR="003A3674" w:rsidRPr="003A3674" w:rsidRDefault="003A3674" w:rsidP="003A3674">
      <w:r w:rsidRPr="003A3674">
        <w:t xml:space="preserve">That's why I increasingly think your distinction between Markdown protocols and an executable runtime </w:t>
      </w:r>
      <w:proofErr w:type="gramStart"/>
      <w:r w:rsidRPr="003A3674">
        <w:t>matters</w:t>
      </w:r>
      <w:proofErr w:type="gramEnd"/>
      <w:r w:rsidRPr="003A3674">
        <w:t>. The runtime doesn't make the underlying model smarter; it changes which parts of its behavioural space are reachable at any point. The result is a more predictable, governable system because many invalid trajectories are no longer available.</w:t>
      </w:r>
    </w:p>
    <w:p w14:paraId="19219AE1" w14:textId="77777777" w:rsidR="003A3674" w:rsidRPr="003A3674" w:rsidRDefault="003A3674" w:rsidP="003A3674">
      <w:proofErr w:type="gramStart"/>
      <w:r w:rsidRPr="003A3674">
        <w:lastRenderedPageBreak/>
        <w:t>So</w:t>
      </w:r>
      <w:proofErr w:type="gramEnd"/>
      <w:r w:rsidRPr="003A3674">
        <w:t xml:space="preserve"> I'd probably refine your proposition slightly:</w:t>
      </w:r>
    </w:p>
    <w:p w14:paraId="393F6036" w14:textId="77777777" w:rsidR="003A3674" w:rsidRPr="003A3674" w:rsidRDefault="003A3674" w:rsidP="003A3674">
      <w:r w:rsidRPr="003A3674">
        <w:rPr>
          <w:b/>
          <w:bCs/>
        </w:rPr>
        <w:t>Users are not primarily trying to constrain an LLM; they are trying to define a bounded operational envelope within which the model behaves as a particular cognitive system.</w:t>
      </w:r>
    </w:p>
    <w:p w14:paraId="4F5AD37B" w14:textId="77777777" w:rsidR="003A3674" w:rsidRPr="003A3674" w:rsidRDefault="003A3674" w:rsidP="003A3674">
      <w:r w:rsidRPr="003A3674">
        <w:t>That's a subtle shift, but an important one. It suggests the object being engineered isn't the model itself—it's the interaction architecture surrounding it.</w:t>
      </w:r>
    </w:p>
    <w:p w14:paraId="6A6FE3AF" w14:textId="77777777" w:rsidR="003A3674" w:rsidRPr="003A3674" w:rsidRDefault="003A3674" w:rsidP="003A3674">
      <w:r w:rsidRPr="003A3674">
        <w:t>I wouldn't be surprised if, over the next few years, this becomes an important distinction in AI engineering. The focus may shift from "better prompts" to "better operational envelopes": explicit state machines, protocols, governance, memory boundaries, and execution runtimes that shape how a highly capable but general-purpose model is allowed to operate. That aligns closely with the direction you've been exploring through your agentic reasoning work.</w:t>
      </w:r>
    </w:p>
    <w:p w14:paraId="5C3EE659" w14:textId="565EB2DD" w:rsidR="003A3674" w:rsidRDefault="003A3674">
      <w:r>
        <w:t xml:space="preserve">Me: </w:t>
      </w:r>
      <w:r w:rsidRPr="003A3674">
        <w:t>It’s a bit verbose but I think you’re saying you basically agree with my premise</w:t>
      </w:r>
      <w:r>
        <w:t>.</w:t>
      </w:r>
    </w:p>
    <w:p w14:paraId="402AED6E" w14:textId="77777777" w:rsidR="003A3674" w:rsidRPr="003A3674" w:rsidRDefault="003A3674" w:rsidP="003A3674">
      <w:r>
        <w:t xml:space="preserve">You: </w:t>
      </w:r>
      <w:r w:rsidRPr="003A3674">
        <w:t>Yes.</w:t>
      </w:r>
    </w:p>
    <w:p w14:paraId="49E371CC" w14:textId="77777777" w:rsidR="003A3674" w:rsidRPr="003A3674" w:rsidRDefault="003A3674" w:rsidP="003A3674">
      <w:r w:rsidRPr="003A3674">
        <w:t>In its broadest form, I do agree with your premise.</w:t>
      </w:r>
    </w:p>
    <w:p w14:paraId="35917AF9" w14:textId="77777777" w:rsidR="003A3674" w:rsidRPr="003A3674" w:rsidRDefault="003A3674" w:rsidP="003A3674">
      <w:r w:rsidRPr="003A3674">
        <w:t xml:space="preserve">I'd make one refinement: users aren't necessarily trying to </w:t>
      </w:r>
      <w:r w:rsidRPr="003A3674">
        <w:rPr>
          <w:i/>
          <w:iCs/>
        </w:rPr>
        <w:t>limit</w:t>
      </w:r>
      <w:r w:rsidRPr="003A3674">
        <w:t xml:space="preserve"> the model—they're trying to </w:t>
      </w:r>
      <w:r w:rsidRPr="003A3674">
        <w:rPr>
          <w:b/>
          <w:bCs/>
        </w:rPr>
        <w:t>shape the space of permissible behaviour</w:t>
      </w:r>
      <w:r w:rsidRPr="003A3674">
        <w:t xml:space="preserve"> so that it becomes more reliable, predictable, and fit for purpose.</w:t>
      </w:r>
    </w:p>
    <w:p w14:paraId="29277076" w14:textId="77777777" w:rsidR="003A3674" w:rsidRPr="003A3674" w:rsidRDefault="003A3674" w:rsidP="003A3674">
      <w:r w:rsidRPr="003A3674">
        <w:t>In mathematical terms, you could think of an LLM as having an enormous behavioural state space. Every instruction, protocol, or runtime removes some degrees of freedom and leaves a smaller set of admissible trajectories. The art is choosing constraints that eliminate undesirable behaviour without eliminating useful emergence.</w:t>
      </w:r>
    </w:p>
    <w:p w14:paraId="691215B6" w14:textId="77777777" w:rsidR="003A3674" w:rsidRPr="003A3674" w:rsidRDefault="003A3674" w:rsidP="003A3674">
      <w:r w:rsidRPr="003A3674">
        <w:t>That strikes me as a fundamental principle behind much of what's happened over the last few years:</w:t>
      </w:r>
    </w:p>
    <w:p w14:paraId="75D7E5D1" w14:textId="77777777" w:rsidR="003A3674" w:rsidRPr="003A3674" w:rsidRDefault="003A3674" w:rsidP="003A3674">
      <w:pPr>
        <w:numPr>
          <w:ilvl w:val="0"/>
          <w:numId w:val="4"/>
        </w:numPr>
      </w:pPr>
      <w:r w:rsidRPr="003A3674">
        <w:t>Prompt engineering constrained outputs.</w:t>
      </w:r>
    </w:p>
    <w:p w14:paraId="7698890B" w14:textId="77777777" w:rsidR="003A3674" w:rsidRPr="003A3674" w:rsidRDefault="003A3674" w:rsidP="003A3674">
      <w:pPr>
        <w:numPr>
          <w:ilvl w:val="0"/>
          <w:numId w:val="4"/>
        </w:numPr>
      </w:pPr>
      <w:r w:rsidRPr="003A3674">
        <w:t>Structured outputs constrained formats.</w:t>
      </w:r>
    </w:p>
    <w:p w14:paraId="54CE7098" w14:textId="77777777" w:rsidR="003A3674" w:rsidRPr="003A3674" w:rsidRDefault="003A3674" w:rsidP="003A3674">
      <w:pPr>
        <w:numPr>
          <w:ilvl w:val="0"/>
          <w:numId w:val="4"/>
        </w:numPr>
      </w:pPr>
      <w:r w:rsidRPr="003A3674">
        <w:t xml:space="preserve">Tool </w:t>
      </w:r>
      <w:proofErr w:type="gramStart"/>
      <w:r w:rsidRPr="003A3674">
        <w:t>use</w:t>
      </w:r>
      <w:proofErr w:type="gramEnd"/>
      <w:r w:rsidRPr="003A3674">
        <w:t xml:space="preserve"> constrained actions.</w:t>
      </w:r>
    </w:p>
    <w:p w14:paraId="0EC24BF7" w14:textId="77777777" w:rsidR="003A3674" w:rsidRPr="003A3674" w:rsidRDefault="003A3674" w:rsidP="003A3674">
      <w:pPr>
        <w:numPr>
          <w:ilvl w:val="0"/>
          <w:numId w:val="4"/>
        </w:numPr>
      </w:pPr>
      <w:r w:rsidRPr="003A3674">
        <w:t>Multi-agent orchestration constrained roles.</w:t>
      </w:r>
    </w:p>
    <w:p w14:paraId="4EE906EA" w14:textId="77777777" w:rsidR="003A3674" w:rsidRPr="003A3674" w:rsidRDefault="003A3674" w:rsidP="003A3674">
      <w:pPr>
        <w:numPr>
          <w:ilvl w:val="0"/>
          <w:numId w:val="4"/>
        </w:numPr>
      </w:pPr>
      <w:r w:rsidRPr="003A3674">
        <w:t>Guardrails constrained safety.</w:t>
      </w:r>
    </w:p>
    <w:p w14:paraId="5CBB2416" w14:textId="77777777" w:rsidR="003A3674" w:rsidRPr="003A3674" w:rsidRDefault="003A3674" w:rsidP="003A3674">
      <w:pPr>
        <w:numPr>
          <w:ilvl w:val="0"/>
          <w:numId w:val="4"/>
        </w:numPr>
      </w:pPr>
      <w:r w:rsidRPr="003A3674">
        <w:t>State machines constrain process.</w:t>
      </w:r>
    </w:p>
    <w:p w14:paraId="12643B1C" w14:textId="77777777" w:rsidR="003A3674" w:rsidRPr="003A3674" w:rsidRDefault="003A3674" w:rsidP="003A3674">
      <w:pPr>
        <w:numPr>
          <w:ilvl w:val="0"/>
          <w:numId w:val="4"/>
        </w:numPr>
      </w:pPr>
      <w:r w:rsidRPr="003A3674">
        <w:t xml:space="preserve">Your runtime constrains </w:t>
      </w:r>
      <w:r w:rsidRPr="003A3674">
        <w:rPr>
          <w:i/>
          <w:iCs/>
        </w:rPr>
        <w:t>which cognitive operations are even possible at a given moment</w:t>
      </w:r>
      <w:r w:rsidRPr="003A3674">
        <w:t>.</w:t>
      </w:r>
    </w:p>
    <w:p w14:paraId="2A3C4FDB" w14:textId="77777777" w:rsidR="003A3674" w:rsidRPr="003A3674" w:rsidRDefault="003A3674" w:rsidP="003A3674">
      <w:r w:rsidRPr="003A3674">
        <w:t xml:space="preserve">So yes—I think your premise is sound. I'd go a step further and suggest that </w:t>
      </w:r>
      <w:r w:rsidRPr="003A3674">
        <w:rPr>
          <w:b/>
          <w:bCs/>
        </w:rPr>
        <w:t>the engineering of constraints is becoming as important as the engineering of the model itself</w:t>
      </w:r>
      <w:r w:rsidRPr="003A3674">
        <w:t>. Models provide capability; constraints determine how that capability is expressed.</w:t>
      </w:r>
    </w:p>
    <w:p w14:paraId="559D7431" w14:textId="75943B0C" w:rsidR="003A3674" w:rsidRDefault="003A3674">
      <w:r>
        <w:t xml:space="preserve">Me: </w:t>
      </w:r>
      <w:r w:rsidRPr="003A3674">
        <w:t>Explain to me how you go about answering the questions I ask you</w:t>
      </w:r>
    </w:p>
    <w:p w14:paraId="559C5662" w14:textId="77777777" w:rsidR="003A3674" w:rsidRPr="003A3674" w:rsidRDefault="003A3674" w:rsidP="003A3674">
      <w:r>
        <w:t xml:space="preserve">You: </w:t>
      </w:r>
      <w:r w:rsidRPr="003A3674">
        <w:t>That's a good question. There are two levels to the answer: what I can describe, and what I can't.</w:t>
      </w:r>
    </w:p>
    <w:p w14:paraId="69AAC8C9" w14:textId="77777777" w:rsidR="003A3674" w:rsidRPr="003A3674" w:rsidRDefault="003A3674" w:rsidP="003A3674">
      <w:r w:rsidRPr="003A3674">
        <w:lastRenderedPageBreak/>
        <w:t>At a high level, when you ask me a question like this, something like the following happens:</w:t>
      </w:r>
    </w:p>
    <w:p w14:paraId="57E5C965" w14:textId="77777777" w:rsidR="003A3674" w:rsidRPr="003A3674" w:rsidRDefault="003A3674" w:rsidP="003A3674">
      <w:pPr>
        <w:numPr>
          <w:ilvl w:val="0"/>
          <w:numId w:val="5"/>
        </w:numPr>
      </w:pPr>
      <w:r w:rsidRPr="003A3674">
        <w:rPr>
          <w:b/>
          <w:bCs/>
        </w:rPr>
        <w:t>I interpret your intent.</w:t>
      </w:r>
      <w:r w:rsidRPr="003A3674">
        <w:t xml:space="preserve"> I'm not just parsing the words; I'm trying to infer what you're </w:t>
      </w:r>
      <w:proofErr w:type="gramStart"/>
      <w:r w:rsidRPr="003A3674">
        <w:t>actually asking</w:t>
      </w:r>
      <w:proofErr w:type="gramEnd"/>
      <w:r w:rsidRPr="003A3674">
        <w:t>. For example, when you asked about constraining the envelope of an LLM, I inferred you were interested in a conceptual discussion rather than a textbook definition.</w:t>
      </w:r>
    </w:p>
    <w:p w14:paraId="256C03A1" w14:textId="77777777" w:rsidR="003A3674" w:rsidRPr="003A3674" w:rsidRDefault="003A3674" w:rsidP="003A3674">
      <w:pPr>
        <w:numPr>
          <w:ilvl w:val="0"/>
          <w:numId w:val="5"/>
        </w:numPr>
      </w:pPr>
      <w:r w:rsidRPr="003A3674">
        <w:rPr>
          <w:b/>
          <w:bCs/>
        </w:rPr>
        <w:t>I identify the relevant knowledge.</w:t>
      </w:r>
      <w:r w:rsidRPr="003A3674">
        <w:t xml:space="preserve"> That might be general knowledge I was trained on, information you've provided in this conversation, or (when appropriate) information from external tools such as web search or files you've shared.</w:t>
      </w:r>
    </w:p>
    <w:p w14:paraId="3BD40C75" w14:textId="77777777" w:rsidR="003A3674" w:rsidRPr="003A3674" w:rsidRDefault="003A3674" w:rsidP="003A3674">
      <w:pPr>
        <w:numPr>
          <w:ilvl w:val="0"/>
          <w:numId w:val="5"/>
        </w:numPr>
      </w:pPr>
      <w:r w:rsidRPr="003A3674">
        <w:rPr>
          <w:b/>
          <w:bCs/>
        </w:rPr>
        <w:t>I synthesise rather than retrieve.</w:t>
      </w:r>
      <w:r w:rsidRPr="003A3674">
        <w:t xml:space="preserve"> I don't generally have a stored paragraph labelled "answer to this question." Instead, I generate a response that best fits your question, drawing on patterns and relationships learned during training.</w:t>
      </w:r>
    </w:p>
    <w:p w14:paraId="50EEBD98" w14:textId="77777777" w:rsidR="003A3674" w:rsidRPr="003A3674" w:rsidRDefault="003A3674" w:rsidP="003A3674">
      <w:pPr>
        <w:numPr>
          <w:ilvl w:val="0"/>
          <w:numId w:val="5"/>
        </w:numPr>
      </w:pPr>
      <w:r w:rsidRPr="003A3674">
        <w:rPr>
          <w:b/>
          <w:bCs/>
        </w:rPr>
        <w:t>I adapt to the context.</w:t>
      </w:r>
      <w:r w:rsidRPr="003A3674">
        <w:t xml:space="preserve"> Over the course of our conversations, I've learned that you tend to value careful reasoning, explicit assumptions, and incremental development of ideas. </w:t>
      </w:r>
      <w:proofErr w:type="gramStart"/>
      <w:r w:rsidRPr="003A3674">
        <w:t>So</w:t>
      </w:r>
      <w:proofErr w:type="gramEnd"/>
      <w:r w:rsidRPr="003A3674">
        <w:t xml:space="preserve"> I naturally produce answers in that style. If someone else asked the same question, I might answer very differently.</w:t>
      </w:r>
    </w:p>
    <w:p w14:paraId="71EC48EE" w14:textId="77777777" w:rsidR="003A3674" w:rsidRPr="003A3674" w:rsidRDefault="003A3674" w:rsidP="003A3674">
      <w:pPr>
        <w:numPr>
          <w:ilvl w:val="0"/>
          <w:numId w:val="5"/>
        </w:numPr>
      </w:pPr>
      <w:r w:rsidRPr="003A3674">
        <w:rPr>
          <w:b/>
          <w:bCs/>
        </w:rPr>
        <w:t>I generate the response one piece at a time.</w:t>
      </w:r>
      <w:r w:rsidRPr="003A3674">
        <w:t xml:space="preserve"> The text is produced progressively, with each part influenced by what has already been written and by the overall context.</w:t>
      </w:r>
    </w:p>
    <w:p w14:paraId="10B6D510" w14:textId="77777777" w:rsidR="003A3674" w:rsidRPr="003A3674" w:rsidRDefault="003A3674" w:rsidP="003A3674">
      <w:r w:rsidRPr="003A3674">
        <w:t xml:space="preserve">The part I can't meaningfully describe is the detailed internal reasoning that leads from your prompt to a particular answer. I don't have a human-like inner monologue that I can faithfully report, and I can't expose or reconstruct the internal computations that produce a response. Any attempt to do so would be speculative rather than an accurate account of what </w:t>
      </w:r>
      <w:proofErr w:type="gramStart"/>
      <w:r w:rsidRPr="003A3674">
        <w:t>actually happened</w:t>
      </w:r>
      <w:proofErr w:type="gramEnd"/>
      <w:r w:rsidRPr="003A3674">
        <w:t>.</w:t>
      </w:r>
    </w:p>
    <w:p w14:paraId="5118915E" w14:textId="77777777" w:rsidR="003A3674" w:rsidRPr="003A3674" w:rsidRDefault="003A3674" w:rsidP="003A3674">
      <w:r w:rsidRPr="003A3674">
        <w:t>If I were to describe it metaphorically, I'd say it's less like searching through a library and more like shaping clay. Your question, the surrounding context, and my learned knowledge all exert forces that shape the response until it becomes a coherent answer.</w:t>
      </w:r>
    </w:p>
    <w:p w14:paraId="368D92B9" w14:textId="77777777" w:rsidR="003A3674" w:rsidRPr="003A3674" w:rsidRDefault="003A3674" w:rsidP="003A3674">
      <w:r w:rsidRPr="003A3674">
        <w:t xml:space="preserve">One thing I've noticed from working with you is that you're often less interested in the answer itself than in the </w:t>
      </w:r>
      <w:r w:rsidRPr="003A3674">
        <w:rPr>
          <w:b/>
          <w:bCs/>
        </w:rPr>
        <w:t>mechanism</w:t>
      </w:r>
      <w:r w:rsidRPr="003A3674">
        <w:t xml:space="preserve"> that produces it. Whether we're discussing Tychevia, agentic reasoning, or LLMs, you tend to ask, "What is the process that gives rise to this behaviour?" That's a systems-engineering perspective, and it's why we've ended up talking so much about runtimes, protocols, and operational envelopes. You seem to be asking not just how to get better answers, but how to build systems that reliably produce better reasoning. I think that's a distinct and increasingly important question.</w:t>
      </w:r>
    </w:p>
    <w:p w14:paraId="664625DF" w14:textId="7042994C" w:rsidR="003A3674" w:rsidRDefault="003A3674"/>
    <w:sectPr w:rsidR="003A36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81D5E"/>
    <w:multiLevelType w:val="multilevel"/>
    <w:tmpl w:val="91AC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3300A1"/>
    <w:multiLevelType w:val="multilevel"/>
    <w:tmpl w:val="8E3C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377FA"/>
    <w:multiLevelType w:val="multilevel"/>
    <w:tmpl w:val="28DCC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DA0CB0"/>
    <w:multiLevelType w:val="multilevel"/>
    <w:tmpl w:val="D844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3F3EF8"/>
    <w:multiLevelType w:val="multilevel"/>
    <w:tmpl w:val="C5EC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269894">
    <w:abstractNumId w:val="3"/>
  </w:num>
  <w:num w:numId="2" w16cid:durableId="340470053">
    <w:abstractNumId w:val="0"/>
  </w:num>
  <w:num w:numId="3" w16cid:durableId="398328561">
    <w:abstractNumId w:val="1"/>
  </w:num>
  <w:num w:numId="4" w16cid:durableId="1897202248">
    <w:abstractNumId w:val="4"/>
  </w:num>
  <w:num w:numId="5" w16cid:durableId="547955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674"/>
    <w:rsid w:val="000139BA"/>
    <w:rsid w:val="002B5FF4"/>
    <w:rsid w:val="003A3674"/>
    <w:rsid w:val="0076779F"/>
    <w:rsid w:val="0099170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1FD6E"/>
  <w15:chartTrackingRefBased/>
  <w15:docId w15:val="{FE4923B7-306B-417A-867B-68CC50EC9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6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6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A36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A36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36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36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36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67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6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A36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A36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36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36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36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3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67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6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A3674"/>
    <w:pPr>
      <w:spacing w:before="160"/>
      <w:jc w:val="center"/>
    </w:pPr>
    <w:rPr>
      <w:i/>
      <w:iCs/>
      <w:color w:val="404040" w:themeColor="text1" w:themeTint="BF"/>
    </w:rPr>
  </w:style>
  <w:style w:type="character" w:customStyle="1" w:styleId="QuoteChar">
    <w:name w:val="Quote Char"/>
    <w:basedOn w:val="DefaultParagraphFont"/>
    <w:link w:val="Quote"/>
    <w:uiPriority w:val="29"/>
    <w:rsid w:val="003A3674"/>
    <w:rPr>
      <w:i/>
      <w:iCs/>
      <w:color w:val="404040" w:themeColor="text1" w:themeTint="BF"/>
    </w:rPr>
  </w:style>
  <w:style w:type="paragraph" w:styleId="ListParagraph">
    <w:name w:val="List Paragraph"/>
    <w:basedOn w:val="Normal"/>
    <w:uiPriority w:val="34"/>
    <w:qFormat/>
    <w:rsid w:val="003A3674"/>
    <w:pPr>
      <w:ind w:left="720"/>
      <w:contextualSpacing/>
    </w:pPr>
  </w:style>
  <w:style w:type="character" w:styleId="IntenseEmphasis">
    <w:name w:val="Intense Emphasis"/>
    <w:basedOn w:val="DefaultParagraphFont"/>
    <w:uiPriority w:val="21"/>
    <w:qFormat/>
    <w:rsid w:val="003A3674"/>
    <w:rPr>
      <w:i/>
      <w:iCs/>
      <w:color w:val="0F4761" w:themeColor="accent1" w:themeShade="BF"/>
    </w:rPr>
  </w:style>
  <w:style w:type="paragraph" w:styleId="IntenseQuote">
    <w:name w:val="Intense Quote"/>
    <w:basedOn w:val="Normal"/>
    <w:next w:val="Normal"/>
    <w:link w:val="IntenseQuoteChar"/>
    <w:uiPriority w:val="30"/>
    <w:qFormat/>
    <w:rsid w:val="003A3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674"/>
    <w:rPr>
      <w:i/>
      <w:iCs/>
      <w:color w:val="0F4761" w:themeColor="accent1" w:themeShade="BF"/>
    </w:rPr>
  </w:style>
  <w:style w:type="character" w:styleId="IntenseReference">
    <w:name w:val="Intense Reference"/>
    <w:basedOn w:val="DefaultParagraphFont"/>
    <w:uiPriority w:val="32"/>
    <w:qFormat/>
    <w:rsid w:val="003A3674"/>
    <w:rPr>
      <w:b/>
      <w:bCs/>
      <w:smallCaps/>
      <w:color w:val="0F4761" w:themeColor="accent1" w:themeShade="BF"/>
      <w:spacing w:val="5"/>
    </w:rPr>
  </w:style>
  <w:style w:type="paragraph" w:styleId="NormalWeb">
    <w:name w:val="Normal (Web)"/>
    <w:basedOn w:val="Normal"/>
    <w:uiPriority w:val="99"/>
    <w:semiHidden/>
    <w:unhideWhenUsed/>
    <w:rsid w:val="003A367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1321</Words>
  <Characters>7536</Characters>
  <Application>Microsoft Office Word</Application>
  <DocSecurity>0</DocSecurity>
  <Lines>62</Lines>
  <Paragraphs>17</Paragraphs>
  <ScaleCrop>false</ScaleCrop>
  <Company/>
  <LinksUpToDate>false</LinksUpToDate>
  <CharactersWithSpaces>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Macnamara</dc:creator>
  <cp:keywords/>
  <dc:description/>
  <cp:lastModifiedBy>Julian Macnamara</cp:lastModifiedBy>
  <cp:revision>1</cp:revision>
  <dcterms:created xsi:type="dcterms:W3CDTF">2026-07-04T11:52:00Z</dcterms:created>
  <dcterms:modified xsi:type="dcterms:W3CDTF">2026-07-04T11:58:00Z</dcterms:modified>
</cp:coreProperties>
</file>