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600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这周在大家互相的协助下装好了OpenCV,VTK,PCL点云库，三个库，然后在进行分工的时候发现由于是在各自点电脑上完成，协作有些困难，所以我们安排了陶逸雯同学研究并创建了一个github上的仓库，用于存放我们的代码，方面我们不同分工的同学协调，也方便大家学习。</w:t>
      </w:r>
    </w:p>
    <w:p w14:paraId="770E97FF">
      <w:r>
        <w:drawing>
          <wp:inline distT="0" distB="0" distL="114300" distR="114300">
            <wp:extent cx="5270500" cy="11963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CC96"/>
    <w:p w14:paraId="61C0A0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我们按照王老师在群里发的样例，制作了一个界面，并没有实现什么功能，大部分是用来尝试以及熟悉这三个库。</w:t>
      </w:r>
    </w:p>
    <w:p w14:paraId="6CF17F07">
      <w:r>
        <w:drawing>
          <wp:inline distT="0" distB="0" distL="114300" distR="114300">
            <wp:extent cx="5265420" cy="41173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5A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元素列表，文件列表，属性，操作面板都是dockwidget窗口，并可以保存和恢复布局。学习了王老师给的教程中的一个例子。</w:t>
      </w:r>
    </w:p>
    <w:p w14:paraId="5B037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中间两个是中心窗口。</w:t>
      </w:r>
    </w:p>
    <w:p w14:paraId="5821B071">
      <w:pPr>
        <w:rPr>
          <w:rFonts w:hint="eastAsia"/>
          <w:lang w:val="en-US" w:eastAsia="zh-CN"/>
        </w:rPr>
      </w:pPr>
    </w:p>
    <w:p w14:paraId="5906C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中心窗口创建了五个球体，初始随机给定颜色，并保存此设定，点进“红色，变”按钮，变成红色，点击“恢复默认”按钮，恢复一开始的颜色。</w:t>
      </w:r>
    </w:p>
    <w:p w14:paraId="6643677F">
      <w:pPr>
        <w:rPr>
          <w:rFonts w:hint="eastAsia"/>
          <w:lang w:val="en-US" w:eastAsia="zh-CN"/>
        </w:rPr>
      </w:pPr>
    </w:p>
    <w:p w14:paraId="54760214">
      <w:pPr>
        <w:rPr>
          <w:rFonts w:hint="eastAsia"/>
          <w:lang w:val="en-US" w:eastAsia="zh-CN"/>
        </w:rPr>
      </w:pPr>
    </w:p>
    <w:p w14:paraId="3F65B057">
      <w:pPr>
        <w:rPr>
          <w:rFonts w:hint="eastAsia"/>
          <w:lang w:val="en-US" w:eastAsia="zh-CN"/>
        </w:rPr>
      </w:pPr>
    </w:p>
    <w:p w14:paraId="62D934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p w14:paraId="25367AF2">
      <w:r>
        <w:drawing>
          <wp:inline distT="0" distB="0" distL="114300" distR="114300">
            <wp:extent cx="5269865" cy="3756025"/>
            <wp:effectExtent l="0" t="0" r="63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363CE">
      <w:r>
        <w:drawing>
          <wp:inline distT="0" distB="0" distL="114300" distR="114300">
            <wp:extent cx="5265420" cy="215836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885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D55A4"/>
    <w:rsid w:val="0A4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2025-08-07T14:22:00Z</dcterms:created>
  <dc:creator>李箐</dc:creator>
  <cp:lastModifiedBy>李箐</cp:lastModifiedBy>
  <dcterms:modified xsi:type="dcterms:W3CDTF">2025-08-07T14:54:10Z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3D2B7C849C454F48A80BDCE59F8F2038_11</vt:lpwstr>
  </property>
  <property fmtid="{D5CDD505-2E9C-101B-9397-08002B2CF9AE}" pid="4" name="KSOTemplateDocerSaveRecord">
    <vt:lpwstr>eyJoZGlkIjoiMzFiNGZmNTJhMTVkY2M0ZGE3MmQwMTQwZTExOGQ3MWEiLCJ1c2VySWQiOiIxNjI3MDE1NjAzIn0=</vt:lpwstr>
  </property>
</Properties>
</file>