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C5C1BA" w14:textId="77777777" w:rsidR="005306D9" w:rsidRDefault="00751C80">
      <w:r w:rsidRPr="00751C80">
        <w:drawing>
          <wp:inline distT="0" distB="0" distL="0" distR="0" wp14:anchorId="03E92B5D" wp14:editId="2331502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BB0F" w14:textId="77777777" w:rsidR="00751C80" w:rsidRDefault="00751C80"/>
    <w:p w14:paraId="3A061B05" w14:textId="77777777" w:rsidR="00751C80" w:rsidRDefault="00751C80">
      <w:r w:rsidRPr="00751C80">
        <w:drawing>
          <wp:inline distT="0" distB="0" distL="0" distR="0" wp14:anchorId="35DB9E16" wp14:editId="454C9041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703A" w14:textId="77777777" w:rsidR="00751C80" w:rsidRDefault="00751C80"/>
    <w:p w14:paraId="2AA919A5" w14:textId="77777777" w:rsidR="00751C80" w:rsidRDefault="00751C80">
      <w:pPr>
        <w:rPr>
          <w:lang w:val="en-US"/>
        </w:rPr>
      </w:pPr>
      <w:r>
        <w:rPr>
          <w:lang w:val="en-US"/>
        </w:rPr>
        <w:t>CODE</w:t>
      </w:r>
    </w:p>
    <w:p w14:paraId="02FCAF4A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form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751C8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action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=</w:t>
      </w:r>
      <w:r w:rsidRPr="00751C8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"{{ route('sinhvien.store') }}"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751C8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method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=</w:t>
      </w:r>
      <w:r w:rsidRPr="00751C8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"POST"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14:paraId="32DD5A5D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  @csrf</w:t>
      </w:r>
    </w:p>
    <w:p w14:paraId="70E06944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6C33517B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div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14:paraId="07C9DE96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label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Họ tên sinh viên: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label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&gt;&lt;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br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14:paraId="666CE08E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input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751C8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type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=</w:t>
      </w:r>
      <w:r w:rsidRPr="00751C8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"text"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751C8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name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=</w:t>
      </w:r>
      <w:r w:rsidRPr="00751C8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"ten_sinh_vien"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751C8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required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14:paraId="79EF8D09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div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14:paraId="76029039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5B63C195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div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751C8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style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=</w:t>
      </w:r>
      <w:r w:rsidRPr="00751C8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"margin-top: 10px;"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14:paraId="1D065A1B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label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Email: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label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&gt;&lt;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br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14:paraId="17BB83A5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input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751C8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type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=</w:t>
      </w:r>
      <w:r w:rsidRPr="00751C8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"email"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751C8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name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=</w:t>
      </w:r>
      <w:r w:rsidRPr="00751C8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"email"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751C8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required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14:paraId="0FB60F83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div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14:paraId="567DBB67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</w:p>
    <w:p w14:paraId="308B3BB4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button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751C8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type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=</w:t>
      </w:r>
      <w:r w:rsidRPr="00751C8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"submit"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 </w:t>
      </w:r>
      <w:r w:rsidRPr="00751C80">
        <w:rPr>
          <w:rFonts w:ascii="Consolas" w:eastAsia="Times New Roman" w:hAnsi="Consolas" w:cs="Times New Roman"/>
          <w:color w:val="9CDCFE"/>
          <w:sz w:val="21"/>
          <w:szCs w:val="21"/>
          <w:lang w:eastAsia="vi-VN"/>
        </w:rPr>
        <w:t>style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=</w:t>
      </w:r>
      <w:r w:rsidRPr="00751C80">
        <w:rPr>
          <w:rFonts w:ascii="Consolas" w:eastAsia="Times New Roman" w:hAnsi="Consolas" w:cs="Times New Roman"/>
          <w:color w:val="CE9178"/>
          <w:sz w:val="21"/>
          <w:szCs w:val="21"/>
          <w:lang w:eastAsia="vi-VN"/>
        </w:rPr>
        <w:t>"margin-top: 10px;"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14:paraId="687E47B3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      Thêm mới</w:t>
      </w:r>
    </w:p>
    <w:p w14:paraId="4F9179AA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button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14:paraId="1AF54E38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form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14:paraId="344987BD" w14:textId="4FC67D8E" w:rsidR="00751C80" w:rsidRDefault="00751C80">
      <w:pPr>
        <w:rPr>
          <w:lang w:val="en-US"/>
        </w:rPr>
      </w:pPr>
    </w:p>
    <w:p w14:paraId="0CCB87CE" w14:textId="7725ADCB" w:rsidR="00751C80" w:rsidRDefault="00751C80">
      <w:pPr>
        <w:rPr>
          <w:lang w:val="en-US"/>
        </w:rPr>
      </w:pPr>
    </w:p>
    <w:p w14:paraId="0E2D23A1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tbody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14:paraId="74BC9048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      @foreach($danhSachSV as $sv)</w:t>
      </w:r>
    </w:p>
    <w:p w14:paraId="00F80E39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tr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14:paraId="4746621F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td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{{ $sv-&gt;id }}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td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14:paraId="722F08B1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td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{{ $sv-&gt;ten_sinh_vien }}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td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14:paraId="116D53E8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    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td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{{ $sv-&gt;email }}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td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14:paraId="2A38AA73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    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tr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14:paraId="5AEFB5F9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        @endforeach</w:t>
      </w:r>
    </w:p>
    <w:p w14:paraId="3924F423" w14:textId="77777777" w:rsidR="00751C80" w:rsidRPr="00751C80" w:rsidRDefault="00751C80" w:rsidP="00751C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</w:pPr>
      <w:r w:rsidRPr="00751C80"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 xml:space="preserve">    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&lt;/</w:t>
      </w:r>
      <w:r w:rsidRPr="00751C80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>tbody</w:t>
      </w:r>
      <w:r w:rsidRPr="00751C80">
        <w:rPr>
          <w:rFonts w:ascii="Consolas" w:eastAsia="Times New Roman" w:hAnsi="Consolas" w:cs="Times New Roman"/>
          <w:color w:val="808080"/>
          <w:sz w:val="21"/>
          <w:szCs w:val="21"/>
          <w:lang w:eastAsia="vi-VN"/>
        </w:rPr>
        <w:t>&gt;</w:t>
      </w:r>
    </w:p>
    <w:p w14:paraId="7B893B48" w14:textId="59B6C505" w:rsidR="00751C80" w:rsidRDefault="00751C80">
      <w:pPr>
        <w:rPr>
          <w:lang w:val="en-US"/>
        </w:rPr>
      </w:pPr>
    </w:p>
    <w:p w14:paraId="53B136A5" w14:textId="508A2C03" w:rsidR="00751C80" w:rsidRDefault="00751C80">
      <w:pPr>
        <w:rPr>
          <w:lang w:val="en-US"/>
        </w:rPr>
      </w:pPr>
    </w:p>
    <w:p w14:paraId="5FC74149" w14:textId="682C8C24" w:rsidR="00751C80" w:rsidRDefault="00751C80">
      <w:r>
        <w:t>Câu hỏi</w:t>
      </w:r>
    </w:p>
    <w:p w14:paraId="100925B6" w14:textId="4B54EC5A" w:rsidR="00751C80" w:rsidRPr="00751C80" w:rsidRDefault="00751C80">
      <w:pPr>
        <w:rPr>
          <w:lang w:val="en-US"/>
        </w:rPr>
      </w:pPr>
      <w:r>
        <w:t xml:space="preserve">Tại sao Laravel tự động mã hóa dữ liệu khi hiển thị bằng cú pháp </w:t>
      </w:r>
      <w:r>
        <w:rPr>
          <w:rStyle w:val="HTMLCode"/>
          <w:rFonts w:eastAsiaTheme="minorHAnsi"/>
        </w:rPr>
        <w:t>{{ }}</w:t>
      </w:r>
      <w:r>
        <w:t xml:space="preserve">, nhưng lại không mã hóa khi dùng </w:t>
      </w:r>
      <w:r>
        <w:rPr>
          <w:rStyle w:val="HTMLCode"/>
          <w:rFonts w:eastAsiaTheme="minorHAnsi"/>
        </w:rPr>
        <w:t>{!! !!}</w:t>
      </w:r>
      <w:r>
        <w:t>? Việc phân tách này có ý nghĩa gì trong bảo mật ứng dụng web, và trong trường hợ</w:t>
      </w:r>
      <w:bookmarkStart w:id="0" w:name="_GoBack"/>
      <w:bookmarkEnd w:id="0"/>
      <w:r>
        <w:t>p nào nên sử dụng từng kiểu hiển thị?”</w:t>
      </w:r>
    </w:p>
    <w:sectPr w:rsidR="00751C80" w:rsidRPr="00751C80" w:rsidSect="00E35C4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C80"/>
    <w:rsid w:val="005306D9"/>
    <w:rsid w:val="00751C80"/>
    <w:rsid w:val="00E3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60C8E6"/>
  <w15:chartTrackingRefBased/>
  <w15:docId w15:val="{CB40C0ED-BD39-491D-BD0E-AF5365F4B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1C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20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8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2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Lê</dc:creator>
  <cp:keywords/>
  <dc:description/>
  <cp:lastModifiedBy>Khánh Lê</cp:lastModifiedBy>
  <cp:revision>1</cp:revision>
  <dcterms:created xsi:type="dcterms:W3CDTF">2025-12-21T14:13:00Z</dcterms:created>
  <dcterms:modified xsi:type="dcterms:W3CDTF">2025-12-21T14:19:00Z</dcterms:modified>
</cp:coreProperties>
</file>