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3DBB0C" w14:textId="48DEC941" w:rsidR="00972F0E" w:rsidRDefault="00972F0E">
      <w:pPr>
        <w:rPr>
          <w:lang w:val="en-US"/>
        </w:rPr>
      </w:pPr>
      <w:r>
        <w:rPr>
          <w:lang w:val="en-US"/>
        </w:rPr>
        <w:t>BÀI 1</w:t>
      </w:r>
    </w:p>
    <w:p w14:paraId="25DBADEA" w14:textId="7CE04427" w:rsidR="00972F0E" w:rsidRDefault="00972F0E">
      <w:pPr>
        <w:rPr>
          <w:lang w:val="en-US"/>
        </w:rPr>
      </w:pPr>
      <w:r w:rsidRPr="00972F0E">
        <w:rPr>
          <w:lang w:val="en-US"/>
        </w:rPr>
        <w:drawing>
          <wp:inline distT="0" distB="0" distL="0" distR="0" wp14:anchorId="3EB0B53E" wp14:editId="2C45627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8357" w14:textId="4FD8D91D" w:rsidR="00972F0E" w:rsidRDefault="00972F0E">
      <w:pPr>
        <w:rPr>
          <w:lang w:val="en-US"/>
        </w:rPr>
      </w:pPr>
      <w:r w:rsidRPr="00972F0E">
        <w:rPr>
          <w:lang w:val="en-US"/>
        </w:rPr>
        <w:drawing>
          <wp:inline distT="0" distB="0" distL="0" distR="0" wp14:anchorId="1D73AD0F" wp14:editId="3D99C9A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0D25" w14:textId="4820BB7C" w:rsidR="00972F0E" w:rsidRDefault="00972F0E">
      <w:pPr>
        <w:rPr>
          <w:lang w:val="en-US"/>
        </w:rPr>
      </w:pPr>
    </w:p>
    <w:p w14:paraId="2AC568AD" w14:textId="7903A29E" w:rsidR="00972F0E" w:rsidRDefault="00972F0E">
      <w:pPr>
        <w:rPr>
          <w:lang w:val="en-US"/>
        </w:rPr>
      </w:pPr>
      <w:r>
        <w:rPr>
          <w:lang w:val="en-US"/>
        </w:rPr>
        <w:t>BÀI 2</w:t>
      </w:r>
    </w:p>
    <w:p w14:paraId="1B827612" w14:textId="7E037318" w:rsidR="00972F0E" w:rsidRDefault="00972F0E">
      <w:pPr>
        <w:rPr>
          <w:lang w:val="en-US"/>
        </w:rPr>
      </w:pPr>
      <w:r w:rsidRPr="00972F0E">
        <w:rPr>
          <w:lang w:val="en-US"/>
        </w:rPr>
        <w:lastRenderedPageBreak/>
        <w:drawing>
          <wp:inline distT="0" distB="0" distL="0" distR="0" wp14:anchorId="74408809" wp14:editId="6F6B2F53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5EDF" w14:textId="1C0E1B7C" w:rsidR="00972F0E" w:rsidRDefault="00972F0E">
      <w:pPr>
        <w:rPr>
          <w:lang w:val="en-US"/>
        </w:rPr>
      </w:pPr>
    </w:p>
    <w:p w14:paraId="64412109" w14:textId="61284EA2" w:rsidR="00972F0E" w:rsidRDefault="00972F0E">
      <w:pPr>
        <w:rPr>
          <w:lang w:val="en-US"/>
        </w:rPr>
      </w:pPr>
      <w:r>
        <w:rPr>
          <w:lang w:val="en-US"/>
        </w:rPr>
        <w:t>BÀI 3</w:t>
      </w:r>
    </w:p>
    <w:p w14:paraId="625D8812" w14:textId="3AC6AF79" w:rsidR="00972F0E" w:rsidRPr="00972F0E" w:rsidRDefault="00972F0E">
      <w:pPr>
        <w:rPr>
          <w:lang w:val="en-US"/>
        </w:rPr>
      </w:pPr>
      <w:r w:rsidRPr="00972F0E">
        <w:rPr>
          <w:lang w:val="en-US"/>
        </w:rPr>
        <w:drawing>
          <wp:inline distT="0" distB="0" distL="0" distR="0" wp14:anchorId="734685CD" wp14:editId="410DB69E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2F0E" w:rsidRPr="00972F0E" w:rsidSect="00E35C4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0E"/>
    <w:rsid w:val="005306D9"/>
    <w:rsid w:val="00972F0E"/>
    <w:rsid w:val="00E3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E39C45"/>
  <w15:chartTrackingRefBased/>
  <w15:docId w15:val="{599359EC-DD4D-48C7-8CB4-84AF1016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Lê</dc:creator>
  <cp:keywords/>
  <dc:description/>
  <cp:lastModifiedBy>Khánh Lê</cp:lastModifiedBy>
  <cp:revision>1</cp:revision>
  <dcterms:created xsi:type="dcterms:W3CDTF">2025-11-26T13:45:00Z</dcterms:created>
  <dcterms:modified xsi:type="dcterms:W3CDTF">2025-11-26T13:47:00Z</dcterms:modified>
</cp:coreProperties>
</file>