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A5" w:rsidRPr="00414371" w:rsidRDefault="00D24BA5" w:rsidP="00D24BA5">
      <w:pPr>
        <w:jc w:val="center"/>
        <w:rPr>
          <w:rFonts w:ascii="创艺简标宋" w:eastAsia="创艺简标宋"/>
          <w:sz w:val="36"/>
          <w:szCs w:val="36"/>
        </w:rPr>
      </w:pPr>
      <w:r w:rsidRPr="00414371">
        <w:rPr>
          <w:rFonts w:ascii="创艺简标宋" w:eastAsia="创艺简标宋" w:hint="eastAsia"/>
          <w:sz w:val="36"/>
          <w:szCs w:val="36"/>
        </w:rPr>
        <w:t>课 程 设 计 任 务 书</w:t>
      </w:r>
    </w:p>
    <w:p w:rsidR="00D24BA5" w:rsidRPr="00F97CD1" w:rsidRDefault="00D24BA5" w:rsidP="00D24BA5">
      <w:pPr>
        <w:spacing w:line="360" w:lineRule="auto"/>
        <w:jc w:val="center"/>
        <w:rPr>
          <w:color w:val="008000"/>
          <w:sz w:val="24"/>
        </w:rPr>
      </w:pPr>
      <w:r w:rsidRPr="00F97CD1">
        <w:rPr>
          <w:rFonts w:hint="eastAsia"/>
          <w:color w:val="008000"/>
          <w:sz w:val="24"/>
        </w:rPr>
        <w:t>（题目格式：宋体，</w:t>
      </w:r>
      <w:r w:rsidRPr="00F97CD1">
        <w:rPr>
          <w:rFonts w:hint="eastAsia"/>
          <w:color w:val="008000"/>
          <w:sz w:val="24"/>
        </w:rPr>
        <w:t>3</w:t>
      </w:r>
      <w:r w:rsidRPr="00F97CD1">
        <w:rPr>
          <w:rFonts w:hint="eastAsia"/>
          <w:color w:val="008000"/>
          <w:sz w:val="24"/>
        </w:rPr>
        <w:t>号，加粗，居中对齐</w:t>
      </w:r>
      <w:r>
        <w:rPr>
          <w:rFonts w:hint="eastAsia"/>
          <w:color w:val="008000"/>
          <w:sz w:val="24"/>
        </w:rPr>
        <w:t>，</w:t>
      </w:r>
      <w:r w:rsidRPr="00A3701D">
        <w:rPr>
          <w:rFonts w:hint="eastAsia"/>
          <w:color w:val="008000"/>
          <w:sz w:val="24"/>
        </w:rPr>
        <w:t>上下空一行</w:t>
      </w:r>
      <w:r w:rsidRPr="00F97CD1">
        <w:rPr>
          <w:rFonts w:hint="eastAsia"/>
          <w:color w:val="008000"/>
          <w:sz w:val="24"/>
        </w:rPr>
        <w:t>）</w:t>
      </w:r>
    </w:p>
    <w:p w:rsidR="00D24BA5" w:rsidRPr="00AB4532" w:rsidRDefault="00D24BA5" w:rsidP="00D24BA5">
      <w:pPr>
        <w:jc w:val="center"/>
        <w:rPr>
          <w:sz w:val="28"/>
          <w:szCs w:val="28"/>
        </w:rPr>
      </w:pPr>
    </w:p>
    <w:p w:rsidR="00D24BA5" w:rsidRPr="00414371" w:rsidRDefault="00D24BA5" w:rsidP="00531F21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一、目的任务</w:t>
      </w:r>
      <w:r w:rsidRPr="00414371">
        <w:rPr>
          <w:rFonts w:ascii="仿宋_GB2312" w:eastAsia="仿宋_GB2312" w:hAnsi="黑体" w:hint="eastAsia"/>
          <w:color w:val="008000"/>
          <w:sz w:val="28"/>
          <w:szCs w:val="28"/>
        </w:rPr>
        <w:t>（格式：宋体，</w:t>
      </w:r>
      <w:r w:rsidRPr="00414371">
        <w:rPr>
          <w:rFonts w:eastAsia="仿宋_GB2312"/>
          <w:color w:val="008000"/>
          <w:sz w:val="28"/>
          <w:szCs w:val="28"/>
        </w:rPr>
        <w:t>4</w:t>
      </w:r>
      <w:r w:rsidRPr="00414371">
        <w:rPr>
          <w:rFonts w:ascii="仿宋_GB2312" w:eastAsia="仿宋_GB2312" w:hAnsi="黑体" w:hint="eastAsia"/>
          <w:color w:val="008000"/>
          <w:sz w:val="28"/>
          <w:szCs w:val="28"/>
        </w:rPr>
        <w:t>号，加粗，两端对齐）</w:t>
      </w:r>
    </w:p>
    <w:p w:rsidR="00D24BA5" w:rsidRPr="00414371" w:rsidRDefault="00D24BA5" w:rsidP="00531F21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二、设计内容</w:t>
      </w:r>
    </w:p>
    <w:p w:rsidR="00D24BA5" w:rsidRDefault="00D24BA5" w:rsidP="00531F21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三、时间安排</w:t>
      </w:r>
    </w:p>
    <w:p w:rsidR="00531F21" w:rsidRPr="00531F21" w:rsidRDefault="00531F21" w:rsidP="00531F21">
      <w:pPr>
        <w:spacing w:line="420" w:lineRule="exact"/>
        <w:rPr>
          <w:rFonts w:ascii="黑体" w:eastAsia="黑体" w:hAnsi="黑体" w:hint="eastAsia"/>
          <w:szCs w:val="32"/>
        </w:rPr>
      </w:pPr>
      <w:bookmarkStart w:id="0" w:name="_GoBack"/>
      <w:bookmarkEnd w:id="0"/>
    </w:p>
    <w:p w:rsidR="00D24BA5" w:rsidRDefault="00D24BA5" w:rsidP="00531F21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四、设计工作要求</w:t>
      </w:r>
    </w:p>
    <w:p w:rsidR="00531F21" w:rsidRPr="00414371" w:rsidRDefault="00531F21" w:rsidP="00531F21">
      <w:pPr>
        <w:spacing w:line="420" w:lineRule="exact"/>
        <w:rPr>
          <w:rFonts w:ascii="黑体" w:eastAsia="黑体" w:hAnsi="黑体" w:hint="eastAsia"/>
          <w:szCs w:val="32"/>
        </w:rPr>
      </w:pPr>
    </w:p>
    <w:p w:rsidR="00D24BA5" w:rsidRDefault="00D24BA5" w:rsidP="00531F21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五、成绩评定</w:t>
      </w:r>
    </w:p>
    <w:p w:rsidR="00531F21" w:rsidRPr="00531F21" w:rsidRDefault="00531F21" w:rsidP="00531F21">
      <w:pPr>
        <w:spacing w:line="420" w:lineRule="exact"/>
        <w:ind w:firstLineChars="200" w:firstLine="640"/>
        <w:rPr>
          <w:rFonts w:ascii="宋体" w:hAnsi="宋体" w:hint="eastAsia"/>
          <w:szCs w:val="32"/>
        </w:rPr>
      </w:pPr>
      <w:r w:rsidRPr="00531F21">
        <w:rPr>
          <w:rFonts w:ascii="宋体" w:hAnsi="宋体" w:hint="eastAsia"/>
          <w:szCs w:val="32"/>
        </w:rPr>
        <w:t>演示设计的系统</w:t>
      </w:r>
      <w:r w:rsidRPr="00531F21">
        <w:rPr>
          <w:rFonts w:ascii="宋体" w:hAnsi="宋体"/>
          <w:szCs w:val="32"/>
        </w:rPr>
        <w:t>30%</w:t>
      </w:r>
      <w:r w:rsidRPr="00531F21">
        <w:rPr>
          <w:rFonts w:ascii="宋体" w:hAnsi="宋体" w:hint="eastAsia"/>
          <w:szCs w:val="32"/>
        </w:rPr>
        <w:t>；回答教师提出的问题</w:t>
      </w:r>
      <w:r w:rsidRPr="00531F21">
        <w:rPr>
          <w:rFonts w:ascii="宋体" w:hAnsi="宋体"/>
          <w:szCs w:val="32"/>
        </w:rPr>
        <w:t>20%</w:t>
      </w:r>
      <w:r w:rsidRPr="00531F21">
        <w:rPr>
          <w:rFonts w:ascii="宋体" w:hAnsi="宋体" w:hint="eastAsia"/>
          <w:szCs w:val="32"/>
        </w:rPr>
        <w:t>；课程设计报告</w:t>
      </w:r>
      <w:r w:rsidRPr="00531F21">
        <w:rPr>
          <w:rFonts w:ascii="宋体" w:hAnsi="宋体"/>
          <w:szCs w:val="32"/>
        </w:rPr>
        <w:t>40%</w:t>
      </w:r>
      <w:r w:rsidRPr="00531F21">
        <w:rPr>
          <w:rFonts w:ascii="宋体" w:hAnsi="宋体" w:hint="eastAsia"/>
          <w:szCs w:val="32"/>
        </w:rPr>
        <w:t>；考勤情况</w:t>
      </w:r>
      <w:r w:rsidRPr="00531F21">
        <w:rPr>
          <w:rFonts w:ascii="宋体" w:hAnsi="宋体"/>
          <w:szCs w:val="32"/>
        </w:rPr>
        <w:t>10%</w:t>
      </w:r>
      <w:r w:rsidRPr="00531F21">
        <w:rPr>
          <w:rFonts w:ascii="宋体" w:hAnsi="宋体" w:hint="eastAsia"/>
          <w:szCs w:val="32"/>
        </w:rPr>
        <w:t>。</w:t>
      </w:r>
      <w:r w:rsidR="002D3182">
        <w:rPr>
          <w:rFonts w:ascii="宋体" w:hAnsi="宋体" w:hint="eastAsia"/>
          <w:szCs w:val="32"/>
        </w:rPr>
        <w:t>成绩</w:t>
      </w:r>
      <w:r w:rsidR="002D3182">
        <w:rPr>
          <w:rFonts w:ascii="宋体" w:hAnsi="宋体"/>
          <w:szCs w:val="32"/>
        </w:rPr>
        <w:t>分为优、良、中、</w:t>
      </w:r>
      <w:r w:rsidR="002D3182">
        <w:rPr>
          <w:rFonts w:ascii="宋体" w:hAnsi="宋体" w:hint="eastAsia"/>
          <w:szCs w:val="32"/>
        </w:rPr>
        <w:t>及格</w:t>
      </w:r>
      <w:r w:rsidR="002D3182">
        <w:rPr>
          <w:rFonts w:ascii="宋体" w:hAnsi="宋体"/>
          <w:szCs w:val="32"/>
        </w:rPr>
        <w:t>和不及格五个</w:t>
      </w:r>
      <w:r w:rsidR="002D3182">
        <w:rPr>
          <w:rFonts w:ascii="宋体" w:hAnsi="宋体" w:hint="eastAsia"/>
          <w:szCs w:val="32"/>
        </w:rPr>
        <w:t>等级</w:t>
      </w:r>
      <w:r w:rsidR="002D3182">
        <w:rPr>
          <w:rFonts w:ascii="宋体" w:hAnsi="宋体"/>
          <w:szCs w:val="32"/>
        </w:rPr>
        <w:t>。</w:t>
      </w:r>
    </w:p>
    <w:p w:rsidR="00531F21" w:rsidRPr="00531F21" w:rsidRDefault="00531F21" w:rsidP="00531F21">
      <w:pPr>
        <w:spacing w:line="420" w:lineRule="exact"/>
        <w:rPr>
          <w:rFonts w:ascii="黑体" w:eastAsia="黑体" w:hAnsi="黑体" w:hint="eastAsia"/>
          <w:szCs w:val="32"/>
        </w:rPr>
      </w:pPr>
    </w:p>
    <w:p w:rsidR="00D24BA5" w:rsidRPr="00414371" w:rsidRDefault="00D24BA5" w:rsidP="00531F21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六、参考文献</w:t>
      </w:r>
    </w:p>
    <w:p w:rsidR="00D24BA5" w:rsidRDefault="00D24BA5" w:rsidP="00531F21">
      <w:pPr>
        <w:spacing w:line="460" w:lineRule="exact"/>
        <w:rPr>
          <w:rFonts w:ascii="宋体" w:hAnsi="宋体"/>
          <w:sz w:val="24"/>
        </w:rPr>
      </w:pPr>
    </w:p>
    <w:p w:rsidR="00D24BA5" w:rsidRPr="00414371" w:rsidRDefault="00D24BA5" w:rsidP="00D24BA5">
      <w:pPr>
        <w:spacing w:line="460" w:lineRule="exact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/>
          <w:color w:val="008000"/>
          <w:sz w:val="28"/>
          <w:szCs w:val="28"/>
        </w:rPr>
        <w:t>要求：（文字通顺，语言流畅，无错别字，不得使用铅笔书写。）</w:t>
      </w:r>
    </w:p>
    <w:p w:rsidR="00D24BA5" w:rsidRPr="00414371" w:rsidRDefault="00D24BA5" w:rsidP="00D24BA5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/>
          <w:color w:val="008000"/>
          <w:sz w:val="28"/>
          <w:szCs w:val="28"/>
        </w:rPr>
        <w:t>（正文：正文内容层次序号为：</w:t>
      </w:r>
      <w:r w:rsidRPr="00414371">
        <w:rPr>
          <w:rFonts w:eastAsia="仿宋_GB2312"/>
          <w:color w:val="008000"/>
          <w:sz w:val="28"/>
          <w:szCs w:val="28"/>
        </w:rPr>
        <w:t>1</w:t>
      </w:r>
      <w:r w:rsidRPr="00414371">
        <w:rPr>
          <w:rFonts w:eastAsia="仿宋_GB2312"/>
          <w:color w:val="008000"/>
          <w:sz w:val="28"/>
          <w:szCs w:val="28"/>
        </w:rPr>
        <w:t>、</w:t>
      </w:r>
      <w:r w:rsidRPr="00414371">
        <w:rPr>
          <w:rFonts w:eastAsia="仿宋_GB2312"/>
          <w:color w:val="008000"/>
          <w:sz w:val="28"/>
          <w:szCs w:val="28"/>
        </w:rPr>
        <w:t>1.1</w:t>
      </w:r>
      <w:r w:rsidRPr="00414371">
        <w:rPr>
          <w:rFonts w:eastAsia="仿宋_GB2312"/>
          <w:color w:val="008000"/>
          <w:sz w:val="28"/>
          <w:szCs w:val="28"/>
        </w:rPr>
        <w:t>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14371">
          <w:rPr>
            <w:rFonts w:eastAsia="仿宋_GB2312"/>
            <w:color w:val="008000"/>
            <w:sz w:val="28"/>
            <w:szCs w:val="28"/>
          </w:rPr>
          <w:t>1.1.1</w:t>
        </w:r>
      </w:smartTag>
      <w:r w:rsidRPr="00414371">
        <w:rPr>
          <w:rFonts w:eastAsia="仿宋_GB2312"/>
          <w:color w:val="008000"/>
          <w:sz w:val="28"/>
          <w:szCs w:val="28"/>
        </w:rPr>
        <w:t>……</w:t>
      </w:r>
      <w:r w:rsidRPr="00414371">
        <w:rPr>
          <w:rFonts w:eastAsia="仿宋_GB2312"/>
          <w:color w:val="008000"/>
          <w:sz w:val="28"/>
          <w:szCs w:val="28"/>
        </w:rPr>
        <w:t>）</w:t>
      </w:r>
    </w:p>
    <w:p w:rsidR="00D24BA5" w:rsidRPr="00414371" w:rsidRDefault="00D24BA5" w:rsidP="00D24BA5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/>
          <w:color w:val="008000"/>
          <w:sz w:val="28"/>
          <w:szCs w:val="28"/>
        </w:rPr>
        <w:t>（正文格式：宋体，小</w:t>
      </w:r>
      <w:r w:rsidRPr="00414371">
        <w:rPr>
          <w:rFonts w:eastAsia="仿宋_GB2312"/>
          <w:color w:val="008000"/>
          <w:sz w:val="28"/>
          <w:szCs w:val="28"/>
        </w:rPr>
        <w:t>4</w:t>
      </w:r>
      <w:r w:rsidRPr="00414371">
        <w:rPr>
          <w:rFonts w:eastAsia="仿宋_GB2312"/>
          <w:color w:val="008000"/>
          <w:sz w:val="28"/>
          <w:szCs w:val="28"/>
        </w:rPr>
        <w:t>号，不加粗，两端对齐，行距为固定值</w:t>
      </w:r>
      <w:r w:rsidRPr="00414371">
        <w:rPr>
          <w:rFonts w:eastAsia="仿宋_GB2312"/>
          <w:color w:val="008000"/>
          <w:sz w:val="28"/>
          <w:szCs w:val="28"/>
        </w:rPr>
        <w:t>20</w:t>
      </w:r>
      <w:r w:rsidRPr="00414371">
        <w:rPr>
          <w:rFonts w:eastAsia="仿宋_GB2312"/>
          <w:color w:val="008000"/>
          <w:sz w:val="28"/>
          <w:szCs w:val="28"/>
        </w:rPr>
        <w:t>磅，段前、段后为</w:t>
      </w:r>
      <w:r w:rsidRPr="00414371">
        <w:rPr>
          <w:rFonts w:eastAsia="仿宋_GB2312"/>
          <w:color w:val="008000"/>
          <w:sz w:val="28"/>
          <w:szCs w:val="28"/>
        </w:rPr>
        <w:t>0</w:t>
      </w:r>
      <w:r w:rsidRPr="00414371">
        <w:rPr>
          <w:rFonts w:eastAsia="仿宋_GB2312"/>
          <w:color w:val="008000"/>
          <w:sz w:val="28"/>
          <w:szCs w:val="28"/>
        </w:rPr>
        <w:t>行）</w:t>
      </w:r>
    </w:p>
    <w:p w:rsidR="00D24BA5" w:rsidRPr="00414371" w:rsidRDefault="00D24BA5" w:rsidP="00D24BA5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/>
          <w:color w:val="008000"/>
          <w:sz w:val="28"/>
          <w:szCs w:val="28"/>
        </w:rPr>
        <w:t>（页边距：上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/>
          <w:color w:val="008000"/>
          <w:sz w:val="28"/>
          <w:szCs w:val="28"/>
        </w:rPr>
        <w:t>，下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/>
          <w:color w:val="008000"/>
          <w:sz w:val="28"/>
          <w:szCs w:val="28"/>
        </w:rPr>
        <w:t>，左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2.5cm</w:t>
        </w:r>
      </w:smartTag>
      <w:r w:rsidRPr="00414371">
        <w:rPr>
          <w:rFonts w:eastAsia="仿宋_GB2312"/>
          <w:color w:val="008000"/>
          <w:sz w:val="28"/>
          <w:szCs w:val="28"/>
        </w:rPr>
        <w:t>、右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/>
          <w:color w:val="008000"/>
          <w:sz w:val="28"/>
          <w:szCs w:val="28"/>
        </w:rPr>
        <w:t xml:space="preserve"> </w:t>
      </w:r>
      <w:r w:rsidRPr="00414371">
        <w:rPr>
          <w:rFonts w:eastAsia="仿宋_GB2312"/>
          <w:color w:val="008000"/>
          <w:sz w:val="28"/>
          <w:szCs w:val="28"/>
        </w:rPr>
        <w:t>页码：底部居中）</w:t>
      </w:r>
    </w:p>
    <w:p w:rsidR="00D24BA5" w:rsidRPr="004C42E6" w:rsidRDefault="00D24BA5" w:rsidP="00D24BA5">
      <w:pPr>
        <w:spacing w:line="460" w:lineRule="exact"/>
      </w:pPr>
    </w:p>
    <w:p w:rsidR="00B023A1" w:rsidRPr="00D24BA5" w:rsidRDefault="00B023A1"/>
    <w:sectPr w:rsidR="00B023A1" w:rsidRPr="00D24BA5" w:rsidSect="00A2009E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442" w:rsidRDefault="00D85442" w:rsidP="00A2009E">
      <w:r>
        <w:separator/>
      </w:r>
    </w:p>
  </w:endnote>
  <w:endnote w:type="continuationSeparator" w:id="0">
    <w:p w:rsidR="00D85442" w:rsidRDefault="00D85442" w:rsidP="00A2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442" w:rsidRDefault="00D85442" w:rsidP="00A2009E">
      <w:r>
        <w:separator/>
      </w:r>
    </w:p>
  </w:footnote>
  <w:footnote w:type="continuationSeparator" w:id="0">
    <w:p w:rsidR="00D85442" w:rsidRDefault="00D85442" w:rsidP="00A20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A5"/>
    <w:rsid w:val="000000A7"/>
    <w:rsid w:val="000004C5"/>
    <w:rsid w:val="00000D01"/>
    <w:rsid w:val="000035B3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483"/>
    <w:rsid w:val="000A3D42"/>
    <w:rsid w:val="000A6093"/>
    <w:rsid w:val="000A6851"/>
    <w:rsid w:val="000A7A16"/>
    <w:rsid w:val="000B1F63"/>
    <w:rsid w:val="000B30F5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52C1"/>
    <w:rsid w:val="000D5760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B9"/>
    <w:rsid w:val="00177B1E"/>
    <w:rsid w:val="00180C43"/>
    <w:rsid w:val="00180DD3"/>
    <w:rsid w:val="001811C8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3E8B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3896"/>
    <w:rsid w:val="00263A23"/>
    <w:rsid w:val="00265E06"/>
    <w:rsid w:val="00266776"/>
    <w:rsid w:val="00267753"/>
    <w:rsid w:val="0027009E"/>
    <w:rsid w:val="002702F1"/>
    <w:rsid w:val="00271845"/>
    <w:rsid w:val="00271B62"/>
    <w:rsid w:val="00271E65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9067B"/>
    <w:rsid w:val="00290B7C"/>
    <w:rsid w:val="0029127B"/>
    <w:rsid w:val="00291BC6"/>
    <w:rsid w:val="00292B7E"/>
    <w:rsid w:val="00293234"/>
    <w:rsid w:val="00293466"/>
    <w:rsid w:val="00293B0F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182"/>
    <w:rsid w:val="002D33F3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C4"/>
    <w:rsid w:val="00346B94"/>
    <w:rsid w:val="003473D3"/>
    <w:rsid w:val="00347482"/>
    <w:rsid w:val="00347970"/>
    <w:rsid w:val="00347AC0"/>
    <w:rsid w:val="00350F16"/>
    <w:rsid w:val="00351D48"/>
    <w:rsid w:val="003539CD"/>
    <w:rsid w:val="00354829"/>
    <w:rsid w:val="00354922"/>
    <w:rsid w:val="0035554C"/>
    <w:rsid w:val="00356152"/>
    <w:rsid w:val="00356872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E007E"/>
    <w:rsid w:val="003E094C"/>
    <w:rsid w:val="003E25EB"/>
    <w:rsid w:val="003E561D"/>
    <w:rsid w:val="003E6235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7978"/>
    <w:rsid w:val="00410289"/>
    <w:rsid w:val="004113AA"/>
    <w:rsid w:val="00411DE5"/>
    <w:rsid w:val="0041379F"/>
    <w:rsid w:val="0041398C"/>
    <w:rsid w:val="00413AE5"/>
    <w:rsid w:val="0041432D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AD1"/>
    <w:rsid w:val="004C3AE0"/>
    <w:rsid w:val="004C521C"/>
    <w:rsid w:val="004C5955"/>
    <w:rsid w:val="004C6107"/>
    <w:rsid w:val="004C6EBA"/>
    <w:rsid w:val="004C6FF1"/>
    <w:rsid w:val="004C73B1"/>
    <w:rsid w:val="004C7708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21"/>
    <w:rsid w:val="00531FC7"/>
    <w:rsid w:val="00532284"/>
    <w:rsid w:val="005326BF"/>
    <w:rsid w:val="00532E90"/>
    <w:rsid w:val="0053357F"/>
    <w:rsid w:val="0053434B"/>
    <w:rsid w:val="005357F1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3355"/>
    <w:rsid w:val="005546F8"/>
    <w:rsid w:val="00555D27"/>
    <w:rsid w:val="0055608C"/>
    <w:rsid w:val="0055638A"/>
    <w:rsid w:val="00556647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7E39"/>
    <w:rsid w:val="00577FF5"/>
    <w:rsid w:val="0058073C"/>
    <w:rsid w:val="00583C96"/>
    <w:rsid w:val="005855CD"/>
    <w:rsid w:val="00587669"/>
    <w:rsid w:val="0058792C"/>
    <w:rsid w:val="005908BA"/>
    <w:rsid w:val="0059324C"/>
    <w:rsid w:val="00594F1A"/>
    <w:rsid w:val="00595F0F"/>
    <w:rsid w:val="00596362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FAE"/>
    <w:rsid w:val="006C4686"/>
    <w:rsid w:val="006C6EAA"/>
    <w:rsid w:val="006D1722"/>
    <w:rsid w:val="006D2EB6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B29"/>
    <w:rsid w:val="006F3131"/>
    <w:rsid w:val="006F329E"/>
    <w:rsid w:val="006F5487"/>
    <w:rsid w:val="006F5ED5"/>
    <w:rsid w:val="006F624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736E"/>
    <w:rsid w:val="00827983"/>
    <w:rsid w:val="008309C0"/>
    <w:rsid w:val="00830CAB"/>
    <w:rsid w:val="00830F5B"/>
    <w:rsid w:val="00831FD5"/>
    <w:rsid w:val="0083269B"/>
    <w:rsid w:val="00833497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6F6A"/>
    <w:rsid w:val="008977CC"/>
    <w:rsid w:val="00897C07"/>
    <w:rsid w:val="008A0631"/>
    <w:rsid w:val="008A067F"/>
    <w:rsid w:val="008A22F9"/>
    <w:rsid w:val="008A27F6"/>
    <w:rsid w:val="008A3251"/>
    <w:rsid w:val="008A3B04"/>
    <w:rsid w:val="008A47D4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9D5"/>
    <w:rsid w:val="00920A9E"/>
    <w:rsid w:val="00920E5E"/>
    <w:rsid w:val="0092192E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D56"/>
    <w:rsid w:val="00A15107"/>
    <w:rsid w:val="00A15138"/>
    <w:rsid w:val="00A151FF"/>
    <w:rsid w:val="00A15E1B"/>
    <w:rsid w:val="00A16E41"/>
    <w:rsid w:val="00A2009E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EFC"/>
    <w:rsid w:val="00A404C7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C41"/>
    <w:rsid w:val="00AE0FB3"/>
    <w:rsid w:val="00AE241F"/>
    <w:rsid w:val="00AE287C"/>
    <w:rsid w:val="00AE29C8"/>
    <w:rsid w:val="00AE29CB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E2D"/>
    <w:rsid w:val="00B16CF2"/>
    <w:rsid w:val="00B16F50"/>
    <w:rsid w:val="00B202BB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149"/>
    <w:rsid w:val="00B8531B"/>
    <w:rsid w:val="00B85535"/>
    <w:rsid w:val="00B86205"/>
    <w:rsid w:val="00B86C47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36DE"/>
    <w:rsid w:val="00C136E0"/>
    <w:rsid w:val="00C13DFB"/>
    <w:rsid w:val="00C14B6E"/>
    <w:rsid w:val="00C14BA5"/>
    <w:rsid w:val="00C14F4F"/>
    <w:rsid w:val="00C1669F"/>
    <w:rsid w:val="00C17A89"/>
    <w:rsid w:val="00C206E0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4069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0E79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159E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6E17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42"/>
    <w:rsid w:val="00D85478"/>
    <w:rsid w:val="00D85FEE"/>
    <w:rsid w:val="00D86B51"/>
    <w:rsid w:val="00D86C08"/>
    <w:rsid w:val="00D878BE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91DEA"/>
    <w:rsid w:val="00E9228F"/>
    <w:rsid w:val="00E92B52"/>
    <w:rsid w:val="00E9432B"/>
    <w:rsid w:val="00E958C4"/>
    <w:rsid w:val="00E96FA2"/>
    <w:rsid w:val="00E9714C"/>
    <w:rsid w:val="00EA10DE"/>
    <w:rsid w:val="00EA3CB8"/>
    <w:rsid w:val="00EA62DF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F000AD"/>
    <w:rsid w:val="00F014C0"/>
    <w:rsid w:val="00F02912"/>
    <w:rsid w:val="00F04739"/>
    <w:rsid w:val="00F048A3"/>
    <w:rsid w:val="00F052F6"/>
    <w:rsid w:val="00F05D3F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509E2"/>
    <w:rsid w:val="00F523A6"/>
    <w:rsid w:val="00F52628"/>
    <w:rsid w:val="00F528B6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7970"/>
    <w:rsid w:val="00F802E5"/>
    <w:rsid w:val="00F804CE"/>
    <w:rsid w:val="00F8067E"/>
    <w:rsid w:val="00F80A67"/>
    <w:rsid w:val="00F812FC"/>
    <w:rsid w:val="00F825C2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2024"/>
    <w:rsid w:val="00FD2B10"/>
    <w:rsid w:val="00FD43A2"/>
    <w:rsid w:val="00FD4E43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3081903"/>
  <w15:docId w15:val="{CCFAA8CA-E84E-4F3B-8585-6BE8A617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BA5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B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4BA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0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009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0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00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>scut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LENOVO</cp:lastModifiedBy>
  <cp:revision>4</cp:revision>
  <dcterms:created xsi:type="dcterms:W3CDTF">2020-03-20T01:13:00Z</dcterms:created>
  <dcterms:modified xsi:type="dcterms:W3CDTF">2020-03-20T01:23:00Z</dcterms:modified>
</cp:coreProperties>
</file>