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/>
  <w:body>
    <w:p w14:paraId="4CD5D5FD" w14:textId="55012B15" w:rsidR="007B133B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Universiteti i Biznesit &amp; Teknologjise “UBT”</w:t>
      </w:r>
    </w:p>
    <w:p w14:paraId="427F37B5" w14:textId="1A60EF81" w:rsidR="007B133B" w:rsidRDefault="00000000">
      <w:pPr>
        <w:spacing w:after="40"/>
        <w:jc w:val="center"/>
      </w:pPr>
      <w:r>
        <w:rPr>
          <w:rFonts w:ascii="Calibri" w:eastAsia="Calibri" w:hAnsi="Calibri" w:cs="Calibri"/>
          <w:sz w:val="28"/>
          <w:szCs w:val="28"/>
        </w:rPr>
        <w:t>Fakulteti i Shkencave Kompjuterike</w:t>
      </w:r>
    </w:p>
    <w:p w14:paraId="2588EAB4" w14:textId="1DBB28DE" w:rsidR="007B133B" w:rsidRDefault="00000000">
      <w:pPr>
        <w:spacing w:after="160"/>
        <w:jc w:val="center"/>
      </w:pPr>
      <w:r>
        <w:rPr>
          <w:rFonts w:ascii="Calibri" w:eastAsia="Calibri" w:hAnsi="Calibri" w:cs="Calibri"/>
          <w:sz w:val="28"/>
          <w:szCs w:val="28"/>
        </w:rPr>
        <w:t>Studimet bachelor – Programi “Shkenca Kompjuterike &amp; Inxhinieri”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7B133B" w14:paraId="040A36A7" w14:textId="77777777">
        <w:tc>
          <w:tcPr>
            <w:tcW w:w="10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A0CDF7" w14:textId="77777777" w:rsidR="007B133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UX/UI Design  |  Projekti Semestral  |  Raporti 1 (Kickoff Report)</w:t>
            </w:r>
          </w:p>
        </w:tc>
      </w:tr>
    </w:tbl>
    <w:p w14:paraId="16DF67CE" w14:textId="77777777" w:rsidR="007B133B" w:rsidRDefault="007B133B">
      <w:pPr>
        <w:spacing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7B133B" w14:paraId="469AC72E" w14:textId="77777777">
        <w:tc>
          <w:tcPr>
            <w:tcW w:w="10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9E1A16" w14:textId="5BE25315" w:rsidR="007B133B" w:rsidRPr="00F60660" w:rsidRDefault="00000000">
            <w:pPr>
              <w:spacing w:after="40"/>
              <w:rPr>
                <w:b/>
                <w:bCs/>
              </w:rPr>
            </w:pPr>
            <w:r>
              <w:rPr>
                <w:b/>
                <w:bCs/>
              </w:rPr>
              <w:t>Lënda:  Ndërveprimi Kompjuter/Njeri</w:t>
            </w:r>
          </w:p>
          <w:p w14:paraId="335B8613" w14:textId="3C108EB7" w:rsidR="007B133B" w:rsidRDefault="00000000">
            <w:pPr>
              <w:spacing w:after="40"/>
            </w:pPr>
            <w:r>
              <w:rPr>
                <w:b/>
                <w:bCs/>
              </w:rPr>
              <w:t>Ligjëruesi:  Liridon Hoti</w:t>
            </w:r>
          </w:p>
          <w:p w14:paraId="593356B3" w14:textId="77777777" w:rsidR="007B133B" w:rsidRDefault="00000000">
            <w:pPr>
              <w:spacing w:after="40"/>
            </w:pPr>
            <w:r>
              <w:rPr>
                <w:b/>
                <w:bCs/>
              </w:rPr>
              <w:t>Viti akademik:  2025/26</w:t>
            </w:r>
          </w:p>
          <w:p w14:paraId="2191FC07" w14:textId="30170B77" w:rsidR="007B133B" w:rsidRDefault="00000000">
            <w:pPr>
              <w:spacing w:after="40"/>
            </w:pPr>
            <w:r>
              <w:rPr>
                <w:b/>
                <w:bCs/>
              </w:rPr>
              <w:t>Grupi:  6</w:t>
            </w:r>
          </w:p>
          <w:p w14:paraId="787E5AB4" w14:textId="70C66BE8" w:rsidR="007B133B" w:rsidRDefault="00000000">
            <w:pPr>
              <w:spacing w:after="40"/>
            </w:pPr>
            <w:r>
              <w:rPr>
                <w:b/>
                <w:bCs/>
              </w:rPr>
              <w:t>Anëtarët: Dion Zyrapi, Plator Kryeziu, Alim Dzafce</w:t>
            </w:r>
          </w:p>
          <w:p w14:paraId="226A9424" w14:textId="02F3F8BB" w:rsidR="007B133B" w:rsidRDefault="00000000">
            <w:pPr>
              <w:spacing w:after="40"/>
            </w:pPr>
            <w:r>
              <w:rPr>
                <w:b/>
                <w:bCs/>
              </w:rPr>
              <w:t>Data e dorëzimit:  24.05.2026</w:t>
            </w:r>
          </w:p>
          <w:p w14:paraId="6DC20084" w14:textId="77777777" w:rsidR="007B133B" w:rsidRDefault="00000000">
            <w:pPr>
              <w:spacing w:after="40"/>
            </w:pPr>
            <w:r>
              <w:rPr>
                <w:b/>
                <w:bCs/>
              </w:rPr>
              <w:t>Versioni:  v0.1</w:t>
            </w:r>
          </w:p>
        </w:tc>
      </w:tr>
    </w:tbl>
    <w:p w14:paraId="3AD81A09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>1. Informacion bazë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7500"/>
      </w:tblGrid>
      <w:tr w:rsidR="007B133B" w14:paraId="14A77FF7" w14:textId="77777777">
        <w:trPr>
          <w:tblHeader/>
        </w:trPr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B9B72" w14:textId="77777777" w:rsidR="007B133B" w:rsidRDefault="00000000">
            <w:r>
              <w:rPr>
                <w:b/>
                <w:bCs/>
                <w:sz w:val="20"/>
                <w:szCs w:val="20"/>
              </w:rPr>
              <w:t>Fusha</w:t>
            </w:r>
          </w:p>
        </w:tc>
        <w:tc>
          <w:tcPr>
            <w:tcW w:w="7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72587" w14:textId="77777777" w:rsidR="007B133B" w:rsidRDefault="00000000">
            <w:r>
              <w:rPr>
                <w:b/>
                <w:bCs/>
                <w:sz w:val="20"/>
                <w:szCs w:val="20"/>
              </w:rPr>
              <w:t>Vlera</w:t>
            </w:r>
          </w:p>
        </w:tc>
      </w:tr>
      <w:tr w:rsidR="007B133B" w14:paraId="0AC4A926" w14:textId="77777777"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E4EAFD" w14:textId="77777777" w:rsidR="007B133B" w:rsidRDefault="00000000">
            <w:r>
              <w:rPr>
                <w:b/>
                <w:bCs/>
                <w:sz w:val="20"/>
                <w:szCs w:val="20"/>
              </w:rPr>
              <w:t>Titulli i projektit:</w:t>
            </w:r>
          </w:p>
        </w:tc>
        <w:tc>
          <w:tcPr>
            <w:tcW w:w="7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7D7F6" w14:textId="77777777" w:rsidR="007B133B" w:rsidRDefault="00000000">
            <w:r>
              <w:rPr>
                <w:sz w:val="20"/>
                <w:szCs w:val="20"/>
              </w:rPr>
              <w:t>Dizajnimi i UX/UI të aplikacionit Smart Home – “HomeHub” (kontroll i unifikuar i shtëpisë inteligjente)</w:t>
            </w:r>
          </w:p>
        </w:tc>
      </w:tr>
      <w:tr w:rsidR="007B133B" w14:paraId="51AF0DE2" w14:textId="77777777"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99D3CC" w14:textId="77777777" w:rsidR="007B133B" w:rsidRDefault="00000000">
            <w:r>
              <w:rPr>
                <w:b/>
                <w:bCs/>
                <w:sz w:val="20"/>
                <w:szCs w:val="20"/>
              </w:rPr>
              <w:t>Grupi (Anëtarët) &amp; Rolet:</w:t>
            </w:r>
          </w:p>
        </w:tc>
        <w:tc>
          <w:tcPr>
            <w:tcW w:w="7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F18E7" w14:textId="6ABD6D73" w:rsidR="007B133B" w:rsidRDefault="00635891">
            <w:pPr>
              <w:spacing w:after="20"/>
            </w:pPr>
            <w:r>
              <w:rPr>
                <w:sz w:val="20"/>
                <w:szCs w:val="20"/>
              </w:rPr>
              <w:t>Dion Zyrapi – Project Lead &amp; UI/UX Design</w:t>
            </w:r>
          </w:p>
          <w:p w14:paraId="63A426E8" w14:textId="79AB8FFD" w:rsidR="007B133B" w:rsidRDefault="00635891">
            <w:pPr>
              <w:spacing w:after="20"/>
            </w:pPr>
            <w:r>
              <w:rPr>
                <w:sz w:val="20"/>
                <w:szCs w:val="20"/>
              </w:rPr>
              <w:t xml:space="preserve">Plator Kryeziu – Prototyping &amp; UI Research </w:t>
            </w:r>
          </w:p>
          <w:p w14:paraId="580BA468" w14:textId="4EA3AE98" w:rsidR="007B133B" w:rsidRDefault="00635891">
            <w:pPr>
              <w:spacing w:after="20"/>
            </w:pPr>
            <w:r>
              <w:rPr>
                <w:sz w:val="20"/>
                <w:szCs w:val="20"/>
              </w:rPr>
              <w:t>Alim Cafce – UX Research &amp; Documentation</w:t>
            </w:r>
          </w:p>
        </w:tc>
      </w:tr>
      <w:tr w:rsidR="007B133B" w14:paraId="5D50717C" w14:textId="77777777"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B48AB7" w14:textId="77777777" w:rsidR="007B133B" w:rsidRDefault="00000000">
            <w:r>
              <w:rPr>
                <w:b/>
                <w:bCs/>
                <w:sz w:val="20"/>
                <w:szCs w:val="20"/>
              </w:rPr>
              <w:t>Platforma:</w:t>
            </w:r>
          </w:p>
        </w:tc>
        <w:tc>
          <w:tcPr>
            <w:tcW w:w="7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3A72BD" w14:textId="60E87ABE" w:rsidR="007B133B" w:rsidRDefault="00000000">
            <w:r>
              <w:rPr>
                <w:sz w:val="20"/>
                <w:szCs w:val="20"/>
              </w:rPr>
              <w:t>Figma, GitHub</w:t>
            </w:r>
          </w:p>
        </w:tc>
      </w:tr>
      <w:tr w:rsidR="007B133B" w14:paraId="4EB94F2D" w14:textId="77777777"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E7E0F" w14:textId="77777777" w:rsidR="007B133B" w:rsidRDefault="00000000">
            <w:r>
              <w:rPr>
                <w:b/>
                <w:bCs/>
                <w:sz w:val="20"/>
                <w:szCs w:val="20"/>
              </w:rPr>
              <w:t>Link i repos:</w:t>
            </w:r>
          </w:p>
        </w:tc>
        <w:tc>
          <w:tcPr>
            <w:tcW w:w="7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D6EFC6" w14:textId="7E993CBD" w:rsidR="007B133B" w:rsidRDefault="00130227">
            <w:r>
              <w:rPr>
                <w:rFonts w:ascii="Segoe UI" w:hAnsi="Segoe UI" w:cs="Segoe UI"/>
                <w:color w:val="E2E1DA"/>
                <w:sz w:val="21"/>
                <w:szCs w:val="21"/>
                <w:shd w:val="clear" w:color="auto" w:fill="1F1F1E"/>
              </w:rPr>
              <w:t> </w:t>
            </w:r>
            <w:hyperlink r:id="rId5" w:tgtFrame="_blank" w:history="1">
              <w:r>
                <w:rPr>
                  <w:rStyle w:val="Hyperlink"/>
                  <w:rFonts w:ascii="Segoe UI" w:hAnsi="Segoe UI" w:cs="Segoe UI"/>
                  <w:color w:val="0099FF"/>
                  <w:sz w:val="21"/>
                  <w:szCs w:val="21"/>
                  <w:bdr w:val="single" w:sz="2" w:space="0" w:color="auto" w:frame="1"/>
                  <w:shd w:val="clear" w:color="auto" w:fill="1F1F1E"/>
                </w:rPr>
                <w:t>https://github.com/dzyrapi/figma-design-showcase</w:t>
              </w:r>
            </w:hyperlink>
          </w:p>
        </w:tc>
      </w:tr>
    </w:tbl>
    <w:p w14:paraId="361F5FCB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>2. Domeni dhe konteksti i problemit</w:t>
      </w:r>
    </w:p>
    <w:p w14:paraId="6CAABE8B" w14:textId="77777777" w:rsidR="007B133B" w:rsidRDefault="00000000">
      <w:pPr>
        <w:spacing w:after="80" w:line="264" w:lineRule="auto"/>
      </w:pPr>
      <w:r>
        <w:rPr>
          <w:b/>
          <w:bCs/>
        </w:rPr>
        <w:t xml:space="preserve">Domeni: </w:t>
      </w:r>
      <w:r>
        <w:t>Smart Home / IoT (Internet of Things) – aplikacion mobil për kontrollin dhe menaxhimin e pajisjeve inteligjente në shtëpi.</w:t>
      </w:r>
    </w:p>
    <w:p w14:paraId="6D5CC57E" w14:textId="77777777" w:rsidR="007B133B" w:rsidRDefault="00000000">
      <w:pPr>
        <w:spacing w:after="80" w:line="264" w:lineRule="auto"/>
      </w:pPr>
      <w:r>
        <w:t>Shtëpitë inteligjente po përhapen shpejt, por kjo rritje ka sjellë një problem të ri: fragmentimin e kontrollit dhe ndërlikimin e përdorimit.</w:t>
      </w:r>
    </w:p>
    <w:p w14:paraId="1B115B4D" w14:textId="77777777" w:rsidR="007B133B" w:rsidRDefault="00000000">
      <w:pPr>
        <w:spacing w:after="80" w:line="264" w:lineRule="auto"/>
      </w:pPr>
      <w:r>
        <w:t>Ky domen ka rëndësi të veçantë për disa arsye kryesore:</w:t>
      </w:r>
    </w:p>
    <w:p w14:paraId="03E85B70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Impakti në komoditet dhe kohë: Përdoruesit duan ta kontrollojnë gjithë shtëpinë nga një vend i vetëm, pa hapur 4–5 aplikacione të ndryshme për pajisje të markave të ndryshme.</w:t>
      </w:r>
    </w:p>
    <w:p w14:paraId="04088F97" w14:textId="230AC344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Impakti energjetik dhe ekonomik: Pajisjet inteligjente mund të kursejnë energji vetëm nëse përdoruesi e sheh dhe e kupton konsumin.</w:t>
      </w:r>
    </w:p>
    <w:p w14:paraId="5779344C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Impakti i sigurisë: Monitorimi i kamerave, sensorëve dhe bravave duhet të jetë i shpejtë dhe i besueshëm, sidomos kur përdoruesi është larg shtëpisë.</w:t>
      </w:r>
    </w:p>
    <w:p w14:paraId="05453F63" w14:textId="77777777" w:rsidR="007B133B" w:rsidRDefault="00000000">
      <w:pPr>
        <w:spacing w:after="80" w:line="264" w:lineRule="auto"/>
      </w:pPr>
      <w:r>
        <w:t>Tregu aktual dominohet nga zgjidhje të mbyllura për ekosistem (p.sh. vetëm Apple ose vetëm Samsung), ndërsa shumica e shtëpive kanë pajisje nga prodhues të ndryshëm — pra mungesa e një ndërfaqeje të unifikuar është një mundësi konkrete për përmirësim UX.</w:t>
      </w:r>
    </w:p>
    <w:p w14:paraId="4DBA41F2" w14:textId="77777777" w:rsidR="00635891" w:rsidRDefault="00635891">
      <w:pPr>
        <w:spacing w:after="80" w:line="264" w:lineRule="auto"/>
      </w:pPr>
    </w:p>
    <w:p w14:paraId="174CDA45" w14:textId="77777777" w:rsidR="006B5D81" w:rsidRDefault="006B5D81">
      <w:pPr>
        <w:spacing w:after="80" w:line="264" w:lineRule="auto"/>
      </w:pPr>
    </w:p>
    <w:p w14:paraId="51B9AB0E" w14:textId="77777777" w:rsidR="00635891" w:rsidRDefault="00635891">
      <w:pPr>
        <w:spacing w:after="80" w:line="264" w:lineRule="auto"/>
      </w:pPr>
    </w:p>
    <w:p w14:paraId="4C9D74C2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lastRenderedPageBreak/>
        <w:t>3. Problemi që zgjidhet (Problem Statement)</w:t>
      </w:r>
    </w:p>
    <w:p w14:paraId="4F950E5E" w14:textId="795DD77B" w:rsidR="007B133B" w:rsidRDefault="00000000">
      <w:pPr>
        <w:spacing w:after="80" w:line="264" w:lineRule="auto"/>
      </w:pPr>
      <w:r>
        <w:t>Përdoruesit e shtëpive inteligjente e kanë të vështirë të kontrollojnë dhe të monitorojnë pajisjet e tyre IoT në mënyrë efikase, sepse kontrolli aktual është i fragmentuar nëpër shumë aplikacione (një për çdo markë), ndërfaqja është teknike dhe e mbingarkuar, informacionet kyçe (statusi i pajisjeve, konsumi i energjisë, siguria) janë të fshehura ose të shpërndara gjë që shkakton humbje kohe, konsum të panevojshëm energjie dhe shfrytëzim shumë të ulët të potencialit të pajisjeve inteligjente.</w:t>
      </w:r>
    </w:p>
    <w:p w14:paraId="24550876" w14:textId="77777777" w:rsidR="007B133B" w:rsidRDefault="00000000">
      <w:pPr>
        <w:spacing w:before="160" w:after="80"/>
      </w:pPr>
      <w:r>
        <w:rPr>
          <w:b/>
          <w:bCs/>
          <w:sz w:val="24"/>
          <w:szCs w:val="24"/>
        </w:rPr>
        <w:t>Kufizime – Out of Scope (për këtë fazë):</w:t>
      </w:r>
    </w:p>
    <w:p w14:paraId="6D326850" w14:textId="77777777" w:rsidR="007B133B" w:rsidRDefault="00000000">
      <w:pPr>
        <w:spacing w:after="80" w:line="264" w:lineRule="auto"/>
      </w:pPr>
      <w:r>
        <w:t>Në këtë fazë të projektit, jashtë përfshirjes janë:</w:t>
      </w:r>
    </w:p>
    <w:p w14:paraId="41D8AFE9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Implementimi real i kodit dhe i firmware-it (zhvillimi teknik i aplikacionit)</w:t>
      </w:r>
    </w:p>
    <w:p w14:paraId="30E15862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Integrimi real me harduerin dhe protokollet IoT (Zigbee, Z-Wave, Matter, Wi-Fi)</w:t>
      </w:r>
    </w:p>
    <w:p w14:paraId="5008802B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Zhvillimi i asistentit zanor (voice assistant) dhe komandave me zë</w:t>
      </w:r>
    </w:p>
    <w:p w14:paraId="7129BFEB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Versioni web / desktop (fokusi është në versionin mobil)</w:t>
      </w:r>
    </w:p>
    <w:p w14:paraId="69B49374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Sistemi i abonimeve, pagesave dhe integrimi me banka</w:t>
      </w:r>
    </w:p>
    <w:p w14:paraId="4F89B75C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>4. Ideja e zgjidhjes</w:t>
      </w:r>
    </w:p>
    <w:p w14:paraId="714C25AD" w14:textId="77777777" w:rsidR="007B133B" w:rsidRDefault="00000000">
      <w:pPr>
        <w:spacing w:after="80" w:line="264" w:lineRule="auto"/>
      </w:pPr>
      <w:r>
        <w:t>Projekti parashikon dizajnimin e një aplikacioni mobil të unifikuar për kontrollin e shtëpisë inteligjente — një prototip në Figma me një version modern, të thjeshtë dhe intuitiv.</w:t>
      </w:r>
    </w:p>
    <w:p w14:paraId="114E5536" w14:textId="77777777" w:rsidR="007B133B" w:rsidRDefault="00000000">
      <w:pPr>
        <w:spacing w:after="80" w:line="264" w:lineRule="auto"/>
      </w:pPr>
      <w:r>
        <w:t>Zgjidhja e propozuar e ul problemin në katër drejtime kryesore:</w:t>
      </w:r>
    </w:p>
    <w:p w14:paraId="0527B9BC" w14:textId="77777777" w:rsidR="007B133B" w:rsidRDefault="00000000">
      <w:pPr>
        <w:spacing w:after="80" w:line="264" w:lineRule="auto"/>
      </w:pPr>
      <w:r>
        <w:t>(1) ofron një dashboard të vetëm ku përdoruesi sheh statusin e gjithë shtëpisë me një shikim,</w:t>
      </w:r>
    </w:p>
    <w:p w14:paraId="600D0EDA" w14:textId="77777777" w:rsidR="007B133B" w:rsidRDefault="00000000">
      <w:pPr>
        <w:spacing w:after="80" w:line="264" w:lineRule="auto"/>
      </w:pPr>
      <w:r>
        <w:t>(2) thjeshton kontrollin e pajisjeve individuale (ndez/fik, intensitet, ngjyrë, temperaturë),</w:t>
      </w:r>
    </w:p>
    <w:p w14:paraId="6FFFABD1" w14:textId="634B7644" w:rsidR="007B133B" w:rsidRDefault="00000000">
      <w:pPr>
        <w:spacing w:after="80" w:line="264" w:lineRule="auto"/>
      </w:pPr>
      <w:r>
        <w:t>(3) lejon krijimin dhe aktivizimin e skenave &amp; automatizimeve me një prekje</w:t>
      </w:r>
    </w:p>
    <w:p w14:paraId="3E6F5CF9" w14:textId="77777777" w:rsidR="007B133B" w:rsidRDefault="00000000">
      <w:pPr>
        <w:spacing w:after="80" w:line="264" w:lineRule="auto"/>
      </w:pPr>
      <w:r>
        <w:t>(4) bën të dukshëm konsumin e energjisë në mënyrë që përdoruesi të marrë vendime më të mira.</w:t>
      </w:r>
    </w:p>
    <w:p w14:paraId="514E9399" w14:textId="77777777" w:rsidR="007B133B" w:rsidRDefault="007B133B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4900"/>
        <w:gridCol w:w="1300"/>
      </w:tblGrid>
      <w:tr w:rsidR="007B133B" w14:paraId="1EC380BC" w14:textId="77777777">
        <w:trPr>
          <w:tblHeader/>
        </w:trPr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137F0" w14:textId="77777777" w:rsidR="007B133B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BC67B" w14:textId="77777777" w:rsidR="007B133B" w:rsidRDefault="00000000">
            <w:r>
              <w:rPr>
                <w:b/>
                <w:bCs/>
                <w:sz w:val="20"/>
                <w:szCs w:val="20"/>
              </w:rPr>
              <w:t>Funksionaliteti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0A43C9" w14:textId="77777777" w:rsidR="007B133B" w:rsidRDefault="00000000">
            <w:r>
              <w:rPr>
                <w:b/>
                <w:bCs/>
                <w:sz w:val="20"/>
                <w:szCs w:val="20"/>
              </w:rPr>
              <w:t>Pse është i domosdoshëm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74D76" w14:textId="77777777" w:rsidR="007B133B" w:rsidRDefault="00000000">
            <w:r>
              <w:rPr>
                <w:b/>
                <w:bCs/>
                <w:sz w:val="20"/>
                <w:szCs w:val="20"/>
              </w:rPr>
              <w:t>Prioriteti</w:t>
            </w:r>
          </w:p>
        </w:tc>
      </w:tr>
      <w:tr w:rsidR="007B133B" w14:paraId="5C708FC9" w14:textId="77777777"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2E701B" w14:textId="77777777" w:rsidR="007B13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8FA46A" w14:textId="77777777" w:rsidR="007B133B" w:rsidRDefault="00000000">
            <w:r>
              <w:rPr>
                <w:sz w:val="20"/>
                <w:szCs w:val="20"/>
              </w:rPr>
              <w:t>Dashboard unik me përmbledhje (temperatura, pajisjet aktive, skenat)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A3197F" w14:textId="77777777" w:rsidR="007B133B" w:rsidRDefault="00000000">
            <w:r>
              <w:rPr>
                <w:sz w:val="20"/>
                <w:szCs w:val="20"/>
              </w:rPr>
              <w:t>Përdoruesi duhet të kuptojë gjendjen e shtëpisë me një shikim, pa kaluar nëpër shumë ekrane apo aplikacione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616AC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</w:tr>
      <w:tr w:rsidR="007B133B" w14:paraId="77CEC7FF" w14:textId="77777777"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900E9" w14:textId="77777777" w:rsidR="007B13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4E441" w14:textId="77777777" w:rsidR="007B133B" w:rsidRDefault="00000000">
            <w:r>
              <w:rPr>
                <w:sz w:val="20"/>
                <w:szCs w:val="20"/>
              </w:rPr>
              <w:t>Kontroll i pajisjeve me një prekje (toggle on/off, dimming)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563E3" w14:textId="2AA738A3" w:rsidR="007B133B" w:rsidRDefault="00000000">
            <w:r>
              <w:rPr>
                <w:sz w:val="20"/>
                <w:szCs w:val="20"/>
              </w:rPr>
              <w:t>Veprimet më të shpeshta duhet të jenë të menjëhershme sepse shumë hapa shkaktojnë braktisje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5BFE0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</w:tr>
      <w:tr w:rsidR="007B133B" w14:paraId="47F67773" w14:textId="77777777"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B6763" w14:textId="77777777" w:rsidR="007B13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1A3494" w14:textId="77777777" w:rsidR="007B133B" w:rsidRDefault="00000000">
            <w:r>
              <w:rPr>
                <w:sz w:val="20"/>
                <w:szCs w:val="20"/>
              </w:rPr>
              <w:t>Skena &amp; automatizime (Good Morning, Night, Movie)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5FF604" w14:textId="77777777" w:rsidR="007B133B" w:rsidRDefault="00000000">
            <w:r>
              <w:rPr>
                <w:sz w:val="20"/>
                <w:szCs w:val="20"/>
              </w:rPr>
              <w:t>Lejon kontroll të disa pajisjeve njëkohësisht me një klik, gjë që është vlera kryesore e shtëpisë inteligjente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6DF901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</w:tr>
      <w:tr w:rsidR="007B133B" w14:paraId="53EC7D56" w14:textId="77777777"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5159AF" w14:textId="77777777" w:rsidR="007B133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EA5F6C" w14:textId="77777777" w:rsidR="007B133B" w:rsidRDefault="00000000">
            <w:r>
              <w:rPr>
                <w:sz w:val="20"/>
                <w:szCs w:val="20"/>
              </w:rPr>
              <w:t>Kontroll i detajuar i dritave (intensitet, ngjyrë, temperaturë)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5B8BB3" w14:textId="77777777" w:rsidR="007B133B" w:rsidRDefault="00000000">
            <w:r>
              <w:rPr>
                <w:sz w:val="20"/>
                <w:szCs w:val="20"/>
              </w:rPr>
              <w:t>Drita janë pajisjet më të përdorura; kontrolli i pasur rrit kënaqësinë dhe përdorimin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0B2738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</w:tr>
      <w:tr w:rsidR="007B133B" w14:paraId="2CDE275A" w14:textId="77777777"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913EF5" w14:textId="77777777" w:rsidR="007B133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291A5E" w14:textId="77777777" w:rsidR="007B133B" w:rsidRDefault="00000000">
            <w:r>
              <w:rPr>
                <w:sz w:val="20"/>
                <w:szCs w:val="20"/>
              </w:rPr>
              <w:t>Monitorim i energjisë &amp; Top Consumers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54811" w14:textId="6C348979" w:rsidR="007B133B" w:rsidRDefault="00000000">
            <w:r>
              <w:rPr>
                <w:sz w:val="20"/>
                <w:szCs w:val="20"/>
              </w:rPr>
              <w:t xml:space="preserve">Bën të dukshëm konsumin, ndihmon në uljen e faturës 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0A6554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</w:tr>
      <w:tr w:rsidR="007B133B" w14:paraId="6E4E92C3" w14:textId="77777777"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86762" w14:textId="77777777" w:rsidR="007B133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30394" w14:textId="77777777" w:rsidR="007B133B" w:rsidRDefault="00000000">
            <w:r>
              <w:rPr>
                <w:sz w:val="20"/>
                <w:szCs w:val="20"/>
              </w:rPr>
              <w:t>Organizim sipas dhomave (Room Detail)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6D0A9A" w14:textId="77777777" w:rsidR="007B133B" w:rsidRDefault="00000000">
            <w:r>
              <w:rPr>
                <w:sz w:val="20"/>
                <w:szCs w:val="20"/>
              </w:rPr>
              <w:t>Përdoruesit mendojnë në terma dhomash; gjetja e pajisjeve bëhet më e shpejtë dhe intuitive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C7483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</w:tr>
      <w:tr w:rsidR="007B133B" w14:paraId="3BC87ADB" w14:textId="77777777">
        <w:tc>
          <w:tcPr>
            <w:tcW w:w="6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1467D" w14:textId="77777777" w:rsidR="007B133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A08CB" w14:textId="77777777" w:rsidR="007B133B" w:rsidRDefault="00000000">
            <w:r>
              <w:rPr>
                <w:sz w:val="20"/>
                <w:szCs w:val="20"/>
              </w:rPr>
              <w:t>Siguria &amp; monitorimi (kamera, bravat, sensorët)</w:t>
            </w:r>
          </w:p>
        </w:tc>
        <w:tc>
          <w:tcPr>
            <w:tcW w:w="4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0365A" w14:textId="77777777" w:rsidR="007B133B" w:rsidRDefault="00000000">
            <w:r>
              <w:rPr>
                <w:sz w:val="20"/>
                <w:szCs w:val="20"/>
              </w:rPr>
              <w:t>Kontrolli i sigurisë larg shtëpisë është një nga arsyet kryesore për blerjen e pajisjeve inteligjente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1F608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</w:tr>
    </w:tbl>
    <w:p w14:paraId="06CDA482" w14:textId="77777777" w:rsidR="00635891" w:rsidRDefault="00635891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43A354A3" w14:textId="77777777" w:rsidR="00635891" w:rsidRDefault="00635891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5E6172DE" w14:textId="77777777" w:rsidR="00635891" w:rsidRDefault="00635891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151DF742" w14:textId="6BF2D850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lastRenderedPageBreak/>
        <w:t>5. Përdoruesit e synuar (Target Users)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900"/>
        <w:gridCol w:w="2900"/>
        <w:gridCol w:w="2700"/>
      </w:tblGrid>
      <w:tr w:rsidR="007B133B" w14:paraId="60C9061B" w14:textId="77777777">
        <w:trPr>
          <w:tblHeader/>
        </w:trPr>
        <w:tc>
          <w:tcPr>
            <w:tcW w:w="2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A34E55" w14:textId="77777777" w:rsidR="007B133B" w:rsidRDefault="00000000">
            <w:r>
              <w:rPr>
                <w:b/>
                <w:bCs/>
                <w:sz w:val="20"/>
                <w:szCs w:val="20"/>
              </w:rPr>
              <w:t>Segmenti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0E4ED" w14:textId="77777777" w:rsidR="007B133B" w:rsidRDefault="00000000">
            <w:r>
              <w:rPr>
                <w:b/>
                <w:bCs/>
                <w:sz w:val="20"/>
                <w:szCs w:val="20"/>
              </w:rPr>
              <w:t>Nevoja kryesore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B2DF7" w14:textId="77777777" w:rsidR="007B133B" w:rsidRDefault="00000000">
            <w:r>
              <w:rPr>
                <w:b/>
                <w:bCs/>
                <w:sz w:val="20"/>
                <w:szCs w:val="20"/>
              </w:rPr>
              <w:t>Pain Point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F3CB7" w14:textId="77777777" w:rsidR="007B133B" w:rsidRDefault="00000000">
            <w:r>
              <w:rPr>
                <w:b/>
                <w:bCs/>
                <w:sz w:val="20"/>
                <w:szCs w:val="20"/>
              </w:rPr>
              <w:t>Supozime për verifikim</w:t>
            </w:r>
          </w:p>
        </w:tc>
      </w:tr>
      <w:tr w:rsidR="007B133B" w14:paraId="4D95892B" w14:textId="77777777">
        <w:tc>
          <w:tcPr>
            <w:tcW w:w="2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C1A8B" w14:textId="77777777" w:rsidR="007B133B" w:rsidRDefault="00000000">
            <w:r>
              <w:rPr>
                <w:sz w:val="20"/>
                <w:szCs w:val="20"/>
              </w:rPr>
              <w:t>Pronarë tech-savvy (early adopters)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930D14" w14:textId="77777777" w:rsidR="007B133B" w:rsidRDefault="00000000">
            <w:r>
              <w:rPr>
                <w:sz w:val="20"/>
                <w:szCs w:val="20"/>
              </w:rPr>
              <w:t>Kontroll i plotë dhe personalizim i pajisjeve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699627" w14:textId="77777777" w:rsidR="007B133B" w:rsidRDefault="00000000">
            <w:r>
              <w:rPr>
                <w:sz w:val="20"/>
                <w:szCs w:val="20"/>
              </w:rPr>
              <w:t>Aplikacionet aktuale janë të kufizuara ose s’lejojnë automatizime fleksibile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B2207E" w14:textId="77777777" w:rsidR="007B133B" w:rsidRDefault="00000000">
            <w:r>
              <w:rPr>
                <w:sz w:val="20"/>
                <w:szCs w:val="20"/>
              </w:rPr>
              <w:t>Supozojmë se duan kontroll të avancuar, jo vetëm on/off</w:t>
            </w:r>
          </w:p>
        </w:tc>
      </w:tr>
      <w:tr w:rsidR="007B133B" w14:paraId="57ABA39E" w14:textId="77777777">
        <w:tc>
          <w:tcPr>
            <w:tcW w:w="2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C1926" w14:textId="77777777" w:rsidR="007B133B" w:rsidRDefault="00000000">
            <w:r>
              <w:rPr>
                <w:sz w:val="20"/>
                <w:szCs w:val="20"/>
              </w:rPr>
              <w:t>Familje / prindër të zënë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DC189" w14:textId="77777777" w:rsidR="007B133B" w:rsidRDefault="00000000">
            <w:r>
              <w:rPr>
                <w:sz w:val="20"/>
                <w:szCs w:val="20"/>
              </w:rPr>
              <w:t>Kontroll i shpejtë dhe monitorim nga distanca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692FE" w14:textId="77777777" w:rsidR="007B133B" w:rsidRDefault="00000000">
            <w:r>
              <w:rPr>
                <w:sz w:val="20"/>
                <w:szCs w:val="20"/>
              </w:rPr>
              <w:t>S’kanë kohë të mësojnë ndërfaqe të ndërlikuara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91D52B" w14:textId="77777777" w:rsidR="007B133B" w:rsidRDefault="00000000">
            <w:r>
              <w:rPr>
                <w:sz w:val="20"/>
                <w:szCs w:val="20"/>
              </w:rPr>
              <w:t>Supozojmë se përdorin më shpesh skenat dhe dashboard-in</w:t>
            </w:r>
          </w:p>
        </w:tc>
      </w:tr>
      <w:tr w:rsidR="007B133B" w14:paraId="5748D92D" w14:textId="77777777">
        <w:tc>
          <w:tcPr>
            <w:tcW w:w="2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0CBCC" w14:textId="77777777" w:rsidR="007B133B" w:rsidRDefault="00000000">
            <w:r>
              <w:rPr>
                <w:sz w:val="20"/>
                <w:szCs w:val="20"/>
              </w:rPr>
              <w:t>Përdorues jo-teknikë / të moshuar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7446D" w14:textId="77777777" w:rsidR="007B133B" w:rsidRDefault="00000000">
            <w:r>
              <w:rPr>
                <w:sz w:val="20"/>
                <w:szCs w:val="20"/>
              </w:rPr>
              <w:t>Ndërfaqe e thjeshtë dhe e qartë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58D20D" w14:textId="77777777" w:rsidR="007B133B" w:rsidRDefault="00000000">
            <w:r>
              <w:rPr>
                <w:sz w:val="20"/>
                <w:szCs w:val="20"/>
              </w:rPr>
              <w:t>Ndërfaqet ekzistuese janë shumë teknike dhe konfuze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7F2F5E" w14:textId="77777777" w:rsidR="007B133B" w:rsidRDefault="00000000">
            <w:r>
              <w:rPr>
                <w:sz w:val="20"/>
                <w:szCs w:val="20"/>
              </w:rPr>
              <w:t>Supozojmë se ikona të qarta + tekst rrisin përdorimin</w:t>
            </w:r>
          </w:p>
        </w:tc>
      </w:tr>
      <w:tr w:rsidR="007B133B" w14:paraId="4035AF6F" w14:textId="77777777">
        <w:tc>
          <w:tcPr>
            <w:tcW w:w="2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07DC0" w14:textId="77777777" w:rsidR="007B133B" w:rsidRDefault="00000000">
            <w:r>
              <w:rPr>
                <w:sz w:val="20"/>
                <w:szCs w:val="20"/>
              </w:rPr>
              <w:t>Përdorues të vetëdijshëm për energjinë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4DF88" w14:textId="77777777" w:rsidR="007B133B" w:rsidRDefault="00000000">
            <w:r>
              <w:rPr>
                <w:sz w:val="20"/>
                <w:szCs w:val="20"/>
              </w:rPr>
              <w:t>Të shohin dhe ulin konsumin e energjisë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02166" w14:textId="77777777" w:rsidR="007B133B" w:rsidRDefault="00000000">
            <w:r>
              <w:rPr>
                <w:sz w:val="20"/>
                <w:szCs w:val="20"/>
              </w:rPr>
              <w:t>Konsumi është i fshehur ose i shpërndarë nëpër aplikacione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AE1A59" w14:textId="77777777" w:rsidR="007B133B" w:rsidRDefault="00000000">
            <w:r>
              <w:rPr>
                <w:sz w:val="20"/>
                <w:szCs w:val="20"/>
              </w:rPr>
              <w:t>Supozojmë se të dhënat e energjisë ndikojnë në sjellje</w:t>
            </w:r>
          </w:p>
        </w:tc>
      </w:tr>
      <w:tr w:rsidR="007B133B" w14:paraId="26BA8A20" w14:textId="77777777">
        <w:tc>
          <w:tcPr>
            <w:tcW w:w="2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80CC3" w14:textId="77777777" w:rsidR="007B133B" w:rsidRDefault="00000000">
            <w:r>
              <w:rPr>
                <w:sz w:val="20"/>
                <w:szCs w:val="20"/>
              </w:rPr>
              <w:t>Qiramarrës (renters)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E9411" w14:textId="77777777" w:rsidR="007B133B" w:rsidRDefault="00000000">
            <w:r>
              <w:rPr>
                <w:sz w:val="20"/>
                <w:szCs w:val="20"/>
              </w:rPr>
              <w:t>Pajisje plug-and-play, setup i lehtë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33A58" w14:textId="77777777" w:rsidR="007B133B" w:rsidRDefault="00000000">
            <w:r>
              <w:rPr>
                <w:sz w:val="20"/>
                <w:szCs w:val="20"/>
              </w:rPr>
              <w:t>Setup-i kërkon njohuri teknike dhe është i ngadaltë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25102" w14:textId="77777777" w:rsidR="007B133B" w:rsidRDefault="00000000">
            <w:r>
              <w:rPr>
                <w:sz w:val="20"/>
                <w:szCs w:val="20"/>
              </w:rPr>
              <w:t>Supozojmë se preferojnë pajisje pa instalim të përhershëm</w:t>
            </w:r>
          </w:p>
        </w:tc>
      </w:tr>
    </w:tbl>
    <w:p w14:paraId="5D51C3A4" w14:textId="77777777" w:rsidR="007B133B" w:rsidRDefault="007B133B">
      <w:pPr>
        <w:spacing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2900"/>
        <w:gridCol w:w="1200"/>
        <w:gridCol w:w="2400"/>
      </w:tblGrid>
      <w:tr w:rsidR="007B133B" w14:paraId="2A90EAFE" w14:textId="77777777">
        <w:trPr>
          <w:tblHeader/>
        </w:trPr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B5880" w14:textId="77777777" w:rsidR="007B133B" w:rsidRDefault="00000000">
            <w:r>
              <w:rPr>
                <w:b/>
                <w:bCs/>
                <w:sz w:val="20"/>
                <w:szCs w:val="20"/>
              </w:rPr>
              <w:t>Roli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EEBE3" w14:textId="77777777" w:rsidR="007B133B" w:rsidRDefault="00000000">
            <w:r>
              <w:rPr>
                <w:b/>
                <w:bCs/>
                <w:sz w:val="20"/>
                <w:szCs w:val="20"/>
              </w:rPr>
              <w:t>Interesi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C1E95" w14:textId="77777777" w:rsidR="007B133B" w:rsidRDefault="00000000">
            <w:r>
              <w:rPr>
                <w:b/>
                <w:bCs/>
                <w:sz w:val="20"/>
                <w:szCs w:val="20"/>
              </w:rPr>
              <w:t>Pse</w:t>
            </w:r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2008" w14:textId="77777777" w:rsidR="007B133B" w:rsidRDefault="00000000">
            <w:r>
              <w:rPr>
                <w:b/>
                <w:bCs/>
                <w:sz w:val="20"/>
                <w:szCs w:val="20"/>
              </w:rPr>
              <w:t>Ndikimi (L/M/H)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FADF2" w14:textId="77777777" w:rsidR="007B133B" w:rsidRDefault="00000000">
            <w:r>
              <w:rPr>
                <w:b/>
                <w:bCs/>
                <w:sz w:val="20"/>
                <w:szCs w:val="20"/>
              </w:rPr>
              <w:t>Rrezik (Concern)</w:t>
            </w:r>
          </w:p>
        </w:tc>
      </w:tr>
      <w:tr w:rsidR="007B133B" w14:paraId="1F0318EC" w14:textId="77777777"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93D018" w14:textId="77777777" w:rsidR="007B133B" w:rsidRDefault="00000000">
            <w:r>
              <w:rPr>
                <w:sz w:val="20"/>
                <w:szCs w:val="20"/>
              </w:rPr>
              <w:t>Pronarët e shtëpive (end users)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A2D694" w14:textId="77777777" w:rsidR="007B133B" w:rsidRDefault="00000000">
            <w:r>
              <w:rPr>
                <w:sz w:val="20"/>
                <w:szCs w:val="20"/>
              </w:rPr>
              <w:t>Kontroll i lehtë i shtëpisë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0EA589" w14:textId="77777777" w:rsidR="007B133B" w:rsidRDefault="00000000">
            <w:r>
              <w:rPr>
                <w:sz w:val="20"/>
                <w:szCs w:val="20"/>
              </w:rPr>
              <w:t>Komoditet, kursim kohe dhe energjie</w:t>
            </w:r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15454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D195F" w14:textId="77777777" w:rsidR="007B133B" w:rsidRDefault="00000000">
            <w:r>
              <w:rPr>
                <w:sz w:val="20"/>
                <w:szCs w:val="20"/>
              </w:rPr>
              <w:t>Nëse UX mbetet i ndërlikuar, kthehen te aplikacionet e markave</w:t>
            </w:r>
          </w:p>
        </w:tc>
      </w:tr>
      <w:tr w:rsidR="007B133B" w14:paraId="3E2CBE0A" w14:textId="77777777"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DFCD2E" w14:textId="77777777" w:rsidR="007B133B" w:rsidRDefault="00000000">
            <w:r>
              <w:rPr>
                <w:sz w:val="20"/>
                <w:szCs w:val="20"/>
              </w:rPr>
              <w:t>Familjarët / banorët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F4770" w14:textId="77777777" w:rsidR="007B133B" w:rsidRDefault="00000000">
            <w:r>
              <w:rPr>
                <w:sz w:val="20"/>
                <w:szCs w:val="20"/>
              </w:rPr>
              <w:t>Përdorim i përditshëm pa vështirësi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4527B" w14:textId="77777777" w:rsidR="007B133B" w:rsidRDefault="00000000">
            <w:r>
              <w:rPr>
                <w:sz w:val="20"/>
                <w:szCs w:val="20"/>
              </w:rPr>
              <w:t>Të gjithë në shtëpi duhet ta përdorin lehtë</w:t>
            </w:r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CF466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08E458" w14:textId="77777777" w:rsidR="007B133B" w:rsidRDefault="00000000">
            <w:r>
              <w:rPr>
                <w:sz w:val="20"/>
                <w:szCs w:val="20"/>
              </w:rPr>
              <w:t>Nëse është e vështirë, e përdor vetëm një person</w:t>
            </w:r>
          </w:p>
        </w:tc>
      </w:tr>
      <w:tr w:rsidR="007B133B" w14:paraId="0899A020" w14:textId="77777777"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356B4" w14:textId="77777777" w:rsidR="007B133B" w:rsidRDefault="00000000">
            <w:r>
              <w:rPr>
                <w:sz w:val="20"/>
                <w:szCs w:val="20"/>
              </w:rPr>
              <w:t>Prodhuesit e pajisjeve IoT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225C3" w14:textId="77777777" w:rsidR="007B133B" w:rsidRDefault="00000000">
            <w:r>
              <w:rPr>
                <w:sz w:val="20"/>
                <w:szCs w:val="20"/>
              </w:rPr>
              <w:t>Pajisjet e tyre të mbështeten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F72AC" w14:textId="77777777" w:rsidR="007B133B" w:rsidRDefault="00000000">
            <w:r>
              <w:rPr>
                <w:sz w:val="20"/>
                <w:szCs w:val="20"/>
              </w:rPr>
              <w:t>Më shumë përdorim = më shumë shitje</w:t>
            </w:r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EF93C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C814F" w14:textId="77777777" w:rsidR="007B133B" w:rsidRDefault="00000000">
            <w:r>
              <w:rPr>
                <w:sz w:val="20"/>
                <w:szCs w:val="20"/>
              </w:rPr>
              <w:t>Mungesa e standardit e vështirëson integrimin</w:t>
            </w:r>
          </w:p>
        </w:tc>
      </w:tr>
      <w:tr w:rsidR="007B133B" w14:paraId="029E2108" w14:textId="77777777"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098BC" w14:textId="77777777" w:rsidR="007B133B" w:rsidRDefault="00000000">
            <w:r>
              <w:rPr>
                <w:sz w:val="20"/>
                <w:szCs w:val="20"/>
              </w:rPr>
              <w:t>Kompania zhvilluese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0251D" w14:textId="77777777" w:rsidR="007B133B" w:rsidRDefault="00000000">
            <w:r>
              <w:rPr>
                <w:sz w:val="20"/>
                <w:szCs w:val="20"/>
              </w:rPr>
              <w:t>Më shumë përdorues aktivë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C8195" w14:textId="77777777" w:rsidR="007B133B" w:rsidRDefault="00000000">
            <w:r>
              <w:rPr>
                <w:sz w:val="20"/>
                <w:szCs w:val="20"/>
              </w:rPr>
              <w:t>Të ardhura nga abonimet dhe partneritetet</w:t>
            </w:r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B405E0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52268E" w14:textId="77777777" w:rsidR="007B133B" w:rsidRDefault="00000000">
            <w:r>
              <w:rPr>
                <w:sz w:val="20"/>
                <w:szCs w:val="20"/>
              </w:rPr>
              <w:t>Nëse app-i duket i ndërlikuar, humbet përdorues</w:t>
            </w:r>
          </w:p>
        </w:tc>
      </w:tr>
      <w:tr w:rsidR="007B133B" w14:paraId="66C53357" w14:textId="77777777"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5E4BC" w14:textId="77777777" w:rsidR="007B133B" w:rsidRDefault="00000000">
            <w:r>
              <w:rPr>
                <w:sz w:val="20"/>
                <w:szCs w:val="20"/>
              </w:rPr>
              <w:t>IT / Developers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4B5F2" w14:textId="77777777" w:rsidR="007B133B" w:rsidRDefault="00000000">
            <w:r>
              <w:rPr>
                <w:sz w:val="20"/>
                <w:szCs w:val="20"/>
              </w:rPr>
              <w:t>Dizajn i strukturuar mirë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4F7D9" w14:textId="77777777" w:rsidR="007B133B" w:rsidRDefault="00000000">
            <w:r>
              <w:rPr>
                <w:sz w:val="20"/>
                <w:szCs w:val="20"/>
              </w:rPr>
              <w:t>Lehtëson implementimin teknik</w:t>
            </w:r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4FC99" w14:textId="77777777" w:rsidR="007B133B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3B5F56" w14:textId="77777777" w:rsidR="007B133B" w:rsidRDefault="00000000">
            <w:r>
              <w:rPr>
                <w:sz w:val="20"/>
                <w:szCs w:val="20"/>
              </w:rPr>
              <w:t>Komponentë të paqartë e vështirësojnë zhvillimin</w:t>
            </w:r>
          </w:p>
        </w:tc>
      </w:tr>
      <w:tr w:rsidR="007B133B" w14:paraId="4448C00B" w14:textId="77777777">
        <w:tc>
          <w:tcPr>
            <w:tcW w:w="2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4F8D49" w14:textId="77777777" w:rsidR="007B133B" w:rsidRDefault="00000000">
            <w:r>
              <w:rPr>
                <w:sz w:val="20"/>
                <w:szCs w:val="20"/>
              </w:rPr>
              <w:t>Ofruesit e energjisë (utility)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C0CF4" w14:textId="77777777" w:rsidR="007B133B" w:rsidRDefault="00000000">
            <w:r>
              <w:rPr>
                <w:sz w:val="20"/>
                <w:szCs w:val="20"/>
              </w:rPr>
              <w:t>Të dhëna konsumi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9A18B" w14:textId="77777777" w:rsidR="007B133B" w:rsidRDefault="00000000">
            <w:r>
              <w:rPr>
                <w:sz w:val="20"/>
                <w:szCs w:val="20"/>
              </w:rPr>
              <w:t>Mund të nxisin kursim energjie</w:t>
            </w:r>
          </w:p>
        </w:tc>
        <w:tc>
          <w:tcPr>
            <w:tcW w:w="1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770E1E" w14:textId="77777777" w:rsidR="007B133B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2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5465A" w14:textId="77777777" w:rsidR="007B133B" w:rsidRDefault="00000000">
            <w:r>
              <w:rPr>
                <w:sz w:val="20"/>
                <w:szCs w:val="20"/>
              </w:rPr>
              <w:t>Çështje privatësie për të dhënat e konsumit</w:t>
            </w:r>
          </w:p>
        </w:tc>
      </w:tr>
    </w:tbl>
    <w:p w14:paraId="35FC2C34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>6. Stakeholders potencial (Stakeholder Mapping)</w:t>
      </w:r>
    </w:p>
    <w:p w14:paraId="2638A84D" w14:textId="77777777" w:rsidR="007B133B" w:rsidRDefault="00000000">
      <w:pPr>
        <w:spacing w:after="80" w:line="264" w:lineRule="auto"/>
      </w:pPr>
      <w:r>
        <w:t>Stakeholders kryesorë grupohen sipas matricës Interes / Ndikim, e cila orienton se me kë duhet komunikuar nga afër dhe kush duhet vetëm informuar gjatë projektit: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7B133B" w14:paraId="5E171BBB" w14:textId="77777777">
        <w:trPr>
          <w:tblHeader/>
        </w:trPr>
        <w:tc>
          <w:tcPr>
            <w:tcW w:w="5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D4A8B" w14:textId="77777777" w:rsidR="007B133B" w:rsidRDefault="00000000">
            <w:r>
              <w:rPr>
                <w:b/>
                <w:bCs/>
                <w:sz w:val="20"/>
                <w:szCs w:val="20"/>
              </w:rPr>
              <w:t>Ndikim i lartë</w:t>
            </w:r>
          </w:p>
        </w:tc>
        <w:tc>
          <w:tcPr>
            <w:tcW w:w="5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4195A8" w14:textId="77777777" w:rsidR="007B133B" w:rsidRDefault="00000000">
            <w:r>
              <w:rPr>
                <w:b/>
                <w:bCs/>
                <w:sz w:val="20"/>
                <w:szCs w:val="20"/>
              </w:rPr>
              <w:t>Ndikim i ulët</w:t>
            </w:r>
          </w:p>
        </w:tc>
      </w:tr>
      <w:tr w:rsidR="007B133B" w14:paraId="1A48E4A1" w14:textId="77777777">
        <w:tc>
          <w:tcPr>
            <w:tcW w:w="5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FBCA3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Interes i lartë – Menaxho nga afër:</w:t>
            </w:r>
          </w:p>
          <w:p w14:paraId="20447BAE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• Pronarët e shtëpive (end users)</w:t>
            </w:r>
          </w:p>
          <w:p w14:paraId="7E497A1B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• Kompania zhvilluese</w:t>
            </w:r>
          </w:p>
          <w:p w14:paraId="63DE4AFA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• IT / Developers</w:t>
            </w:r>
          </w:p>
        </w:tc>
        <w:tc>
          <w:tcPr>
            <w:tcW w:w="5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F4BAF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Interes i lartë – Mbaj të informuar:</w:t>
            </w:r>
          </w:p>
          <w:p w14:paraId="343763DF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• Familjarët / banorët</w:t>
            </w:r>
          </w:p>
          <w:p w14:paraId="4BFF400C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• Përdorues të vetëdijshëm për energjinë</w:t>
            </w:r>
          </w:p>
        </w:tc>
      </w:tr>
      <w:tr w:rsidR="007B133B" w14:paraId="0A0C99E0" w14:textId="77777777">
        <w:tc>
          <w:tcPr>
            <w:tcW w:w="5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7A6E9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Interes i ulët – Mbaj të kënaqur:</w:t>
            </w:r>
          </w:p>
          <w:p w14:paraId="7E4B4236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• Prodhuesit e pajisjeve IoT</w:t>
            </w:r>
          </w:p>
          <w:p w14:paraId="2837FE57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• Ofruesit e energjisë (utility)</w:t>
            </w:r>
          </w:p>
        </w:tc>
        <w:tc>
          <w:tcPr>
            <w:tcW w:w="54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C9D9E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518AA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Interes i ulët – Monitoro:</w:t>
            </w:r>
          </w:p>
          <w:p w14:paraId="352FE90E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• Rregullatorë / standarde (p.sh. Matter)</w:t>
            </w:r>
          </w:p>
        </w:tc>
      </w:tr>
    </w:tbl>
    <w:p w14:paraId="278AA760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2077ED69" w14:textId="4AFEAEF4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lastRenderedPageBreak/>
        <w:t>7. Skenarë përdorimi (Use Cases) &amp; User Stories</w:t>
      </w:r>
    </w:p>
    <w:p w14:paraId="33DB901D" w14:textId="77777777" w:rsidR="007B133B" w:rsidRDefault="00000000">
      <w:pPr>
        <w:spacing w:before="160" w:after="80"/>
      </w:pPr>
      <w:r>
        <w:rPr>
          <w:b/>
          <w:bCs/>
          <w:sz w:val="24"/>
          <w:szCs w:val="24"/>
        </w:rPr>
        <w:t>7.1 Skenarë përdorimi (Use Cases)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300"/>
        <w:gridCol w:w="4100"/>
        <w:gridCol w:w="2900"/>
      </w:tblGrid>
      <w:tr w:rsidR="007B133B" w14:paraId="1AF256DA" w14:textId="77777777">
        <w:trPr>
          <w:tblHeader/>
        </w:trPr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348081" w14:textId="77777777" w:rsidR="007B133B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291C8" w14:textId="77777777" w:rsidR="007B133B" w:rsidRDefault="00000000">
            <w:r>
              <w:rPr>
                <w:b/>
                <w:bCs/>
                <w:sz w:val="20"/>
                <w:szCs w:val="20"/>
              </w:rPr>
              <w:t>Skenari</w:t>
            </w:r>
          </w:p>
        </w:tc>
        <w:tc>
          <w:tcPr>
            <w:tcW w:w="4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F72FC" w14:textId="77777777" w:rsidR="007B133B" w:rsidRDefault="00000000">
            <w:r>
              <w:rPr>
                <w:b/>
                <w:bCs/>
                <w:sz w:val="20"/>
                <w:szCs w:val="20"/>
              </w:rPr>
              <w:t>Hapat kryesorë (Happy path)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AF268" w14:textId="77777777" w:rsidR="007B133B" w:rsidRDefault="00000000">
            <w:r>
              <w:rPr>
                <w:b/>
                <w:bCs/>
                <w:sz w:val="20"/>
                <w:szCs w:val="20"/>
              </w:rPr>
              <w:t>Pikat ku ndodh problemi sot</w:t>
            </w:r>
          </w:p>
        </w:tc>
      </w:tr>
      <w:tr w:rsidR="007B133B" w14:paraId="468DEA45" w14:textId="77777777"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FA9F38" w14:textId="77777777" w:rsidR="007B13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AFFC2" w14:textId="77777777" w:rsidR="007B133B" w:rsidRDefault="00000000">
            <w:r>
              <w:rPr>
                <w:sz w:val="20"/>
                <w:szCs w:val="20"/>
              </w:rPr>
              <w:t>Përdoruesi vjen në shtëpi në mbrëmje dhe dëshiron ndriçim e klimë të rehatshme</w:t>
            </w:r>
          </w:p>
        </w:tc>
        <w:tc>
          <w:tcPr>
            <w:tcW w:w="4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F29C35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1. Hap aplikacionin</w:t>
            </w:r>
          </w:p>
          <w:p w14:paraId="185F51EE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2. Sheh dashboard-in (“Good Evening”)</w:t>
            </w:r>
          </w:p>
          <w:p w14:paraId="1BD6E58A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3. Aktivizon skenën “Night Mode”</w:t>
            </w:r>
          </w:p>
          <w:p w14:paraId="1E309CF3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4. Dritat, AC dhe perdet rregullohen njëherësh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01EA7F" w14:textId="77777777" w:rsidR="007B133B" w:rsidRDefault="00000000">
            <w:r>
              <w:rPr>
                <w:sz w:val="20"/>
                <w:szCs w:val="20"/>
              </w:rPr>
              <w:t>Sot duhen 3–4 aplikacione të ndara dhe shumë prekje për të rregulluar secilën pajisje veç e veç</w:t>
            </w:r>
          </w:p>
        </w:tc>
      </w:tr>
      <w:tr w:rsidR="007B133B" w14:paraId="0C077BAC" w14:textId="77777777"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6134A1" w14:textId="77777777" w:rsidR="007B13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CDCFB" w14:textId="77777777" w:rsidR="007B133B" w:rsidRDefault="00000000">
            <w:r>
              <w:rPr>
                <w:sz w:val="20"/>
                <w:szCs w:val="20"/>
              </w:rPr>
              <w:t>Përdoruesi dëshiron të kontrollojë një dritë specifike në dhomën e ndenjes</w:t>
            </w:r>
          </w:p>
        </w:tc>
        <w:tc>
          <w:tcPr>
            <w:tcW w:w="4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265084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1. Hap “Devices” ose “Room Detail”</w:t>
            </w:r>
          </w:p>
          <w:p w14:paraId="69EBAECB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2. Zgjedh “Ceiling Light”</w:t>
            </w:r>
          </w:p>
          <w:p w14:paraId="119D8F98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3. Rregullon intensitetin (72%)</w:t>
            </w:r>
          </w:p>
          <w:p w14:paraId="649A78A2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4. Ndryshon temperaturën e ngjyrës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2C475" w14:textId="77777777" w:rsidR="007B133B" w:rsidRDefault="00000000">
            <w:r>
              <w:rPr>
                <w:sz w:val="20"/>
                <w:szCs w:val="20"/>
              </w:rPr>
              <w:t>Kontrolli i ngjyrës/intensitetit është i fshehur thellë në menu ose mungon në app-in standard</w:t>
            </w:r>
          </w:p>
        </w:tc>
      </w:tr>
      <w:tr w:rsidR="007B133B" w14:paraId="62A89BB4" w14:textId="77777777"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02DAF" w14:textId="77777777" w:rsidR="007B13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54EE4" w14:textId="77777777" w:rsidR="007B133B" w:rsidRDefault="00000000">
            <w:r>
              <w:rPr>
                <w:sz w:val="20"/>
                <w:szCs w:val="20"/>
              </w:rPr>
              <w:t>Përdoruesi dëshiron të kontrollojë konsumin e energjisë për të ulur faturën</w:t>
            </w:r>
          </w:p>
        </w:tc>
        <w:tc>
          <w:tcPr>
            <w:tcW w:w="4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06322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1. Hap “Energy”</w:t>
            </w:r>
          </w:p>
          <w:p w14:paraId="7F57F52D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2. Sheh konsumin sot / këtë muaj</w:t>
            </w:r>
          </w:p>
          <w:p w14:paraId="6C65B9DA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3. Shikon “Top Consumers”</w:t>
            </w:r>
          </w:p>
          <w:p w14:paraId="1597DFCD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4. Vendos të ulë përdorimin e AC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17BD5" w14:textId="77777777" w:rsidR="007B133B" w:rsidRDefault="00000000">
            <w:r>
              <w:rPr>
                <w:sz w:val="20"/>
                <w:szCs w:val="20"/>
              </w:rPr>
              <w:t>Të dhënat e energjisë janë të fshehura ose mungojnë; përdoruesi nuk e di se cila pajisje konsumon më shumë</w:t>
            </w:r>
          </w:p>
        </w:tc>
      </w:tr>
      <w:tr w:rsidR="007B133B" w14:paraId="25526E7B" w14:textId="77777777"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6A3602" w14:textId="77777777" w:rsidR="007B133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6E0F6" w14:textId="77777777" w:rsidR="007B133B" w:rsidRDefault="00000000">
            <w:r>
              <w:rPr>
                <w:sz w:val="20"/>
                <w:szCs w:val="20"/>
              </w:rPr>
              <w:t>Përdoruesi larg shtëpisë dëshiron të monitorojë sigurinë</w:t>
            </w:r>
          </w:p>
        </w:tc>
        <w:tc>
          <w:tcPr>
            <w:tcW w:w="4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112F7B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1. Hap aplikacionin nga jashtë</w:t>
            </w:r>
          </w:p>
          <w:p w14:paraId="0157741A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2. Sheh statusin e sigurisë</w:t>
            </w:r>
          </w:p>
          <w:p w14:paraId="130DCB03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3. Kontrollon kamerën / bravat</w:t>
            </w:r>
          </w:p>
          <w:p w14:paraId="1331E319" w14:textId="77777777" w:rsidR="007B133B" w:rsidRDefault="00000000">
            <w:pPr>
              <w:spacing w:after="20"/>
            </w:pPr>
            <w:r>
              <w:rPr>
                <w:sz w:val="20"/>
                <w:szCs w:val="20"/>
              </w:rPr>
              <w:t>4. Merr njoftim nga sensori i lëvizjes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1ED1D" w14:textId="77777777" w:rsidR="007B133B" w:rsidRDefault="00000000">
            <w:r>
              <w:rPr>
                <w:sz w:val="20"/>
                <w:szCs w:val="20"/>
              </w:rPr>
              <w:t>Statusi i sigurisë është i shpërndarë; njoftimet vijnë nga aplikacione të ndryshme dhe vonohen</w:t>
            </w:r>
          </w:p>
        </w:tc>
      </w:tr>
    </w:tbl>
    <w:p w14:paraId="666526FE" w14:textId="77777777" w:rsidR="007B133B" w:rsidRDefault="007B133B">
      <w:pPr>
        <w:spacing w:after="80"/>
      </w:pPr>
    </w:p>
    <w:p w14:paraId="5195D4F6" w14:textId="77777777" w:rsidR="007B133B" w:rsidRDefault="00000000">
      <w:pPr>
        <w:spacing w:before="160" w:after="80"/>
      </w:pPr>
      <w:r>
        <w:rPr>
          <w:b/>
          <w:bCs/>
          <w:sz w:val="24"/>
          <w:szCs w:val="24"/>
        </w:rPr>
        <w:t>7.2 User Stories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100"/>
        <w:gridCol w:w="4200"/>
      </w:tblGrid>
      <w:tr w:rsidR="007B133B" w14:paraId="3AACEE2E" w14:textId="77777777">
        <w:trPr>
          <w:tblHeader/>
        </w:trPr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7B06A" w14:textId="77777777" w:rsidR="007B133B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D7C48D" w14:textId="77777777" w:rsidR="007B133B" w:rsidRDefault="00000000"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9C1A61" w14:textId="77777777" w:rsidR="007B133B" w:rsidRDefault="00000000">
            <w:r>
              <w:rPr>
                <w:b/>
                <w:bCs/>
                <w:sz w:val="20"/>
                <w:szCs w:val="20"/>
              </w:rPr>
              <w:t>Kriteret e pranimit</w:t>
            </w:r>
          </w:p>
        </w:tc>
      </w:tr>
      <w:tr w:rsidR="007B133B" w14:paraId="50BBC50B" w14:textId="77777777"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A26C4" w14:textId="77777777" w:rsidR="007B13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EDEEB1" w14:textId="77777777" w:rsidR="007B133B" w:rsidRDefault="00000000">
            <w:r>
              <w:rPr>
                <w:sz w:val="20"/>
                <w:szCs w:val="20"/>
              </w:rPr>
              <w:t>Si përdorues, dua një dashboard të vetëm që tregon statusin e gjithë shtëpisë (temperatura, pajisjet aktive, skenat), që ta kuptoj situatën me një shikim</w:t>
            </w:r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EACCB3" w14:textId="77777777" w:rsidR="007B133B" w:rsidRDefault="00000000">
            <w:r>
              <w:rPr>
                <w:sz w:val="20"/>
                <w:szCs w:val="20"/>
              </w:rPr>
              <w:t>Dashboard-i tregon temperaturën, numrin e pajisjeve aktive dhe skenat aktive brenda 1 ekrani, pa scroll</w:t>
            </w:r>
          </w:p>
        </w:tc>
      </w:tr>
      <w:tr w:rsidR="007B133B" w14:paraId="2029B620" w14:textId="77777777"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324EA" w14:textId="77777777" w:rsidR="007B133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2C10C2" w14:textId="77777777" w:rsidR="007B133B" w:rsidRDefault="00000000">
            <w:r>
              <w:rPr>
                <w:sz w:val="20"/>
                <w:szCs w:val="20"/>
              </w:rPr>
              <w:t>Si përdorues, dua të ndez/fik dhe të rregulloj pajisjet me një prekje, që të mos kaloj nëpër shumë hapa</w:t>
            </w:r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8B9D98" w14:textId="77777777" w:rsidR="007B133B" w:rsidRDefault="00000000">
            <w:r>
              <w:rPr>
                <w:sz w:val="20"/>
                <w:szCs w:val="20"/>
              </w:rPr>
              <w:t>Pajisja kontrollohet me maksimum 1–2 prekje; statusi përditësohet menjëherë</w:t>
            </w:r>
          </w:p>
        </w:tc>
      </w:tr>
      <w:tr w:rsidR="007B133B" w14:paraId="02516019" w14:textId="77777777"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C9E4C" w14:textId="77777777" w:rsidR="007B133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1BE0C" w14:textId="77777777" w:rsidR="007B133B" w:rsidRDefault="00000000">
            <w:r>
              <w:rPr>
                <w:sz w:val="20"/>
                <w:szCs w:val="20"/>
              </w:rPr>
              <w:t>Si përdorues, dua të kontrolloj një dritë (intensitet, ngjyrë, temperaturë), që të krijoj atmosferën e duhur</w:t>
            </w:r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4B6AF" w14:textId="77777777" w:rsidR="007B133B" w:rsidRDefault="00000000">
            <w:r>
              <w:rPr>
                <w:sz w:val="20"/>
                <w:szCs w:val="20"/>
              </w:rPr>
              <w:t>Ekrani i kontrollit lejon dimming, ndryshim ngjyre dhe temperature; ndryshimet shihen në kohë reale</w:t>
            </w:r>
          </w:p>
        </w:tc>
      </w:tr>
      <w:tr w:rsidR="007B133B" w14:paraId="2D3627D0" w14:textId="77777777"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E050C3" w14:textId="77777777" w:rsidR="007B133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70CBA" w14:textId="77777777" w:rsidR="007B133B" w:rsidRDefault="00000000">
            <w:r>
              <w:rPr>
                <w:sz w:val="20"/>
                <w:szCs w:val="20"/>
              </w:rPr>
              <w:t>Si përdorues, dua të krijoj dhe aktivizoj skena (Good Morning, Movie Night) me një klik, që të kontrolloj disa pajisje njëherësh</w:t>
            </w:r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01BC4" w14:textId="77777777" w:rsidR="007B133B" w:rsidRDefault="00000000">
            <w:r>
              <w:rPr>
                <w:sz w:val="20"/>
                <w:szCs w:val="20"/>
              </w:rPr>
              <w:t>Skena aktivizohet me 1 prekje; përdoruesi mund të krijojë dhe redaktojë skena vetë</w:t>
            </w:r>
          </w:p>
        </w:tc>
      </w:tr>
      <w:tr w:rsidR="007B133B" w14:paraId="4FF20122" w14:textId="77777777"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A228D6" w14:textId="77777777" w:rsidR="007B133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055E28" w14:textId="77777777" w:rsidR="007B133B" w:rsidRDefault="00000000">
            <w:r>
              <w:rPr>
                <w:sz w:val="20"/>
                <w:szCs w:val="20"/>
              </w:rPr>
              <w:t>Si përdorues i vetëdijshëm për energjinë, dua të shoh konsumin për çdo pajisje, që të ul faturën</w:t>
            </w:r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9D1CB" w14:textId="77777777" w:rsidR="007B133B" w:rsidRDefault="00000000">
            <w:r>
              <w:rPr>
                <w:sz w:val="20"/>
                <w:szCs w:val="20"/>
              </w:rPr>
              <w:t>Ekrani Energy tregon konsumin ditor/mujor dhe listën e pajisjeve që konsumojnë më shumë</w:t>
            </w:r>
          </w:p>
        </w:tc>
      </w:tr>
      <w:tr w:rsidR="007B133B" w14:paraId="6E7EB59E" w14:textId="77777777"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24B86" w14:textId="77777777" w:rsidR="007B133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B802CF" w14:textId="77777777" w:rsidR="007B133B" w:rsidRDefault="00000000">
            <w:r>
              <w:rPr>
                <w:sz w:val="20"/>
                <w:szCs w:val="20"/>
              </w:rPr>
              <w:t>Si përdorues larg shtëpisë, dua të monitoroj sigurinë në kohë reale, që të ndihem i qetë</w:t>
            </w:r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0A2B4" w14:textId="77777777" w:rsidR="007B133B" w:rsidRDefault="00000000">
            <w:r>
              <w:rPr>
                <w:sz w:val="20"/>
                <w:szCs w:val="20"/>
              </w:rPr>
              <w:t>Statusi i sigurisë dhe kamerat janë të aksesueshme nga distanca; njoftimet vijnë menjëherë</w:t>
            </w:r>
          </w:p>
        </w:tc>
      </w:tr>
      <w:tr w:rsidR="007B133B" w14:paraId="5D3D85F9" w14:textId="77777777"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0A73A0" w14:textId="77777777" w:rsidR="007B133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02731A" w14:textId="77777777" w:rsidR="007B133B" w:rsidRDefault="00000000">
            <w:r>
              <w:rPr>
                <w:sz w:val="20"/>
                <w:szCs w:val="20"/>
              </w:rPr>
              <w:t>Si përdorues, dua të organizoj pajisjet sipas dhomave, që t’i gjej shpejt</w:t>
            </w:r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068C33" w14:textId="77777777" w:rsidR="007B133B" w:rsidRDefault="00000000">
            <w:r>
              <w:rPr>
                <w:sz w:val="20"/>
                <w:szCs w:val="20"/>
              </w:rPr>
              <w:t>Pajisjet grupohen sipas dhomave; çdo dhomë tregon temperaturën dhe pajisjet aktive</w:t>
            </w:r>
          </w:p>
        </w:tc>
      </w:tr>
      <w:tr w:rsidR="007B133B" w14:paraId="4E7CD866" w14:textId="77777777">
        <w:tc>
          <w:tcPr>
            <w:tcW w:w="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498EA1" w14:textId="77777777" w:rsidR="007B133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182EA" w14:textId="77777777" w:rsidR="007B133B" w:rsidRDefault="00000000">
            <w:r>
              <w:rPr>
                <w:sz w:val="20"/>
                <w:szCs w:val="20"/>
              </w:rPr>
              <w:t>Si përdorues i ri, dua një proces setup-i të thjeshtë për shtimin e pajisjeve, që të mos ndihem i humbur</w:t>
            </w:r>
          </w:p>
        </w:tc>
        <w:tc>
          <w:tcPr>
            <w:tcW w:w="4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82F56" w14:textId="77777777" w:rsidR="007B133B" w:rsidRDefault="00000000">
            <w:r>
              <w:rPr>
                <w:sz w:val="20"/>
                <w:szCs w:val="20"/>
              </w:rPr>
              <w:t>Shtimi i një pajisjeje bëhet me maksimum 4 hapa, me udhëzime të qarta në çdo hap</w:t>
            </w:r>
          </w:p>
        </w:tc>
      </w:tr>
    </w:tbl>
    <w:p w14:paraId="7E3A6A63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65C03610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4A1CB278" w14:textId="77777777" w:rsidR="00074D89" w:rsidRDefault="00074D89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268698F3" w14:textId="19E6E645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lastRenderedPageBreak/>
        <w:t>8. Kriteret e suksesit dhe metrikat (Success Metrics)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1900"/>
        <w:gridCol w:w="1900"/>
      </w:tblGrid>
      <w:tr w:rsidR="007B133B" w14:paraId="73FCBB70" w14:textId="77777777">
        <w:trPr>
          <w:tblHeader/>
        </w:trPr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6583B" w14:textId="77777777" w:rsidR="007B133B" w:rsidRDefault="00000000">
            <w:r>
              <w:rPr>
                <w:b/>
                <w:bCs/>
                <w:sz w:val="20"/>
                <w:szCs w:val="20"/>
              </w:rPr>
              <w:t>Metrika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37A84" w14:textId="77777777" w:rsidR="007B133B" w:rsidRDefault="00000000">
            <w:r>
              <w:rPr>
                <w:b/>
                <w:bCs/>
                <w:sz w:val="20"/>
                <w:szCs w:val="20"/>
              </w:rPr>
              <w:t>Si matet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D004CD" w14:textId="77777777" w:rsidR="007B133B" w:rsidRDefault="00000000">
            <w:r>
              <w:rPr>
                <w:b/>
                <w:bCs/>
                <w:sz w:val="20"/>
                <w:szCs w:val="20"/>
              </w:rPr>
              <w:t>Target (objektivi)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5070F" w14:textId="77777777" w:rsidR="007B133B" w:rsidRDefault="00000000">
            <w:r>
              <w:rPr>
                <w:b/>
                <w:bCs/>
                <w:sz w:val="20"/>
                <w:szCs w:val="20"/>
              </w:rPr>
              <w:t>Kur matet (javët)</w:t>
            </w:r>
          </w:p>
        </w:tc>
      </w:tr>
      <w:tr w:rsidR="007B133B" w14:paraId="21ED77CF" w14:textId="77777777"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FB498" w14:textId="77777777" w:rsidR="007B133B" w:rsidRDefault="00000000">
            <w:r>
              <w:rPr>
                <w:sz w:val="20"/>
                <w:szCs w:val="20"/>
              </w:rPr>
              <w:t>Task Success Rate (kontrolli i pajisjes)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FFD45" w14:textId="77777777" w:rsidR="007B133B" w:rsidRDefault="00000000">
            <w:r>
              <w:rPr>
                <w:sz w:val="20"/>
                <w:szCs w:val="20"/>
              </w:rPr>
              <w:t>% e përdoruesve që e kontrollojnë me sukses një pajisje pa ndihmë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93EF92" w14:textId="77777777" w:rsidR="007B133B" w:rsidRDefault="00000000">
            <w:r>
              <w:rPr>
                <w:sz w:val="20"/>
                <w:szCs w:val="20"/>
              </w:rPr>
              <w:t>≥ 90%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A9407" w14:textId="0E027CDA" w:rsidR="007B133B" w:rsidRDefault="00000000">
            <w:r>
              <w:rPr>
                <w:sz w:val="20"/>
                <w:szCs w:val="20"/>
              </w:rPr>
              <w:t>Java 7–8</w:t>
            </w:r>
          </w:p>
        </w:tc>
      </w:tr>
      <w:tr w:rsidR="007B133B" w14:paraId="1A7C3FE3" w14:textId="77777777"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9FA92" w14:textId="77777777" w:rsidR="007B133B" w:rsidRDefault="00000000">
            <w:r>
              <w:rPr>
                <w:sz w:val="20"/>
                <w:szCs w:val="20"/>
              </w:rPr>
              <w:t>Koha për të kontrolluar një pajisje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AE799F" w14:textId="77777777" w:rsidR="007B133B" w:rsidRDefault="00000000">
            <w:r>
              <w:rPr>
                <w:sz w:val="20"/>
                <w:szCs w:val="20"/>
              </w:rPr>
              <w:t>Mesatarja në sekonda nga hapja e app-it deri te veprimi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CA6A7" w14:textId="77777777" w:rsidR="007B133B" w:rsidRDefault="00000000">
            <w:r>
              <w:rPr>
                <w:sz w:val="20"/>
                <w:szCs w:val="20"/>
              </w:rPr>
              <w:t>≤ 10 sekonda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1F8A3" w14:textId="09F9D493" w:rsidR="007B133B" w:rsidRDefault="00000000">
            <w:r>
              <w:rPr>
                <w:sz w:val="20"/>
                <w:szCs w:val="20"/>
              </w:rPr>
              <w:t>Java 7–8</w:t>
            </w:r>
          </w:p>
        </w:tc>
      </w:tr>
      <w:tr w:rsidR="007B133B" w14:paraId="351816F7" w14:textId="77777777"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ABAF0F" w14:textId="77777777" w:rsidR="007B133B" w:rsidRDefault="00000000">
            <w:r>
              <w:rPr>
                <w:sz w:val="20"/>
                <w:szCs w:val="20"/>
              </w:rPr>
              <w:t>Koha për të aktivizuar një skenë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67AE7F" w14:textId="77777777" w:rsidR="007B133B" w:rsidRDefault="00000000">
            <w:r>
              <w:rPr>
                <w:sz w:val="20"/>
                <w:szCs w:val="20"/>
              </w:rPr>
              <w:t>Mesatarja në sekonda për të gjetur dhe aktivizuar një skenë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E30BD" w14:textId="77777777" w:rsidR="007B133B" w:rsidRDefault="00000000">
            <w:r>
              <w:rPr>
                <w:sz w:val="20"/>
                <w:szCs w:val="20"/>
              </w:rPr>
              <w:t>≤ 5 sekonda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0A8C9" w14:textId="5D494EE6" w:rsidR="007B133B" w:rsidRDefault="00000000">
            <w:r>
              <w:rPr>
                <w:sz w:val="20"/>
                <w:szCs w:val="20"/>
              </w:rPr>
              <w:t>Java 7–8</w:t>
            </w:r>
          </w:p>
        </w:tc>
      </w:tr>
      <w:tr w:rsidR="007B133B" w14:paraId="6E63EC98" w14:textId="77777777"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35C397" w14:textId="77777777" w:rsidR="007B133B" w:rsidRDefault="00000000">
            <w:r>
              <w:rPr>
                <w:sz w:val="20"/>
                <w:szCs w:val="20"/>
              </w:rPr>
              <w:t>Error Rate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D6B18" w14:textId="77777777" w:rsidR="007B133B" w:rsidRDefault="00000000">
            <w:r>
              <w:rPr>
                <w:sz w:val="20"/>
                <w:szCs w:val="20"/>
              </w:rPr>
              <w:t>Numri i gabimeve gjatë përdorimit (navigim, kontroll, setup)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25FA5" w14:textId="77777777" w:rsidR="007B133B" w:rsidRDefault="00000000">
            <w:r>
              <w:rPr>
                <w:sz w:val="20"/>
                <w:szCs w:val="20"/>
              </w:rPr>
              <w:t>≤ 2 gabime për përdorues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BC144E" w14:textId="35B70DD0" w:rsidR="007B133B" w:rsidRDefault="00000000">
            <w:r>
              <w:rPr>
                <w:sz w:val="20"/>
                <w:szCs w:val="20"/>
              </w:rPr>
              <w:t>Java 8–9</w:t>
            </w:r>
          </w:p>
        </w:tc>
      </w:tr>
      <w:tr w:rsidR="007B133B" w14:paraId="46DC2440" w14:textId="77777777"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787197" w14:textId="77777777" w:rsidR="007B133B" w:rsidRDefault="00000000">
            <w:r>
              <w:rPr>
                <w:sz w:val="20"/>
                <w:szCs w:val="20"/>
              </w:rPr>
              <w:t>User Satisfaction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A76C3" w14:textId="77777777" w:rsidR="007B133B" w:rsidRDefault="00000000">
            <w:r>
              <w:rPr>
                <w:sz w:val="20"/>
                <w:szCs w:val="20"/>
              </w:rPr>
              <w:t>Vlerësim 1–5 i mbledhur pas sesionit të testimit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9AE691" w14:textId="77777777" w:rsidR="007B133B" w:rsidRDefault="00000000">
            <w:r>
              <w:rPr>
                <w:sz w:val="20"/>
                <w:szCs w:val="20"/>
              </w:rPr>
              <w:t>≥ 4/5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8C0657" w14:textId="208F6ED8" w:rsidR="007B133B" w:rsidRDefault="00000000">
            <w:r>
              <w:rPr>
                <w:sz w:val="20"/>
                <w:szCs w:val="20"/>
              </w:rPr>
              <w:t>Java 8–9</w:t>
            </w:r>
          </w:p>
        </w:tc>
      </w:tr>
      <w:tr w:rsidR="007B133B" w14:paraId="6AE91BCC" w14:textId="77777777"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793C7" w14:textId="77777777" w:rsidR="007B133B" w:rsidRDefault="00000000">
            <w:r>
              <w:rPr>
                <w:sz w:val="20"/>
                <w:szCs w:val="20"/>
              </w:rPr>
              <w:t>SUS – System Usability Scale</w:t>
            </w:r>
          </w:p>
        </w:tc>
        <w:tc>
          <w:tcPr>
            <w:tcW w:w="4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CFBAE" w14:textId="77777777" w:rsidR="007B133B" w:rsidRDefault="00000000">
            <w:r>
              <w:rPr>
                <w:sz w:val="20"/>
                <w:szCs w:val="20"/>
              </w:rPr>
              <w:t>Pyetësor standard me 10 pyetje pas usability test (0–100)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01980" w14:textId="77777777" w:rsidR="007B133B" w:rsidRDefault="00000000">
            <w:r>
              <w:rPr>
                <w:sz w:val="20"/>
                <w:szCs w:val="20"/>
              </w:rPr>
              <w:t>≥ 75/100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F34CB" w14:textId="3CA08770" w:rsidR="007B133B" w:rsidRDefault="00000000">
            <w:r>
              <w:rPr>
                <w:sz w:val="20"/>
                <w:szCs w:val="20"/>
              </w:rPr>
              <w:t>Java 8–9</w:t>
            </w:r>
          </w:p>
        </w:tc>
      </w:tr>
    </w:tbl>
    <w:p w14:paraId="0BDC48F7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>9. Plani i hulumtimit (Research Plan)</w:t>
      </w:r>
    </w:p>
    <w:p w14:paraId="1CE7D5EB" w14:textId="77777777" w:rsidR="007B133B" w:rsidRDefault="00000000">
      <w:pPr>
        <w:spacing w:after="80" w:line="264" w:lineRule="auto"/>
      </w:pPr>
      <w:r>
        <w:t>Qëllimi i këtij hulumtimi është të kuptohen nevojat, sjelljet dhe problemet e përdoruesve të shtëpive inteligjente, konkretisht gjatë kontrollit të pajisjeve, përdorimit të skenave dhe monitorimit të energjisë e sigurisë.</w:t>
      </w:r>
    </w:p>
    <w:p w14:paraId="1491D40E" w14:textId="77777777" w:rsidR="007B133B" w:rsidRDefault="007B133B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700"/>
        <w:gridCol w:w="1300"/>
        <w:gridCol w:w="2900"/>
        <w:gridCol w:w="2000"/>
      </w:tblGrid>
      <w:tr w:rsidR="007B133B" w14:paraId="7F4640DF" w14:textId="77777777">
        <w:trPr>
          <w:tblHeader/>
        </w:trPr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80E910" w14:textId="77777777" w:rsidR="007B133B" w:rsidRDefault="00000000">
            <w:r>
              <w:rPr>
                <w:b/>
                <w:bCs/>
                <w:sz w:val="20"/>
                <w:szCs w:val="20"/>
              </w:rPr>
              <w:t>Metoda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9EBB2" w14:textId="77777777" w:rsidR="007B133B" w:rsidRDefault="00000000">
            <w:r>
              <w:rPr>
                <w:b/>
                <w:bCs/>
                <w:sz w:val="20"/>
                <w:szCs w:val="20"/>
              </w:rPr>
              <w:t>Pjesëmarrësit (kush)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3E02F" w14:textId="77777777" w:rsidR="007B133B" w:rsidRDefault="00000000">
            <w:r>
              <w:rPr>
                <w:b/>
                <w:bCs/>
                <w:sz w:val="20"/>
                <w:szCs w:val="20"/>
              </w:rPr>
              <w:t>Nr. i synuar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CC40B7" w14:textId="77777777" w:rsidR="007B133B" w:rsidRDefault="00000000">
            <w:r>
              <w:rPr>
                <w:b/>
                <w:bCs/>
                <w:sz w:val="20"/>
                <w:szCs w:val="20"/>
              </w:rPr>
              <w:t>Qëllimi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B9DEC" w14:textId="77777777" w:rsidR="007B133B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7B133B" w14:paraId="581A75F5" w14:textId="77777777"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3988F" w14:textId="77777777" w:rsidR="007B133B" w:rsidRDefault="00000000">
            <w:r>
              <w:rPr>
                <w:sz w:val="20"/>
                <w:szCs w:val="20"/>
              </w:rPr>
              <w:t>Intervista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706F01" w14:textId="77777777" w:rsidR="007B133B" w:rsidRDefault="00000000">
            <w:r>
              <w:rPr>
                <w:sz w:val="20"/>
                <w:szCs w:val="20"/>
              </w:rPr>
              <w:t>Përdorues me pajisje smart home, Kosovë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F5706" w14:textId="77777777" w:rsidR="007B133B" w:rsidRDefault="00000000">
            <w:r>
              <w:rPr>
                <w:sz w:val="20"/>
                <w:szCs w:val="20"/>
              </w:rPr>
              <w:t>6 përdorues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9A5CF7" w14:textId="77777777" w:rsidR="007B133B" w:rsidRDefault="00000000">
            <w:r>
              <w:rPr>
                <w:sz w:val="20"/>
                <w:szCs w:val="20"/>
              </w:rPr>
              <w:t>Kuptimi i eksperiencave reale dhe pain points specifike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D5D21" w14:textId="77777777" w:rsidR="007B133B" w:rsidRDefault="00000000">
            <w:r>
              <w:rPr>
                <w:sz w:val="20"/>
                <w:szCs w:val="20"/>
              </w:rPr>
              <w:t>Listë e problemeve kryesore, citate reale</w:t>
            </w:r>
          </w:p>
        </w:tc>
      </w:tr>
      <w:tr w:rsidR="007B133B" w14:paraId="0C169177" w14:textId="77777777"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2C0FF9" w14:textId="77777777" w:rsidR="007B133B" w:rsidRDefault="00000000">
            <w:r>
              <w:rPr>
                <w:sz w:val="20"/>
                <w:szCs w:val="20"/>
              </w:rPr>
              <w:t>Pyetësor online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D805F" w14:textId="77777777" w:rsidR="007B133B" w:rsidRDefault="00000000">
            <w:r>
              <w:rPr>
                <w:sz w:val="20"/>
                <w:szCs w:val="20"/>
              </w:rPr>
              <w:t>Përdorues dhe jo-përdorues të pajisjeve smart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2B034" w14:textId="77777777" w:rsidR="007B133B" w:rsidRDefault="00000000">
            <w:r>
              <w:rPr>
                <w:sz w:val="20"/>
                <w:szCs w:val="20"/>
              </w:rPr>
              <w:t>25 persona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8E7FBF" w14:textId="77777777" w:rsidR="007B133B" w:rsidRDefault="00000000">
            <w:r>
              <w:rPr>
                <w:sz w:val="20"/>
                <w:szCs w:val="20"/>
              </w:rPr>
              <w:t>Mbledhja e të dhënave sasiore për sjellje dhe preferenca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C7BFD0" w14:textId="77777777" w:rsidR="007B133B" w:rsidRDefault="00000000">
            <w:r>
              <w:rPr>
                <w:sz w:val="20"/>
                <w:szCs w:val="20"/>
              </w:rPr>
              <w:t>Grafikë, përqindje, patterns</w:t>
            </w:r>
          </w:p>
        </w:tc>
      </w:tr>
      <w:tr w:rsidR="007B133B" w14:paraId="212B81DB" w14:textId="77777777"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7424B" w14:textId="77777777" w:rsidR="007B133B" w:rsidRDefault="00000000">
            <w:r>
              <w:rPr>
                <w:sz w:val="20"/>
                <w:szCs w:val="20"/>
              </w:rPr>
              <w:t>Usability Testing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171CB3" w14:textId="77777777" w:rsidR="007B133B" w:rsidRDefault="00000000">
            <w:r>
              <w:rPr>
                <w:sz w:val="20"/>
                <w:szCs w:val="20"/>
              </w:rPr>
              <w:t>Përdorues të rinj dhe ekzistues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4D69E" w14:textId="77777777" w:rsidR="007B133B" w:rsidRDefault="00000000">
            <w:r>
              <w:rPr>
                <w:sz w:val="20"/>
                <w:szCs w:val="20"/>
              </w:rPr>
              <w:t>5 përdorues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9A5234" w14:textId="77777777" w:rsidR="007B133B" w:rsidRDefault="00000000">
            <w:r>
              <w:rPr>
                <w:sz w:val="20"/>
                <w:szCs w:val="20"/>
              </w:rPr>
              <w:t>Testimi i detyrave: kontrollo pajisje, aktivizo skenë, kontrollo energji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505076" w14:textId="77777777" w:rsidR="007B133B" w:rsidRDefault="00000000">
            <w:r>
              <w:rPr>
                <w:sz w:val="20"/>
                <w:szCs w:val="20"/>
              </w:rPr>
              <w:t>Listë e gabimeve dhe vështirësive</w:t>
            </w:r>
          </w:p>
        </w:tc>
      </w:tr>
      <w:tr w:rsidR="007B133B" w14:paraId="437DD28E" w14:textId="77777777"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2170DF" w14:textId="77777777" w:rsidR="007B133B" w:rsidRDefault="00000000">
            <w:r>
              <w:rPr>
                <w:sz w:val="20"/>
                <w:szCs w:val="20"/>
              </w:rPr>
              <w:t>Analizë e konkurrentëve</w:t>
            </w:r>
          </w:p>
        </w:tc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3EB56" w14:textId="77777777" w:rsidR="007B133B" w:rsidRDefault="00000000">
            <w:r>
              <w:rPr>
                <w:sz w:val="20"/>
                <w:szCs w:val="20"/>
              </w:rPr>
              <w:t>Google Home, SmartThings, Apple Home, Alexa</w:t>
            </w:r>
          </w:p>
        </w:tc>
        <w:tc>
          <w:tcPr>
            <w:tcW w:w="1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8114A" w14:textId="77777777" w:rsidR="007B133B" w:rsidRDefault="00000000">
            <w:r>
              <w:rPr>
                <w:sz w:val="20"/>
                <w:szCs w:val="20"/>
              </w:rPr>
              <w:t>4 platforma</w:t>
            </w:r>
          </w:p>
        </w:tc>
        <w:tc>
          <w:tcPr>
            <w:tcW w:w="2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C35ED" w14:textId="77777777" w:rsidR="007B133B" w:rsidRDefault="00000000">
            <w:r>
              <w:rPr>
                <w:sz w:val="20"/>
                <w:szCs w:val="20"/>
              </w:rPr>
              <w:t>Krahasimi i UX/UI me konkurrentët kryesorë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0D8A42" w14:textId="77777777" w:rsidR="007B133B" w:rsidRDefault="00000000">
            <w:r>
              <w:rPr>
                <w:sz w:val="20"/>
                <w:szCs w:val="20"/>
              </w:rPr>
              <w:t>Tabelë e strengths/weaknesses</w:t>
            </w:r>
          </w:p>
        </w:tc>
      </w:tr>
    </w:tbl>
    <w:p w14:paraId="4D035D7D" w14:textId="77777777" w:rsidR="007B133B" w:rsidRDefault="007B133B">
      <w:pPr>
        <w:spacing w:after="60"/>
      </w:pPr>
    </w:p>
    <w:p w14:paraId="15265E54" w14:textId="77777777" w:rsidR="007B133B" w:rsidRDefault="00000000">
      <w:pPr>
        <w:spacing w:before="160" w:after="80"/>
      </w:pPr>
      <w:r>
        <w:rPr>
          <w:b/>
          <w:bCs/>
          <w:sz w:val="24"/>
          <w:szCs w:val="24"/>
        </w:rPr>
        <w:t>Draft pyetje për intervistë:</w:t>
      </w:r>
    </w:p>
    <w:p w14:paraId="7BFD6ECA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Çfarë pajisjesh inteligjente ke në shtëpi dhe si i kontrollon zakonisht?</w:t>
      </w:r>
    </w:p>
    <w:p w14:paraId="44903704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Sa aplikacione të ndryshme përdor për t’i kontrolluar ato?</w:t>
      </w:r>
    </w:p>
    <w:p w14:paraId="6B9B6333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A të duket e lehtë të kontrollosh disa pajisje njëherësh? Pse po ose pse jo?</w:t>
      </w:r>
    </w:p>
    <w:p w14:paraId="4339980F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A përdor skena ose automatizime? Si i ke konfiguruar?</w:t>
      </w:r>
    </w:p>
    <w:p w14:paraId="138B4D18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A e di sa energji konsumojnë pajisjet e tua? Ku e sheh këtë informacion?</w:t>
      </w:r>
    </w:p>
    <w:p w14:paraId="62195CCC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A i monitoron pajisjet e sigurisë kur je larg shtëpisë? Si?</w:t>
      </w:r>
    </w:p>
    <w:p w14:paraId="10D48833" w14:textId="77777777" w:rsidR="007B133B" w:rsidRDefault="00000000">
      <w:pPr>
        <w:spacing w:after="80" w:line="264" w:lineRule="auto"/>
      </w:pPr>
      <w:r>
        <w:rPr>
          <w:b/>
          <w:bCs/>
          <w:i/>
          <w:iCs/>
        </w:rPr>
        <w:t xml:space="preserve">Etika dhe privatësia: </w:t>
      </w:r>
      <w:r>
        <w:rPr>
          <w:i/>
          <w:iCs/>
        </w:rPr>
        <w:t>Të gjithë pjesëmarrësit informohen paraprakisht për qëllimin e hulumtimit dhe japin pëlqimin (consent) para intervistës. Asnjë e dhënë personale nuk mblidhet pa leje. Rezultatet raportohen në formë anonime.</w:t>
      </w:r>
    </w:p>
    <w:p w14:paraId="4479B729" w14:textId="77777777" w:rsidR="007B133B" w:rsidRDefault="00000000">
      <w:pPr>
        <w:spacing w:before="160" w:after="80"/>
      </w:pPr>
      <w:r>
        <w:rPr>
          <w:b/>
          <w:bCs/>
          <w:sz w:val="24"/>
          <w:szCs w:val="24"/>
        </w:rPr>
        <w:t>Rezultatet (Deliverables):</w:t>
      </w:r>
    </w:p>
    <w:p w14:paraId="0C74874D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User Personas</w:t>
      </w:r>
    </w:p>
    <w:p w14:paraId="6D773B8F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User Journey Map</w:t>
      </w:r>
    </w:p>
    <w:p w14:paraId="1234CBB2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Listë e problemeve kryesore</w:t>
      </w:r>
    </w:p>
    <w:p w14:paraId="0E773120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Rekomandime për dizajn</w:t>
      </w:r>
    </w:p>
    <w:p w14:paraId="0DA45AB7" w14:textId="77777777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lastRenderedPageBreak/>
        <w:t>10. Analiza e konkurrencës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00"/>
        <w:gridCol w:w="2450"/>
        <w:gridCol w:w="2200"/>
        <w:gridCol w:w="2450"/>
      </w:tblGrid>
      <w:tr w:rsidR="007B133B" w14:paraId="0103F4FC" w14:textId="77777777">
        <w:trPr>
          <w:tblHeader/>
        </w:trPr>
        <w:tc>
          <w:tcPr>
            <w:tcW w:w="1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8D9E5" w14:textId="77777777" w:rsidR="007B133B" w:rsidRDefault="00000000">
            <w:r>
              <w:rPr>
                <w:b/>
                <w:bCs/>
                <w:sz w:val="20"/>
                <w:szCs w:val="20"/>
              </w:rPr>
              <w:t>Produkti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C27F8" w14:textId="77777777" w:rsidR="007B133B" w:rsidRDefault="00000000">
            <w:r>
              <w:rPr>
                <w:b/>
                <w:bCs/>
                <w:sz w:val="20"/>
                <w:szCs w:val="20"/>
              </w:rPr>
              <w:t>Link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61FA5" w14:textId="77777777" w:rsidR="007B133B" w:rsidRDefault="00000000">
            <w:r>
              <w:rPr>
                <w:b/>
                <w:bCs/>
                <w:sz w:val="20"/>
                <w:szCs w:val="20"/>
              </w:rPr>
              <w:t>Çfarë bën mirë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8F2E0" w14:textId="77777777" w:rsidR="007B133B" w:rsidRDefault="00000000">
            <w:r>
              <w:rPr>
                <w:b/>
                <w:bCs/>
                <w:sz w:val="20"/>
                <w:szCs w:val="20"/>
              </w:rPr>
              <w:t>Çfarë bën dobët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EA77D5" w14:textId="77777777" w:rsidR="007B133B" w:rsidRDefault="00000000">
            <w:r>
              <w:rPr>
                <w:b/>
                <w:bCs/>
                <w:sz w:val="20"/>
                <w:szCs w:val="20"/>
              </w:rPr>
              <w:t>Ide për të marrë</w:t>
            </w:r>
          </w:p>
        </w:tc>
      </w:tr>
      <w:tr w:rsidR="007B133B" w14:paraId="2772D8BA" w14:textId="77777777">
        <w:tc>
          <w:tcPr>
            <w:tcW w:w="1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A096B" w14:textId="77777777" w:rsidR="007B133B" w:rsidRDefault="00000000">
            <w:r>
              <w:rPr>
                <w:sz w:val="20"/>
                <w:szCs w:val="20"/>
              </w:rPr>
              <w:t>Google Home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8053F" w14:textId="77777777" w:rsidR="007B133B" w:rsidRDefault="00000000">
            <w:r>
              <w:rPr>
                <w:sz w:val="20"/>
                <w:szCs w:val="20"/>
              </w:rPr>
              <w:t>home.google.com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E09C7" w14:textId="77777777" w:rsidR="007B133B" w:rsidRDefault="00000000">
            <w:r>
              <w:rPr>
                <w:sz w:val="20"/>
                <w:szCs w:val="20"/>
              </w:rPr>
              <w:t>Integrim i mirë me ekosistemin Google, komanda me zë, setup relativisht i lehtë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2A0F2E" w14:textId="77777777" w:rsidR="007B133B" w:rsidRDefault="00000000">
            <w:r>
              <w:rPr>
                <w:sz w:val="20"/>
                <w:szCs w:val="20"/>
              </w:rPr>
              <w:t>Personalizim i kufizuar, kërkon llogari Google, varësi nga cloud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5232A" w14:textId="77777777" w:rsidR="007B133B" w:rsidRDefault="00000000">
            <w:r>
              <w:rPr>
                <w:sz w:val="20"/>
                <w:szCs w:val="20"/>
              </w:rPr>
              <w:t>Setup-i i thjeshtuar dhe dashboard-i i pastër me karta</w:t>
            </w:r>
          </w:p>
        </w:tc>
      </w:tr>
      <w:tr w:rsidR="007B133B" w14:paraId="697C79A0" w14:textId="77777777">
        <w:tc>
          <w:tcPr>
            <w:tcW w:w="1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F12292" w14:textId="77777777" w:rsidR="007B133B" w:rsidRDefault="00000000">
            <w:r>
              <w:rPr>
                <w:sz w:val="20"/>
                <w:szCs w:val="20"/>
              </w:rPr>
              <w:t>Samsung SmartThings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8346C" w14:textId="77777777" w:rsidR="007B133B" w:rsidRDefault="00000000">
            <w:r>
              <w:rPr>
                <w:sz w:val="20"/>
                <w:szCs w:val="20"/>
              </w:rPr>
              <w:t>smartthings.com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FF6F6" w14:textId="77777777" w:rsidR="007B133B" w:rsidRDefault="00000000">
            <w:r>
              <w:rPr>
                <w:sz w:val="20"/>
                <w:szCs w:val="20"/>
              </w:rPr>
              <w:t>Mbështetje e gjerë pajisjesh, automatizime fleksibile, kontroll i avancuar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23294" w14:textId="77777777" w:rsidR="007B133B" w:rsidRDefault="00000000">
            <w:r>
              <w:rPr>
                <w:sz w:val="20"/>
                <w:szCs w:val="20"/>
              </w:rPr>
              <w:t>UI e mbingarkuar dhe konfuze, e ndërlikuar për fillestarë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5B313A" w14:textId="77777777" w:rsidR="007B133B" w:rsidRDefault="00000000">
            <w:r>
              <w:rPr>
                <w:sz w:val="20"/>
                <w:szCs w:val="20"/>
              </w:rPr>
              <w:t>Fleksibiliteti i automatizimeve dhe mbështetja multi-brand</w:t>
            </w:r>
          </w:p>
        </w:tc>
      </w:tr>
      <w:tr w:rsidR="007B133B" w14:paraId="6998604D" w14:textId="77777777">
        <w:tc>
          <w:tcPr>
            <w:tcW w:w="1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52DD31" w14:textId="77777777" w:rsidR="007B133B" w:rsidRDefault="00000000">
            <w:r>
              <w:rPr>
                <w:sz w:val="20"/>
                <w:szCs w:val="20"/>
              </w:rPr>
              <w:t>Apple Home (HomeKit)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FC9A7B" w14:textId="77777777" w:rsidR="007B133B" w:rsidRDefault="00000000">
            <w:r>
              <w:rPr>
                <w:sz w:val="20"/>
                <w:szCs w:val="20"/>
              </w:rPr>
              <w:t>apple.com/home-app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F604A" w14:textId="77777777" w:rsidR="007B133B" w:rsidRDefault="00000000">
            <w:r>
              <w:rPr>
                <w:sz w:val="20"/>
                <w:szCs w:val="20"/>
              </w:rPr>
              <w:t>UI shumë e pastër, fokus në privatësi e siguri, organizim sipas dhomave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DB73F" w14:textId="77777777" w:rsidR="007B133B" w:rsidRDefault="00000000">
            <w:r>
              <w:rPr>
                <w:sz w:val="20"/>
                <w:szCs w:val="20"/>
              </w:rPr>
              <w:t>Vetëm pajisje HomeKit-certified, vetëm ekosistem Apple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CBC6DA" w14:textId="77777777" w:rsidR="007B133B" w:rsidRDefault="00000000">
            <w:r>
              <w:rPr>
                <w:sz w:val="20"/>
                <w:szCs w:val="20"/>
              </w:rPr>
              <w:t>UI minimaliste, organizimi sipas dhomave, privatësia</w:t>
            </w:r>
          </w:p>
        </w:tc>
      </w:tr>
      <w:tr w:rsidR="007B133B" w14:paraId="1696ED83" w14:textId="77777777">
        <w:tc>
          <w:tcPr>
            <w:tcW w:w="1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35247" w14:textId="77777777" w:rsidR="007B133B" w:rsidRDefault="00000000">
            <w:r>
              <w:rPr>
                <w:sz w:val="20"/>
                <w:szCs w:val="20"/>
              </w:rPr>
              <w:t>Amazon Alexa</w:t>
            </w:r>
          </w:p>
        </w:tc>
        <w:tc>
          <w:tcPr>
            <w:tcW w:w="19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81B47" w14:textId="77777777" w:rsidR="007B133B" w:rsidRDefault="00000000">
            <w:r>
              <w:rPr>
                <w:sz w:val="20"/>
                <w:szCs w:val="20"/>
              </w:rPr>
              <w:t>alexa.amazon.com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B3017" w14:textId="77777777" w:rsidR="007B133B" w:rsidRDefault="00000000">
            <w:r>
              <w:rPr>
                <w:sz w:val="20"/>
                <w:szCs w:val="20"/>
              </w:rPr>
              <w:t>Voice-first, mbështetje e madhe pajisjesh, ekosistem i gjerë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A085CB" w14:textId="77777777" w:rsidR="007B133B" w:rsidRDefault="00000000">
            <w:r>
              <w:rPr>
                <w:sz w:val="20"/>
                <w:szCs w:val="20"/>
              </w:rPr>
              <w:t>Ndërfaqja e app-it është dytësore dhe e mbushur me reklama</w:t>
            </w:r>
          </w:p>
        </w:tc>
        <w:tc>
          <w:tcPr>
            <w:tcW w:w="245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9B9BA" w14:textId="77777777" w:rsidR="007B133B" w:rsidRDefault="00000000">
            <w:r>
              <w:rPr>
                <w:sz w:val="20"/>
                <w:szCs w:val="20"/>
              </w:rPr>
              <w:t>Mbështetja e gjerë e pajisjeve dhe rutinat (routines)</w:t>
            </w:r>
          </w:p>
        </w:tc>
      </w:tr>
    </w:tbl>
    <w:p w14:paraId="3722855F" w14:textId="77777777" w:rsidR="007B133B" w:rsidRDefault="007B133B">
      <w:pPr>
        <w:spacing w:after="80"/>
      </w:pPr>
    </w:p>
    <w:p w14:paraId="42634BA1" w14:textId="77777777" w:rsidR="007B133B" w:rsidRDefault="00000000">
      <w:pPr>
        <w:spacing w:after="80" w:line="264" w:lineRule="auto"/>
      </w:pPr>
      <w:r>
        <w:rPr>
          <w:b/>
          <w:bCs/>
          <w:i/>
          <w:iCs/>
        </w:rPr>
        <w:t>UI Inspirations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800"/>
      </w:tblGrid>
      <w:tr w:rsidR="007B133B" w14:paraId="6DBEA568" w14:textId="77777777">
        <w:trPr>
          <w:tblHeader/>
        </w:trPr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592937" w14:textId="77777777" w:rsidR="007B133B" w:rsidRDefault="00000000">
            <w:r>
              <w:rPr>
                <w:b/>
                <w:bCs/>
                <w:sz w:val="20"/>
                <w:szCs w:val="20"/>
              </w:rPr>
              <w:t>Platforma</w:t>
            </w:r>
          </w:p>
        </w:tc>
        <w:tc>
          <w:tcPr>
            <w:tcW w:w="7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F18FE" w14:textId="77777777" w:rsidR="007B133B" w:rsidRDefault="00000000">
            <w:r>
              <w:rPr>
                <w:b/>
                <w:bCs/>
                <w:sz w:val="20"/>
                <w:szCs w:val="20"/>
              </w:rPr>
              <w:t>Pse është inspiruese për HomeHub</w:t>
            </w:r>
          </w:p>
        </w:tc>
      </w:tr>
      <w:tr w:rsidR="007B133B" w14:paraId="749796D4" w14:textId="77777777"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DC7E84" w14:textId="77777777" w:rsidR="007B133B" w:rsidRDefault="00000000">
            <w:r>
              <w:rPr>
                <w:sz w:val="20"/>
                <w:szCs w:val="20"/>
              </w:rPr>
              <w:t>Apple Home</w:t>
            </w:r>
          </w:p>
        </w:tc>
        <w:tc>
          <w:tcPr>
            <w:tcW w:w="7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E71FC" w14:textId="49F7716C" w:rsidR="007B133B" w:rsidRDefault="00000000">
            <w:r>
              <w:rPr>
                <w:sz w:val="20"/>
                <w:szCs w:val="20"/>
              </w:rPr>
              <w:t>UI minimaliste, e pastër dhe e organizuar sipas dhomave lehtë për t’u përdorur</w:t>
            </w:r>
          </w:p>
        </w:tc>
      </w:tr>
      <w:tr w:rsidR="007B133B" w14:paraId="510F028E" w14:textId="77777777"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822B63" w14:textId="77777777" w:rsidR="007B133B" w:rsidRDefault="00000000">
            <w:r>
              <w:rPr>
                <w:sz w:val="20"/>
                <w:szCs w:val="20"/>
              </w:rPr>
              <w:t>Google Home</w:t>
            </w:r>
          </w:p>
        </w:tc>
        <w:tc>
          <w:tcPr>
            <w:tcW w:w="7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77636" w14:textId="77777777" w:rsidR="007B133B" w:rsidRDefault="00000000">
            <w:r>
              <w:rPr>
                <w:sz w:val="20"/>
                <w:szCs w:val="20"/>
              </w:rPr>
              <w:t>Dashboard me karta dhe veprime të shpejta, hierarki e qartë vizuale</w:t>
            </w:r>
          </w:p>
        </w:tc>
      </w:tr>
      <w:tr w:rsidR="007B133B" w14:paraId="2E8DC510" w14:textId="77777777"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E1F50D" w14:textId="77777777" w:rsidR="007B133B" w:rsidRDefault="00000000">
            <w:r>
              <w:rPr>
                <w:sz w:val="20"/>
                <w:szCs w:val="20"/>
              </w:rPr>
              <w:t>Philips Hue</w:t>
            </w:r>
          </w:p>
        </w:tc>
        <w:tc>
          <w:tcPr>
            <w:tcW w:w="7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2CA0A" w14:textId="77777777" w:rsidR="007B133B" w:rsidRDefault="00000000">
            <w:r>
              <w:rPr>
                <w:sz w:val="20"/>
                <w:szCs w:val="20"/>
              </w:rPr>
              <w:t>Kontroll i pasur i dritave (intensitet, ngjyrë, skena) me ndërfaqe intuitive</w:t>
            </w:r>
          </w:p>
        </w:tc>
      </w:tr>
      <w:tr w:rsidR="007B133B" w14:paraId="504B86EB" w14:textId="77777777">
        <w:tc>
          <w:tcPr>
            <w:tcW w:w="3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CDD214" w14:textId="77777777" w:rsidR="007B133B" w:rsidRDefault="00000000">
            <w:r>
              <w:rPr>
                <w:sz w:val="20"/>
                <w:szCs w:val="20"/>
              </w:rPr>
              <w:t>Samsung SmartThings</w:t>
            </w:r>
          </w:p>
        </w:tc>
        <w:tc>
          <w:tcPr>
            <w:tcW w:w="7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105E1" w14:textId="77777777" w:rsidR="007B133B" w:rsidRDefault="00000000">
            <w:r>
              <w:rPr>
                <w:sz w:val="20"/>
                <w:szCs w:val="20"/>
              </w:rPr>
              <w:t>Automatizime dhe skena fleksibile, mbështetje multi-brand</w:t>
            </w:r>
          </w:p>
        </w:tc>
      </w:tr>
    </w:tbl>
    <w:p w14:paraId="25D7BD72" w14:textId="77777777" w:rsidR="006B5D81" w:rsidRDefault="006B5D81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7C83BAB6" w14:textId="558A9158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>11. Përfshirja (Scope) dhe artefaktet (Deliverable)</w:t>
      </w:r>
    </w:p>
    <w:p w14:paraId="649ED40C" w14:textId="77777777" w:rsidR="007B133B" w:rsidRDefault="00000000">
      <w:pPr>
        <w:spacing w:after="80" w:line="264" w:lineRule="auto"/>
      </w:pPr>
      <w:r>
        <w:rPr>
          <w:b/>
          <w:bCs/>
          <w:i/>
          <w:iCs/>
        </w:rPr>
        <w:t>In scope:</w:t>
      </w:r>
    </w:p>
    <w:p w14:paraId="3C39BAFC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Dizajn i plotë UX/UI për versionin mobil të aplikacionit smart home</w:t>
      </w:r>
    </w:p>
    <w:p w14:paraId="0DC71B3C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Dashboard unik me përmbledhjen e shtëpisë</w:t>
      </w:r>
    </w:p>
    <w:p w14:paraId="2A6C7D6D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Ekrani i pajisjeve (Devices) me filtrim sipas kategorive</w:t>
      </w:r>
    </w:p>
    <w:p w14:paraId="1F149405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Ekrani i kontrollit të pajisjes (Device Control)</w:t>
      </w:r>
    </w:p>
    <w:p w14:paraId="737F39FD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Skena &amp; automatizime (Scenes)</w:t>
      </w:r>
    </w:p>
    <w:p w14:paraId="72E08542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Monitorimi i energjisë (Energy)</w:t>
      </w:r>
    </w:p>
    <w:p w14:paraId="2A6539FA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Pamja e dhomës (Room Detail) dhe Settings/Profile</w:t>
      </w:r>
    </w:p>
    <w:p w14:paraId="086DEF2F" w14:textId="77777777" w:rsidR="007B133B" w:rsidRDefault="00000000">
      <w:pPr>
        <w:spacing w:after="80" w:line="264" w:lineRule="auto"/>
      </w:pPr>
      <w:r>
        <w:rPr>
          <w:b/>
          <w:bCs/>
          <w:i/>
          <w:iCs/>
        </w:rPr>
        <w:t>Out of scope:</w:t>
      </w:r>
    </w:p>
    <w:p w14:paraId="7C7D9CDC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Implementimi real i kodit (zhvillimi teknik)</w:t>
      </w:r>
    </w:p>
    <w:p w14:paraId="79F7AC5D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Integrimi real me harduerin dhe protokollet IoT</w:t>
      </w:r>
    </w:p>
    <w:p w14:paraId="2D9C6326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Versioni web / desktop (fokusi është vetëm në mobile)</w:t>
      </w:r>
    </w:p>
    <w:p w14:paraId="639469EA" w14:textId="77777777" w:rsidR="007B133B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Asistenti zanor dhe sistemi i pagesave/abonimeve</w:t>
      </w:r>
    </w:p>
    <w:p w14:paraId="4FB0304A" w14:textId="77777777" w:rsidR="007B133B" w:rsidRDefault="007B133B">
      <w:pPr>
        <w:spacing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100"/>
        <w:gridCol w:w="2000"/>
      </w:tblGrid>
      <w:tr w:rsidR="007B133B" w14:paraId="7B1DD4B4" w14:textId="77777777">
        <w:trPr>
          <w:tblHeader/>
        </w:trPr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397182" w14:textId="77777777" w:rsidR="007B133B" w:rsidRDefault="00000000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44DE8" w14:textId="77777777" w:rsidR="007B133B" w:rsidRDefault="00000000">
            <w:r>
              <w:rPr>
                <w:b/>
                <w:bCs/>
                <w:sz w:val="20"/>
                <w:szCs w:val="20"/>
              </w:rPr>
              <w:t>Përshkrimi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DBAA3" w14:textId="77777777" w:rsidR="007B133B" w:rsidRDefault="00000000">
            <w:r>
              <w:rPr>
                <w:b/>
                <w:bCs/>
                <w:sz w:val="20"/>
                <w:szCs w:val="20"/>
              </w:rPr>
              <w:t>Java (target)</w:t>
            </w:r>
          </w:p>
        </w:tc>
      </w:tr>
      <w:tr w:rsidR="007B133B" w14:paraId="1E5659BA" w14:textId="77777777"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60742" w14:textId="77777777" w:rsidR="007B133B" w:rsidRDefault="00000000">
            <w:r>
              <w:rPr>
                <w:sz w:val="20"/>
                <w:szCs w:val="20"/>
              </w:rPr>
              <w:t>User Personas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015135" w14:textId="77777777" w:rsidR="007B133B" w:rsidRDefault="00000000">
            <w:r>
              <w:rPr>
                <w:sz w:val="20"/>
                <w:szCs w:val="20"/>
              </w:rPr>
              <w:t>3 persona: pronar tech-savvy, prind i zënë, përdorues jo-teknik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53D1D" w14:textId="78A52DDD" w:rsidR="007B133B" w:rsidRDefault="00000000">
            <w:r>
              <w:rPr>
                <w:sz w:val="20"/>
                <w:szCs w:val="20"/>
              </w:rPr>
              <w:t>Java 2</w:t>
            </w:r>
          </w:p>
        </w:tc>
      </w:tr>
      <w:tr w:rsidR="007B133B" w14:paraId="2DC8E5E7" w14:textId="77777777"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D0664" w14:textId="77777777" w:rsidR="007B133B" w:rsidRDefault="00000000">
            <w:r>
              <w:rPr>
                <w:sz w:val="20"/>
                <w:szCs w:val="20"/>
              </w:rPr>
              <w:t>User Journey Map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B11A7" w14:textId="77777777" w:rsidR="007B133B" w:rsidRDefault="00000000">
            <w:r>
              <w:rPr>
                <w:sz w:val="20"/>
                <w:szCs w:val="20"/>
              </w:rPr>
              <w:t>Harta e udhëtimit të përdoruesit për 3 skenarët kryesorë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D12016" w14:textId="4973FE69" w:rsidR="007B133B" w:rsidRDefault="00000000">
            <w:r>
              <w:rPr>
                <w:sz w:val="20"/>
                <w:szCs w:val="20"/>
              </w:rPr>
              <w:t>Java 2</w:t>
            </w:r>
          </w:p>
        </w:tc>
      </w:tr>
      <w:tr w:rsidR="007B133B" w14:paraId="7E2AE6B9" w14:textId="77777777"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2896C7" w14:textId="77777777" w:rsidR="007B133B" w:rsidRDefault="00000000">
            <w:r>
              <w:rPr>
                <w:sz w:val="20"/>
                <w:szCs w:val="20"/>
              </w:rPr>
              <w:lastRenderedPageBreak/>
              <w:t>Information Architecture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D0B30" w14:textId="77777777" w:rsidR="007B133B" w:rsidRDefault="00000000">
            <w:r>
              <w:rPr>
                <w:sz w:val="20"/>
                <w:szCs w:val="20"/>
              </w:rPr>
              <w:t>Sitemap i ri i aplikacionit me ndarjen sipas dhomave dhe kategorive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30170" w14:textId="1602FDF0" w:rsidR="007B133B" w:rsidRDefault="00000000">
            <w:r>
              <w:rPr>
                <w:sz w:val="20"/>
                <w:szCs w:val="20"/>
              </w:rPr>
              <w:t>Java 3</w:t>
            </w:r>
          </w:p>
        </w:tc>
      </w:tr>
      <w:tr w:rsidR="007B133B" w14:paraId="26EE2FAB" w14:textId="77777777"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23A85" w14:textId="77777777" w:rsidR="007B133B" w:rsidRDefault="00000000">
            <w:r>
              <w:rPr>
                <w:sz w:val="20"/>
                <w:szCs w:val="20"/>
              </w:rPr>
              <w:t>Wireframes (low-fi)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EBEF22" w14:textId="77777777" w:rsidR="007B133B" w:rsidRDefault="00000000">
            <w:r>
              <w:rPr>
                <w:sz w:val="20"/>
                <w:szCs w:val="20"/>
              </w:rPr>
              <w:t>Skica fillestare për 7 ekranet kryesore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41DDFF" w14:textId="59DD73B4" w:rsidR="007B133B" w:rsidRDefault="00000000">
            <w:r>
              <w:rPr>
                <w:sz w:val="20"/>
                <w:szCs w:val="20"/>
              </w:rPr>
              <w:t>Java 3</w:t>
            </w:r>
          </w:p>
        </w:tc>
      </w:tr>
      <w:tr w:rsidR="007B133B" w14:paraId="38960167" w14:textId="77777777"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A77729" w14:textId="77777777" w:rsidR="007B133B" w:rsidRDefault="00000000">
            <w:r>
              <w:rPr>
                <w:sz w:val="20"/>
                <w:szCs w:val="20"/>
              </w:rPr>
              <w:t>Prototype (high-fi)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9310AD" w14:textId="77777777" w:rsidR="007B133B" w:rsidRDefault="00000000">
            <w:r>
              <w:rPr>
                <w:sz w:val="20"/>
                <w:szCs w:val="20"/>
              </w:rPr>
              <w:t>Prototip interaktiv në Figma me të gjitha ekranet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379D8" w14:textId="411E4093" w:rsidR="007B133B" w:rsidRDefault="00000000">
            <w:r>
              <w:rPr>
                <w:sz w:val="20"/>
                <w:szCs w:val="20"/>
              </w:rPr>
              <w:t>Java 5</w:t>
            </w:r>
          </w:p>
        </w:tc>
      </w:tr>
      <w:tr w:rsidR="007B133B" w14:paraId="4C5FF6D5" w14:textId="77777777"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C08D27" w14:textId="77777777" w:rsidR="007B133B" w:rsidRDefault="00000000">
            <w:r>
              <w:rPr>
                <w:sz w:val="20"/>
                <w:szCs w:val="20"/>
              </w:rPr>
              <w:t>Usability Test + Iterim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40EFA" w14:textId="77777777" w:rsidR="007B133B" w:rsidRDefault="00000000">
            <w:r>
              <w:rPr>
                <w:sz w:val="20"/>
                <w:szCs w:val="20"/>
              </w:rPr>
              <w:t>Testim me 5 përdorues + përmirësime bazuar në feedback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F3F66" w14:textId="3E31467C" w:rsidR="007B133B" w:rsidRDefault="00000000">
            <w:r>
              <w:rPr>
                <w:sz w:val="20"/>
                <w:szCs w:val="20"/>
              </w:rPr>
              <w:t>Java 7</w:t>
            </w:r>
          </w:p>
        </w:tc>
      </w:tr>
      <w:tr w:rsidR="007B133B" w14:paraId="0FEF2891" w14:textId="77777777">
        <w:tc>
          <w:tcPr>
            <w:tcW w:w="27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D2DDC" w14:textId="77777777" w:rsidR="007B133B" w:rsidRDefault="00000000">
            <w:r>
              <w:rPr>
                <w:sz w:val="20"/>
                <w:szCs w:val="20"/>
              </w:rPr>
              <w:t>Raporti Final + Prezantim</w:t>
            </w:r>
          </w:p>
        </w:tc>
        <w:tc>
          <w:tcPr>
            <w:tcW w:w="61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251AA6" w14:textId="77777777" w:rsidR="007B133B" w:rsidRDefault="00000000">
            <w:r>
              <w:rPr>
                <w:sz w:val="20"/>
                <w:szCs w:val="20"/>
              </w:rPr>
              <w:t>Dokumentim i plotë i procesit dhe rezultateve</w:t>
            </w:r>
          </w:p>
        </w:tc>
        <w:tc>
          <w:tcPr>
            <w:tcW w:w="20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7C4851" w14:textId="0FC3A390" w:rsidR="007B133B" w:rsidRDefault="00000000">
            <w:r>
              <w:rPr>
                <w:sz w:val="20"/>
                <w:szCs w:val="20"/>
              </w:rPr>
              <w:t>Java 9</w:t>
            </w:r>
          </w:p>
        </w:tc>
      </w:tr>
    </w:tbl>
    <w:p w14:paraId="391AAF25" w14:textId="2ED572CD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>12. Timeline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00"/>
        <w:gridCol w:w="3300"/>
        <w:gridCol w:w="2200"/>
      </w:tblGrid>
      <w:tr w:rsidR="007B133B" w14:paraId="07701228" w14:textId="77777777">
        <w:trPr>
          <w:tblHeader/>
        </w:trPr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DFDE6" w14:textId="77777777" w:rsidR="007B133B" w:rsidRDefault="00000000">
            <w:r>
              <w:rPr>
                <w:b/>
                <w:bCs/>
                <w:sz w:val="20"/>
                <w:szCs w:val="20"/>
              </w:rPr>
              <w:t>Java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C24A21" w14:textId="77777777" w:rsidR="007B133B" w:rsidRDefault="00000000">
            <w:r>
              <w:rPr>
                <w:b/>
                <w:bCs/>
                <w:sz w:val="20"/>
                <w:szCs w:val="20"/>
              </w:rPr>
              <w:t>Aktivitetet kryesore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2AB35" w14:textId="77777777" w:rsidR="007B133B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shd w:val="clear" w:color="auto" w:fill="94B4D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ED437" w14:textId="77777777" w:rsidR="007B133B" w:rsidRDefault="00000000">
            <w:r>
              <w:rPr>
                <w:b/>
                <w:bCs/>
                <w:sz w:val="20"/>
                <w:szCs w:val="20"/>
              </w:rPr>
              <w:t>Përgjegjësi</w:t>
            </w:r>
          </w:p>
        </w:tc>
      </w:tr>
      <w:tr w:rsidR="007B133B" w14:paraId="53C8377D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7549A4" w14:textId="77777777" w:rsidR="007B133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9712DD" w14:textId="77777777" w:rsidR="007B133B" w:rsidRDefault="00000000">
            <w:r>
              <w:rPr>
                <w:sz w:val="20"/>
                <w:szCs w:val="20"/>
              </w:rPr>
              <w:t>Definimi i projektit, qëllimeve dhe ndarjes së roleve në ekip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BB6C8C" w14:textId="77777777" w:rsidR="007B133B" w:rsidRDefault="00000000">
            <w:r>
              <w:rPr>
                <w:sz w:val="20"/>
                <w:szCs w:val="20"/>
              </w:rPr>
              <w:t>Përshkrim i projektit + struktura e ekipit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3FFC8C" w14:textId="28F9E59D" w:rsidR="007B133B" w:rsidRDefault="00074D89">
            <w:r>
              <w:t>Dion Zyrapi</w:t>
            </w:r>
          </w:p>
        </w:tc>
      </w:tr>
      <w:tr w:rsidR="007B133B" w14:paraId="35D7302E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058BD4" w14:textId="7970418B" w:rsidR="007B133B" w:rsidRDefault="0053774F">
            <w:r>
              <w:t>1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D2208D" w14:textId="77777777" w:rsidR="007B133B" w:rsidRDefault="00000000">
            <w:r>
              <w:rPr>
                <w:sz w:val="20"/>
                <w:szCs w:val="20"/>
              </w:rPr>
              <w:t>Analiza e përdoruesve dhe konkurrentëve (Google Home, SmartThings, Apple Home, Alexa)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7A794" w14:textId="77777777" w:rsidR="007B133B" w:rsidRDefault="00000000">
            <w:r>
              <w:rPr>
                <w:sz w:val="20"/>
                <w:szCs w:val="20"/>
              </w:rPr>
              <w:t>Tabela e analizës së konkurrencës + user insights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2490E4" w14:textId="15786295" w:rsidR="007B133B" w:rsidRDefault="00074D89">
            <w:r>
              <w:t>Dion Zryapi</w:t>
            </w:r>
          </w:p>
        </w:tc>
      </w:tr>
      <w:tr w:rsidR="007B133B" w14:paraId="1493A3E1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014C7" w14:textId="307D5AA4" w:rsidR="007B133B" w:rsidRDefault="0053774F">
            <w:r>
              <w:t>2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09D562" w14:textId="77777777" w:rsidR="007B133B" w:rsidRDefault="00000000">
            <w:r>
              <w:rPr>
                <w:sz w:val="20"/>
                <w:szCs w:val="20"/>
              </w:rPr>
              <w:t>Krijimi i user personas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BE832" w14:textId="77777777" w:rsidR="007B133B" w:rsidRDefault="00000000">
            <w:r>
              <w:rPr>
                <w:sz w:val="20"/>
                <w:szCs w:val="20"/>
              </w:rPr>
              <w:t>3 Persona (pronar tech-savvy, prind, jo-teknik)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17869B" w14:textId="75016154" w:rsidR="007B133B" w:rsidRDefault="00074D89">
            <w:r>
              <w:t>Plator Kryeziu + Alim Dzafce</w:t>
            </w:r>
          </w:p>
        </w:tc>
      </w:tr>
      <w:tr w:rsidR="007B133B" w14:paraId="35736DE0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2B1B8" w14:textId="0C08EA6B" w:rsidR="007B133B" w:rsidRDefault="0053774F">
            <w:r>
              <w:t>2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8EEE2" w14:textId="77777777" w:rsidR="007B133B" w:rsidRDefault="00000000">
            <w:r>
              <w:rPr>
                <w:sz w:val="20"/>
                <w:szCs w:val="20"/>
              </w:rPr>
              <w:t>User journey dhe pain points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A12480" w14:textId="77777777" w:rsidR="007B133B" w:rsidRDefault="00000000">
            <w:r>
              <w:rPr>
                <w:sz w:val="20"/>
                <w:szCs w:val="20"/>
              </w:rPr>
              <w:t>User journey map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21884" w14:textId="4E0CC602" w:rsidR="007B133B" w:rsidRDefault="00074D89">
            <w:r>
              <w:t>Plator Kryeziu</w:t>
            </w:r>
          </w:p>
        </w:tc>
      </w:tr>
      <w:tr w:rsidR="007B133B" w14:paraId="6D1F34F0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4AEFC3" w14:textId="55F4F0D9" w:rsidR="007B133B" w:rsidRDefault="0053774F">
            <w:r>
              <w:t>2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DCC6F5" w14:textId="77777777" w:rsidR="007B133B" w:rsidRDefault="00000000">
            <w:r>
              <w:rPr>
                <w:sz w:val="20"/>
                <w:szCs w:val="20"/>
              </w:rPr>
              <w:t>Strukturimi i informacionit dhe krijimi i sitemap-it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98AE7" w14:textId="77777777" w:rsidR="007B133B" w:rsidRDefault="00000000">
            <w:r>
              <w:rPr>
                <w:sz w:val="20"/>
                <w:szCs w:val="20"/>
              </w:rPr>
              <w:t>Sitemap i app-it me ndarjen sipas dhomave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2C152" w14:textId="20CBBE1B" w:rsidR="007B133B" w:rsidRDefault="00074D89">
            <w:r>
              <w:t>Plator Kryeziu</w:t>
            </w:r>
          </w:p>
        </w:tc>
      </w:tr>
      <w:tr w:rsidR="007B133B" w14:paraId="0D76E10F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EC655" w14:textId="55B6F590" w:rsidR="007B133B" w:rsidRDefault="0053774F">
            <w:r>
              <w:t>2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BA17E" w14:textId="77777777" w:rsidR="007B133B" w:rsidRDefault="00000000">
            <w:r>
              <w:rPr>
                <w:sz w:val="20"/>
                <w:szCs w:val="20"/>
              </w:rPr>
              <w:t>Wireframes low-fidelity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F26DB" w14:textId="77777777" w:rsidR="007B133B" w:rsidRDefault="00000000">
            <w:r>
              <w:rPr>
                <w:sz w:val="20"/>
                <w:szCs w:val="20"/>
              </w:rPr>
              <w:t>Skica/plane fillestare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26F5C" w14:textId="7E4FFA30" w:rsidR="007B133B" w:rsidRDefault="00074D89">
            <w:r>
              <w:t>Dion Zyrapi + Alim Dzafce</w:t>
            </w:r>
          </w:p>
        </w:tc>
      </w:tr>
      <w:tr w:rsidR="007B133B" w14:paraId="0CD52E84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4BE9D" w14:textId="4052BB9A" w:rsidR="007B133B" w:rsidRDefault="0053774F">
            <w:r>
              <w:t>3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314F6C" w14:textId="77777777" w:rsidR="007B133B" w:rsidRDefault="00000000">
            <w:r>
              <w:rPr>
                <w:sz w:val="20"/>
                <w:szCs w:val="20"/>
              </w:rPr>
              <w:t>Wireframes high-fidelity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C0B988" w14:textId="77777777" w:rsidR="007B133B" w:rsidRDefault="00000000">
            <w:r>
              <w:rPr>
                <w:sz w:val="20"/>
                <w:szCs w:val="20"/>
              </w:rPr>
              <w:t>Wireframes të detajuara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A3AF8" w14:textId="204BBFF8" w:rsidR="007B133B" w:rsidRDefault="00074D89">
            <w:r>
              <w:t>Dion Zyrapi</w:t>
            </w:r>
          </w:p>
        </w:tc>
      </w:tr>
      <w:tr w:rsidR="007B133B" w14:paraId="0816C6DD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63014" w14:textId="5C9D6579" w:rsidR="007B133B" w:rsidRDefault="0053774F">
            <w:r>
              <w:t>3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F5CF7" w14:textId="77777777" w:rsidR="007B133B" w:rsidRDefault="00000000">
            <w:r>
              <w:rPr>
                <w:sz w:val="20"/>
                <w:szCs w:val="20"/>
              </w:rPr>
              <w:t>Dizajnimi i Dashboard + Devices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AE2035" w14:textId="77777777" w:rsidR="007B133B" w:rsidRDefault="00000000">
            <w:r>
              <w:rPr>
                <w:sz w:val="20"/>
                <w:szCs w:val="20"/>
              </w:rPr>
              <w:t>UI screens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67F19" w14:textId="384B346A" w:rsidR="007B133B" w:rsidRDefault="00074D89">
            <w:r>
              <w:t>Dion Zyrapi</w:t>
            </w:r>
          </w:p>
        </w:tc>
      </w:tr>
      <w:tr w:rsidR="007B133B" w14:paraId="6B69D0B8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D7CB86" w14:textId="689A6378" w:rsidR="007B133B" w:rsidRDefault="0053774F">
            <w:r>
              <w:t>4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A7B935" w14:textId="77777777" w:rsidR="007B133B" w:rsidRDefault="00000000">
            <w:r>
              <w:rPr>
                <w:sz w:val="20"/>
                <w:szCs w:val="20"/>
              </w:rPr>
              <w:t>Dizajnimi i Device Control + Scenes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7904E4" w14:textId="77777777" w:rsidR="007B133B" w:rsidRDefault="00000000">
            <w:r>
              <w:rPr>
                <w:sz w:val="20"/>
                <w:szCs w:val="20"/>
              </w:rPr>
              <w:t>UI screens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D621D" w14:textId="16239E61" w:rsidR="007B133B" w:rsidRDefault="00074D89">
            <w:r>
              <w:t>Dion Zyrapi</w:t>
            </w:r>
          </w:p>
        </w:tc>
      </w:tr>
      <w:tr w:rsidR="007B133B" w14:paraId="30CFD274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9090C" w14:textId="3156416A" w:rsidR="007B133B" w:rsidRDefault="0053774F">
            <w:r>
              <w:t>5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CE1E9" w14:textId="77777777" w:rsidR="007B133B" w:rsidRDefault="00000000">
            <w:r>
              <w:rPr>
                <w:sz w:val="20"/>
                <w:szCs w:val="20"/>
              </w:rPr>
              <w:t>Dizajnimi i Energy + Room Detail + Settings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3653C" w14:textId="77777777" w:rsidR="007B133B" w:rsidRDefault="00000000">
            <w:r>
              <w:rPr>
                <w:sz w:val="20"/>
                <w:szCs w:val="20"/>
              </w:rPr>
              <w:t>UI screens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F947A" w14:textId="7239173B" w:rsidR="007B133B" w:rsidRDefault="00074D89">
            <w:r>
              <w:t>Dion Zyrapi</w:t>
            </w:r>
          </w:p>
        </w:tc>
      </w:tr>
      <w:tr w:rsidR="007B133B" w14:paraId="32A96892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98695" w14:textId="14D7C846" w:rsidR="007B133B" w:rsidRDefault="0053774F">
            <w:r>
              <w:t>5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CBED2" w14:textId="77777777" w:rsidR="007B133B" w:rsidRDefault="00000000">
            <w:r>
              <w:rPr>
                <w:sz w:val="20"/>
                <w:szCs w:val="20"/>
              </w:rPr>
              <w:t>Prototipi interaktiv në Figma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15D12" w14:textId="77777777" w:rsidR="007B133B" w:rsidRDefault="00000000">
            <w:r>
              <w:rPr>
                <w:sz w:val="20"/>
                <w:szCs w:val="20"/>
              </w:rPr>
              <w:t>Prototipi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C7321" w14:textId="43B6813E" w:rsidR="007B133B" w:rsidRDefault="00074D89">
            <w:r>
              <w:t>Dion Zyrapi</w:t>
            </w:r>
          </w:p>
        </w:tc>
      </w:tr>
      <w:tr w:rsidR="007B133B" w14:paraId="5F7D5A4A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D69A2" w14:textId="4B0603A3" w:rsidR="007B133B" w:rsidRDefault="0053774F">
            <w:r>
              <w:t>7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6A2600" w14:textId="77777777" w:rsidR="007B133B" w:rsidRDefault="00000000">
            <w:r>
              <w:rPr>
                <w:sz w:val="20"/>
                <w:szCs w:val="20"/>
              </w:rPr>
              <w:t>Testimi me përdorues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07FAE" w14:textId="77777777" w:rsidR="007B133B" w:rsidRDefault="00000000">
            <w:r>
              <w:rPr>
                <w:sz w:val="20"/>
                <w:szCs w:val="20"/>
              </w:rPr>
              <w:t>Feedbacks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6EFA18" w14:textId="06D3B1B2" w:rsidR="007B133B" w:rsidRDefault="00074D89">
            <w:r>
              <w:t>Plator Kryeziu + Alim Dzafce</w:t>
            </w:r>
          </w:p>
        </w:tc>
      </w:tr>
      <w:tr w:rsidR="007B133B" w14:paraId="2199828B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FDA51E" w14:textId="7441C9DC" w:rsidR="007B133B" w:rsidRDefault="0053774F">
            <w:r>
              <w:t>8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460BE" w14:textId="77777777" w:rsidR="007B133B" w:rsidRDefault="00000000">
            <w:r>
              <w:rPr>
                <w:sz w:val="20"/>
                <w:szCs w:val="20"/>
              </w:rPr>
              <w:t>Iterime dhe përmirësime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F021A1" w14:textId="77777777" w:rsidR="007B133B" w:rsidRDefault="00000000">
            <w:r>
              <w:rPr>
                <w:sz w:val="20"/>
                <w:szCs w:val="20"/>
              </w:rPr>
              <w:t>Versioni i përditësuar i prototipit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46F7B4" w14:textId="2368D3DC" w:rsidR="007B133B" w:rsidRDefault="00074D89">
            <w:r>
              <w:t>Dion Zyrapi + Plator Kryeziu</w:t>
            </w:r>
          </w:p>
        </w:tc>
      </w:tr>
      <w:tr w:rsidR="007B133B" w14:paraId="45C1304C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1D348" w14:textId="4A75DBF1" w:rsidR="007B133B" w:rsidRDefault="0053774F">
            <w:r>
              <w:t>9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834142" w14:textId="77777777" w:rsidR="007B133B" w:rsidRDefault="00000000">
            <w:r>
              <w:rPr>
                <w:sz w:val="20"/>
                <w:szCs w:val="20"/>
              </w:rPr>
              <w:t>Finalizimi i dizajnit dhe dokumentacionit final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6B3B1E" w14:textId="77777777" w:rsidR="007B133B" w:rsidRDefault="00000000">
            <w:r>
              <w:rPr>
                <w:sz w:val="20"/>
                <w:szCs w:val="20"/>
              </w:rPr>
              <w:t>Final UX/UI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7EC4E" w14:textId="77777777" w:rsidR="007B133B" w:rsidRDefault="00000000">
            <w:r>
              <w:rPr>
                <w:sz w:val="20"/>
                <w:szCs w:val="20"/>
              </w:rPr>
              <w:t>Të gjithë anëtarët</w:t>
            </w:r>
          </w:p>
        </w:tc>
      </w:tr>
      <w:tr w:rsidR="007B133B" w14:paraId="6BC4A7FB" w14:textId="77777777">
        <w:tc>
          <w:tcPr>
            <w:tcW w:w="8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66A3C9" w14:textId="4092D51B" w:rsidR="007B133B" w:rsidRDefault="0053774F">
            <w:r>
              <w:t>9</w:t>
            </w:r>
          </w:p>
        </w:tc>
        <w:tc>
          <w:tcPr>
            <w:tcW w:w="45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61722" w14:textId="77777777" w:rsidR="007B133B" w:rsidRDefault="00000000">
            <w:r>
              <w:rPr>
                <w:sz w:val="20"/>
                <w:szCs w:val="20"/>
              </w:rPr>
              <w:t>Prezantimi i projektit final</w:t>
            </w:r>
          </w:p>
        </w:tc>
        <w:tc>
          <w:tcPr>
            <w:tcW w:w="33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D24745" w14:textId="77777777" w:rsidR="007B133B" w:rsidRDefault="00000000">
            <w:r>
              <w:rPr>
                <w:sz w:val="20"/>
                <w:szCs w:val="20"/>
              </w:rPr>
              <w:t>Prezantimi</w:t>
            </w:r>
          </w:p>
        </w:tc>
        <w:tc>
          <w:tcPr>
            <w:tcW w:w="2200" w:type="dxa"/>
            <w:tcBorders>
              <w:top w:val="single" w:sz="4" w:space="0" w:color="9DB7CE"/>
              <w:left w:val="single" w:sz="4" w:space="0" w:color="9DB7CE"/>
              <w:bottom w:val="single" w:sz="4" w:space="0" w:color="9DB7CE"/>
              <w:right w:val="single" w:sz="4" w:space="0" w:color="9DB7CE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050CB0" w14:textId="77777777" w:rsidR="007B133B" w:rsidRDefault="00000000">
            <w:r>
              <w:rPr>
                <w:sz w:val="20"/>
                <w:szCs w:val="20"/>
              </w:rPr>
              <w:t>Të gjithë anëtarët</w:t>
            </w:r>
          </w:p>
        </w:tc>
      </w:tr>
    </w:tbl>
    <w:p w14:paraId="17CC6815" w14:textId="77777777" w:rsidR="006B5D81" w:rsidRDefault="006B5D81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7E3C6D37" w14:textId="77777777" w:rsidR="006B5D81" w:rsidRDefault="006B5D81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2269202C" w14:textId="77777777" w:rsidR="006B5D81" w:rsidRDefault="006B5D81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5360B204" w14:textId="77777777" w:rsidR="006B5D81" w:rsidRDefault="006B5D81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17654C48" w14:textId="77777777" w:rsidR="006B5D81" w:rsidRDefault="006B5D81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4CB79850" w14:textId="77777777" w:rsidR="006B5D81" w:rsidRDefault="006B5D81">
      <w:pPr>
        <w:pBdr>
          <w:bottom w:val="single" w:sz="8" w:space="2" w:color="94B4D4"/>
        </w:pBdr>
        <w:spacing w:before="280" w:after="120"/>
        <w:rPr>
          <w:b/>
          <w:bCs/>
          <w:sz w:val="28"/>
          <w:szCs w:val="28"/>
        </w:rPr>
      </w:pPr>
    </w:p>
    <w:p w14:paraId="726D4589" w14:textId="242C25EC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lastRenderedPageBreak/>
        <w:t>13. Checklist</w:t>
      </w:r>
    </w:p>
    <w:p w14:paraId="651194A0" w14:textId="77777777" w:rsidR="007B133B" w:rsidRDefault="00000000">
      <w:pPr>
        <w:spacing w:after="60" w:line="264" w:lineRule="auto"/>
      </w:pPr>
      <w:r>
        <w:t>✅ Problemi është i qartë dhe i matshëm (jo “duam aplikacion”)</w:t>
      </w:r>
    </w:p>
    <w:p w14:paraId="6E7FA1B4" w14:textId="77777777" w:rsidR="007B133B" w:rsidRDefault="00000000">
      <w:pPr>
        <w:spacing w:after="60" w:line="264" w:lineRule="auto"/>
      </w:pPr>
      <w:r>
        <w:t>✅ Janë përcaktuar 3–5 segmente përdoruesish dhe supozimet për verifikim</w:t>
      </w:r>
    </w:p>
    <w:p w14:paraId="316B5F97" w14:textId="77777777" w:rsidR="007B133B" w:rsidRDefault="00000000">
      <w:pPr>
        <w:spacing w:after="60" w:line="264" w:lineRule="auto"/>
      </w:pPr>
      <w:r>
        <w:t>✅ Stakeholders janë listuar me interes/ndikim dhe rreziqe të mundshme</w:t>
      </w:r>
    </w:p>
    <w:p w14:paraId="7F3EFE97" w14:textId="77777777" w:rsidR="007B133B" w:rsidRDefault="00000000">
      <w:pPr>
        <w:spacing w:after="60" w:line="264" w:lineRule="auto"/>
      </w:pPr>
      <w:r>
        <w:t>✅ Ka 3–4 skenarë realë dhe 8 user stories me acceptance criteria</w:t>
      </w:r>
    </w:p>
    <w:p w14:paraId="2EB9E5C9" w14:textId="77777777" w:rsidR="007B133B" w:rsidRDefault="00000000">
      <w:pPr>
        <w:spacing w:after="60" w:line="264" w:lineRule="auto"/>
      </w:pPr>
      <w:r>
        <w:t>✅ Janë përcaktuar metrika suksesi (target + kur maten)</w:t>
      </w:r>
    </w:p>
    <w:p w14:paraId="2CB11E79" w14:textId="77777777" w:rsidR="007B133B" w:rsidRDefault="00000000">
      <w:pPr>
        <w:spacing w:after="60" w:line="264" w:lineRule="auto"/>
      </w:pPr>
      <w:r>
        <w:t>✅ Plani minimal i hulumtimit ka metoda, pjesëmarrës, nr. dhe output</w:t>
      </w:r>
    </w:p>
    <w:p w14:paraId="21EAC241" w14:textId="77777777" w:rsidR="007B133B" w:rsidRDefault="00000000">
      <w:pPr>
        <w:spacing w:after="60" w:line="264" w:lineRule="auto"/>
      </w:pPr>
      <w:r>
        <w:t>✅ Analiza e konkurrencës ka të paktën 3–4 referenca</w:t>
      </w:r>
    </w:p>
    <w:p w14:paraId="462AF73A" w14:textId="448EB80C" w:rsidR="007B133B" w:rsidRDefault="00000000">
      <w:pPr>
        <w:spacing w:after="60" w:line="264" w:lineRule="auto"/>
      </w:pPr>
      <w:r>
        <w:t>✅ Scope është realist dhe timeline është i plotë (javët 1–9)</w:t>
      </w:r>
    </w:p>
    <w:p w14:paraId="5F810C5A" w14:textId="5479AD04" w:rsidR="006B5D81" w:rsidRDefault="00000000" w:rsidP="006B5D81">
      <w:pPr>
        <w:spacing w:after="60" w:line="264" w:lineRule="auto"/>
      </w:pPr>
      <w:r>
        <w:t xml:space="preserve">✅ Dokumenti është i strukturuar, me tabela të </w:t>
      </w:r>
      <w:proofErr w:type="spellStart"/>
      <w:r>
        <w:t>plota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pa </w:t>
      </w:r>
      <w:proofErr w:type="spellStart"/>
      <w:r>
        <w:t>boshllëqe</w:t>
      </w:r>
      <w:proofErr w:type="spellEnd"/>
    </w:p>
    <w:p w14:paraId="2CA184A4" w14:textId="77777777" w:rsidR="006B5D81" w:rsidRPr="006B5D81" w:rsidRDefault="006B5D81" w:rsidP="006B5D81">
      <w:pPr>
        <w:spacing w:after="60" w:line="264" w:lineRule="auto"/>
      </w:pPr>
    </w:p>
    <w:p w14:paraId="3ECF1F38" w14:textId="66EB36DB" w:rsidR="007B133B" w:rsidRDefault="00000000">
      <w:pPr>
        <w:pBdr>
          <w:bottom w:val="single" w:sz="8" w:space="2" w:color="94B4D4"/>
        </w:pBdr>
        <w:spacing w:before="280" w:after="120"/>
      </w:pPr>
      <w:r>
        <w:rPr>
          <w:b/>
          <w:bCs/>
          <w:sz w:val="28"/>
          <w:szCs w:val="28"/>
        </w:rPr>
        <w:t>14. Aneks</w:t>
      </w:r>
    </w:p>
    <w:p w14:paraId="2AED8BF9" w14:textId="356CC551" w:rsidR="007B133B" w:rsidRDefault="00000000">
      <w:pPr>
        <w:spacing w:after="80" w:line="264" w:lineRule="auto"/>
        <w:rPr>
          <w:i/>
          <w:iCs/>
        </w:rPr>
      </w:pPr>
      <w:r>
        <w:rPr>
          <w:b/>
          <w:bCs/>
        </w:rPr>
        <w:t xml:space="preserve">Foto 1: </w:t>
      </w:r>
      <w:r>
        <w:rPr>
          <w:i/>
          <w:iCs/>
        </w:rPr>
        <w:t>Dashboard-i kryesor</w:t>
      </w:r>
    </w:p>
    <w:p w14:paraId="504754AA" w14:textId="608B76AF" w:rsidR="00F60660" w:rsidRDefault="0053774F">
      <w:pPr>
        <w:spacing w:after="80" w:line="264" w:lineRule="auto"/>
      </w:pPr>
      <w:r>
        <w:rPr>
          <w:noProof/>
        </w:rPr>
        <w:drawing>
          <wp:inline distT="0" distB="0" distL="0" distR="0" wp14:anchorId="1BB43ABB" wp14:editId="34D2DF74">
            <wp:extent cx="1211405" cy="2286000"/>
            <wp:effectExtent l="0" t="0" r="8255" b="0"/>
            <wp:docPr id="33597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74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3627" cy="230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A71F" w14:textId="6886F94E" w:rsidR="007B133B" w:rsidRDefault="00000000">
      <w:pPr>
        <w:spacing w:after="80" w:line="264" w:lineRule="auto"/>
        <w:rPr>
          <w:i/>
          <w:iCs/>
        </w:rPr>
      </w:pPr>
      <w:r>
        <w:rPr>
          <w:b/>
          <w:bCs/>
        </w:rPr>
        <w:t xml:space="preserve">Foto 2: </w:t>
      </w:r>
      <w:r>
        <w:rPr>
          <w:i/>
          <w:iCs/>
        </w:rPr>
        <w:t>Lista e pajisjeve (Devices)</w:t>
      </w:r>
    </w:p>
    <w:p w14:paraId="7855552F" w14:textId="110BC439" w:rsidR="0053774F" w:rsidRDefault="0053774F">
      <w:pPr>
        <w:spacing w:after="80" w:line="264" w:lineRule="auto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0B7368E5" wp14:editId="34228CF7">
            <wp:extent cx="1210945" cy="2305842"/>
            <wp:effectExtent l="0" t="0" r="8255" b="0"/>
            <wp:docPr id="178197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8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358" cy="232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86DF" w14:textId="77777777" w:rsidR="0053774F" w:rsidRDefault="0053774F">
      <w:pPr>
        <w:spacing w:after="80" w:line="264" w:lineRule="auto"/>
      </w:pPr>
    </w:p>
    <w:p w14:paraId="34FA6087" w14:textId="77777777" w:rsidR="006B5D81" w:rsidRDefault="006B5D81">
      <w:pPr>
        <w:spacing w:after="80" w:line="264" w:lineRule="auto"/>
      </w:pPr>
    </w:p>
    <w:p w14:paraId="46820D15" w14:textId="77777777" w:rsidR="006B5D81" w:rsidRDefault="006B5D81">
      <w:pPr>
        <w:spacing w:after="80" w:line="264" w:lineRule="auto"/>
      </w:pPr>
    </w:p>
    <w:p w14:paraId="375B3E08" w14:textId="188357C7" w:rsidR="007B133B" w:rsidRDefault="00000000">
      <w:pPr>
        <w:spacing w:after="80" w:line="264" w:lineRule="auto"/>
        <w:rPr>
          <w:i/>
          <w:iCs/>
        </w:rPr>
      </w:pPr>
      <w:r>
        <w:rPr>
          <w:b/>
          <w:bCs/>
        </w:rPr>
        <w:lastRenderedPageBreak/>
        <w:t xml:space="preserve">Foto 3: </w:t>
      </w:r>
      <w:r>
        <w:rPr>
          <w:i/>
          <w:iCs/>
        </w:rPr>
        <w:t>Ekrani i energjisë (Energy)</w:t>
      </w:r>
    </w:p>
    <w:p w14:paraId="45B55CCA" w14:textId="49F45833" w:rsidR="0053774F" w:rsidRDefault="0053774F">
      <w:pPr>
        <w:spacing w:after="80" w:line="264" w:lineRule="auto"/>
      </w:pPr>
      <w:r>
        <w:rPr>
          <w:noProof/>
        </w:rPr>
        <w:drawing>
          <wp:inline distT="0" distB="0" distL="0" distR="0" wp14:anchorId="3DE86F79" wp14:editId="1FB05759">
            <wp:extent cx="1195497" cy="2239108"/>
            <wp:effectExtent l="0" t="0" r="5080" b="0"/>
            <wp:docPr id="149890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09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7861" cy="226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EBC5" w14:textId="77777777" w:rsidR="0053774F" w:rsidRDefault="0053774F">
      <w:pPr>
        <w:spacing w:after="80" w:line="264" w:lineRule="auto"/>
      </w:pPr>
    </w:p>
    <w:p w14:paraId="601E2014" w14:textId="0F710B65" w:rsidR="0053774F" w:rsidRDefault="0053774F">
      <w:pPr>
        <w:spacing w:after="80" w:line="264" w:lineRule="auto"/>
      </w:pPr>
      <w:r>
        <w:rPr>
          <w:b/>
          <w:bCs/>
        </w:rPr>
        <w:t>Foto 4</w:t>
      </w:r>
      <w:r>
        <w:t xml:space="preserve">: </w:t>
      </w:r>
      <w:r>
        <w:rPr>
          <w:i/>
          <w:iCs/>
        </w:rPr>
        <w:t>Përmbledhje e ekranëve</w:t>
      </w:r>
      <w:r>
        <w:rPr>
          <w:noProof/>
        </w:rPr>
        <w:drawing>
          <wp:inline distT="0" distB="0" distL="0" distR="0" wp14:anchorId="0D5E0849" wp14:editId="0B7F8D3E">
            <wp:extent cx="6858000" cy="2223770"/>
            <wp:effectExtent l="0" t="0" r="0" b="5080"/>
            <wp:docPr id="80651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19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74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41495"/>
    <w:multiLevelType w:val="hybridMultilevel"/>
    <w:tmpl w:val="9AFEA38E"/>
    <w:lvl w:ilvl="0" w:tplc="18223BD8">
      <w:start w:val="1"/>
      <w:numFmt w:val="bullet"/>
      <w:lvlText w:val="●"/>
      <w:lvlJc w:val="left"/>
      <w:pPr>
        <w:ind w:left="720" w:hanging="360"/>
      </w:pPr>
    </w:lvl>
    <w:lvl w:ilvl="1" w:tplc="575E491E">
      <w:start w:val="1"/>
      <w:numFmt w:val="bullet"/>
      <w:lvlText w:val="○"/>
      <w:lvlJc w:val="left"/>
      <w:pPr>
        <w:ind w:left="1440" w:hanging="360"/>
      </w:pPr>
    </w:lvl>
    <w:lvl w:ilvl="2" w:tplc="87845B94">
      <w:start w:val="1"/>
      <w:numFmt w:val="bullet"/>
      <w:lvlText w:val="■"/>
      <w:lvlJc w:val="left"/>
      <w:pPr>
        <w:ind w:left="2160" w:hanging="360"/>
      </w:pPr>
    </w:lvl>
    <w:lvl w:ilvl="3" w:tplc="B0B0D554">
      <w:start w:val="1"/>
      <w:numFmt w:val="bullet"/>
      <w:lvlText w:val="●"/>
      <w:lvlJc w:val="left"/>
      <w:pPr>
        <w:ind w:left="2880" w:hanging="360"/>
      </w:pPr>
    </w:lvl>
    <w:lvl w:ilvl="4" w:tplc="86166956">
      <w:start w:val="1"/>
      <w:numFmt w:val="bullet"/>
      <w:lvlText w:val="○"/>
      <w:lvlJc w:val="left"/>
      <w:pPr>
        <w:ind w:left="3600" w:hanging="360"/>
      </w:pPr>
    </w:lvl>
    <w:lvl w:ilvl="5" w:tplc="8D4AF6B0">
      <w:start w:val="1"/>
      <w:numFmt w:val="bullet"/>
      <w:lvlText w:val="■"/>
      <w:lvlJc w:val="left"/>
      <w:pPr>
        <w:ind w:left="4320" w:hanging="360"/>
      </w:pPr>
    </w:lvl>
    <w:lvl w:ilvl="6" w:tplc="68A26DBA">
      <w:start w:val="1"/>
      <w:numFmt w:val="bullet"/>
      <w:lvlText w:val="●"/>
      <w:lvlJc w:val="left"/>
      <w:pPr>
        <w:ind w:left="5040" w:hanging="360"/>
      </w:pPr>
    </w:lvl>
    <w:lvl w:ilvl="7" w:tplc="13AAD9B4">
      <w:start w:val="1"/>
      <w:numFmt w:val="bullet"/>
      <w:lvlText w:val="●"/>
      <w:lvlJc w:val="left"/>
      <w:pPr>
        <w:ind w:left="5760" w:hanging="360"/>
      </w:pPr>
    </w:lvl>
    <w:lvl w:ilvl="8" w:tplc="67A81C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BD0B14"/>
    <w:multiLevelType w:val="hybridMultilevel"/>
    <w:tmpl w:val="660088E4"/>
    <w:lvl w:ilvl="0" w:tplc="FA7E6EE8">
      <w:start w:val="1"/>
      <w:numFmt w:val="bullet"/>
      <w:lvlText w:val="•"/>
      <w:lvlJc w:val="left"/>
      <w:pPr>
        <w:ind w:left="600" w:hanging="280"/>
      </w:pPr>
    </w:lvl>
    <w:lvl w:ilvl="1" w:tplc="22B4B81A">
      <w:numFmt w:val="decimal"/>
      <w:lvlText w:val=""/>
      <w:lvlJc w:val="left"/>
    </w:lvl>
    <w:lvl w:ilvl="2" w:tplc="3AC6350C">
      <w:numFmt w:val="decimal"/>
      <w:lvlText w:val=""/>
      <w:lvlJc w:val="left"/>
    </w:lvl>
    <w:lvl w:ilvl="3" w:tplc="69E4CA3A">
      <w:numFmt w:val="decimal"/>
      <w:lvlText w:val=""/>
      <w:lvlJc w:val="left"/>
    </w:lvl>
    <w:lvl w:ilvl="4" w:tplc="8EA26186">
      <w:numFmt w:val="decimal"/>
      <w:lvlText w:val=""/>
      <w:lvlJc w:val="left"/>
    </w:lvl>
    <w:lvl w:ilvl="5" w:tplc="C2EC734A">
      <w:numFmt w:val="decimal"/>
      <w:lvlText w:val=""/>
      <w:lvlJc w:val="left"/>
    </w:lvl>
    <w:lvl w:ilvl="6" w:tplc="643A93F8">
      <w:numFmt w:val="decimal"/>
      <w:lvlText w:val=""/>
      <w:lvlJc w:val="left"/>
    </w:lvl>
    <w:lvl w:ilvl="7" w:tplc="20C0DA06">
      <w:numFmt w:val="decimal"/>
      <w:lvlText w:val=""/>
      <w:lvlJc w:val="left"/>
    </w:lvl>
    <w:lvl w:ilvl="8" w:tplc="A4F6E628">
      <w:numFmt w:val="decimal"/>
      <w:lvlText w:val=""/>
      <w:lvlJc w:val="left"/>
    </w:lvl>
  </w:abstractNum>
  <w:num w:numId="1" w16cid:durableId="1245648946">
    <w:abstractNumId w:val="0"/>
    <w:lvlOverride w:ilvl="0">
      <w:startOverride w:val="1"/>
    </w:lvlOverride>
  </w:num>
  <w:num w:numId="2" w16cid:durableId="16770721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33B"/>
    <w:rsid w:val="00074D89"/>
    <w:rsid w:val="00130227"/>
    <w:rsid w:val="00133229"/>
    <w:rsid w:val="00134C87"/>
    <w:rsid w:val="00355D32"/>
    <w:rsid w:val="0053774F"/>
    <w:rsid w:val="00571264"/>
    <w:rsid w:val="00635891"/>
    <w:rsid w:val="006B5D81"/>
    <w:rsid w:val="007A3746"/>
    <w:rsid w:val="007B133B"/>
    <w:rsid w:val="00E52BD4"/>
    <w:rsid w:val="00F60660"/>
    <w:rsid w:val="00FA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91DEF"/>
  <w15:docId w15:val="{66D4AA01-965E-461D-8F2E-F624F2DA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302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dzyrapi/figma-design-showcas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2585</Words>
  <Characters>14738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Nakan o</cp:lastModifiedBy>
  <cp:revision>9</cp:revision>
  <cp:lastPrinted>2026-05-23T18:30:00Z</cp:lastPrinted>
  <dcterms:created xsi:type="dcterms:W3CDTF">2026-05-23T17:37:00Z</dcterms:created>
  <dcterms:modified xsi:type="dcterms:W3CDTF">2026-05-24T15:59:00Z</dcterms:modified>
</cp:coreProperties>
</file>